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08C" w:rsidRPr="00EE608C" w:rsidRDefault="00EE608C" w:rsidP="00EE608C">
      <w:pPr>
        <w:jc w:val="center"/>
        <w:rPr>
          <w:sz w:val="30"/>
          <w:szCs w:val="30"/>
        </w:rPr>
      </w:pPr>
      <w:r w:rsidRPr="00EE608C">
        <w:rPr>
          <w:sz w:val="30"/>
          <w:szCs w:val="30"/>
        </w:rPr>
        <w:t xml:space="preserve">СВЕДЕНИЯ о доходах за 2021  год, об имуществе и обязательствах имущественного характера </w:t>
      </w:r>
    </w:p>
    <w:p w:rsidR="00EE608C" w:rsidRDefault="00EE608C" w:rsidP="00EE608C">
      <w:pPr>
        <w:jc w:val="center"/>
        <w:rPr>
          <w:sz w:val="30"/>
          <w:szCs w:val="30"/>
        </w:rPr>
      </w:pPr>
      <w:r w:rsidRPr="00EE608C">
        <w:rPr>
          <w:sz w:val="30"/>
          <w:szCs w:val="30"/>
        </w:rPr>
        <w:t xml:space="preserve">по состоянию на 31 декабря 2021 года, </w:t>
      </w:r>
    </w:p>
    <w:p w:rsidR="00EE608C" w:rsidRPr="00EE608C" w:rsidRDefault="00EE608C" w:rsidP="00EE608C">
      <w:pPr>
        <w:jc w:val="center"/>
        <w:rPr>
          <w:sz w:val="30"/>
          <w:szCs w:val="30"/>
        </w:rPr>
      </w:pPr>
      <w:proofErr w:type="gramStart"/>
      <w:r w:rsidRPr="00EE608C">
        <w:rPr>
          <w:sz w:val="30"/>
          <w:szCs w:val="30"/>
        </w:rPr>
        <w:t>представленных</w:t>
      </w:r>
      <w:proofErr w:type="gramEnd"/>
      <w:r w:rsidRPr="00EE608C"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CE66E7" w:rsidRPr="00CE66E7" w:rsidRDefault="00EE608C" w:rsidP="00EE608C">
      <w:pPr>
        <w:jc w:val="center"/>
        <w:rPr>
          <w:sz w:val="30"/>
          <w:szCs w:val="30"/>
        </w:rPr>
      </w:pPr>
      <w:r w:rsidRPr="00EE608C">
        <w:rPr>
          <w:sz w:val="30"/>
          <w:szCs w:val="30"/>
        </w:rPr>
        <w:t>об источниках получения средств, за счет которых совершены сделки (совершена сделка) в 2021 году</w:t>
      </w: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135"/>
        <w:gridCol w:w="1418"/>
        <w:gridCol w:w="851"/>
        <w:gridCol w:w="1134"/>
        <w:gridCol w:w="1417"/>
        <w:gridCol w:w="992"/>
        <w:gridCol w:w="993"/>
        <w:gridCol w:w="1275"/>
        <w:gridCol w:w="850"/>
        <w:gridCol w:w="1134"/>
      </w:tblGrid>
      <w:tr w:rsidR="00897F6D" w:rsidRPr="008628DD" w:rsidTr="00CE66E7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5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39230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CE66E7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60E17" w:rsidRPr="008628DD" w:rsidTr="00CE66E7">
        <w:trPr>
          <w:trHeight w:val="1350"/>
        </w:trPr>
        <w:tc>
          <w:tcPr>
            <w:tcW w:w="1418" w:type="dxa"/>
          </w:tcPr>
          <w:p w:rsidR="00392308" w:rsidRDefault="00BE5C14" w:rsidP="00392308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392308">
              <w:rPr>
                <w:sz w:val="24"/>
                <w:szCs w:val="24"/>
              </w:rPr>
              <w:t>Вычужан</w:t>
            </w:r>
            <w:r w:rsidRPr="00392308">
              <w:rPr>
                <w:sz w:val="24"/>
                <w:szCs w:val="24"/>
              </w:rPr>
              <w:t>и</w:t>
            </w:r>
            <w:r w:rsidRPr="00392308">
              <w:rPr>
                <w:sz w:val="24"/>
                <w:szCs w:val="24"/>
              </w:rPr>
              <w:t xml:space="preserve">на </w:t>
            </w:r>
          </w:p>
          <w:p w:rsidR="00E60E17" w:rsidRPr="00392308" w:rsidRDefault="00BE5C14" w:rsidP="00392308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392308">
              <w:rPr>
                <w:sz w:val="24"/>
                <w:szCs w:val="24"/>
              </w:rPr>
              <w:t>Наталья Юрьевна</w:t>
            </w:r>
          </w:p>
        </w:tc>
        <w:tc>
          <w:tcPr>
            <w:tcW w:w="2410" w:type="dxa"/>
          </w:tcPr>
          <w:p w:rsidR="00E60E17" w:rsidRPr="00E60E17" w:rsidRDefault="00E60E17" w:rsidP="00E60E17">
            <w:pPr>
              <w:ind w:left="-108"/>
              <w:jc w:val="both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t>Начальник отдела молодежной полит</w:t>
            </w:r>
            <w:r w:rsidRPr="00E60E17">
              <w:rPr>
                <w:sz w:val="24"/>
                <w:szCs w:val="24"/>
              </w:rPr>
              <w:t>и</w:t>
            </w:r>
            <w:r w:rsidRPr="00E60E17">
              <w:rPr>
                <w:sz w:val="24"/>
                <w:szCs w:val="24"/>
              </w:rPr>
              <w:t>ки и культуры адм</w:t>
            </w:r>
            <w:r w:rsidRPr="00E60E17">
              <w:rPr>
                <w:sz w:val="24"/>
                <w:szCs w:val="24"/>
              </w:rPr>
              <w:t>и</w:t>
            </w:r>
            <w:r w:rsidRPr="00E60E17">
              <w:rPr>
                <w:sz w:val="24"/>
                <w:szCs w:val="24"/>
              </w:rPr>
              <w:t>нистрации Советск</w:t>
            </w:r>
            <w:r w:rsidRPr="00E60E17">
              <w:rPr>
                <w:sz w:val="24"/>
                <w:szCs w:val="24"/>
              </w:rPr>
              <w:t>о</w:t>
            </w:r>
            <w:r w:rsidRPr="00E60E17">
              <w:rPr>
                <w:sz w:val="24"/>
                <w:szCs w:val="24"/>
              </w:rPr>
              <w:t>го района в городе Красноярске</w:t>
            </w:r>
          </w:p>
        </w:tc>
        <w:tc>
          <w:tcPr>
            <w:tcW w:w="1135" w:type="dxa"/>
          </w:tcPr>
          <w:p w:rsidR="00E60E17" w:rsidRPr="00E60E17" w:rsidRDefault="007F5ACD" w:rsidP="00C16A2D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1 112</w:t>
            </w:r>
            <w:r w:rsidR="00EC5444">
              <w:rPr>
                <w:sz w:val="24"/>
                <w:szCs w:val="24"/>
              </w:rPr>
              <w:t>,182</w:t>
            </w:r>
          </w:p>
        </w:tc>
        <w:tc>
          <w:tcPr>
            <w:tcW w:w="1418" w:type="dxa"/>
          </w:tcPr>
          <w:p w:rsidR="00E60E17" w:rsidRPr="00E60E17" w:rsidRDefault="00E60E17" w:rsidP="00E60E17">
            <w:pPr>
              <w:ind w:left="-57" w:right="-57"/>
              <w:jc w:val="both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t>квартира общая со</w:t>
            </w:r>
            <w:r w:rsidRPr="00E60E17">
              <w:rPr>
                <w:sz w:val="24"/>
                <w:szCs w:val="24"/>
              </w:rPr>
              <w:t>в</w:t>
            </w:r>
            <w:r w:rsidRPr="00E60E17">
              <w:rPr>
                <w:sz w:val="24"/>
                <w:szCs w:val="24"/>
              </w:rPr>
              <w:t>местная собстве</w:t>
            </w:r>
            <w:r w:rsidRPr="00E60E17">
              <w:rPr>
                <w:sz w:val="24"/>
                <w:szCs w:val="24"/>
              </w:rPr>
              <w:t>н</w:t>
            </w:r>
            <w:r w:rsidRPr="00E60E17">
              <w:rPr>
                <w:sz w:val="24"/>
                <w:szCs w:val="24"/>
              </w:rPr>
              <w:t>ность с с</w:t>
            </w:r>
            <w:r w:rsidRPr="00E60E17">
              <w:rPr>
                <w:sz w:val="24"/>
                <w:szCs w:val="24"/>
              </w:rPr>
              <w:t>у</w:t>
            </w:r>
            <w:r w:rsidRPr="00E60E17">
              <w:rPr>
                <w:sz w:val="24"/>
                <w:szCs w:val="24"/>
              </w:rPr>
              <w:t>пругом</w:t>
            </w:r>
          </w:p>
          <w:p w:rsidR="00E60E17" w:rsidRPr="00E60E17" w:rsidRDefault="00E60E17" w:rsidP="00E60E17">
            <w:pPr>
              <w:ind w:left="-57" w:right="-57"/>
              <w:jc w:val="both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t>__________</w:t>
            </w:r>
          </w:p>
          <w:p w:rsidR="00E60E17" w:rsidRDefault="00EC5444" w:rsidP="00E60E17">
            <w:pPr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EC5444" w:rsidRDefault="00EC5444" w:rsidP="00E60E17">
            <w:pPr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</w:p>
          <w:p w:rsidR="00EC5444" w:rsidRPr="00E60E17" w:rsidRDefault="00EC5444" w:rsidP="00E60E17">
            <w:pPr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>
              <w:t xml:space="preserve"> </w:t>
            </w:r>
            <w:r w:rsidRPr="00EC5444">
              <w:rPr>
                <w:sz w:val="24"/>
                <w:szCs w:val="24"/>
              </w:rPr>
              <w:t xml:space="preserve">общая </w:t>
            </w:r>
            <w:proofErr w:type="gramStart"/>
            <w:r w:rsidRPr="00EC5444">
              <w:rPr>
                <w:sz w:val="24"/>
                <w:szCs w:val="24"/>
              </w:rPr>
              <w:t>сов-местная</w:t>
            </w:r>
            <w:proofErr w:type="gramEnd"/>
            <w:r w:rsidRPr="00EC5444">
              <w:rPr>
                <w:sz w:val="24"/>
                <w:szCs w:val="24"/>
              </w:rPr>
              <w:t xml:space="preserve"> собстве</w:t>
            </w:r>
            <w:r w:rsidRPr="00EC5444">
              <w:rPr>
                <w:sz w:val="24"/>
                <w:szCs w:val="24"/>
              </w:rPr>
              <w:t>н</w:t>
            </w:r>
            <w:r w:rsidRPr="00EC5444">
              <w:rPr>
                <w:sz w:val="24"/>
                <w:szCs w:val="24"/>
              </w:rPr>
              <w:t>ность с су-</w:t>
            </w:r>
            <w:proofErr w:type="spellStart"/>
            <w:r w:rsidRPr="00EC5444">
              <w:rPr>
                <w:sz w:val="24"/>
                <w:szCs w:val="24"/>
              </w:rPr>
              <w:t>пругом</w:t>
            </w:r>
            <w:proofErr w:type="spellEnd"/>
          </w:p>
        </w:tc>
        <w:tc>
          <w:tcPr>
            <w:tcW w:w="851" w:type="dxa"/>
          </w:tcPr>
          <w:p w:rsidR="00E60E17" w:rsidRPr="00E60E17" w:rsidRDefault="00E60E17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E60E17" w:rsidRPr="00E60E17" w:rsidRDefault="00E60E17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t>35,9</w:t>
            </w:r>
          </w:p>
          <w:p w:rsidR="00E60E17" w:rsidRPr="00E60E17" w:rsidRDefault="00E60E17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E60E17" w:rsidRPr="00E60E17" w:rsidRDefault="00E60E17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E60E17" w:rsidRPr="00E60E17" w:rsidRDefault="00E60E17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E60E17" w:rsidRPr="00E60E17" w:rsidRDefault="00E60E17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E60E17" w:rsidRPr="00E60E17" w:rsidRDefault="00E60E17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t>______</w:t>
            </w:r>
          </w:p>
          <w:p w:rsidR="00E60E17" w:rsidRDefault="00E60E17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t>69,6</w:t>
            </w:r>
          </w:p>
          <w:p w:rsidR="00EC5444" w:rsidRDefault="00EC5444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</w:p>
          <w:p w:rsidR="00EC5444" w:rsidRPr="00E60E17" w:rsidRDefault="00EC5444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65,1</w:t>
            </w:r>
          </w:p>
        </w:tc>
        <w:tc>
          <w:tcPr>
            <w:tcW w:w="1134" w:type="dxa"/>
          </w:tcPr>
          <w:p w:rsidR="00E60E17" w:rsidRPr="00E60E17" w:rsidRDefault="00E60E17" w:rsidP="003F5A71">
            <w:pPr>
              <w:ind w:left="-57" w:right="-57"/>
              <w:rPr>
                <w:sz w:val="24"/>
                <w:szCs w:val="24"/>
              </w:rPr>
            </w:pPr>
          </w:p>
          <w:p w:rsidR="00E60E17" w:rsidRPr="00E60E17" w:rsidRDefault="00E60E17" w:rsidP="003F5A71">
            <w:pPr>
              <w:ind w:left="-57" w:right="-57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t>Россия</w:t>
            </w:r>
          </w:p>
          <w:p w:rsidR="00E60E17" w:rsidRPr="00E60E17" w:rsidRDefault="00E60E17" w:rsidP="003F5A71">
            <w:pPr>
              <w:ind w:left="-57" w:right="-57"/>
              <w:rPr>
                <w:sz w:val="24"/>
                <w:szCs w:val="24"/>
              </w:rPr>
            </w:pPr>
          </w:p>
          <w:p w:rsidR="00E60E17" w:rsidRPr="00E60E17" w:rsidRDefault="00E60E17" w:rsidP="003F5A71">
            <w:pPr>
              <w:ind w:left="-57" w:right="-57"/>
              <w:rPr>
                <w:sz w:val="24"/>
                <w:szCs w:val="24"/>
              </w:rPr>
            </w:pPr>
          </w:p>
          <w:p w:rsidR="00E60E17" w:rsidRPr="00E60E17" w:rsidRDefault="00E60E17" w:rsidP="003F5A71">
            <w:pPr>
              <w:ind w:left="-57" w:right="-57"/>
              <w:rPr>
                <w:sz w:val="24"/>
                <w:szCs w:val="24"/>
              </w:rPr>
            </w:pPr>
          </w:p>
          <w:p w:rsidR="00E60E17" w:rsidRPr="00E60E17" w:rsidRDefault="00E60E17" w:rsidP="003F5A71">
            <w:pPr>
              <w:ind w:left="-57" w:right="-57"/>
              <w:rPr>
                <w:sz w:val="24"/>
                <w:szCs w:val="24"/>
              </w:rPr>
            </w:pPr>
          </w:p>
          <w:p w:rsidR="00E60E17" w:rsidRPr="00E60E17" w:rsidRDefault="00E60E17" w:rsidP="003F5A71">
            <w:pPr>
              <w:ind w:left="-57" w:right="-57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t>________</w:t>
            </w:r>
          </w:p>
          <w:p w:rsidR="00E60E17" w:rsidRDefault="00E60E17" w:rsidP="003F5A71">
            <w:pPr>
              <w:ind w:left="-57" w:right="-57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t>Россия</w:t>
            </w:r>
          </w:p>
          <w:p w:rsidR="00EC5444" w:rsidRDefault="00EC5444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  <w:p w:rsidR="00EC5444" w:rsidRPr="00E60E17" w:rsidRDefault="00EC5444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E60E17" w:rsidRPr="00E60E17" w:rsidRDefault="00E60E17" w:rsidP="00750E1A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E60E17" w:rsidRPr="00E60E17" w:rsidRDefault="00E60E17" w:rsidP="00750E1A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69,6</w:t>
            </w:r>
          </w:p>
        </w:tc>
        <w:tc>
          <w:tcPr>
            <w:tcW w:w="993" w:type="dxa"/>
          </w:tcPr>
          <w:p w:rsidR="00E60E17" w:rsidRPr="00E60E17" w:rsidRDefault="00E60E17" w:rsidP="00750E1A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E60E17" w:rsidRPr="00E60E17" w:rsidRDefault="00E60E17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60E17" w:rsidRPr="00E60E17" w:rsidRDefault="00E60E17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0E17" w:rsidRPr="00E60E17" w:rsidRDefault="00E60E17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24E4" w:rsidRPr="008628DD" w:rsidTr="00CE66E7">
        <w:trPr>
          <w:trHeight w:val="608"/>
        </w:trPr>
        <w:tc>
          <w:tcPr>
            <w:tcW w:w="1418" w:type="dxa"/>
          </w:tcPr>
          <w:p w:rsidR="004224E4" w:rsidRPr="00E60E17" w:rsidRDefault="00392308" w:rsidP="00392308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C</w:t>
            </w:r>
            <w:proofErr w:type="gramEnd"/>
            <w:r>
              <w:rPr>
                <w:sz w:val="24"/>
                <w:szCs w:val="24"/>
              </w:rPr>
              <w:t>упруг</w:t>
            </w:r>
            <w:proofErr w:type="spellEnd"/>
          </w:p>
          <w:p w:rsidR="004224E4" w:rsidRPr="00E60E17" w:rsidRDefault="004224E4" w:rsidP="00897F6D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224E4" w:rsidRPr="00E60E17" w:rsidRDefault="004224E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4224E4" w:rsidRPr="00E60E17" w:rsidRDefault="00EC544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1 646, 843</w:t>
            </w:r>
          </w:p>
        </w:tc>
        <w:tc>
          <w:tcPr>
            <w:tcW w:w="1418" w:type="dxa"/>
          </w:tcPr>
          <w:p w:rsidR="004224E4" w:rsidRDefault="004224E4" w:rsidP="00FB3E46">
            <w:pPr>
              <w:ind w:left="-57" w:right="-57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t xml:space="preserve">квартира общая </w:t>
            </w:r>
            <w:proofErr w:type="gramStart"/>
            <w:r w:rsidRPr="00E60E17">
              <w:rPr>
                <w:sz w:val="24"/>
                <w:szCs w:val="24"/>
              </w:rPr>
              <w:t>сов-местная</w:t>
            </w:r>
            <w:proofErr w:type="gramEnd"/>
            <w:r w:rsidRPr="00E60E17">
              <w:rPr>
                <w:sz w:val="24"/>
                <w:szCs w:val="24"/>
              </w:rPr>
              <w:t xml:space="preserve"> собстве</w:t>
            </w:r>
            <w:r w:rsidRPr="00E60E17">
              <w:rPr>
                <w:sz w:val="24"/>
                <w:szCs w:val="24"/>
              </w:rPr>
              <w:t>н</w:t>
            </w:r>
            <w:r w:rsidRPr="00E60E17">
              <w:rPr>
                <w:sz w:val="24"/>
                <w:szCs w:val="24"/>
              </w:rPr>
              <w:t>ность с с</w:t>
            </w:r>
            <w:r w:rsidRPr="00E60E17">
              <w:rPr>
                <w:sz w:val="24"/>
                <w:szCs w:val="24"/>
              </w:rPr>
              <w:t>у</w:t>
            </w:r>
            <w:r w:rsidRPr="00E60E17">
              <w:rPr>
                <w:sz w:val="24"/>
                <w:szCs w:val="24"/>
              </w:rPr>
              <w:t>пругой</w:t>
            </w:r>
          </w:p>
          <w:p w:rsidR="00C16A2D" w:rsidRDefault="00C16A2D" w:rsidP="00FB3E4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</w:p>
          <w:p w:rsidR="00C16A2D" w:rsidRDefault="00EC5444" w:rsidP="00FB3E46">
            <w:pPr>
              <w:ind w:left="-57" w:right="-57"/>
              <w:rPr>
                <w:sz w:val="24"/>
                <w:szCs w:val="24"/>
              </w:rPr>
            </w:pPr>
            <w:r w:rsidRPr="00EC5444">
              <w:rPr>
                <w:sz w:val="24"/>
                <w:szCs w:val="24"/>
              </w:rPr>
              <w:t xml:space="preserve">квартира общая </w:t>
            </w:r>
            <w:proofErr w:type="gramStart"/>
            <w:r w:rsidRPr="00EC5444">
              <w:rPr>
                <w:sz w:val="24"/>
                <w:szCs w:val="24"/>
              </w:rPr>
              <w:t>сов-местная</w:t>
            </w:r>
            <w:proofErr w:type="gramEnd"/>
            <w:r w:rsidRPr="00EC5444">
              <w:rPr>
                <w:sz w:val="24"/>
                <w:szCs w:val="24"/>
              </w:rPr>
              <w:t xml:space="preserve"> </w:t>
            </w:r>
            <w:proofErr w:type="spellStart"/>
            <w:r w:rsidRPr="00EC5444">
              <w:rPr>
                <w:sz w:val="24"/>
                <w:szCs w:val="24"/>
              </w:rPr>
              <w:t>собствен-ность</w:t>
            </w:r>
            <w:proofErr w:type="spellEnd"/>
            <w:r w:rsidRPr="00EC5444">
              <w:rPr>
                <w:sz w:val="24"/>
                <w:szCs w:val="24"/>
              </w:rPr>
              <w:t xml:space="preserve"> с су-</w:t>
            </w:r>
            <w:proofErr w:type="spellStart"/>
            <w:r w:rsidRPr="00EC5444">
              <w:rPr>
                <w:sz w:val="24"/>
                <w:szCs w:val="24"/>
              </w:rPr>
              <w:t>пругой</w:t>
            </w:r>
            <w:proofErr w:type="spellEnd"/>
          </w:p>
          <w:p w:rsidR="00C16A2D" w:rsidRPr="00E60E17" w:rsidRDefault="00C16A2D" w:rsidP="002929D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224E4" w:rsidRDefault="004224E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t>35,9</w:t>
            </w: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Pr="00E60E17" w:rsidRDefault="00EC544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65,1</w:t>
            </w:r>
          </w:p>
        </w:tc>
        <w:tc>
          <w:tcPr>
            <w:tcW w:w="1134" w:type="dxa"/>
          </w:tcPr>
          <w:p w:rsidR="004224E4" w:rsidRDefault="003E33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4224E4" w:rsidRPr="00E60E17">
              <w:rPr>
                <w:sz w:val="24"/>
                <w:szCs w:val="24"/>
              </w:rPr>
              <w:t>оссия</w:t>
            </w: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</w:p>
          <w:p w:rsidR="00C16A2D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16A2D" w:rsidRPr="00E60E17" w:rsidRDefault="00C16A2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 xml:space="preserve">Квартира </w:t>
            </w:r>
          </w:p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69,6</w:t>
            </w:r>
          </w:p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69,6</w:t>
            </w:r>
          </w:p>
        </w:tc>
        <w:tc>
          <w:tcPr>
            <w:tcW w:w="993" w:type="dxa"/>
          </w:tcPr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24E4" w:rsidRPr="00AA19BF" w:rsidTr="00CE66E7">
        <w:trPr>
          <w:trHeight w:val="608"/>
        </w:trPr>
        <w:tc>
          <w:tcPr>
            <w:tcW w:w="1418" w:type="dxa"/>
          </w:tcPr>
          <w:p w:rsidR="004224E4" w:rsidRPr="00E60E17" w:rsidRDefault="004224E4" w:rsidP="00C6725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E60E17">
              <w:rPr>
                <w:sz w:val="24"/>
                <w:szCs w:val="24"/>
              </w:rPr>
              <w:lastRenderedPageBreak/>
              <w:t>Несове</w:t>
            </w:r>
            <w:r w:rsidRPr="00E60E17">
              <w:rPr>
                <w:sz w:val="24"/>
                <w:szCs w:val="24"/>
              </w:rPr>
              <w:t>р</w:t>
            </w:r>
            <w:r w:rsidRPr="00E60E17">
              <w:rPr>
                <w:sz w:val="24"/>
                <w:szCs w:val="24"/>
              </w:rPr>
              <w:t>шенноле</w:t>
            </w:r>
            <w:r w:rsidRPr="00E60E17">
              <w:rPr>
                <w:sz w:val="24"/>
                <w:szCs w:val="24"/>
              </w:rPr>
              <w:t>т</w:t>
            </w:r>
            <w:r w:rsidRPr="00E60E17">
              <w:rPr>
                <w:sz w:val="24"/>
                <w:szCs w:val="24"/>
              </w:rPr>
              <w:t>ний реб</w:t>
            </w:r>
            <w:r w:rsidRPr="00E60E17">
              <w:rPr>
                <w:sz w:val="24"/>
                <w:szCs w:val="24"/>
              </w:rPr>
              <w:t>е</w:t>
            </w:r>
            <w:r w:rsidR="00392308">
              <w:rPr>
                <w:sz w:val="24"/>
                <w:szCs w:val="24"/>
              </w:rPr>
              <w:t>нок</w:t>
            </w:r>
          </w:p>
        </w:tc>
        <w:tc>
          <w:tcPr>
            <w:tcW w:w="2410" w:type="dxa"/>
          </w:tcPr>
          <w:p w:rsidR="004224E4" w:rsidRPr="00E60E17" w:rsidRDefault="004224E4" w:rsidP="00E60E17">
            <w:pPr>
              <w:ind w:left="-57"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4224E4" w:rsidRPr="00E60E17" w:rsidRDefault="004224E4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224E4" w:rsidRPr="00E60E17" w:rsidRDefault="004224E4" w:rsidP="0062704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224E4" w:rsidRPr="00E60E17" w:rsidRDefault="004224E4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224E4" w:rsidRPr="00E60E17" w:rsidRDefault="004224E4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Квартира</w:t>
            </w:r>
          </w:p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Квартира</w:t>
            </w:r>
          </w:p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4224E4" w:rsidRPr="00E60E17" w:rsidRDefault="00CC433D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65,1</w:t>
            </w:r>
          </w:p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69,6</w:t>
            </w:r>
          </w:p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69,6</w:t>
            </w:r>
          </w:p>
        </w:tc>
        <w:tc>
          <w:tcPr>
            <w:tcW w:w="993" w:type="dxa"/>
          </w:tcPr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0E1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224E4" w:rsidRPr="00E60E17" w:rsidRDefault="004224E4" w:rsidP="00750E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DC3DA4" w:rsidRPr="00E60E17" w:rsidRDefault="00DC3DA4" w:rsidP="00392308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</w:p>
    <w:sectPr w:rsidR="00DC3DA4" w:rsidRPr="00E60E17" w:rsidSect="002929D5">
      <w:headerReference w:type="default" r:id="rId9"/>
      <w:pgSz w:w="16840" w:h="11907" w:orient="landscape" w:code="9"/>
      <w:pgMar w:top="238" w:right="1134" w:bottom="45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326" w:rsidRDefault="00110326" w:rsidP="003F034E">
      <w:r>
        <w:separator/>
      </w:r>
    </w:p>
  </w:endnote>
  <w:endnote w:type="continuationSeparator" w:id="0">
    <w:p w:rsidR="00110326" w:rsidRDefault="0011032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326" w:rsidRDefault="00110326" w:rsidP="003F034E">
      <w:r>
        <w:separator/>
      </w:r>
    </w:p>
  </w:footnote>
  <w:footnote w:type="continuationSeparator" w:id="0">
    <w:p w:rsidR="00110326" w:rsidRDefault="0011032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392308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16AA3"/>
    <w:rsid w:val="000603FD"/>
    <w:rsid w:val="000920CA"/>
    <w:rsid w:val="000A767D"/>
    <w:rsid w:val="00110326"/>
    <w:rsid w:val="00121FE4"/>
    <w:rsid w:val="001E2A87"/>
    <w:rsid w:val="0023654D"/>
    <w:rsid w:val="00271D86"/>
    <w:rsid w:val="00275C48"/>
    <w:rsid w:val="002929D5"/>
    <w:rsid w:val="002B59AB"/>
    <w:rsid w:val="002F4FC0"/>
    <w:rsid w:val="0032254B"/>
    <w:rsid w:val="003426E1"/>
    <w:rsid w:val="00383A72"/>
    <w:rsid w:val="00392308"/>
    <w:rsid w:val="0039387D"/>
    <w:rsid w:val="003A66E6"/>
    <w:rsid w:val="003E3348"/>
    <w:rsid w:val="003F034E"/>
    <w:rsid w:val="003F5A71"/>
    <w:rsid w:val="004224E4"/>
    <w:rsid w:val="00426391"/>
    <w:rsid w:val="004507FD"/>
    <w:rsid w:val="00452BFF"/>
    <w:rsid w:val="00457128"/>
    <w:rsid w:val="004A2EF0"/>
    <w:rsid w:val="004A38BB"/>
    <w:rsid w:val="004B3CB0"/>
    <w:rsid w:val="004F54EF"/>
    <w:rsid w:val="00547FBB"/>
    <w:rsid w:val="00550C09"/>
    <w:rsid w:val="00560C3B"/>
    <w:rsid w:val="0057511F"/>
    <w:rsid w:val="005904DD"/>
    <w:rsid w:val="005A702E"/>
    <w:rsid w:val="00604E05"/>
    <w:rsid w:val="00606373"/>
    <w:rsid w:val="00627049"/>
    <w:rsid w:val="00654D77"/>
    <w:rsid w:val="00682433"/>
    <w:rsid w:val="006B38C1"/>
    <w:rsid w:val="006C4982"/>
    <w:rsid w:val="00707B77"/>
    <w:rsid w:val="00710B3C"/>
    <w:rsid w:val="007229F4"/>
    <w:rsid w:val="007273EC"/>
    <w:rsid w:val="00733B6E"/>
    <w:rsid w:val="00771DB8"/>
    <w:rsid w:val="00772161"/>
    <w:rsid w:val="00787A47"/>
    <w:rsid w:val="007E40E1"/>
    <w:rsid w:val="007E6737"/>
    <w:rsid w:val="007F5ACD"/>
    <w:rsid w:val="00851EF4"/>
    <w:rsid w:val="00853B50"/>
    <w:rsid w:val="008628DD"/>
    <w:rsid w:val="00897F6D"/>
    <w:rsid w:val="008B0BA1"/>
    <w:rsid w:val="00907CDB"/>
    <w:rsid w:val="00937D06"/>
    <w:rsid w:val="00964065"/>
    <w:rsid w:val="009C128F"/>
    <w:rsid w:val="009E322F"/>
    <w:rsid w:val="009F2342"/>
    <w:rsid w:val="00A01998"/>
    <w:rsid w:val="00A46FD2"/>
    <w:rsid w:val="00AA19BF"/>
    <w:rsid w:val="00AC76D2"/>
    <w:rsid w:val="00AD734A"/>
    <w:rsid w:val="00AE05D8"/>
    <w:rsid w:val="00AF4B5D"/>
    <w:rsid w:val="00B014D7"/>
    <w:rsid w:val="00B01C81"/>
    <w:rsid w:val="00B311D5"/>
    <w:rsid w:val="00B56FB7"/>
    <w:rsid w:val="00B9085D"/>
    <w:rsid w:val="00B95C38"/>
    <w:rsid w:val="00BC7A2B"/>
    <w:rsid w:val="00BE4FDD"/>
    <w:rsid w:val="00BE5C14"/>
    <w:rsid w:val="00C0038C"/>
    <w:rsid w:val="00C16A2D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433D"/>
    <w:rsid w:val="00CC466E"/>
    <w:rsid w:val="00CE17FE"/>
    <w:rsid w:val="00CE66E7"/>
    <w:rsid w:val="00D331C2"/>
    <w:rsid w:val="00DC3DA4"/>
    <w:rsid w:val="00DC50C9"/>
    <w:rsid w:val="00DF08F9"/>
    <w:rsid w:val="00E01B74"/>
    <w:rsid w:val="00E21937"/>
    <w:rsid w:val="00E370B4"/>
    <w:rsid w:val="00E60E17"/>
    <w:rsid w:val="00EB1F62"/>
    <w:rsid w:val="00EB52F1"/>
    <w:rsid w:val="00EB6150"/>
    <w:rsid w:val="00EC5444"/>
    <w:rsid w:val="00EE608C"/>
    <w:rsid w:val="00F2616D"/>
    <w:rsid w:val="00F61CEC"/>
    <w:rsid w:val="00F8204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A4B0F3-1273-4B96-8588-1960D2A4EA1A}"/>
</file>

<file path=customXml/itemProps2.xml><?xml version="1.0" encoding="utf-8"?>
<ds:datastoreItem xmlns:ds="http://schemas.openxmlformats.org/officeDocument/2006/customXml" ds:itemID="{631E2C9F-9400-4E8E-AC93-C1BD7A65910A}"/>
</file>

<file path=customXml/itemProps3.xml><?xml version="1.0" encoding="utf-8"?>
<ds:datastoreItem xmlns:ds="http://schemas.openxmlformats.org/officeDocument/2006/customXml" ds:itemID="{0851C206-3325-4FD4-BD76-C52E7DCDBDC1}"/>
</file>

<file path=customXml/itemProps4.xml><?xml version="1.0" encoding="utf-8"?>
<ds:datastoreItem xmlns:ds="http://schemas.openxmlformats.org/officeDocument/2006/customXml" ds:itemID="{8290FC03-4F2F-48C5-878C-E18BE32E5B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5</cp:revision>
  <cp:lastPrinted>2022-04-01T09:02:00Z</cp:lastPrinted>
  <dcterms:created xsi:type="dcterms:W3CDTF">2022-04-01T09:08:00Z</dcterms:created>
  <dcterms:modified xsi:type="dcterms:W3CDTF">2022-05-04T07:20:00Z</dcterms:modified>
</cp:coreProperties>
</file>