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72A" w:rsidRDefault="001E472A" w:rsidP="001E47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1E472A" w:rsidRDefault="001E472A" w:rsidP="001E47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A234C4" w:rsidRPr="001821CD" w:rsidRDefault="00A234C4" w:rsidP="008628DD">
      <w:pPr>
        <w:jc w:val="center"/>
        <w:rPr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992"/>
        <w:gridCol w:w="1417"/>
        <w:gridCol w:w="993"/>
        <w:gridCol w:w="1417"/>
        <w:gridCol w:w="1418"/>
        <w:gridCol w:w="1134"/>
        <w:gridCol w:w="1417"/>
        <w:gridCol w:w="1418"/>
        <w:gridCol w:w="992"/>
        <w:gridCol w:w="1417"/>
      </w:tblGrid>
      <w:tr w:rsidR="00857E21" w:rsidRPr="003630CC" w:rsidTr="0063536E">
        <w:trPr>
          <w:trHeight w:val="196"/>
        </w:trPr>
        <w:tc>
          <w:tcPr>
            <w:tcW w:w="1418" w:type="dxa"/>
            <w:vMerge w:val="restart"/>
          </w:tcPr>
          <w:p w:rsidR="00987F5F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92BAC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492BAC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492BAC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857E21" w:rsidRPr="003630CC" w:rsidTr="00234B28">
        <w:trPr>
          <w:trHeight w:val="964"/>
        </w:trPr>
        <w:tc>
          <w:tcPr>
            <w:tcW w:w="1418" w:type="dxa"/>
            <w:vMerge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7E21" w:rsidRPr="00492BAC" w:rsidRDefault="00857E21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0086F" w:rsidRPr="003630CC" w:rsidTr="00073489">
        <w:trPr>
          <w:trHeight w:val="473"/>
        </w:trPr>
        <w:tc>
          <w:tcPr>
            <w:tcW w:w="1418" w:type="dxa"/>
            <w:vMerge w:val="restart"/>
          </w:tcPr>
          <w:p w:rsidR="0060086F" w:rsidRPr="00492BAC" w:rsidRDefault="0060086F" w:rsidP="00870D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Быстрова </w:t>
            </w:r>
          </w:p>
          <w:p w:rsidR="0060086F" w:rsidRPr="00492BAC" w:rsidRDefault="0060086F" w:rsidP="00870D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492BAC">
              <w:rPr>
                <w:rFonts w:cs="Times New Roman"/>
                <w:sz w:val="20"/>
                <w:szCs w:val="20"/>
              </w:rPr>
              <w:t>Ольга Владимировна</w:t>
            </w:r>
          </w:p>
        </w:tc>
        <w:tc>
          <w:tcPr>
            <w:tcW w:w="1985" w:type="dxa"/>
            <w:vMerge w:val="restart"/>
          </w:tcPr>
          <w:p w:rsidR="0060086F" w:rsidRPr="00492BAC" w:rsidRDefault="00C952C2" w:rsidP="00870D2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заместитель начальника</w:t>
            </w:r>
            <w:r w:rsidR="0060086F" w:rsidRPr="00492BAC">
              <w:rPr>
                <w:rFonts w:cs="Times New Roman"/>
                <w:sz w:val="20"/>
                <w:szCs w:val="20"/>
              </w:rPr>
              <w:t xml:space="preserve"> отдела жилищно-коммунального хозяйства, по работе </w:t>
            </w:r>
          </w:p>
          <w:p w:rsidR="0060086F" w:rsidRPr="00492BAC" w:rsidRDefault="0060086F" w:rsidP="00870D2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с населением </w:t>
            </w:r>
          </w:p>
          <w:p w:rsidR="0060086F" w:rsidRPr="00492BAC" w:rsidRDefault="0060086F" w:rsidP="00870D2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 xml:space="preserve">и общественностью администрации Железнодорожного района в городе Красноярске </w:t>
            </w:r>
          </w:p>
        </w:tc>
        <w:tc>
          <w:tcPr>
            <w:tcW w:w="992" w:type="dxa"/>
            <w:vMerge w:val="restart"/>
          </w:tcPr>
          <w:p w:rsidR="0060086F" w:rsidRPr="00492BAC" w:rsidRDefault="00492BAC" w:rsidP="007C7D0F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C952C2" w:rsidRPr="00492BAC">
              <w:rPr>
                <w:rFonts w:cs="Times New Roman"/>
                <w:sz w:val="20"/>
                <w:szCs w:val="20"/>
              </w:rPr>
              <w:t>1</w:t>
            </w:r>
            <w:r w:rsidR="007D3AF8" w:rsidRPr="00492BAC">
              <w:rPr>
                <w:rFonts w:cs="Times New Roman"/>
                <w:sz w:val="20"/>
                <w:szCs w:val="20"/>
              </w:rPr>
              <w:t>2</w:t>
            </w:r>
            <w:r w:rsidR="00C952C2" w:rsidRPr="00492BAC">
              <w:rPr>
                <w:rFonts w:cs="Times New Roman"/>
                <w:sz w:val="20"/>
                <w:szCs w:val="20"/>
              </w:rPr>
              <w:t>0</w:t>
            </w:r>
            <w:r w:rsidR="0060086F" w:rsidRPr="00492BAC">
              <w:rPr>
                <w:rFonts w:cs="Times New Roman"/>
                <w:sz w:val="20"/>
                <w:szCs w:val="20"/>
              </w:rPr>
              <w:t>,</w:t>
            </w:r>
            <w:r w:rsidR="00C952C2" w:rsidRPr="00492BAC">
              <w:rPr>
                <w:rFonts w:cs="Times New Roman"/>
                <w:sz w:val="20"/>
                <w:szCs w:val="20"/>
              </w:rPr>
              <w:t>9</w:t>
            </w:r>
            <w:r w:rsidR="007C7D0F" w:rsidRPr="00492BAC"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w="1417" w:type="dxa"/>
            <w:tcBorders>
              <w:bottom w:val="nil"/>
            </w:tcBorders>
          </w:tcPr>
          <w:p w:rsidR="00AF4D2F" w:rsidRPr="00492BAC" w:rsidRDefault="00B3736B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к</w:t>
            </w:r>
            <w:r w:rsidR="0094409E" w:rsidRPr="00492BAC">
              <w:rPr>
                <w:rFonts w:cs="Times New Roman"/>
                <w:sz w:val="20"/>
                <w:szCs w:val="20"/>
              </w:rPr>
              <w:t>вартира</w:t>
            </w:r>
          </w:p>
          <w:p w:rsidR="0060086F" w:rsidRPr="00492BAC" w:rsidRDefault="0094409E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(</w:t>
            </w:r>
            <w:r w:rsidR="0060086F" w:rsidRPr="00492BAC">
              <w:rPr>
                <w:rFonts w:cs="Times New Roman"/>
                <w:sz w:val="20"/>
                <w:szCs w:val="20"/>
              </w:rPr>
              <w:t>2/3 доли)</w:t>
            </w:r>
          </w:p>
          <w:p w:rsidR="0060086F" w:rsidRPr="00492BAC" w:rsidRDefault="0060086F" w:rsidP="00C93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59,2</w:t>
            </w:r>
          </w:p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Россия</w:t>
            </w:r>
          </w:p>
          <w:p w:rsidR="0060086F" w:rsidRPr="00492BAC" w:rsidRDefault="0060086F" w:rsidP="00C93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0086F" w:rsidRPr="00492BAC" w:rsidRDefault="0060086F" w:rsidP="00C9319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60086F" w:rsidRPr="00492BAC" w:rsidRDefault="0060086F" w:rsidP="00507E2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легковой автомобиль HYUNDAI GETZ GLS 1.3 AUTO</w:t>
            </w:r>
          </w:p>
        </w:tc>
        <w:tc>
          <w:tcPr>
            <w:tcW w:w="992" w:type="dxa"/>
            <w:vMerge w:val="restart"/>
          </w:tcPr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60086F" w:rsidRPr="00492BAC" w:rsidRDefault="0060086F" w:rsidP="00870D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2BAC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0086F" w:rsidRPr="003630CC" w:rsidTr="00073489">
        <w:trPr>
          <w:trHeight w:val="1267"/>
        </w:trPr>
        <w:tc>
          <w:tcPr>
            <w:tcW w:w="1418" w:type="dxa"/>
            <w:vMerge/>
          </w:tcPr>
          <w:p w:rsidR="0060086F" w:rsidRPr="003630CC" w:rsidRDefault="0060086F" w:rsidP="00870D2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0086F" w:rsidRDefault="0060086F" w:rsidP="00870D2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086F" w:rsidRDefault="0060086F" w:rsidP="006D6686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0086F" w:rsidRDefault="0060086F" w:rsidP="00C9319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  <w:p w:rsidR="0060086F" w:rsidRDefault="0094409E" w:rsidP="00AF4D2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0086F">
              <w:rPr>
                <w:sz w:val="20"/>
                <w:szCs w:val="20"/>
              </w:rPr>
              <w:t>2/3 доли)</w:t>
            </w:r>
          </w:p>
        </w:tc>
        <w:tc>
          <w:tcPr>
            <w:tcW w:w="993" w:type="dxa"/>
            <w:tcBorders>
              <w:top w:val="nil"/>
            </w:tcBorders>
          </w:tcPr>
          <w:p w:rsidR="0060086F" w:rsidRDefault="0060086F" w:rsidP="00870D2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17" w:type="dxa"/>
            <w:tcBorders>
              <w:top w:val="nil"/>
            </w:tcBorders>
          </w:tcPr>
          <w:p w:rsidR="0060086F" w:rsidRDefault="0060086F" w:rsidP="00C9319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60086F" w:rsidRDefault="0060086F" w:rsidP="00C9319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086F" w:rsidRDefault="0060086F" w:rsidP="00870D2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086F" w:rsidRDefault="0060086F" w:rsidP="00870D2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0086F" w:rsidRDefault="0060086F" w:rsidP="00870D2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086F" w:rsidRPr="003630CC" w:rsidRDefault="0060086F" w:rsidP="00870D2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0086F" w:rsidRPr="003630CC" w:rsidRDefault="0060086F" w:rsidP="00870D2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821CD" w:rsidRPr="005E6EB8" w:rsidRDefault="001821C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1821CD" w:rsidRPr="005E6EB8" w:rsidSect="001E472A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467" w:rsidRDefault="00B30467" w:rsidP="003F034E">
      <w:r>
        <w:separator/>
      </w:r>
    </w:p>
  </w:endnote>
  <w:endnote w:type="continuationSeparator" w:id="0">
    <w:p w:rsidR="00B30467" w:rsidRDefault="00B3046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467" w:rsidRDefault="00B30467" w:rsidP="003F034E">
      <w:r>
        <w:separator/>
      </w:r>
    </w:p>
  </w:footnote>
  <w:footnote w:type="continuationSeparator" w:id="0">
    <w:p w:rsidR="00B30467" w:rsidRDefault="00B3046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5AD2"/>
    <w:rsid w:val="00022A4A"/>
    <w:rsid w:val="00054EAA"/>
    <w:rsid w:val="00073489"/>
    <w:rsid w:val="000920CA"/>
    <w:rsid w:val="0009228D"/>
    <w:rsid w:val="000C290C"/>
    <w:rsid w:val="000D1713"/>
    <w:rsid w:val="000D356D"/>
    <w:rsid w:val="00162564"/>
    <w:rsid w:val="0016530D"/>
    <w:rsid w:val="001821CD"/>
    <w:rsid w:val="001A5E65"/>
    <w:rsid w:val="001B723C"/>
    <w:rsid w:val="001E2A87"/>
    <w:rsid w:val="001E45ED"/>
    <w:rsid w:val="001E472A"/>
    <w:rsid w:val="002069E9"/>
    <w:rsid w:val="00211D7E"/>
    <w:rsid w:val="0021433C"/>
    <w:rsid w:val="00234B28"/>
    <w:rsid w:val="00271D86"/>
    <w:rsid w:val="00275E4C"/>
    <w:rsid w:val="0028515E"/>
    <w:rsid w:val="002A1392"/>
    <w:rsid w:val="002C4891"/>
    <w:rsid w:val="002C5DC5"/>
    <w:rsid w:val="002E1CCB"/>
    <w:rsid w:val="002E2344"/>
    <w:rsid w:val="002E61AC"/>
    <w:rsid w:val="00314C02"/>
    <w:rsid w:val="00327F8A"/>
    <w:rsid w:val="00350DAB"/>
    <w:rsid w:val="00390131"/>
    <w:rsid w:val="003B7BD7"/>
    <w:rsid w:val="003D69D0"/>
    <w:rsid w:val="003F034E"/>
    <w:rsid w:val="00442C4F"/>
    <w:rsid w:val="00452BFF"/>
    <w:rsid w:val="00457128"/>
    <w:rsid w:val="00461BD1"/>
    <w:rsid w:val="00464979"/>
    <w:rsid w:val="00474DBE"/>
    <w:rsid w:val="00475ADC"/>
    <w:rsid w:val="004800C7"/>
    <w:rsid w:val="00492BAC"/>
    <w:rsid w:val="00492D0B"/>
    <w:rsid w:val="004C47A1"/>
    <w:rsid w:val="004D1619"/>
    <w:rsid w:val="004E6B43"/>
    <w:rsid w:val="004F54EF"/>
    <w:rsid w:val="00507E28"/>
    <w:rsid w:val="005343E7"/>
    <w:rsid w:val="00546607"/>
    <w:rsid w:val="00547FBB"/>
    <w:rsid w:val="00551E0A"/>
    <w:rsid w:val="00571463"/>
    <w:rsid w:val="0057511F"/>
    <w:rsid w:val="005E5A3F"/>
    <w:rsid w:val="005E6EB8"/>
    <w:rsid w:val="0060086F"/>
    <w:rsid w:val="00604E05"/>
    <w:rsid w:val="0061298E"/>
    <w:rsid w:val="0063536E"/>
    <w:rsid w:val="006B38C1"/>
    <w:rsid w:val="006D6686"/>
    <w:rsid w:val="007229F4"/>
    <w:rsid w:val="0073031C"/>
    <w:rsid w:val="00770ACA"/>
    <w:rsid w:val="00787A47"/>
    <w:rsid w:val="00796A80"/>
    <w:rsid w:val="007C7D0F"/>
    <w:rsid w:val="007D3AF8"/>
    <w:rsid w:val="007D3D09"/>
    <w:rsid w:val="007E40E1"/>
    <w:rsid w:val="00806282"/>
    <w:rsid w:val="008477A2"/>
    <w:rsid w:val="00853B50"/>
    <w:rsid w:val="0085405A"/>
    <w:rsid w:val="00857E21"/>
    <w:rsid w:val="008628DD"/>
    <w:rsid w:val="00870D26"/>
    <w:rsid w:val="00897F6D"/>
    <w:rsid w:val="008B0BA1"/>
    <w:rsid w:val="008D7856"/>
    <w:rsid w:val="00924180"/>
    <w:rsid w:val="0093288B"/>
    <w:rsid w:val="0094409E"/>
    <w:rsid w:val="00987F5F"/>
    <w:rsid w:val="009C128F"/>
    <w:rsid w:val="009C30E7"/>
    <w:rsid w:val="009E417C"/>
    <w:rsid w:val="00A11458"/>
    <w:rsid w:val="00A14C99"/>
    <w:rsid w:val="00A234C4"/>
    <w:rsid w:val="00A24301"/>
    <w:rsid w:val="00A36F6C"/>
    <w:rsid w:val="00AA6F66"/>
    <w:rsid w:val="00AD734A"/>
    <w:rsid w:val="00AF4B5D"/>
    <w:rsid w:val="00AF4D2F"/>
    <w:rsid w:val="00AF75EA"/>
    <w:rsid w:val="00AF760A"/>
    <w:rsid w:val="00B014D7"/>
    <w:rsid w:val="00B21298"/>
    <w:rsid w:val="00B30467"/>
    <w:rsid w:val="00B3262C"/>
    <w:rsid w:val="00B3736B"/>
    <w:rsid w:val="00B54172"/>
    <w:rsid w:val="00B579A6"/>
    <w:rsid w:val="00B80A2A"/>
    <w:rsid w:val="00B82174"/>
    <w:rsid w:val="00B95C38"/>
    <w:rsid w:val="00BA3C8E"/>
    <w:rsid w:val="00BC7A2B"/>
    <w:rsid w:val="00BE7218"/>
    <w:rsid w:val="00C41065"/>
    <w:rsid w:val="00C45529"/>
    <w:rsid w:val="00C53891"/>
    <w:rsid w:val="00C55E7A"/>
    <w:rsid w:val="00C80AEE"/>
    <w:rsid w:val="00C84965"/>
    <w:rsid w:val="00C90F03"/>
    <w:rsid w:val="00C91EB2"/>
    <w:rsid w:val="00C9319B"/>
    <w:rsid w:val="00C952C2"/>
    <w:rsid w:val="00CA327A"/>
    <w:rsid w:val="00CA7428"/>
    <w:rsid w:val="00CC466E"/>
    <w:rsid w:val="00CE7CF8"/>
    <w:rsid w:val="00CF2477"/>
    <w:rsid w:val="00D04E49"/>
    <w:rsid w:val="00D739E6"/>
    <w:rsid w:val="00D95AC5"/>
    <w:rsid w:val="00D96217"/>
    <w:rsid w:val="00DA14C4"/>
    <w:rsid w:val="00DA79BB"/>
    <w:rsid w:val="00DB4967"/>
    <w:rsid w:val="00DD45FE"/>
    <w:rsid w:val="00DD5B99"/>
    <w:rsid w:val="00DF08F9"/>
    <w:rsid w:val="00E00EC1"/>
    <w:rsid w:val="00E03238"/>
    <w:rsid w:val="00E157FE"/>
    <w:rsid w:val="00E341D5"/>
    <w:rsid w:val="00E370B4"/>
    <w:rsid w:val="00EF17E1"/>
    <w:rsid w:val="00EF513B"/>
    <w:rsid w:val="00F15CA1"/>
    <w:rsid w:val="00F3257E"/>
    <w:rsid w:val="00F4215C"/>
    <w:rsid w:val="00F61CEC"/>
    <w:rsid w:val="00F916D5"/>
    <w:rsid w:val="00FC4FC1"/>
    <w:rsid w:val="00FD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5619F1-FE36-49A4-A94E-F1E0E4796028}"/>
</file>

<file path=customXml/itemProps2.xml><?xml version="1.0" encoding="utf-8"?>
<ds:datastoreItem xmlns:ds="http://schemas.openxmlformats.org/officeDocument/2006/customXml" ds:itemID="{F5119687-3DCF-4FB5-BBB7-9565EE3AFDE1}"/>
</file>

<file path=customXml/itemProps3.xml><?xml version="1.0" encoding="utf-8"?>
<ds:datastoreItem xmlns:ds="http://schemas.openxmlformats.org/officeDocument/2006/customXml" ds:itemID="{B2C51C08-BE25-4CED-8D49-3A859A1E5956}"/>
</file>

<file path=customXml/itemProps4.xml><?xml version="1.0" encoding="utf-8"?>
<ds:datastoreItem xmlns:ds="http://schemas.openxmlformats.org/officeDocument/2006/customXml" ds:itemID="{EFA0E6D4-F34B-4FAA-9EA6-73CA16974F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14</cp:revision>
  <cp:lastPrinted>2022-04-14T03:25:00Z</cp:lastPrinted>
  <dcterms:created xsi:type="dcterms:W3CDTF">2022-04-12T11:37:00Z</dcterms:created>
  <dcterms:modified xsi:type="dcterms:W3CDTF">2022-05-12T10:12:00Z</dcterms:modified>
</cp:coreProperties>
</file>