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69" w:rsidRDefault="00475569" w:rsidP="0047556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B014D7" w:rsidRDefault="00B014D7" w:rsidP="0047556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475569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AA740C" w:rsidRDefault="00AA740C" w:rsidP="00AA74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D836E7">
        <w:rPr>
          <w:rFonts w:cs="Times New Roman"/>
          <w:sz w:val="30"/>
          <w:szCs w:val="30"/>
        </w:rPr>
        <w:t>2</w:t>
      </w:r>
      <w:r w:rsidR="007B632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AA740C" w:rsidRPr="00B014D7" w:rsidRDefault="00AA740C" w:rsidP="00AA740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D836E7">
        <w:rPr>
          <w:rFonts w:cs="Times New Roman"/>
          <w:sz w:val="30"/>
          <w:szCs w:val="30"/>
        </w:rPr>
        <w:t>2</w:t>
      </w:r>
      <w:r w:rsidR="007B632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D836E7">
        <w:rPr>
          <w:rFonts w:cs="Times New Roman"/>
          <w:sz w:val="30"/>
          <w:szCs w:val="30"/>
        </w:rPr>
        <w:t>2</w:t>
      </w:r>
      <w:r w:rsidR="007B632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году</w:t>
      </w:r>
    </w:p>
    <w:p w:rsidR="00B014D7" w:rsidRPr="00AA740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pPr w:leftFromText="180" w:rightFromText="180" w:vertAnchor="text" w:horzAnchor="margin" w:tblpY="20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1242"/>
        <w:gridCol w:w="1209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475569" w:rsidRPr="00AA740C" w:rsidTr="00C16B6F">
        <w:trPr>
          <w:trHeight w:val="196"/>
        </w:trPr>
        <w:tc>
          <w:tcPr>
            <w:tcW w:w="1843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2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Должность</w:t>
            </w:r>
          </w:p>
        </w:tc>
        <w:tc>
          <w:tcPr>
            <w:tcW w:w="1209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 xml:space="preserve">Общая сумма дохода 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 xml:space="preserve">за год, 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3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A740C">
              <w:rPr>
                <w:rFonts w:cs="Times New Roman"/>
                <w:sz w:val="20"/>
                <w:szCs w:val="20"/>
              </w:rPr>
              <w:t>транспорт-ных</w:t>
            </w:r>
            <w:proofErr w:type="gramEnd"/>
            <w:r w:rsidRPr="00AA740C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A740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A740C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AA740C" w:rsidTr="00C16B6F">
        <w:trPr>
          <w:trHeight w:val="173"/>
        </w:trPr>
        <w:tc>
          <w:tcPr>
            <w:tcW w:w="1843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20" w:type="dxa"/>
          </w:tcPr>
          <w:p w:rsidR="00475569" w:rsidRPr="00AA740C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AA740C" w:rsidTr="00C16B6F">
        <w:tc>
          <w:tcPr>
            <w:tcW w:w="1843" w:type="dxa"/>
          </w:tcPr>
          <w:p w:rsidR="00250E30" w:rsidRPr="00AA740C" w:rsidRDefault="00475569" w:rsidP="0047556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AA740C">
              <w:rPr>
                <w:rFonts w:cs="Times New Roman"/>
                <w:sz w:val="20"/>
                <w:szCs w:val="20"/>
              </w:rPr>
              <w:t xml:space="preserve">1.Бурс </w:t>
            </w:r>
          </w:p>
          <w:p w:rsidR="00475569" w:rsidRPr="00AA740C" w:rsidRDefault="00475569" w:rsidP="0047556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>Павел Сергеевич</w:t>
            </w:r>
          </w:p>
        </w:tc>
        <w:tc>
          <w:tcPr>
            <w:tcW w:w="1242" w:type="dxa"/>
          </w:tcPr>
          <w:p w:rsidR="00475569" w:rsidRPr="00AA740C" w:rsidRDefault="00475569" w:rsidP="00475569">
            <w:pPr>
              <w:ind w:left="-57" w:right="-57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Главный специалист отдела администрат</w:t>
            </w:r>
            <w:r w:rsidRPr="00AA740C">
              <w:rPr>
                <w:sz w:val="20"/>
                <w:szCs w:val="20"/>
              </w:rPr>
              <w:br/>
              <w:t>ивно-хозяйственной работы администрации Свердловского района в городе Красноярске</w:t>
            </w:r>
          </w:p>
        </w:tc>
        <w:tc>
          <w:tcPr>
            <w:tcW w:w="1209" w:type="dxa"/>
          </w:tcPr>
          <w:p w:rsidR="00475569" w:rsidRPr="00AA740C" w:rsidRDefault="007B632C" w:rsidP="007B632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771,514</w:t>
            </w:r>
          </w:p>
        </w:tc>
        <w:tc>
          <w:tcPr>
            <w:tcW w:w="14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Квартира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Земельный участок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Баня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Гараж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53,1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7B632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</w:t>
            </w:r>
            <w:r w:rsidR="00475569" w:rsidRPr="00AA740C">
              <w:rPr>
                <w:sz w:val="20"/>
                <w:szCs w:val="20"/>
              </w:rPr>
              <w:t>,0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30,0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19,8</w:t>
            </w:r>
          </w:p>
          <w:p w:rsidR="00E711CF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34,9</w:t>
            </w:r>
          </w:p>
        </w:tc>
        <w:tc>
          <w:tcPr>
            <w:tcW w:w="1320" w:type="dxa"/>
          </w:tcPr>
          <w:p w:rsidR="00475569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1CF" w:rsidRPr="00AA740C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75569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75569" w:rsidRPr="00AA740C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</w:tcPr>
          <w:p w:rsidR="00475569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3A571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 xml:space="preserve">Легковой автомобиль </w:t>
            </w:r>
            <w:r w:rsidRPr="00AA740C">
              <w:rPr>
                <w:sz w:val="20"/>
                <w:szCs w:val="20"/>
                <w:lang w:val="en-US"/>
              </w:rPr>
              <w:t>Hyundai</w:t>
            </w:r>
            <w:r w:rsidRPr="00AA740C">
              <w:rPr>
                <w:sz w:val="20"/>
                <w:szCs w:val="20"/>
              </w:rPr>
              <w:t xml:space="preserve"> </w:t>
            </w: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  <w:lang w:val="en-US"/>
              </w:rPr>
              <w:t>Santa</w:t>
            </w:r>
            <w:r w:rsidRPr="00AA740C">
              <w:rPr>
                <w:sz w:val="20"/>
                <w:szCs w:val="20"/>
              </w:rPr>
              <w:t xml:space="preserve"> </w:t>
            </w:r>
            <w:r w:rsidRPr="00AA740C">
              <w:rPr>
                <w:sz w:val="20"/>
                <w:szCs w:val="20"/>
                <w:lang w:val="en-US"/>
              </w:rPr>
              <w:t>Fe</w:t>
            </w:r>
            <w:r w:rsidRPr="00AA740C">
              <w:rPr>
                <w:sz w:val="20"/>
                <w:szCs w:val="20"/>
              </w:rPr>
              <w:t>,</w:t>
            </w: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Легковой автомобиль</w:t>
            </w:r>
          </w:p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 xml:space="preserve">ВАЗ 217130 </w:t>
            </w:r>
          </w:p>
        </w:tc>
        <w:tc>
          <w:tcPr>
            <w:tcW w:w="851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AA740C" w:rsidTr="00C16B6F">
        <w:tc>
          <w:tcPr>
            <w:tcW w:w="1843" w:type="dxa"/>
          </w:tcPr>
          <w:p w:rsidR="00475569" w:rsidRPr="00AA740C" w:rsidRDefault="00C16B6F" w:rsidP="0028006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 xml:space="preserve">2. </w:t>
            </w:r>
            <w:r w:rsidR="00280067" w:rsidRPr="00AA740C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242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475569" w:rsidRPr="00AA740C" w:rsidRDefault="007B632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233,022</w:t>
            </w:r>
          </w:p>
        </w:tc>
        <w:tc>
          <w:tcPr>
            <w:tcW w:w="14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75569" w:rsidRPr="00AA740C" w:rsidRDefault="00475569" w:rsidP="0047556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53,1</w:t>
            </w:r>
          </w:p>
        </w:tc>
        <w:tc>
          <w:tcPr>
            <w:tcW w:w="1120" w:type="dxa"/>
          </w:tcPr>
          <w:p w:rsidR="00475569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AA740C" w:rsidTr="00C16B6F">
        <w:tc>
          <w:tcPr>
            <w:tcW w:w="1843" w:type="dxa"/>
          </w:tcPr>
          <w:p w:rsidR="00475569" w:rsidRPr="00AA740C" w:rsidRDefault="00250E30" w:rsidP="00E942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A740C">
              <w:rPr>
                <w:rFonts w:cs="Times New Roman"/>
                <w:sz w:val="20"/>
                <w:szCs w:val="20"/>
              </w:rPr>
              <w:t>3.</w:t>
            </w:r>
            <w:r w:rsidR="00280067" w:rsidRPr="00AA740C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2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53,1</w:t>
            </w:r>
          </w:p>
        </w:tc>
        <w:tc>
          <w:tcPr>
            <w:tcW w:w="1120" w:type="dxa"/>
          </w:tcPr>
          <w:p w:rsidR="00475569" w:rsidRPr="00AA740C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AA740C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36E7" w:rsidRPr="00AA740C" w:rsidTr="00C16B6F">
        <w:tc>
          <w:tcPr>
            <w:tcW w:w="1843" w:type="dxa"/>
          </w:tcPr>
          <w:p w:rsidR="00D836E7" w:rsidRPr="00AA740C" w:rsidRDefault="00D836E7" w:rsidP="00D836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  <w:r w:rsidRPr="00AA740C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42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53,1</w:t>
            </w:r>
          </w:p>
        </w:tc>
        <w:tc>
          <w:tcPr>
            <w:tcW w:w="1120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  <w:r w:rsidRPr="00AA740C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836E7" w:rsidRPr="00AA740C" w:rsidRDefault="00D836E7" w:rsidP="00D836E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AA740C" w:rsidRDefault="008628DD" w:rsidP="003D063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RPr="00AA740C" w:rsidSect="00475569">
      <w:headerReference w:type="default" r:id="rId8"/>
      <w:pgSz w:w="16840" w:h="11907" w:orient="landscape" w:code="9"/>
      <w:pgMar w:top="-14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02" w:rsidRDefault="00485C02" w:rsidP="003F034E">
      <w:r>
        <w:separator/>
      </w:r>
    </w:p>
  </w:endnote>
  <w:endnote w:type="continuationSeparator" w:id="0">
    <w:p w:rsidR="00485C02" w:rsidRDefault="00485C0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02" w:rsidRDefault="00485C02" w:rsidP="003F034E">
      <w:r>
        <w:separator/>
      </w:r>
    </w:p>
  </w:footnote>
  <w:footnote w:type="continuationSeparator" w:id="0">
    <w:p w:rsidR="00485C02" w:rsidRDefault="00485C0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678A"/>
    <w:rsid w:val="00050317"/>
    <w:rsid w:val="000920CA"/>
    <w:rsid w:val="0013183E"/>
    <w:rsid w:val="00137317"/>
    <w:rsid w:val="001E2A87"/>
    <w:rsid w:val="00214CF3"/>
    <w:rsid w:val="00250E30"/>
    <w:rsid w:val="00271D86"/>
    <w:rsid w:val="00280067"/>
    <w:rsid w:val="002C3437"/>
    <w:rsid w:val="003A571C"/>
    <w:rsid w:val="003D063F"/>
    <w:rsid w:val="003F034E"/>
    <w:rsid w:val="00452BFF"/>
    <w:rsid w:val="00457128"/>
    <w:rsid w:val="00475569"/>
    <w:rsid w:val="00485C02"/>
    <w:rsid w:val="004F54EF"/>
    <w:rsid w:val="00532F12"/>
    <w:rsid w:val="00547FBB"/>
    <w:rsid w:val="0057511F"/>
    <w:rsid w:val="005810EE"/>
    <w:rsid w:val="00583E51"/>
    <w:rsid w:val="00597795"/>
    <w:rsid w:val="005C17AD"/>
    <w:rsid w:val="00602335"/>
    <w:rsid w:val="00604E05"/>
    <w:rsid w:val="00662178"/>
    <w:rsid w:val="00674BC4"/>
    <w:rsid w:val="006B38C1"/>
    <w:rsid w:val="007229F4"/>
    <w:rsid w:val="00787A47"/>
    <w:rsid w:val="007B632C"/>
    <w:rsid w:val="007E40E1"/>
    <w:rsid w:val="00853B50"/>
    <w:rsid w:val="008628DD"/>
    <w:rsid w:val="00867254"/>
    <w:rsid w:val="00887D4F"/>
    <w:rsid w:val="00895063"/>
    <w:rsid w:val="00897F6D"/>
    <w:rsid w:val="008B0BA1"/>
    <w:rsid w:val="008F0704"/>
    <w:rsid w:val="00926825"/>
    <w:rsid w:val="00987691"/>
    <w:rsid w:val="009B6E93"/>
    <w:rsid w:val="009C128F"/>
    <w:rsid w:val="009C6F1E"/>
    <w:rsid w:val="00A87E86"/>
    <w:rsid w:val="00A94D80"/>
    <w:rsid w:val="00AA740C"/>
    <w:rsid w:val="00AB66AE"/>
    <w:rsid w:val="00AD20DB"/>
    <w:rsid w:val="00AD734A"/>
    <w:rsid w:val="00AF4B5D"/>
    <w:rsid w:val="00B014D7"/>
    <w:rsid w:val="00B95C38"/>
    <w:rsid w:val="00BC7A2B"/>
    <w:rsid w:val="00C16B6F"/>
    <w:rsid w:val="00C36270"/>
    <w:rsid w:val="00C53891"/>
    <w:rsid w:val="00C55E7A"/>
    <w:rsid w:val="00C77B3D"/>
    <w:rsid w:val="00C829E5"/>
    <w:rsid w:val="00C84965"/>
    <w:rsid w:val="00C90F03"/>
    <w:rsid w:val="00C91C46"/>
    <w:rsid w:val="00C91EB2"/>
    <w:rsid w:val="00CA075E"/>
    <w:rsid w:val="00CA327A"/>
    <w:rsid w:val="00CA7428"/>
    <w:rsid w:val="00CB2660"/>
    <w:rsid w:val="00CC466E"/>
    <w:rsid w:val="00CF35D7"/>
    <w:rsid w:val="00D81866"/>
    <w:rsid w:val="00D836E7"/>
    <w:rsid w:val="00DF08F9"/>
    <w:rsid w:val="00E370B4"/>
    <w:rsid w:val="00E711CF"/>
    <w:rsid w:val="00E816D6"/>
    <w:rsid w:val="00E81B52"/>
    <w:rsid w:val="00E942F4"/>
    <w:rsid w:val="00EC3594"/>
    <w:rsid w:val="00EF2D1E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3C860-9063-4963-A6CA-8CBF28FC9DDB}"/>
</file>

<file path=customXml/itemProps2.xml><?xml version="1.0" encoding="utf-8"?>
<ds:datastoreItem xmlns:ds="http://schemas.openxmlformats.org/officeDocument/2006/customXml" ds:itemID="{367E2BA6-4D85-434A-85CB-5039516716A9}"/>
</file>

<file path=customXml/itemProps3.xml><?xml version="1.0" encoding="utf-8"?>
<ds:datastoreItem xmlns:ds="http://schemas.openxmlformats.org/officeDocument/2006/customXml" ds:itemID="{2C36FE2E-9F02-416C-89B6-003D3302A97B}"/>
</file>

<file path=customXml/itemProps4.xml><?xml version="1.0" encoding="utf-8"?>
<ds:datastoreItem xmlns:ds="http://schemas.openxmlformats.org/officeDocument/2006/customXml" ds:itemID="{255C2151-66CB-47A6-9F14-7B147CFF7F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2022-04-08T02:42:00Z</cp:lastPrinted>
  <dcterms:created xsi:type="dcterms:W3CDTF">2022-04-08T02:42:00Z</dcterms:created>
  <dcterms:modified xsi:type="dcterms:W3CDTF">2022-05-06T05:10:00Z</dcterms:modified>
</cp:coreProperties>
</file>