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27535A" w14:textId="77777777" w:rsidR="00D9498B" w:rsidRDefault="00D9498B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14:paraId="5E27535B" w14:textId="77777777" w:rsidR="00D9498B" w:rsidRDefault="00D9498B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14:paraId="5E27535C" w14:textId="77777777" w:rsidR="00D9498B" w:rsidRDefault="00D9498B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14:paraId="5E27535D" w14:textId="77777777" w:rsidR="0071638E" w:rsidRPr="00D9498B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9498B">
        <w:rPr>
          <w:rFonts w:cs="Times New Roman"/>
          <w:b/>
          <w:sz w:val="24"/>
          <w:szCs w:val="24"/>
        </w:rPr>
        <w:t>СВЕДЕНИЯ</w:t>
      </w:r>
    </w:p>
    <w:p w14:paraId="5E27535E" w14:textId="77777777" w:rsidR="001877B0" w:rsidRPr="00D9498B" w:rsidRDefault="001877B0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9498B">
        <w:rPr>
          <w:rFonts w:cs="Times New Roman"/>
          <w:b/>
          <w:sz w:val="24"/>
          <w:szCs w:val="24"/>
        </w:rPr>
        <w:t>о доходах за 2020</w:t>
      </w:r>
      <w:r w:rsidR="0071638E" w:rsidRPr="00D9498B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6D0C83">
        <w:rPr>
          <w:rFonts w:cs="Times New Roman"/>
          <w:b/>
          <w:sz w:val="24"/>
          <w:szCs w:val="24"/>
        </w:rPr>
        <w:t>21</w:t>
      </w:r>
      <w:r w:rsidR="0071638E" w:rsidRPr="00D9498B">
        <w:rPr>
          <w:rFonts w:cs="Times New Roman"/>
          <w:b/>
          <w:sz w:val="24"/>
          <w:szCs w:val="24"/>
        </w:rPr>
        <w:t xml:space="preserve"> года, предста</w:t>
      </w:r>
      <w:r w:rsidR="0071638E" w:rsidRPr="00D9498B">
        <w:rPr>
          <w:rFonts w:cs="Times New Roman"/>
          <w:b/>
          <w:sz w:val="24"/>
          <w:szCs w:val="24"/>
        </w:rPr>
        <w:t>в</w:t>
      </w:r>
      <w:r w:rsidR="0071638E" w:rsidRPr="00D9498B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</w:t>
      </w:r>
      <w:r w:rsidRPr="00D9498B">
        <w:rPr>
          <w:rFonts w:cs="Times New Roman"/>
          <w:b/>
          <w:sz w:val="24"/>
          <w:szCs w:val="24"/>
        </w:rPr>
        <w:t>а</w:t>
      </w:r>
      <w:r w:rsidR="0071638E" w:rsidRPr="00D9498B">
        <w:rPr>
          <w:rFonts w:cs="Times New Roman"/>
          <w:b/>
          <w:sz w:val="24"/>
          <w:szCs w:val="24"/>
        </w:rPr>
        <w:t xml:space="preserve">дминистрации </w:t>
      </w:r>
    </w:p>
    <w:p w14:paraId="5E27535F" w14:textId="77777777" w:rsidR="0071638E" w:rsidRPr="00D9498B" w:rsidRDefault="0071638E" w:rsidP="001877B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9498B">
        <w:rPr>
          <w:rFonts w:cs="Times New Roman"/>
          <w:b/>
          <w:sz w:val="24"/>
          <w:szCs w:val="24"/>
        </w:rPr>
        <w:t>города Красноярска, об источниках получения средств, за счет которых совершена сделка в 20</w:t>
      </w:r>
      <w:r w:rsidR="006D0C83">
        <w:rPr>
          <w:rFonts w:cs="Times New Roman"/>
          <w:b/>
          <w:sz w:val="24"/>
          <w:szCs w:val="24"/>
        </w:rPr>
        <w:t>21</w:t>
      </w:r>
      <w:r w:rsidR="001877B0" w:rsidRPr="00D9498B">
        <w:rPr>
          <w:rFonts w:cs="Times New Roman"/>
          <w:b/>
          <w:sz w:val="24"/>
          <w:szCs w:val="24"/>
        </w:rPr>
        <w:t xml:space="preserve"> </w:t>
      </w:r>
      <w:r w:rsidRPr="00D9498B">
        <w:rPr>
          <w:rFonts w:cs="Times New Roman"/>
          <w:b/>
          <w:sz w:val="24"/>
          <w:szCs w:val="24"/>
        </w:rPr>
        <w:t>году</w:t>
      </w:r>
    </w:p>
    <w:p w14:paraId="5E275360" w14:textId="77777777" w:rsidR="0071638E" w:rsidRPr="00D9498B" w:rsidRDefault="0071638E" w:rsidP="0071638E">
      <w:pPr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9498B" w14:paraId="5E275370" w14:textId="77777777" w:rsidTr="00196C46">
        <w:trPr>
          <w:trHeight w:val="196"/>
        </w:trPr>
        <w:tc>
          <w:tcPr>
            <w:tcW w:w="1560" w:type="dxa"/>
            <w:vMerge w:val="restart"/>
          </w:tcPr>
          <w:p w14:paraId="5E275361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14:paraId="5E275362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</w:tcPr>
          <w:p w14:paraId="5E275363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5E275364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14:paraId="5E275365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14:paraId="5E275366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5E275367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9498B">
              <w:rPr>
                <w:rFonts w:cs="Times New Roman"/>
                <w:sz w:val="24"/>
                <w:szCs w:val="24"/>
              </w:rPr>
              <w:t>о</w:t>
            </w:r>
            <w:r w:rsidRPr="00D9498B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D9498B">
              <w:rPr>
                <w:rFonts w:cs="Times New Roman"/>
                <w:sz w:val="24"/>
                <w:szCs w:val="24"/>
              </w:rPr>
              <w:t>б</w:t>
            </w:r>
            <w:r w:rsidRPr="00D9498B">
              <w:rPr>
                <w:rFonts w:cs="Times New Roman"/>
                <w:sz w:val="24"/>
                <w:szCs w:val="24"/>
              </w:rPr>
              <w:t>ственности</w:t>
            </w:r>
          </w:p>
          <w:p w14:paraId="5E275368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14:paraId="5E275369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9498B">
              <w:rPr>
                <w:rFonts w:cs="Times New Roman"/>
                <w:sz w:val="24"/>
                <w:szCs w:val="24"/>
              </w:rPr>
              <w:t>о</w:t>
            </w:r>
            <w:r w:rsidRPr="00D9498B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5E27536A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Перечень тран</w:t>
            </w:r>
            <w:r w:rsidRPr="00D9498B">
              <w:rPr>
                <w:rFonts w:cs="Times New Roman"/>
                <w:sz w:val="24"/>
                <w:szCs w:val="24"/>
              </w:rPr>
              <w:t>с</w:t>
            </w:r>
            <w:r w:rsidRPr="00D9498B">
              <w:rPr>
                <w:rFonts w:cs="Times New Roman"/>
                <w:sz w:val="24"/>
                <w:szCs w:val="24"/>
              </w:rPr>
              <w:t>порт-ных средств, вид, марка</w:t>
            </w:r>
          </w:p>
        </w:tc>
        <w:tc>
          <w:tcPr>
            <w:tcW w:w="1089" w:type="dxa"/>
            <w:vMerge w:val="restart"/>
          </w:tcPr>
          <w:p w14:paraId="5E27536B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14:paraId="5E27536C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9498B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14:paraId="5E27536D" w14:textId="77777777" w:rsidR="001877B0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9498B">
              <w:rPr>
                <w:rFonts w:cs="Times New Roman"/>
                <w:bCs/>
                <w:sz w:val="24"/>
                <w:szCs w:val="24"/>
              </w:rPr>
              <w:t>за счет кот</w:t>
            </w:r>
            <w:r w:rsidRPr="00D9498B">
              <w:rPr>
                <w:rFonts w:cs="Times New Roman"/>
                <w:bCs/>
                <w:sz w:val="24"/>
                <w:szCs w:val="24"/>
              </w:rPr>
              <w:t>о</w:t>
            </w:r>
            <w:r w:rsidRPr="00D9498B">
              <w:rPr>
                <w:rFonts w:cs="Times New Roman"/>
                <w:bCs/>
                <w:sz w:val="24"/>
                <w:szCs w:val="24"/>
              </w:rPr>
              <w:t>рых соверш</w:t>
            </w:r>
            <w:r w:rsidRPr="00D9498B">
              <w:rPr>
                <w:rFonts w:cs="Times New Roman"/>
                <w:bCs/>
                <w:sz w:val="24"/>
                <w:szCs w:val="24"/>
              </w:rPr>
              <w:t>е</w:t>
            </w:r>
            <w:r w:rsidRPr="00D9498B">
              <w:rPr>
                <w:rFonts w:cs="Times New Roman"/>
                <w:bCs/>
                <w:sz w:val="24"/>
                <w:szCs w:val="24"/>
              </w:rPr>
              <w:t xml:space="preserve">на </w:t>
            </w:r>
          </w:p>
          <w:p w14:paraId="5E27536E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9498B">
              <w:rPr>
                <w:rFonts w:cs="Times New Roman"/>
                <w:bCs/>
                <w:sz w:val="24"/>
                <w:szCs w:val="24"/>
              </w:rPr>
              <w:t>сделка</w:t>
            </w:r>
          </w:p>
          <w:p w14:paraId="5E27536F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1638E" w:rsidRPr="00D9498B" w14:paraId="5E27537D" w14:textId="77777777" w:rsidTr="00196C46">
        <w:trPr>
          <w:trHeight w:val="173"/>
        </w:trPr>
        <w:tc>
          <w:tcPr>
            <w:tcW w:w="1560" w:type="dxa"/>
            <w:vMerge/>
          </w:tcPr>
          <w:p w14:paraId="5E275371" w14:textId="77777777" w:rsidR="0071638E" w:rsidRPr="00D9498B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E275372" w14:textId="77777777" w:rsidR="0071638E" w:rsidRPr="00D9498B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5E275373" w14:textId="77777777" w:rsidR="0071638E" w:rsidRPr="00D9498B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14:paraId="5E275374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D9498B">
              <w:rPr>
                <w:rFonts w:cs="Times New Roman"/>
                <w:sz w:val="24"/>
                <w:szCs w:val="24"/>
              </w:rPr>
              <w:t>о</w:t>
            </w:r>
            <w:r w:rsidRPr="00D9498B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14:paraId="5E275375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пл</w:t>
            </w:r>
            <w:r w:rsidRPr="00D9498B">
              <w:rPr>
                <w:rFonts w:cs="Times New Roman"/>
                <w:sz w:val="24"/>
                <w:szCs w:val="24"/>
              </w:rPr>
              <w:t>о</w:t>
            </w:r>
            <w:r w:rsidRPr="00D9498B">
              <w:rPr>
                <w:rFonts w:cs="Times New Roman"/>
                <w:sz w:val="24"/>
                <w:szCs w:val="24"/>
              </w:rPr>
              <w:t>щадь, кв. м</w:t>
            </w:r>
          </w:p>
        </w:tc>
        <w:tc>
          <w:tcPr>
            <w:tcW w:w="1320" w:type="dxa"/>
          </w:tcPr>
          <w:p w14:paraId="5E275376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страна ра</w:t>
            </w:r>
            <w:r w:rsidRPr="00D9498B">
              <w:rPr>
                <w:rFonts w:cs="Times New Roman"/>
                <w:sz w:val="24"/>
                <w:szCs w:val="24"/>
              </w:rPr>
              <w:t>с</w:t>
            </w:r>
            <w:r w:rsidRPr="00D9498B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14:paraId="5E275377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D9498B">
              <w:rPr>
                <w:rFonts w:cs="Times New Roman"/>
                <w:sz w:val="24"/>
                <w:szCs w:val="24"/>
              </w:rPr>
              <w:t>и</w:t>
            </w:r>
            <w:r w:rsidRPr="00D9498B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14:paraId="5E275378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пл</w:t>
            </w:r>
            <w:r w:rsidRPr="00D9498B">
              <w:rPr>
                <w:rFonts w:cs="Times New Roman"/>
                <w:sz w:val="24"/>
                <w:szCs w:val="24"/>
              </w:rPr>
              <w:t>о</w:t>
            </w:r>
            <w:r w:rsidRPr="00D9498B">
              <w:rPr>
                <w:rFonts w:cs="Times New Roman"/>
                <w:sz w:val="24"/>
                <w:szCs w:val="24"/>
              </w:rPr>
              <w:t>щадь, кв. м</w:t>
            </w:r>
          </w:p>
        </w:tc>
        <w:tc>
          <w:tcPr>
            <w:tcW w:w="1320" w:type="dxa"/>
          </w:tcPr>
          <w:p w14:paraId="5E275379" w14:textId="77777777" w:rsidR="0071638E" w:rsidRPr="00D9498B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страна ра</w:t>
            </w:r>
            <w:r w:rsidRPr="00D9498B">
              <w:rPr>
                <w:rFonts w:cs="Times New Roman"/>
                <w:sz w:val="24"/>
                <w:szCs w:val="24"/>
              </w:rPr>
              <w:t>с</w:t>
            </w:r>
            <w:r w:rsidRPr="00D9498B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14:paraId="5E27537A" w14:textId="77777777" w:rsidR="0071638E" w:rsidRPr="00D9498B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5E27537B" w14:textId="77777777" w:rsidR="0071638E" w:rsidRPr="00D9498B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E27537C" w14:textId="77777777" w:rsidR="0071638E" w:rsidRPr="00D9498B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850F6" w:rsidRPr="00D9498B" w14:paraId="5E275392" w14:textId="77777777" w:rsidTr="00196C46">
        <w:tc>
          <w:tcPr>
            <w:tcW w:w="1560" w:type="dxa"/>
          </w:tcPr>
          <w:p w14:paraId="5E27537E" w14:textId="77777777" w:rsidR="003F457F" w:rsidRDefault="004850F6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 xml:space="preserve">Бондаренко Елена </w:t>
            </w:r>
          </w:p>
          <w:p w14:paraId="5E27537F" w14:textId="77777777" w:rsidR="004850F6" w:rsidRPr="00D9498B" w:rsidRDefault="004850F6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Сергеевна</w:t>
            </w:r>
          </w:p>
        </w:tc>
        <w:tc>
          <w:tcPr>
            <w:tcW w:w="2268" w:type="dxa"/>
          </w:tcPr>
          <w:p w14:paraId="5E275380" w14:textId="77777777" w:rsidR="003F457F" w:rsidRDefault="004850F6" w:rsidP="004850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 xml:space="preserve">Ведущий </w:t>
            </w:r>
          </w:p>
          <w:p w14:paraId="5E275381" w14:textId="77777777" w:rsidR="003F457F" w:rsidRDefault="004850F6" w:rsidP="004850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 xml:space="preserve">специалист </w:t>
            </w:r>
          </w:p>
          <w:p w14:paraId="5E275382" w14:textId="77777777" w:rsidR="003F457F" w:rsidRDefault="004850F6" w:rsidP="004850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 xml:space="preserve">социального отдела администрации </w:t>
            </w:r>
          </w:p>
          <w:p w14:paraId="5E275383" w14:textId="77777777" w:rsidR="004850F6" w:rsidRPr="00D9498B" w:rsidRDefault="004850F6" w:rsidP="004850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Ленинского района в городе Красноярске</w:t>
            </w:r>
          </w:p>
        </w:tc>
        <w:tc>
          <w:tcPr>
            <w:tcW w:w="1078" w:type="dxa"/>
          </w:tcPr>
          <w:p w14:paraId="5E275384" w14:textId="77777777" w:rsidR="004850F6" w:rsidRPr="00D9498B" w:rsidRDefault="006D0C83" w:rsidP="0076440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663,344</w:t>
            </w:r>
          </w:p>
          <w:p w14:paraId="5E275385" w14:textId="77777777" w:rsidR="00FF5929" w:rsidRPr="00D9498B" w:rsidRDefault="00FF5929" w:rsidP="0076440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14:paraId="5E275386" w14:textId="77777777" w:rsidR="004850F6" w:rsidRPr="00D9498B" w:rsidRDefault="004850F6" w:rsidP="004850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 xml:space="preserve">Квартира </w:t>
            </w:r>
          </w:p>
          <w:p w14:paraId="5E275387" w14:textId="77777777" w:rsidR="004850F6" w:rsidRPr="00D9498B" w:rsidRDefault="004850F6" w:rsidP="004850F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(долевая 1\2)</w:t>
            </w:r>
          </w:p>
          <w:p w14:paraId="5E275388" w14:textId="77777777" w:rsidR="004850F6" w:rsidRPr="00D9498B" w:rsidRDefault="004850F6" w:rsidP="004850F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14:paraId="5E275389" w14:textId="77777777" w:rsidR="004850F6" w:rsidRPr="00D9498B" w:rsidRDefault="004850F6" w:rsidP="0076440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27,5</w:t>
            </w:r>
          </w:p>
        </w:tc>
        <w:tc>
          <w:tcPr>
            <w:tcW w:w="1320" w:type="dxa"/>
          </w:tcPr>
          <w:p w14:paraId="5E27538A" w14:textId="77777777" w:rsidR="004850F6" w:rsidRPr="00D9498B" w:rsidRDefault="004850F6" w:rsidP="0076440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14:paraId="5E27538B" w14:textId="77777777" w:rsidR="004850F6" w:rsidRDefault="004850F6" w:rsidP="00032D1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14:paraId="5E27538C" w14:textId="6A8DCF5F" w:rsidR="003F457F" w:rsidRPr="00D9498B" w:rsidRDefault="005769D6" w:rsidP="00032D1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14:paraId="5E27538D" w14:textId="6655C6BF" w:rsidR="004850F6" w:rsidRPr="00D9498B" w:rsidRDefault="005769D6" w:rsidP="00032D1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14:paraId="5E27538E" w14:textId="6666AA25" w:rsidR="004850F6" w:rsidRPr="00D9498B" w:rsidRDefault="005769D6" w:rsidP="00032D1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14:paraId="5E27538F" w14:textId="39D450F8" w:rsidR="004850F6" w:rsidRPr="00D9498B" w:rsidRDefault="005769D6" w:rsidP="00032D1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14:paraId="5E275390" w14:textId="7A404033" w:rsidR="004850F6" w:rsidRPr="00D9498B" w:rsidRDefault="005769D6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5E275391" w14:textId="3CB26E15" w:rsidR="004850F6" w:rsidRPr="00D9498B" w:rsidRDefault="005769D6" w:rsidP="00FE4E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9498B" w:rsidRPr="00D9498B" w14:paraId="5E2753A0" w14:textId="77777777" w:rsidTr="00196C46">
        <w:tc>
          <w:tcPr>
            <w:tcW w:w="1560" w:type="dxa"/>
          </w:tcPr>
          <w:p w14:paraId="5E275393" w14:textId="77777777" w:rsidR="003F457F" w:rsidRDefault="00D9498B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Несоверше</w:t>
            </w:r>
            <w:r w:rsidRPr="00D9498B">
              <w:rPr>
                <w:rFonts w:cs="Times New Roman"/>
                <w:sz w:val="24"/>
                <w:szCs w:val="24"/>
              </w:rPr>
              <w:t>н</w:t>
            </w:r>
            <w:r w:rsidRPr="00D9498B">
              <w:rPr>
                <w:rFonts w:cs="Times New Roman"/>
                <w:sz w:val="24"/>
                <w:szCs w:val="24"/>
              </w:rPr>
              <w:t xml:space="preserve">нолетний </w:t>
            </w:r>
          </w:p>
          <w:p w14:paraId="5E275394" w14:textId="77777777" w:rsidR="00D9498B" w:rsidRPr="00D9498B" w:rsidRDefault="00D9498B" w:rsidP="006743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 xml:space="preserve">ребенок </w:t>
            </w:r>
          </w:p>
        </w:tc>
        <w:tc>
          <w:tcPr>
            <w:tcW w:w="2268" w:type="dxa"/>
          </w:tcPr>
          <w:p w14:paraId="5E275395" w14:textId="77777777" w:rsidR="00D9498B" w:rsidRPr="00D9498B" w:rsidRDefault="00D9498B" w:rsidP="00764409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E275396" w14:textId="6E7687D9" w:rsidR="00D9498B" w:rsidRPr="00D9498B" w:rsidRDefault="005769D6" w:rsidP="0076440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14:paraId="5E275397" w14:textId="3407EEB5" w:rsidR="00D9498B" w:rsidRPr="00D9498B" w:rsidRDefault="005769D6" w:rsidP="0076440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14:paraId="5E275398" w14:textId="3E5FBBB6" w:rsidR="00D9498B" w:rsidRPr="00D9498B" w:rsidRDefault="005769D6" w:rsidP="0076440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14:paraId="5E275399" w14:textId="6CA559C1" w:rsidR="00D9498B" w:rsidRPr="00D9498B" w:rsidRDefault="005769D6" w:rsidP="0076440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14:paraId="5E27539A" w14:textId="77777777" w:rsidR="00D9498B" w:rsidRPr="00D9498B" w:rsidRDefault="00D9498B" w:rsidP="00C666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14:paraId="5E27539B" w14:textId="77777777" w:rsidR="00D9498B" w:rsidRPr="00D9498B" w:rsidRDefault="00D9498B" w:rsidP="00C666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27,5</w:t>
            </w:r>
          </w:p>
        </w:tc>
        <w:tc>
          <w:tcPr>
            <w:tcW w:w="1320" w:type="dxa"/>
          </w:tcPr>
          <w:p w14:paraId="5E27539C" w14:textId="77777777" w:rsidR="00D9498B" w:rsidRPr="00D9498B" w:rsidRDefault="00D9498B" w:rsidP="00C666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9498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14:paraId="5E27539D" w14:textId="73D7303F" w:rsidR="00D9498B" w:rsidRPr="00D9498B" w:rsidRDefault="005769D6" w:rsidP="005769D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1089" w:type="dxa"/>
          </w:tcPr>
          <w:p w14:paraId="5E27539E" w14:textId="3B01B7CC" w:rsidR="00D9498B" w:rsidRPr="00D9498B" w:rsidRDefault="005769D6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5E27539F" w14:textId="71C3E4A1" w:rsidR="00D9498B" w:rsidRPr="00D9498B" w:rsidRDefault="005769D6" w:rsidP="00FE4E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14:paraId="5E2753A1" w14:textId="77777777" w:rsidR="0071638E" w:rsidRPr="00D9498B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14:paraId="5E2753A2" w14:textId="77777777" w:rsidR="0071638E" w:rsidRPr="00D9498B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14:paraId="5E2753A3" w14:textId="77777777" w:rsidR="007852B5" w:rsidRPr="00D9498B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7852B5" w:rsidRPr="00D9498B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2753A6" w14:textId="77777777" w:rsidR="00DD6414" w:rsidRDefault="00DD6414" w:rsidP="003F034E">
      <w:r>
        <w:separator/>
      </w:r>
    </w:p>
  </w:endnote>
  <w:endnote w:type="continuationSeparator" w:id="0">
    <w:p w14:paraId="5E2753A7" w14:textId="77777777" w:rsidR="00DD6414" w:rsidRDefault="00DD641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2753A4" w14:textId="77777777" w:rsidR="00DD6414" w:rsidRDefault="00DD6414" w:rsidP="003F034E">
      <w:r>
        <w:separator/>
      </w:r>
    </w:p>
  </w:footnote>
  <w:footnote w:type="continuationSeparator" w:id="0">
    <w:p w14:paraId="5E2753A5" w14:textId="77777777" w:rsidR="00DD6414" w:rsidRDefault="00DD6414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2D11"/>
    <w:rsid w:val="00085FA1"/>
    <w:rsid w:val="000920CA"/>
    <w:rsid w:val="000C07D4"/>
    <w:rsid w:val="000C29F8"/>
    <w:rsid w:val="0018346E"/>
    <w:rsid w:val="00186E02"/>
    <w:rsid w:val="001877B0"/>
    <w:rsid w:val="001B39F6"/>
    <w:rsid w:val="001D1FAA"/>
    <w:rsid w:val="001E2A87"/>
    <w:rsid w:val="001F5006"/>
    <w:rsid w:val="0020139E"/>
    <w:rsid w:val="002452CD"/>
    <w:rsid w:val="00267FEF"/>
    <w:rsid w:val="00271D86"/>
    <w:rsid w:val="002B5E6B"/>
    <w:rsid w:val="002F2259"/>
    <w:rsid w:val="003250D2"/>
    <w:rsid w:val="003430AE"/>
    <w:rsid w:val="003E2287"/>
    <w:rsid w:val="003F034E"/>
    <w:rsid w:val="003F457F"/>
    <w:rsid w:val="00410DAC"/>
    <w:rsid w:val="00412BFD"/>
    <w:rsid w:val="00417297"/>
    <w:rsid w:val="004241EF"/>
    <w:rsid w:val="00452BFF"/>
    <w:rsid w:val="00457128"/>
    <w:rsid w:val="00462B6F"/>
    <w:rsid w:val="0048300F"/>
    <w:rsid w:val="004850F6"/>
    <w:rsid w:val="00492966"/>
    <w:rsid w:val="004E1D1E"/>
    <w:rsid w:val="004E362A"/>
    <w:rsid w:val="004F54EF"/>
    <w:rsid w:val="005017F5"/>
    <w:rsid w:val="00524D86"/>
    <w:rsid w:val="00547FBB"/>
    <w:rsid w:val="00561BF3"/>
    <w:rsid w:val="0057511F"/>
    <w:rsid w:val="005769D6"/>
    <w:rsid w:val="00604E05"/>
    <w:rsid w:val="00620ADD"/>
    <w:rsid w:val="006430F3"/>
    <w:rsid w:val="006610D0"/>
    <w:rsid w:val="00664474"/>
    <w:rsid w:val="0069420F"/>
    <w:rsid w:val="006A5C4B"/>
    <w:rsid w:val="006B38C1"/>
    <w:rsid w:val="006D0C83"/>
    <w:rsid w:val="006F6A3F"/>
    <w:rsid w:val="0071638E"/>
    <w:rsid w:val="007229F4"/>
    <w:rsid w:val="00741E3B"/>
    <w:rsid w:val="00761666"/>
    <w:rsid w:val="0077015C"/>
    <w:rsid w:val="007852B5"/>
    <w:rsid w:val="00787A47"/>
    <w:rsid w:val="007B52AD"/>
    <w:rsid w:val="007E40E1"/>
    <w:rsid w:val="007E4B19"/>
    <w:rsid w:val="00816F46"/>
    <w:rsid w:val="00825080"/>
    <w:rsid w:val="008320B2"/>
    <w:rsid w:val="00837857"/>
    <w:rsid w:val="00853B50"/>
    <w:rsid w:val="008628DD"/>
    <w:rsid w:val="00865D0C"/>
    <w:rsid w:val="00897F6D"/>
    <w:rsid w:val="008B0BA1"/>
    <w:rsid w:val="008C78DC"/>
    <w:rsid w:val="008D3363"/>
    <w:rsid w:val="008F021F"/>
    <w:rsid w:val="0090390C"/>
    <w:rsid w:val="00917CF6"/>
    <w:rsid w:val="009B3AE9"/>
    <w:rsid w:val="009C128F"/>
    <w:rsid w:val="009D098C"/>
    <w:rsid w:val="009D355C"/>
    <w:rsid w:val="009D5557"/>
    <w:rsid w:val="00A36A9C"/>
    <w:rsid w:val="00A51177"/>
    <w:rsid w:val="00A55A19"/>
    <w:rsid w:val="00A579BF"/>
    <w:rsid w:val="00A71528"/>
    <w:rsid w:val="00A72237"/>
    <w:rsid w:val="00A8019B"/>
    <w:rsid w:val="00AC0C56"/>
    <w:rsid w:val="00AD734A"/>
    <w:rsid w:val="00AF1E20"/>
    <w:rsid w:val="00AF4B5D"/>
    <w:rsid w:val="00AF7339"/>
    <w:rsid w:val="00B014D7"/>
    <w:rsid w:val="00B20CC0"/>
    <w:rsid w:val="00B43AA1"/>
    <w:rsid w:val="00B831DF"/>
    <w:rsid w:val="00B95C38"/>
    <w:rsid w:val="00BB1BBB"/>
    <w:rsid w:val="00BB524E"/>
    <w:rsid w:val="00BC3A79"/>
    <w:rsid w:val="00BC7A2B"/>
    <w:rsid w:val="00BE7E5D"/>
    <w:rsid w:val="00BF1740"/>
    <w:rsid w:val="00C04F2B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B3C79"/>
    <w:rsid w:val="00CC466E"/>
    <w:rsid w:val="00D0665E"/>
    <w:rsid w:val="00D3159C"/>
    <w:rsid w:val="00D31E6B"/>
    <w:rsid w:val="00D763E8"/>
    <w:rsid w:val="00D9498B"/>
    <w:rsid w:val="00DA450F"/>
    <w:rsid w:val="00DD6414"/>
    <w:rsid w:val="00DF08F9"/>
    <w:rsid w:val="00E15425"/>
    <w:rsid w:val="00E22E39"/>
    <w:rsid w:val="00E370B4"/>
    <w:rsid w:val="00E75AFB"/>
    <w:rsid w:val="00E96B9A"/>
    <w:rsid w:val="00F61CEC"/>
    <w:rsid w:val="00F74C15"/>
    <w:rsid w:val="00FE4EE4"/>
    <w:rsid w:val="00FF5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753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0B67D-10AA-4103-AB25-9BBAA1CDBCA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2DF27C0-5558-441D-A67C-A34C14C0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61A51-3A22-46FD-9DA2-F1066CD54D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4073F1-5C83-4010-81D7-3ACEE34B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3</cp:revision>
  <cp:lastPrinted>2021-04-02T03:38:00Z</cp:lastPrinted>
  <dcterms:created xsi:type="dcterms:W3CDTF">2022-03-24T09:34:00Z</dcterms:created>
  <dcterms:modified xsi:type="dcterms:W3CDTF">2022-05-06T04:34:00Z</dcterms:modified>
</cp:coreProperties>
</file>