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E7DFC1" w14:textId="77777777" w:rsidR="003D54A8" w:rsidRPr="00DA4FCD" w:rsidRDefault="003D54A8" w:rsidP="003D54A8">
      <w:pPr>
        <w:autoSpaceDE w:val="0"/>
        <w:autoSpaceDN w:val="0"/>
        <w:adjustRightInd w:val="0"/>
        <w:spacing w:line="192" w:lineRule="auto"/>
        <w:jc w:val="center"/>
        <w:rPr>
          <w:b/>
          <w:sz w:val="24"/>
          <w:szCs w:val="24"/>
        </w:rPr>
      </w:pPr>
      <w:r w:rsidRPr="00DA4FCD">
        <w:rPr>
          <w:b/>
          <w:sz w:val="24"/>
          <w:szCs w:val="24"/>
        </w:rPr>
        <w:t>СВЕДЕНИЯ</w:t>
      </w:r>
    </w:p>
    <w:p w14:paraId="527FD11E" w14:textId="1EDD102F" w:rsidR="003D54A8" w:rsidRDefault="003D54A8" w:rsidP="003D54A8">
      <w:pPr>
        <w:autoSpaceDE w:val="0"/>
        <w:autoSpaceDN w:val="0"/>
        <w:adjustRightInd w:val="0"/>
        <w:spacing w:line="192" w:lineRule="auto"/>
        <w:jc w:val="center"/>
        <w:rPr>
          <w:b/>
          <w:sz w:val="24"/>
          <w:szCs w:val="24"/>
        </w:rPr>
      </w:pPr>
      <w:r w:rsidRPr="00DA4FCD">
        <w:rPr>
          <w:b/>
          <w:sz w:val="24"/>
          <w:szCs w:val="24"/>
        </w:rPr>
        <w:t>о доходах за 20</w:t>
      </w:r>
      <w:r w:rsidR="00016DE6">
        <w:rPr>
          <w:b/>
          <w:sz w:val="24"/>
          <w:szCs w:val="24"/>
        </w:rPr>
        <w:t>21</w:t>
      </w:r>
      <w:r w:rsidR="009C0199">
        <w:rPr>
          <w:b/>
          <w:sz w:val="24"/>
          <w:szCs w:val="24"/>
        </w:rPr>
        <w:t xml:space="preserve"> </w:t>
      </w:r>
      <w:r w:rsidRPr="00DA4FCD">
        <w:rPr>
          <w:b/>
          <w:sz w:val="24"/>
          <w:szCs w:val="24"/>
        </w:rPr>
        <w:t xml:space="preserve"> год, об имуществе и обязательствах имущественного характера по состоянию на 31 декабря 20</w:t>
      </w:r>
      <w:r w:rsidR="00016DE6">
        <w:rPr>
          <w:b/>
          <w:sz w:val="24"/>
          <w:szCs w:val="24"/>
        </w:rPr>
        <w:t>21</w:t>
      </w:r>
      <w:r w:rsidRPr="00DA4FCD">
        <w:rPr>
          <w:b/>
          <w:sz w:val="24"/>
          <w:szCs w:val="24"/>
        </w:rPr>
        <w:t xml:space="preserve"> </w:t>
      </w:r>
      <w:r w:rsidRPr="00350C4C">
        <w:rPr>
          <w:b/>
          <w:sz w:val="24"/>
          <w:szCs w:val="24"/>
        </w:rPr>
        <w:t>года</w:t>
      </w:r>
      <w:r w:rsidRPr="00DA4FCD">
        <w:rPr>
          <w:b/>
          <w:sz w:val="24"/>
          <w:szCs w:val="24"/>
        </w:rPr>
        <w:t xml:space="preserve">, </w:t>
      </w:r>
    </w:p>
    <w:p w14:paraId="0C865C38" w14:textId="77777777" w:rsidR="003D54A8" w:rsidRDefault="003D54A8" w:rsidP="003D54A8">
      <w:pPr>
        <w:autoSpaceDE w:val="0"/>
        <w:autoSpaceDN w:val="0"/>
        <w:adjustRightInd w:val="0"/>
        <w:spacing w:line="192" w:lineRule="auto"/>
        <w:jc w:val="center"/>
        <w:rPr>
          <w:b/>
          <w:sz w:val="24"/>
          <w:szCs w:val="24"/>
        </w:rPr>
      </w:pPr>
      <w:r w:rsidRPr="00DA4FCD">
        <w:rPr>
          <w:b/>
          <w:sz w:val="24"/>
          <w:szCs w:val="24"/>
        </w:rPr>
        <w:t xml:space="preserve">представленных муниципальными служащими администрации города Красноярска, </w:t>
      </w:r>
    </w:p>
    <w:p w14:paraId="198C8E89" w14:textId="7AD29F4B" w:rsidR="003D54A8" w:rsidRPr="00DA4FCD" w:rsidRDefault="003D54A8" w:rsidP="003D54A8">
      <w:pPr>
        <w:autoSpaceDE w:val="0"/>
        <w:autoSpaceDN w:val="0"/>
        <w:adjustRightInd w:val="0"/>
        <w:spacing w:line="192" w:lineRule="auto"/>
        <w:jc w:val="center"/>
        <w:rPr>
          <w:b/>
          <w:sz w:val="24"/>
          <w:szCs w:val="24"/>
        </w:rPr>
      </w:pPr>
      <w:r w:rsidRPr="00DA4FCD">
        <w:rPr>
          <w:b/>
          <w:sz w:val="24"/>
          <w:szCs w:val="24"/>
        </w:rPr>
        <w:t>об источниках получения средств, за счет которых совершена сделка в 20</w:t>
      </w:r>
      <w:r w:rsidR="00016DE6">
        <w:rPr>
          <w:b/>
          <w:sz w:val="24"/>
          <w:szCs w:val="24"/>
        </w:rPr>
        <w:t>21</w:t>
      </w:r>
      <w:r w:rsidRPr="00DA4FCD">
        <w:rPr>
          <w:b/>
          <w:sz w:val="24"/>
          <w:szCs w:val="24"/>
        </w:rPr>
        <w:t xml:space="preserve"> году</w:t>
      </w:r>
    </w:p>
    <w:p w14:paraId="4044EE78" w14:textId="77777777" w:rsidR="003D54A8" w:rsidRPr="00DA4FCD" w:rsidRDefault="003D54A8" w:rsidP="003D54A8">
      <w:pPr>
        <w:rPr>
          <w:sz w:val="24"/>
          <w:szCs w:val="24"/>
        </w:rPr>
      </w:pPr>
    </w:p>
    <w:p w14:paraId="4C2316FC" w14:textId="77777777" w:rsidR="00911968" w:rsidRPr="00911968" w:rsidRDefault="00911968" w:rsidP="0091196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843"/>
        <w:gridCol w:w="1231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14:paraId="4C23170B" w14:textId="77777777" w:rsidTr="00DC611C">
        <w:trPr>
          <w:trHeight w:val="132"/>
        </w:trPr>
        <w:tc>
          <w:tcPr>
            <w:tcW w:w="1843" w:type="dxa"/>
            <w:vMerge w:val="restart"/>
            <w:vAlign w:val="center"/>
          </w:tcPr>
          <w:p w14:paraId="4C2316FD" w14:textId="725DD201" w:rsidR="001E2A87" w:rsidRDefault="00CA7428" w:rsidP="00DC611C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Фамилия, имя,</w:t>
            </w:r>
          </w:p>
          <w:p w14:paraId="4C2316FE" w14:textId="77777777" w:rsidR="00CA7428" w:rsidRPr="00897F6D" w:rsidRDefault="00CA7428" w:rsidP="00DC611C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231" w:type="dxa"/>
            <w:vMerge w:val="restart"/>
            <w:vAlign w:val="center"/>
          </w:tcPr>
          <w:p w14:paraId="4C2316FF" w14:textId="77777777" w:rsidR="00CA7428" w:rsidRPr="00897F6D" w:rsidRDefault="00CA7428" w:rsidP="00DC611C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  <w:vAlign w:val="center"/>
          </w:tcPr>
          <w:p w14:paraId="4C231700" w14:textId="144E773D" w:rsidR="00897F6D" w:rsidRDefault="00897F6D" w:rsidP="00DC611C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>сумма дохода</w:t>
            </w:r>
          </w:p>
          <w:p w14:paraId="4C231701" w14:textId="214110D7" w:rsidR="00897F6D" w:rsidRDefault="00CA7428" w:rsidP="00DC611C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за год,</w:t>
            </w:r>
          </w:p>
          <w:p w14:paraId="4C231702" w14:textId="77777777" w:rsidR="00CA7428" w:rsidRPr="00897F6D" w:rsidRDefault="00CA7428" w:rsidP="00DC611C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  <w:vAlign w:val="center"/>
          </w:tcPr>
          <w:p w14:paraId="4C231703" w14:textId="77777777" w:rsidR="00CA7428" w:rsidRDefault="00CA7428" w:rsidP="00DC611C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14:paraId="4C231704" w14:textId="77777777" w:rsidR="00897F6D" w:rsidRPr="00897F6D" w:rsidRDefault="00897F6D" w:rsidP="00DC611C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  <w:vAlign w:val="center"/>
          </w:tcPr>
          <w:p w14:paraId="4C231705" w14:textId="77777777" w:rsidR="00CA7428" w:rsidRPr="00897F6D" w:rsidRDefault="00CA7428" w:rsidP="00DC611C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  <w:vAlign w:val="center"/>
          </w:tcPr>
          <w:p w14:paraId="4C231706" w14:textId="77777777" w:rsidR="00CA7428" w:rsidRPr="00897F6D" w:rsidRDefault="00CA7428" w:rsidP="00DC611C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Перечень 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r w:rsidRPr="00897F6D">
              <w:rPr>
                <w:rFonts w:cs="Times New Roman"/>
                <w:sz w:val="20"/>
                <w:szCs w:val="20"/>
              </w:rPr>
              <w:t>ных средств, вид, марка</w:t>
            </w:r>
          </w:p>
        </w:tc>
        <w:tc>
          <w:tcPr>
            <w:tcW w:w="851" w:type="dxa"/>
            <w:vMerge w:val="restart"/>
            <w:vAlign w:val="center"/>
          </w:tcPr>
          <w:p w14:paraId="4C231707" w14:textId="77777777" w:rsidR="00CA7428" w:rsidRPr="00897F6D" w:rsidRDefault="00CA7428" w:rsidP="00DC611C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  <w:vAlign w:val="center"/>
          </w:tcPr>
          <w:p w14:paraId="4C231708" w14:textId="04336BEC" w:rsidR="00897F6D" w:rsidRDefault="00CA7428" w:rsidP="00DC611C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Источники получения средств,</w:t>
            </w:r>
          </w:p>
          <w:p w14:paraId="4C231709" w14:textId="77777777" w:rsidR="00CA7428" w:rsidRDefault="00CA7428" w:rsidP="00DC611C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за счет которых совершена сделка</w:t>
            </w:r>
          </w:p>
          <w:p w14:paraId="4C23170A" w14:textId="77777777" w:rsidR="00897F6D" w:rsidRPr="00897F6D" w:rsidRDefault="00897F6D" w:rsidP="00DC611C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14:paraId="4C231718" w14:textId="77777777" w:rsidTr="00DC611C">
        <w:trPr>
          <w:trHeight w:val="173"/>
        </w:trPr>
        <w:tc>
          <w:tcPr>
            <w:tcW w:w="1843" w:type="dxa"/>
            <w:vMerge/>
            <w:vAlign w:val="center"/>
          </w:tcPr>
          <w:p w14:paraId="4C23170C" w14:textId="77777777" w:rsidR="00CA7428" w:rsidRPr="008628DD" w:rsidRDefault="00CA7428" w:rsidP="00DC611C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31" w:type="dxa"/>
            <w:vMerge/>
            <w:vAlign w:val="center"/>
          </w:tcPr>
          <w:p w14:paraId="4C23170D" w14:textId="77777777" w:rsidR="00CA7428" w:rsidRDefault="00CA7428" w:rsidP="00DC611C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  <w:vAlign w:val="center"/>
          </w:tcPr>
          <w:p w14:paraId="4C23170E" w14:textId="77777777" w:rsidR="00CA7428" w:rsidRDefault="00CA7428" w:rsidP="00DC611C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  <w:vAlign w:val="center"/>
          </w:tcPr>
          <w:p w14:paraId="4C23170F" w14:textId="77777777" w:rsidR="00CA7428" w:rsidRPr="00897F6D" w:rsidRDefault="00CA7428" w:rsidP="00DC611C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  <w:vAlign w:val="center"/>
          </w:tcPr>
          <w:p w14:paraId="4C231710" w14:textId="77777777" w:rsidR="00CA7428" w:rsidRPr="00897F6D" w:rsidRDefault="00CA7428" w:rsidP="00DC611C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  <w:vAlign w:val="center"/>
          </w:tcPr>
          <w:p w14:paraId="4C231711" w14:textId="77777777" w:rsidR="00CA7428" w:rsidRPr="00897F6D" w:rsidRDefault="00CA7428" w:rsidP="00DC611C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  <w:vAlign w:val="center"/>
          </w:tcPr>
          <w:p w14:paraId="4C231712" w14:textId="77777777" w:rsidR="00CA7428" w:rsidRPr="00897F6D" w:rsidRDefault="00CA7428" w:rsidP="00DC611C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  <w:vAlign w:val="center"/>
          </w:tcPr>
          <w:p w14:paraId="4C231713" w14:textId="77777777" w:rsidR="00CA7428" w:rsidRPr="00897F6D" w:rsidRDefault="00CA7428" w:rsidP="00DC611C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  <w:vAlign w:val="center"/>
          </w:tcPr>
          <w:p w14:paraId="4C231714" w14:textId="77777777" w:rsidR="00CA7428" w:rsidRPr="00897F6D" w:rsidRDefault="00CA7428" w:rsidP="00DC611C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14:paraId="4C231715" w14:textId="77777777"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14:paraId="4C231716" w14:textId="77777777"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4C231717" w14:textId="77777777"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CA787E" w:rsidRPr="008628DD" w14:paraId="4E6B4C88" w14:textId="77777777" w:rsidTr="00CA787E">
        <w:trPr>
          <w:trHeight w:val="426"/>
        </w:trPr>
        <w:tc>
          <w:tcPr>
            <w:tcW w:w="1843" w:type="dxa"/>
            <w:vMerge w:val="restart"/>
            <w:vAlign w:val="center"/>
          </w:tcPr>
          <w:p w14:paraId="18757D3B" w14:textId="220D331D" w:rsidR="005F3319" w:rsidRDefault="005F3319" w:rsidP="00EF7AB7">
            <w:pPr>
              <w:pStyle w:val="aa"/>
              <w:tabs>
                <w:tab w:val="left" w:pos="0"/>
              </w:tabs>
              <w:autoSpaceDE w:val="0"/>
              <w:autoSpaceDN w:val="0"/>
              <w:adjustRightInd w:val="0"/>
              <w:ind w:left="34" w:right="-57" w:hanging="34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Б</w:t>
            </w:r>
            <w:r w:rsidR="00CA787E">
              <w:rPr>
                <w:rFonts w:cs="Times New Roman"/>
                <w:sz w:val="20"/>
                <w:szCs w:val="20"/>
              </w:rPr>
              <w:t xml:space="preserve">абашкин </w:t>
            </w:r>
          </w:p>
          <w:p w14:paraId="58B3A711" w14:textId="77777777" w:rsidR="005F3319" w:rsidRPr="005F3319" w:rsidRDefault="00CA787E" w:rsidP="00EF7AB7">
            <w:pPr>
              <w:tabs>
                <w:tab w:val="left" w:pos="0"/>
              </w:tabs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  <w:r w:rsidRPr="005F3319">
              <w:rPr>
                <w:rFonts w:cs="Times New Roman"/>
                <w:sz w:val="20"/>
                <w:szCs w:val="20"/>
              </w:rPr>
              <w:t>Николай</w:t>
            </w:r>
          </w:p>
          <w:p w14:paraId="066F1338" w14:textId="7F1D150F" w:rsidR="00CA787E" w:rsidRPr="005F3319" w:rsidRDefault="00CA787E" w:rsidP="00EF7AB7">
            <w:pPr>
              <w:tabs>
                <w:tab w:val="left" w:pos="0"/>
              </w:tabs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  <w:r w:rsidRPr="005F3319">
              <w:rPr>
                <w:rFonts w:cs="Times New Roman"/>
                <w:sz w:val="20"/>
                <w:szCs w:val="20"/>
              </w:rPr>
              <w:t xml:space="preserve"> Константинович</w:t>
            </w:r>
          </w:p>
          <w:p w14:paraId="50048E6C" w14:textId="77777777" w:rsidR="00CA787E" w:rsidRDefault="00CA787E" w:rsidP="00EF7AB7">
            <w:pPr>
              <w:pStyle w:val="aa"/>
              <w:tabs>
                <w:tab w:val="left" w:pos="0"/>
              </w:tabs>
              <w:autoSpaceDE w:val="0"/>
              <w:autoSpaceDN w:val="0"/>
              <w:adjustRightInd w:val="0"/>
              <w:ind w:left="303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31" w:type="dxa"/>
            <w:vMerge w:val="restart"/>
            <w:vAlign w:val="center"/>
          </w:tcPr>
          <w:p w14:paraId="59D89DA6" w14:textId="10757C44" w:rsidR="00CA787E" w:rsidRDefault="00CA787E" w:rsidP="005F3319"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Главный спец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алист отдела недвиижимости и земельных отношений админстрации Ленинского района в городе Красноярске</w:t>
            </w:r>
          </w:p>
        </w:tc>
        <w:tc>
          <w:tcPr>
            <w:tcW w:w="1078" w:type="dxa"/>
            <w:vMerge w:val="restart"/>
            <w:vAlign w:val="center"/>
          </w:tcPr>
          <w:p w14:paraId="6624D008" w14:textId="7E3A5232" w:rsidR="00CA787E" w:rsidRDefault="00FA1489" w:rsidP="00CA787E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743,209</w:t>
            </w:r>
          </w:p>
        </w:tc>
        <w:tc>
          <w:tcPr>
            <w:tcW w:w="1434" w:type="dxa"/>
            <w:vAlign w:val="center"/>
          </w:tcPr>
          <w:p w14:paraId="2D4D9DDF" w14:textId="087E7F14" w:rsidR="00CA787E" w:rsidRDefault="00CA787E" w:rsidP="00CA787E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 (1/2 доля в праве)</w:t>
            </w:r>
          </w:p>
        </w:tc>
        <w:tc>
          <w:tcPr>
            <w:tcW w:w="921" w:type="dxa"/>
            <w:vAlign w:val="center"/>
          </w:tcPr>
          <w:p w14:paraId="15AE3B1F" w14:textId="275EF8CF" w:rsidR="00CA787E" w:rsidRDefault="00CA787E" w:rsidP="00CA787E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50,7</w:t>
            </w:r>
          </w:p>
        </w:tc>
        <w:tc>
          <w:tcPr>
            <w:tcW w:w="1320" w:type="dxa"/>
            <w:vAlign w:val="center"/>
          </w:tcPr>
          <w:p w14:paraId="581ED633" w14:textId="49AD3B7D" w:rsidR="00CA787E" w:rsidRDefault="00CA787E" w:rsidP="00CA787E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357" w:type="dxa"/>
            <w:vAlign w:val="center"/>
          </w:tcPr>
          <w:p w14:paraId="320C3660" w14:textId="1FDBA563" w:rsidR="00CA787E" w:rsidRDefault="00CA787E" w:rsidP="00CA787E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95" w:type="dxa"/>
            <w:vAlign w:val="center"/>
          </w:tcPr>
          <w:p w14:paraId="198EBE2B" w14:textId="48648814" w:rsidR="00CA787E" w:rsidRDefault="00CA787E" w:rsidP="00CA787E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20" w:type="dxa"/>
            <w:vAlign w:val="center"/>
          </w:tcPr>
          <w:p w14:paraId="1422416E" w14:textId="53C53B2F" w:rsidR="00CA787E" w:rsidRPr="005D0FE3" w:rsidRDefault="00CA787E" w:rsidP="00CA787E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17" w:type="dxa"/>
            <w:vMerge w:val="restart"/>
            <w:vAlign w:val="center"/>
          </w:tcPr>
          <w:p w14:paraId="0CDF6FA7" w14:textId="77777777" w:rsidR="00D35E2C" w:rsidRDefault="00CA787E" w:rsidP="00CA787E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легковой </w:t>
            </w:r>
          </w:p>
          <w:p w14:paraId="61B2480A" w14:textId="72CB02BA" w:rsidR="00CA787E" w:rsidRDefault="00CA787E" w:rsidP="00CA787E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автомобиль </w:t>
            </w:r>
            <w:r w:rsidRPr="00CA787E">
              <w:rPr>
                <w:sz w:val="16"/>
                <w:szCs w:val="16"/>
              </w:rPr>
              <w:t>HYUNDAI SOLARIS</w:t>
            </w:r>
          </w:p>
          <w:p w14:paraId="0134C938" w14:textId="77777777" w:rsidR="00CA787E" w:rsidRDefault="00CA787E" w:rsidP="00CA787E">
            <w:pPr>
              <w:ind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vAlign w:val="center"/>
          </w:tcPr>
          <w:p w14:paraId="61181BEB" w14:textId="7E9A59C1" w:rsidR="00CA787E" w:rsidRDefault="00EF7AB7" w:rsidP="00FE4123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  <w:vMerge w:val="restart"/>
            <w:vAlign w:val="center"/>
          </w:tcPr>
          <w:p w14:paraId="74F3F783" w14:textId="238942D3" w:rsidR="00CA787E" w:rsidRDefault="00EF7AB7" w:rsidP="00FE4123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  <w:bookmarkStart w:id="0" w:name="_GoBack"/>
            <w:bookmarkEnd w:id="0"/>
          </w:p>
        </w:tc>
      </w:tr>
      <w:tr w:rsidR="00CA787E" w:rsidRPr="008628DD" w14:paraId="1C5EFBE4" w14:textId="77777777" w:rsidTr="00CA787E">
        <w:trPr>
          <w:trHeight w:val="426"/>
        </w:trPr>
        <w:tc>
          <w:tcPr>
            <w:tcW w:w="1843" w:type="dxa"/>
            <w:vMerge/>
            <w:vAlign w:val="center"/>
          </w:tcPr>
          <w:p w14:paraId="099CD279" w14:textId="77777777" w:rsidR="00CA787E" w:rsidRDefault="00CA787E" w:rsidP="00EF7AB7">
            <w:pPr>
              <w:pStyle w:val="aa"/>
              <w:tabs>
                <w:tab w:val="left" w:pos="0"/>
              </w:tabs>
              <w:autoSpaceDE w:val="0"/>
              <w:autoSpaceDN w:val="0"/>
              <w:adjustRightInd w:val="0"/>
              <w:ind w:left="303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31" w:type="dxa"/>
            <w:vMerge/>
            <w:vAlign w:val="center"/>
          </w:tcPr>
          <w:p w14:paraId="60431AB6" w14:textId="77777777" w:rsidR="00CA787E" w:rsidRDefault="00CA787E" w:rsidP="00CA787E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  <w:vAlign w:val="center"/>
          </w:tcPr>
          <w:p w14:paraId="09649F26" w14:textId="77777777" w:rsidR="00CA787E" w:rsidRDefault="00CA787E" w:rsidP="00CA787E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  <w:vAlign w:val="center"/>
          </w:tcPr>
          <w:p w14:paraId="743A1EE9" w14:textId="77DDDE21" w:rsidR="00CA787E" w:rsidRDefault="00CA787E" w:rsidP="00CA787E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 (1/2 доля в праве)</w:t>
            </w:r>
          </w:p>
        </w:tc>
        <w:tc>
          <w:tcPr>
            <w:tcW w:w="921" w:type="dxa"/>
            <w:vAlign w:val="center"/>
          </w:tcPr>
          <w:p w14:paraId="74C0D3FE" w14:textId="017BEF06" w:rsidR="00CA787E" w:rsidRDefault="00CA787E" w:rsidP="00CA787E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48,4</w:t>
            </w:r>
          </w:p>
        </w:tc>
        <w:tc>
          <w:tcPr>
            <w:tcW w:w="1320" w:type="dxa"/>
            <w:vAlign w:val="center"/>
          </w:tcPr>
          <w:p w14:paraId="2491A126" w14:textId="15D018A2" w:rsidR="00CA787E" w:rsidRDefault="00CA787E" w:rsidP="00CA787E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357" w:type="dxa"/>
            <w:vAlign w:val="center"/>
          </w:tcPr>
          <w:p w14:paraId="01DFFB9C" w14:textId="507C64B2" w:rsidR="00CA787E" w:rsidRDefault="00CA787E" w:rsidP="00CA787E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95" w:type="dxa"/>
            <w:vAlign w:val="center"/>
          </w:tcPr>
          <w:p w14:paraId="08C44A1F" w14:textId="0A946965" w:rsidR="00CA787E" w:rsidRDefault="00CA787E" w:rsidP="00CA787E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20" w:type="dxa"/>
            <w:vAlign w:val="center"/>
          </w:tcPr>
          <w:p w14:paraId="6D5C2E73" w14:textId="4EDF7CB2" w:rsidR="00CA787E" w:rsidRPr="005D0FE3" w:rsidRDefault="00CA787E" w:rsidP="00CA787E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17" w:type="dxa"/>
            <w:vMerge/>
          </w:tcPr>
          <w:p w14:paraId="046EE28A" w14:textId="77777777" w:rsidR="00CA787E" w:rsidRDefault="00CA787E" w:rsidP="00991499">
            <w:pPr>
              <w:ind w:right="-57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vAlign w:val="center"/>
          </w:tcPr>
          <w:p w14:paraId="2CF57A90" w14:textId="77777777" w:rsidR="00CA787E" w:rsidRDefault="00CA787E" w:rsidP="00FE4123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14:paraId="606BA327" w14:textId="77777777" w:rsidR="00CA787E" w:rsidRDefault="00CA787E" w:rsidP="00FE4123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550FE2" w:rsidRPr="008628DD" w14:paraId="7B181FF3" w14:textId="77777777" w:rsidTr="00CA787E">
        <w:trPr>
          <w:trHeight w:val="426"/>
        </w:trPr>
        <w:tc>
          <w:tcPr>
            <w:tcW w:w="1843" w:type="dxa"/>
            <w:vMerge/>
            <w:vAlign w:val="center"/>
          </w:tcPr>
          <w:p w14:paraId="3181C9B1" w14:textId="77777777" w:rsidR="00550FE2" w:rsidRDefault="00550FE2" w:rsidP="00EF7AB7">
            <w:pPr>
              <w:pStyle w:val="aa"/>
              <w:tabs>
                <w:tab w:val="left" w:pos="0"/>
              </w:tabs>
              <w:autoSpaceDE w:val="0"/>
              <w:autoSpaceDN w:val="0"/>
              <w:adjustRightInd w:val="0"/>
              <w:ind w:left="303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31" w:type="dxa"/>
            <w:vMerge/>
            <w:vAlign w:val="center"/>
          </w:tcPr>
          <w:p w14:paraId="5B23698F" w14:textId="77777777" w:rsidR="00550FE2" w:rsidRDefault="00550FE2" w:rsidP="00CA787E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  <w:vAlign w:val="center"/>
          </w:tcPr>
          <w:p w14:paraId="78958B9E" w14:textId="77777777" w:rsidR="00550FE2" w:rsidRDefault="00550FE2" w:rsidP="00CA787E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  <w:vAlign w:val="center"/>
          </w:tcPr>
          <w:p w14:paraId="1C1A2DE1" w14:textId="159F9D37" w:rsidR="00550FE2" w:rsidRDefault="00550FE2" w:rsidP="00CA787E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Гараж</w:t>
            </w:r>
          </w:p>
        </w:tc>
        <w:tc>
          <w:tcPr>
            <w:tcW w:w="921" w:type="dxa"/>
            <w:vAlign w:val="center"/>
          </w:tcPr>
          <w:p w14:paraId="335EBF6B" w14:textId="0A8D7A25" w:rsidR="00550FE2" w:rsidRDefault="00550FE2" w:rsidP="00CA787E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16,7</w:t>
            </w:r>
          </w:p>
        </w:tc>
        <w:tc>
          <w:tcPr>
            <w:tcW w:w="1320" w:type="dxa"/>
            <w:vAlign w:val="center"/>
          </w:tcPr>
          <w:p w14:paraId="54E24BEE" w14:textId="6B4DB9BE" w:rsidR="00550FE2" w:rsidRDefault="00550FE2" w:rsidP="00CA787E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357" w:type="dxa"/>
            <w:vAlign w:val="center"/>
          </w:tcPr>
          <w:p w14:paraId="0887BE0F" w14:textId="574239BA" w:rsidR="00550FE2" w:rsidRDefault="00550FE2" w:rsidP="00CA787E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95" w:type="dxa"/>
            <w:vAlign w:val="center"/>
          </w:tcPr>
          <w:p w14:paraId="5A92FBB2" w14:textId="22AD7ED2" w:rsidR="00550FE2" w:rsidRDefault="00550FE2" w:rsidP="00CA787E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20" w:type="dxa"/>
            <w:vAlign w:val="center"/>
          </w:tcPr>
          <w:p w14:paraId="53CEC8FC" w14:textId="74E7077E" w:rsidR="00550FE2" w:rsidRPr="005D0FE3" w:rsidRDefault="00550FE2" w:rsidP="00CA787E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17" w:type="dxa"/>
            <w:vMerge/>
          </w:tcPr>
          <w:p w14:paraId="3F0145E9" w14:textId="77777777" w:rsidR="00550FE2" w:rsidRDefault="00550FE2" w:rsidP="00991499">
            <w:pPr>
              <w:ind w:right="-57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vAlign w:val="center"/>
          </w:tcPr>
          <w:p w14:paraId="2EE3D7BC" w14:textId="77777777" w:rsidR="00550FE2" w:rsidRDefault="00550FE2" w:rsidP="00FE4123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14:paraId="75D803D6" w14:textId="77777777" w:rsidR="00550FE2" w:rsidRDefault="00550FE2" w:rsidP="00FE4123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550FE2" w:rsidRPr="008628DD" w14:paraId="65DF05E1" w14:textId="77777777" w:rsidTr="0064026A">
        <w:trPr>
          <w:trHeight w:val="426"/>
        </w:trPr>
        <w:tc>
          <w:tcPr>
            <w:tcW w:w="1843" w:type="dxa"/>
          </w:tcPr>
          <w:p w14:paraId="7FD11F41" w14:textId="024F13BD" w:rsidR="00550FE2" w:rsidRDefault="00550FE2" w:rsidP="00EF7AB7">
            <w:pPr>
              <w:pStyle w:val="aa"/>
              <w:tabs>
                <w:tab w:val="left" w:pos="0"/>
              </w:tabs>
              <w:autoSpaceDE w:val="0"/>
              <w:autoSpaceDN w:val="0"/>
              <w:adjustRightInd w:val="0"/>
              <w:ind w:left="303" w:right="-57" w:hanging="30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Супруга</w:t>
            </w:r>
          </w:p>
        </w:tc>
        <w:tc>
          <w:tcPr>
            <w:tcW w:w="1231" w:type="dxa"/>
            <w:vAlign w:val="center"/>
          </w:tcPr>
          <w:p w14:paraId="14A8F6A1" w14:textId="2EB4DFE0" w:rsidR="00550FE2" w:rsidRDefault="00550FE2" w:rsidP="003C16DC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78" w:type="dxa"/>
            <w:vAlign w:val="center"/>
          </w:tcPr>
          <w:p w14:paraId="310A3543" w14:textId="20C1EDBD" w:rsidR="00550FE2" w:rsidRDefault="00955339" w:rsidP="00FE4123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309,593</w:t>
            </w:r>
          </w:p>
        </w:tc>
        <w:tc>
          <w:tcPr>
            <w:tcW w:w="1434" w:type="dxa"/>
            <w:vAlign w:val="center"/>
          </w:tcPr>
          <w:p w14:paraId="6FAA1CB6" w14:textId="0BF42D59" w:rsidR="00550FE2" w:rsidRDefault="00550FE2" w:rsidP="00FE4123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 (1/2 доля в праве)</w:t>
            </w:r>
          </w:p>
        </w:tc>
        <w:tc>
          <w:tcPr>
            <w:tcW w:w="921" w:type="dxa"/>
            <w:vAlign w:val="center"/>
          </w:tcPr>
          <w:p w14:paraId="6C1C55FF" w14:textId="317C564C" w:rsidR="00550FE2" w:rsidRDefault="00550FE2" w:rsidP="00FE4123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48,4</w:t>
            </w:r>
          </w:p>
        </w:tc>
        <w:tc>
          <w:tcPr>
            <w:tcW w:w="1320" w:type="dxa"/>
            <w:vAlign w:val="center"/>
          </w:tcPr>
          <w:p w14:paraId="161BF66D" w14:textId="0A0774D9" w:rsidR="00550FE2" w:rsidRDefault="00550FE2" w:rsidP="00FE4123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357" w:type="dxa"/>
            <w:vAlign w:val="center"/>
          </w:tcPr>
          <w:p w14:paraId="49C95E88" w14:textId="4BC58253" w:rsidR="00550FE2" w:rsidRDefault="00550FE2" w:rsidP="00FE4123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95" w:type="dxa"/>
            <w:vAlign w:val="center"/>
          </w:tcPr>
          <w:p w14:paraId="4D3C6451" w14:textId="7325912D" w:rsidR="00550FE2" w:rsidRDefault="00550FE2" w:rsidP="00991499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20" w:type="dxa"/>
            <w:vAlign w:val="center"/>
          </w:tcPr>
          <w:p w14:paraId="20E15A42" w14:textId="033F6230" w:rsidR="00550FE2" w:rsidRPr="005D0FE3" w:rsidRDefault="00550FE2" w:rsidP="00991499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17" w:type="dxa"/>
            <w:vAlign w:val="center"/>
          </w:tcPr>
          <w:p w14:paraId="00505FDC" w14:textId="3D6663AB" w:rsidR="00550FE2" w:rsidRDefault="00550FE2" w:rsidP="00550FE2">
            <w:pPr>
              <w:ind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14:paraId="267A3225" w14:textId="1C0A73F6" w:rsidR="00550FE2" w:rsidRDefault="00550FE2" w:rsidP="00FE4123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14:paraId="38E28A43" w14:textId="580F70DE" w:rsidR="00550FE2" w:rsidRDefault="00550FE2" w:rsidP="00FE4123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DC611C" w:rsidRPr="008628DD" w14:paraId="4C231747" w14:textId="77777777" w:rsidTr="00C6422F">
        <w:trPr>
          <w:trHeight w:val="426"/>
        </w:trPr>
        <w:tc>
          <w:tcPr>
            <w:tcW w:w="1843" w:type="dxa"/>
            <w:vMerge w:val="restart"/>
          </w:tcPr>
          <w:p w14:paraId="4C23173B" w14:textId="4D673F09" w:rsidR="00DC611C" w:rsidRDefault="00DC611C" w:rsidP="00EF7AB7">
            <w:pPr>
              <w:pStyle w:val="aa"/>
              <w:tabs>
                <w:tab w:val="left" w:pos="0"/>
              </w:tabs>
              <w:autoSpaceDE w:val="0"/>
              <w:autoSpaceDN w:val="0"/>
              <w:adjustRightInd w:val="0"/>
              <w:ind w:left="0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Несовершенноле</w:t>
            </w:r>
            <w:r>
              <w:rPr>
                <w:rFonts w:cs="Times New Roman"/>
                <w:sz w:val="20"/>
                <w:szCs w:val="20"/>
              </w:rPr>
              <w:t>т</w:t>
            </w:r>
            <w:r>
              <w:rPr>
                <w:rFonts w:cs="Times New Roman"/>
                <w:sz w:val="20"/>
                <w:szCs w:val="20"/>
              </w:rPr>
              <w:t>ний р</w:t>
            </w:r>
            <w:r w:rsidRPr="005F6651">
              <w:rPr>
                <w:rFonts w:cs="Times New Roman"/>
                <w:sz w:val="20"/>
                <w:szCs w:val="20"/>
              </w:rPr>
              <w:t>ебенок</w:t>
            </w:r>
          </w:p>
        </w:tc>
        <w:tc>
          <w:tcPr>
            <w:tcW w:w="1231" w:type="dxa"/>
            <w:vMerge w:val="restart"/>
            <w:vAlign w:val="center"/>
          </w:tcPr>
          <w:p w14:paraId="4C23173C" w14:textId="77777777" w:rsidR="00DC611C" w:rsidRDefault="00DC611C" w:rsidP="003C16DC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78" w:type="dxa"/>
            <w:vMerge w:val="restart"/>
            <w:vAlign w:val="center"/>
          </w:tcPr>
          <w:p w14:paraId="4C23173D" w14:textId="30EAA060" w:rsidR="00DC611C" w:rsidRDefault="0012295E" w:rsidP="00FE4123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3,114</w:t>
            </w:r>
          </w:p>
        </w:tc>
        <w:tc>
          <w:tcPr>
            <w:tcW w:w="1434" w:type="dxa"/>
            <w:vMerge w:val="restart"/>
            <w:vAlign w:val="center"/>
          </w:tcPr>
          <w:p w14:paraId="4C23173E" w14:textId="77777777" w:rsidR="00DC611C" w:rsidRDefault="00DC611C" w:rsidP="00FE4123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21" w:type="dxa"/>
            <w:vMerge w:val="restart"/>
            <w:vAlign w:val="center"/>
          </w:tcPr>
          <w:p w14:paraId="4C23173F" w14:textId="77777777" w:rsidR="00DC611C" w:rsidRDefault="00DC611C" w:rsidP="00FE4123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20" w:type="dxa"/>
            <w:vMerge w:val="restart"/>
            <w:vAlign w:val="center"/>
          </w:tcPr>
          <w:p w14:paraId="4C231740" w14:textId="77777777" w:rsidR="00DC611C" w:rsidRDefault="00DC611C" w:rsidP="00FE4123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57" w:type="dxa"/>
            <w:vAlign w:val="center"/>
          </w:tcPr>
          <w:p w14:paraId="30EA94D6" w14:textId="77777777" w:rsidR="00DC611C" w:rsidRDefault="00DC611C" w:rsidP="00FE4123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  <w:p w14:paraId="4C231741" w14:textId="164E52EA" w:rsidR="00DC611C" w:rsidRPr="008628DD" w:rsidRDefault="00DC611C" w:rsidP="00FE4123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95" w:type="dxa"/>
            <w:vAlign w:val="center"/>
          </w:tcPr>
          <w:p w14:paraId="4C231742" w14:textId="3729683D" w:rsidR="00DC611C" w:rsidRPr="008628DD" w:rsidRDefault="00DC611C" w:rsidP="00991499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50,7</w:t>
            </w:r>
          </w:p>
        </w:tc>
        <w:tc>
          <w:tcPr>
            <w:tcW w:w="1320" w:type="dxa"/>
          </w:tcPr>
          <w:p w14:paraId="4C231743" w14:textId="01DBE27B" w:rsidR="00DC611C" w:rsidRPr="008628DD" w:rsidRDefault="00DC611C" w:rsidP="00991499">
            <w:pPr>
              <w:ind w:left="-57" w:right="-57"/>
              <w:jc w:val="center"/>
              <w:rPr>
                <w:sz w:val="16"/>
                <w:szCs w:val="16"/>
              </w:rPr>
            </w:pPr>
            <w:r w:rsidRPr="005D0FE3">
              <w:rPr>
                <w:sz w:val="16"/>
                <w:szCs w:val="16"/>
              </w:rPr>
              <w:t>Россия</w:t>
            </w:r>
          </w:p>
        </w:tc>
        <w:tc>
          <w:tcPr>
            <w:tcW w:w="1217" w:type="dxa"/>
            <w:vMerge w:val="restart"/>
          </w:tcPr>
          <w:p w14:paraId="4C231744" w14:textId="69297D00" w:rsidR="00DC611C" w:rsidRDefault="00DC611C" w:rsidP="00991499">
            <w:pPr>
              <w:ind w:right="-57"/>
              <w:rPr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vAlign w:val="center"/>
          </w:tcPr>
          <w:p w14:paraId="4C231745" w14:textId="77777777" w:rsidR="00DC611C" w:rsidRDefault="00DC611C" w:rsidP="00FE4123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  <w:vMerge w:val="restart"/>
            <w:vAlign w:val="center"/>
          </w:tcPr>
          <w:p w14:paraId="4C231746" w14:textId="77777777" w:rsidR="00DC611C" w:rsidRDefault="00DC611C" w:rsidP="00FE4123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DC611C" w:rsidRPr="008628DD" w14:paraId="021C66F8" w14:textId="77777777" w:rsidTr="00C6422F">
        <w:trPr>
          <w:trHeight w:val="426"/>
        </w:trPr>
        <w:tc>
          <w:tcPr>
            <w:tcW w:w="1843" w:type="dxa"/>
            <w:vMerge/>
          </w:tcPr>
          <w:p w14:paraId="130FEC52" w14:textId="77777777" w:rsidR="00DC611C" w:rsidRDefault="00DC611C" w:rsidP="00EF7AB7">
            <w:pPr>
              <w:pStyle w:val="aa"/>
              <w:tabs>
                <w:tab w:val="left" w:pos="0"/>
              </w:tabs>
              <w:autoSpaceDE w:val="0"/>
              <w:autoSpaceDN w:val="0"/>
              <w:adjustRightInd w:val="0"/>
              <w:ind w:left="303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31" w:type="dxa"/>
            <w:vMerge/>
            <w:vAlign w:val="center"/>
          </w:tcPr>
          <w:p w14:paraId="64E9D0A4" w14:textId="77777777" w:rsidR="00DC611C" w:rsidRDefault="00DC611C" w:rsidP="003C16DC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  <w:vAlign w:val="center"/>
          </w:tcPr>
          <w:p w14:paraId="78F60F06" w14:textId="77777777" w:rsidR="00DC611C" w:rsidRDefault="00DC611C" w:rsidP="00FE4123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  <w:vMerge/>
            <w:vAlign w:val="center"/>
          </w:tcPr>
          <w:p w14:paraId="12AB4528" w14:textId="77777777" w:rsidR="00DC611C" w:rsidRDefault="00DC611C" w:rsidP="00FE4123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21" w:type="dxa"/>
            <w:vMerge/>
            <w:vAlign w:val="center"/>
          </w:tcPr>
          <w:p w14:paraId="4F88B944" w14:textId="77777777" w:rsidR="00DC611C" w:rsidRDefault="00DC611C" w:rsidP="00FE4123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  <w:vMerge/>
            <w:vAlign w:val="center"/>
          </w:tcPr>
          <w:p w14:paraId="4B384636" w14:textId="77777777" w:rsidR="00DC611C" w:rsidRDefault="00DC611C" w:rsidP="00FE4123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57" w:type="dxa"/>
            <w:vAlign w:val="center"/>
          </w:tcPr>
          <w:p w14:paraId="48EA5DA8" w14:textId="4917FED8" w:rsidR="00DC611C" w:rsidRDefault="00DC611C" w:rsidP="00991499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895" w:type="dxa"/>
            <w:vAlign w:val="center"/>
          </w:tcPr>
          <w:p w14:paraId="6217E047" w14:textId="4A90C074" w:rsidR="00DC611C" w:rsidRDefault="00DC611C" w:rsidP="00FE4123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48,4</w:t>
            </w:r>
          </w:p>
        </w:tc>
        <w:tc>
          <w:tcPr>
            <w:tcW w:w="1320" w:type="dxa"/>
          </w:tcPr>
          <w:p w14:paraId="4903F35C" w14:textId="6B8C2754" w:rsidR="00DC611C" w:rsidRDefault="00DC611C" w:rsidP="00FE4123">
            <w:pPr>
              <w:ind w:left="-57" w:right="-57"/>
              <w:jc w:val="center"/>
              <w:rPr>
                <w:sz w:val="16"/>
                <w:szCs w:val="16"/>
              </w:rPr>
            </w:pPr>
            <w:r w:rsidRPr="005D0FE3">
              <w:rPr>
                <w:sz w:val="16"/>
                <w:szCs w:val="16"/>
              </w:rPr>
              <w:t>Россия</w:t>
            </w:r>
          </w:p>
        </w:tc>
        <w:tc>
          <w:tcPr>
            <w:tcW w:w="1217" w:type="dxa"/>
            <w:vMerge/>
          </w:tcPr>
          <w:p w14:paraId="379BFC05" w14:textId="77777777" w:rsidR="00DC611C" w:rsidRDefault="00DC611C" w:rsidP="00FE4123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vAlign w:val="center"/>
          </w:tcPr>
          <w:p w14:paraId="76201F5C" w14:textId="77777777" w:rsidR="00DC611C" w:rsidRDefault="00DC611C" w:rsidP="00FE4123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14:paraId="495FFA91" w14:textId="77777777" w:rsidR="00DC611C" w:rsidRDefault="00DC611C" w:rsidP="00FE4123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DC611C" w:rsidRPr="008628DD" w14:paraId="4C231754" w14:textId="77777777" w:rsidTr="00991499">
        <w:trPr>
          <w:trHeight w:val="426"/>
        </w:trPr>
        <w:tc>
          <w:tcPr>
            <w:tcW w:w="1843" w:type="dxa"/>
            <w:vMerge w:val="restart"/>
          </w:tcPr>
          <w:p w14:paraId="4C231748" w14:textId="77777777" w:rsidR="00DC611C" w:rsidRPr="005F6651" w:rsidRDefault="00DC611C" w:rsidP="00EF7AB7">
            <w:pPr>
              <w:pStyle w:val="aa"/>
              <w:tabs>
                <w:tab w:val="left" w:pos="0"/>
              </w:tabs>
              <w:autoSpaceDE w:val="0"/>
              <w:autoSpaceDN w:val="0"/>
              <w:adjustRightInd w:val="0"/>
              <w:ind w:left="0" w:right="-57" w:firstLine="34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Несовершенноле</w:t>
            </w:r>
            <w:r>
              <w:rPr>
                <w:rFonts w:cs="Times New Roman"/>
                <w:sz w:val="20"/>
                <w:szCs w:val="20"/>
              </w:rPr>
              <w:t>т</w:t>
            </w:r>
            <w:r>
              <w:rPr>
                <w:rFonts w:cs="Times New Roman"/>
                <w:sz w:val="20"/>
                <w:szCs w:val="20"/>
              </w:rPr>
              <w:t>ний р</w:t>
            </w:r>
            <w:r w:rsidRPr="005F6651">
              <w:rPr>
                <w:rFonts w:cs="Times New Roman"/>
                <w:sz w:val="20"/>
                <w:szCs w:val="20"/>
              </w:rPr>
              <w:t>ебенок</w:t>
            </w:r>
          </w:p>
        </w:tc>
        <w:tc>
          <w:tcPr>
            <w:tcW w:w="1231" w:type="dxa"/>
            <w:vMerge w:val="restart"/>
            <w:vAlign w:val="center"/>
          </w:tcPr>
          <w:p w14:paraId="4C231749" w14:textId="77777777" w:rsidR="00DC611C" w:rsidRPr="008628DD" w:rsidRDefault="00DC611C" w:rsidP="003C16DC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78" w:type="dxa"/>
            <w:vMerge w:val="restart"/>
            <w:vAlign w:val="center"/>
          </w:tcPr>
          <w:p w14:paraId="4C23174A" w14:textId="77777777" w:rsidR="00DC611C" w:rsidRPr="008628DD" w:rsidRDefault="00DC611C" w:rsidP="00FE4123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34" w:type="dxa"/>
            <w:vMerge w:val="restart"/>
            <w:vAlign w:val="center"/>
          </w:tcPr>
          <w:p w14:paraId="4C23174B" w14:textId="77777777" w:rsidR="00DC611C" w:rsidRPr="008628DD" w:rsidRDefault="00DC611C" w:rsidP="00FE4123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21" w:type="dxa"/>
            <w:vMerge w:val="restart"/>
            <w:vAlign w:val="center"/>
          </w:tcPr>
          <w:p w14:paraId="4C23174C" w14:textId="77777777" w:rsidR="00DC611C" w:rsidRPr="008628DD" w:rsidRDefault="00DC611C" w:rsidP="00FE4123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20" w:type="dxa"/>
            <w:vMerge w:val="restart"/>
            <w:vAlign w:val="center"/>
          </w:tcPr>
          <w:p w14:paraId="4C23174D" w14:textId="77777777" w:rsidR="00DC611C" w:rsidRPr="008628DD" w:rsidRDefault="00DC611C" w:rsidP="00FE4123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57" w:type="dxa"/>
            <w:vAlign w:val="center"/>
          </w:tcPr>
          <w:p w14:paraId="2433ED91" w14:textId="77777777" w:rsidR="00DC611C" w:rsidRDefault="00DC611C" w:rsidP="00FE4123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  <w:p w14:paraId="4C23174E" w14:textId="75A5ECD0" w:rsidR="00DC611C" w:rsidRPr="008628DD" w:rsidRDefault="00DC611C" w:rsidP="00FE4123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95" w:type="dxa"/>
            <w:vAlign w:val="center"/>
          </w:tcPr>
          <w:p w14:paraId="4C23174F" w14:textId="5D3BEBED" w:rsidR="00DC611C" w:rsidRPr="008628DD" w:rsidRDefault="00DC611C" w:rsidP="00991499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50,7</w:t>
            </w:r>
          </w:p>
        </w:tc>
        <w:tc>
          <w:tcPr>
            <w:tcW w:w="1320" w:type="dxa"/>
            <w:vAlign w:val="center"/>
          </w:tcPr>
          <w:p w14:paraId="4C231750" w14:textId="3B0440A3" w:rsidR="00DC611C" w:rsidRPr="008628DD" w:rsidRDefault="00DC611C" w:rsidP="00991499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217" w:type="dxa"/>
            <w:vMerge w:val="restart"/>
            <w:vAlign w:val="center"/>
          </w:tcPr>
          <w:p w14:paraId="4C231751" w14:textId="77777777" w:rsidR="00DC611C" w:rsidRPr="008628DD" w:rsidRDefault="00DC611C" w:rsidP="00FE4123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  <w:vMerge w:val="restart"/>
            <w:vAlign w:val="center"/>
          </w:tcPr>
          <w:p w14:paraId="4C231752" w14:textId="77777777" w:rsidR="00DC611C" w:rsidRPr="008628DD" w:rsidRDefault="00DC611C" w:rsidP="00FE4123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  <w:vMerge w:val="restart"/>
            <w:vAlign w:val="center"/>
          </w:tcPr>
          <w:p w14:paraId="4C231753" w14:textId="77777777" w:rsidR="00DC611C" w:rsidRPr="008628DD" w:rsidRDefault="00DC611C" w:rsidP="00FE4123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DC611C" w:rsidRPr="008628DD" w14:paraId="7007C215" w14:textId="77777777" w:rsidTr="00E42709">
        <w:trPr>
          <w:trHeight w:val="426"/>
        </w:trPr>
        <w:tc>
          <w:tcPr>
            <w:tcW w:w="1843" w:type="dxa"/>
            <w:vMerge/>
          </w:tcPr>
          <w:p w14:paraId="5DF1E371" w14:textId="77777777" w:rsidR="00DC611C" w:rsidRDefault="00DC611C" w:rsidP="001738EC">
            <w:pPr>
              <w:pStyle w:val="aa"/>
              <w:autoSpaceDE w:val="0"/>
              <w:autoSpaceDN w:val="0"/>
              <w:adjustRightInd w:val="0"/>
              <w:ind w:left="303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31" w:type="dxa"/>
            <w:vMerge/>
            <w:vAlign w:val="center"/>
          </w:tcPr>
          <w:p w14:paraId="23AF3F5E" w14:textId="77777777" w:rsidR="00DC611C" w:rsidRDefault="00DC611C" w:rsidP="003C16DC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  <w:vAlign w:val="center"/>
          </w:tcPr>
          <w:p w14:paraId="151EC068" w14:textId="77777777" w:rsidR="00DC611C" w:rsidRDefault="00DC611C" w:rsidP="00FE4123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  <w:vMerge/>
            <w:vAlign w:val="center"/>
          </w:tcPr>
          <w:p w14:paraId="57C825A7" w14:textId="77777777" w:rsidR="00DC611C" w:rsidRDefault="00DC611C" w:rsidP="00FE4123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21" w:type="dxa"/>
            <w:vMerge/>
            <w:vAlign w:val="center"/>
          </w:tcPr>
          <w:p w14:paraId="345969A3" w14:textId="77777777" w:rsidR="00DC611C" w:rsidRDefault="00DC611C" w:rsidP="00FE4123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  <w:vMerge/>
            <w:vAlign w:val="center"/>
          </w:tcPr>
          <w:p w14:paraId="65365041" w14:textId="77777777" w:rsidR="00DC611C" w:rsidRDefault="00DC611C" w:rsidP="00FE4123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57" w:type="dxa"/>
            <w:vAlign w:val="center"/>
          </w:tcPr>
          <w:p w14:paraId="6FB1B6BC" w14:textId="26075BDE" w:rsidR="00DC611C" w:rsidRDefault="00DC611C" w:rsidP="00FE4123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895" w:type="dxa"/>
            <w:vAlign w:val="center"/>
          </w:tcPr>
          <w:p w14:paraId="0FBC446F" w14:textId="5ED6D2D0" w:rsidR="00DC611C" w:rsidRDefault="00DC611C" w:rsidP="00FE4123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48,4</w:t>
            </w:r>
          </w:p>
        </w:tc>
        <w:tc>
          <w:tcPr>
            <w:tcW w:w="1320" w:type="dxa"/>
            <w:vAlign w:val="center"/>
          </w:tcPr>
          <w:p w14:paraId="449A0CA6" w14:textId="2D308F26" w:rsidR="00DC611C" w:rsidRDefault="00DC611C" w:rsidP="00FE4123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217" w:type="dxa"/>
            <w:vMerge/>
            <w:vAlign w:val="center"/>
          </w:tcPr>
          <w:p w14:paraId="64E40A3A" w14:textId="77777777" w:rsidR="00DC611C" w:rsidRDefault="00DC611C" w:rsidP="00FE4123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vAlign w:val="center"/>
          </w:tcPr>
          <w:p w14:paraId="1B694FAE" w14:textId="77777777" w:rsidR="00DC611C" w:rsidRDefault="00DC611C" w:rsidP="00FE4123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14:paraId="32227C4F" w14:textId="77777777" w:rsidR="00DC611C" w:rsidRDefault="00DC611C" w:rsidP="00FE4123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</w:tbl>
    <w:p w14:paraId="04F614D1" w14:textId="77777777" w:rsidR="00EB3E38" w:rsidRDefault="00EB3E38" w:rsidP="00EB3E38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sectPr w:rsidR="00EB3E38" w:rsidSect="0086145C">
      <w:pgSz w:w="16840" w:h="11907" w:orient="landscape" w:code="9"/>
      <w:pgMar w:top="397" w:right="1134" w:bottom="28" w:left="1134" w:header="720" w:footer="720" w:gutter="0"/>
      <w:pgNumType w:start="8"/>
      <w:cols w:space="720"/>
      <w:noEndnote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FC9742F" w14:textId="77777777" w:rsidR="0030623C" w:rsidRDefault="0030623C" w:rsidP="003F034E">
      <w:r>
        <w:separator/>
      </w:r>
    </w:p>
  </w:endnote>
  <w:endnote w:type="continuationSeparator" w:id="0">
    <w:p w14:paraId="1C0CE47E" w14:textId="77777777" w:rsidR="0030623C" w:rsidRDefault="0030623C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37B62F" w14:textId="77777777" w:rsidR="0030623C" w:rsidRDefault="0030623C" w:rsidP="003F034E">
      <w:r>
        <w:separator/>
      </w:r>
    </w:p>
  </w:footnote>
  <w:footnote w:type="continuationSeparator" w:id="0">
    <w:p w14:paraId="4F76CD7A" w14:textId="77777777" w:rsidR="0030623C" w:rsidRDefault="0030623C" w:rsidP="003F03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AD5257"/>
    <w:multiLevelType w:val="hybridMultilevel"/>
    <w:tmpl w:val="FFE0F746"/>
    <w:lvl w:ilvl="0" w:tplc="D47651A0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1">
    <w:nsid w:val="6C1A615D"/>
    <w:multiLevelType w:val="hybridMultilevel"/>
    <w:tmpl w:val="153AB69C"/>
    <w:lvl w:ilvl="0" w:tplc="420635A2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16DE6"/>
    <w:rsid w:val="000920CA"/>
    <w:rsid w:val="0012295E"/>
    <w:rsid w:val="00136EDC"/>
    <w:rsid w:val="00143E75"/>
    <w:rsid w:val="001738EC"/>
    <w:rsid w:val="00197DB0"/>
    <w:rsid w:val="001E2A87"/>
    <w:rsid w:val="002267D9"/>
    <w:rsid w:val="00230378"/>
    <w:rsid w:val="0026261F"/>
    <w:rsid w:val="00263D1C"/>
    <w:rsid w:val="00271D86"/>
    <w:rsid w:val="00277B01"/>
    <w:rsid w:val="00282891"/>
    <w:rsid w:val="002A56AB"/>
    <w:rsid w:val="002D6528"/>
    <w:rsid w:val="0030623C"/>
    <w:rsid w:val="00314236"/>
    <w:rsid w:val="0032254C"/>
    <w:rsid w:val="003753B4"/>
    <w:rsid w:val="003964C3"/>
    <w:rsid w:val="003A3598"/>
    <w:rsid w:val="003A6D57"/>
    <w:rsid w:val="003C16DC"/>
    <w:rsid w:val="003D54A8"/>
    <w:rsid w:val="003F034E"/>
    <w:rsid w:val="004045B9"/>
    <w:rsid w:val="00452BFF"/>
    <w:rsid w:val="00457128"/>
    <w:rsid w:val="00462AD6"/>
    <w:rsid w:val="004C1709"/>
    <w:rsid w:val="004F54EF"/>
    <w:rsid w:val="0051141F"/>
    <w:rsid w:val="00547FBB"/>
    <w:rsid w:val="00550FE2"/>
    <w:rsid w:val="005630A0"/>
    <w:rsid w:val="0057511F"/>
    <w:rsid w:val="005C3202"/>
    <w:rsid w:val="005F3319"/>
    <w:rsid w:val="005F6651"/>
    <w:rsid w:val="00604E05"/>
    <w:rsid w:val="00622E05"/>
    <w:rsid w:val="00655E57"/>
    <w:rsid w:val="00662A54"/>
    <w:rsid w:val="006707B3"/>
    <w:rsid w:val="006A5E8C"/>
    <w:rsid w:val="006B38C1"/>
    <w:rsid w:val="006C1D5A"/>
    <w:rsid w:val="006D1A24"/>
    <w:rsid w:val="007039D8"/>
    <w:rsid w:val="007229F4"/>
    <w:rsid w:val="00723D38"/>
    <w:rsid w:val="00756A76"/>
    <w:rsid w:val="0078063B"/>
    <w:rsid w:val="00782909"/>
    <w:rsid w:val="00787A47"/>
    <w:rsid w:val="007B7F12"/>
    <w:rsid w:val="007E40E1"/>
    <w:rsid w:val="00851EAB"/>
    <w:rsid w:val="00853B50"/>
    <w:rsid w:val="0086145C"/>
    <w:rsid w:val="008628DD"/>
    <w:rsid w:val="00885598"/>
    <w:rsid w:val="00886AFE"/>
    <w:rsid w:val="00895B76"/>
    <w:rsid w:val="00897F6D"/>
    <w:rsid w:val="008B0BA1"/>
    <w:rsid w:val="008E0FB4"/>
    <w:rsid w:val="00911968"/>
    <w:rsid w:val="00947CC8"/>
    <w:rsid w:val="00955339"/>
    <w:rsid w:val="00967C6E"/>
    <w:rsid w:val="00991499"/>
    <w:rsid w:val="00997D53"/>
    <w:rsid w:val="009C0199"/>
    <w:rsid w:val="009C128F"/>
    <w:rsid w:val="00A32E9E"/>
    <w:rsid w:val="00A50C1C"/>
    <w:rsid w:val="00A5703A"/>
    <w:rsid w:val="00A601B3"/>
    <w:rsid w:val="00AB3A55"/>
    <w:rsid w:val="00AB3AE4"/>
    <w:rsid w:val="00AC1CA4"/>
    <w:rsid w:val="00AC79D7"/>
    <w:rsid w:val="00AD505E"/>
    <w:rsid w:val="00AD734A"/>
    <w:rsid w:val="00AE1FC8"/>
    <w:rsid w:val="00AE7B93"/>
    <w:rsid w:val="00AF4B5D"/>
    <w:rsid w:val="00B014D7"/>
    <w:rsid w:val="00B224A0"/>
    <w:rsid w:val="00B33170"/>
    <w:rsid w:val="00B95C38"/>
    <w:rsid w:val="00BA7CC0"/>
    <w:rsid w:val="00BC7A2B"/>
    <w:rsid w:val="00C119B9"/>
    <w:rsid w:val="00C53891"/>
    <w:rsid w:val="00C55E7A"/>
    <w:rsid w:val="00C61429"/>
    <w:rsid w:val="00C84965"/>
    <w:rsid w:val="00C90F03"/>
    <w:rsid w:val="00C91EB2"/>
    <w:rsid w:val="00CA327A"/>
    <w:rsid w:val="00CA7428"/>
    <w:rsid w:val="00CA787E"/>
    <w:rsid w:val="00CC466E"/>
    <w:rsid w:val="00D107A7"/>
    <w:rsid w:val="00D34E8D"/>
    <w:rsid w:val="00D35E2C"/>
    <w:rsid w:val="00D36214"/>
    <w:rsid w:val="00D4635E"/>
    <w:rsid w:val="00D63978"/>
    <w:rsid w:val="00D64BF9"/>
    <w:rsid w:val="00DC611C"/>
    <w:rsid w:val="00DD2EF4"/>
    <w:rsid w:val="00DF08F9"/>
    <w:rsid w:val="00DF79A3"/>
    <w:rsid w:val="00E370B4"/>
    <w:rsid w:val="00E4061F"/>
    <w:rsid w:val="00E42709"/>
    <w:rsid w:val="00E42D5B"/>
    <w:rsid w:val="00E43E41"/>
    <w:rsid w:val="00E73E84"/>
    <w:rsid w:val="00EB3E38"/>
    <w:rsid w:val="00ED55A4"/>
    <w:rsid w:val="00EE1E59"/>
    <w:rsid w:val="00EF7AB7"/>
    <w:rsid w:val="00F55F80"/>
    <w:rsid w:val="00F5636C"/>
    <w:rsid w:val="00F61CEC"/>
    <w:rsid w:val="00F740EC"/>
    <w:rsid w:val="00F925DC"/>
    <w:rsid w:val="00FA1489"/>
    <w:rsid w:val="00FA1624"/>
    <w:rsid w:val="00FE4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2316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E73E84"/>
    <w:pPr>
      <w:ind w:left="720"/>
      <w:contextualSpacing/>
    </w:pPr>
  </w:style>
  <w:style w:type="paragraph" w:styleId="ab">
    <w:name w:val="Intense Quote"/>
    <w:basedOn w:val="a"/>
    <w:next w:val="a"/>
    <w:link w:val="ac"/>
    <w:uiPriority w:val="30"/>
    <w:qFormat/>
    <w:rsid w:val="00F740E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c">
    <w:name w:val="Выделенная цитата Знак"/>
    <w:basedOn w:val="a0"/>
    <w:link w:val="ab"/>
    <w:uiPriority w:val="30"/>
    <w:rsid w:val="00F740EC"/>
    <w:rPr>
      <w:b/>
      <w:bCs/>
      <w:i/>
      <w:i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E73E84"/>
    <w:pPr>
      <w:ind w:left="720"/>
      <w:contextualSpacing/>
    </w:pPr>
  </w:style>
  <w:style w:type="paragraph" w:styleId="ab">
    <w:name w:val="Intense Quote"/>
    <w:basedOn w:val="a"/>
    <w:next w:val="a"/>
    <w:link w:val="ac"/>
    <w:uiPriority w:val="30"/>
    <w:qFormat/>
    <w:rsid w:val="00F740E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c">
    <w:name w:val="Выделенная цитата Знак"/>
    <w:basedOn w:val="a0"/>
    <w:link w:val="ab"/>
    <w:uiPriority w:val="30"/>
    <w:rsid w:val="00F740EC"/>
    <w:rPr>
      <w:b/>
      <w:bCs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2707B1-2D07-4C7F-A248-8811586875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28E3B7B-4767-487E-B11E-BE246FF709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B2601F1-78C5-4910-85CA-2D045F054A50}">
  <ds:schemaRefs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3CC46DCD-E1F3-4179-80A8-D60F138A6E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198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Харченко Наталья Владимировна</cp:lastModifiedBy>
  <cp:revision>4</cp:revision>
  <cp:lastPrinted>2021-03-16T07:55:00Z</cp:lastPrinted>
  <dcterms:created xsi:type="dcterms:W3CDTF">2022-03-28T02:37:00Z</dcterms:created>
  <dcterms:modified xsi:type="dcterms:W3CDTF">2022-05-06T04:17:00Z</dcterms:modified>
</cp:coreProperties>
</file>