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296016" w14:textId="77777777" w:rsidR="00B014D7" w:rsidRPr="00787A47" w:rsidRDefault="00B014D7" w:rsidP="008628DD">
      <w:pPr>
        <w:autoSpaceDE w:val="0"/>
        <w:autoSpaceDN w:val="0"/>
        <w:adjustRightInd w:val="0"/>
        <w:jc w:val="center"/>
        <w:rPr>
          <w:rFonts w:cs="Times New Roman"/>
          <w:sz w:val="30"/>
          <w:szCs w:val="30"/>
        </w:rPr>
      </w:pPr>
    </w:p>
    <w:p w14:paraId="2A296017" w14:textId="77777777" w:rsidR="00787A47" w:rsidRPr="00787A47" w:rsidRDefault="00787A47" w:rsidP="003C39C5">
      <w:pPr>
        <w:autoSpaceDE w:val="0"/>
        <w:autoSpaceDN w:val="0"/>
        <w:adjustRightInd w:val="0"/>
        <w:rPr>
          <w:rFonts w:cs="Times New Roman"/>
          <w:sz w:val="30"/>
          <w:szCs w:val="30"/>
        </w:rPr>
      </w:pPr>
    </w:p>
    <w:p w14:paraId="2A296018" w14:textId="77777777" w:rsidR="00B014D7" w:rsidRPr="00334F06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334F06">
        <w:rPr>
          <w:rFonts w:cs="Times New Roman"/>
          <w:b/>
          <w:sz w:val="24"/>
          <w:szCs w:val="24"/>
        </w:rPr>
        <w:t>СВЕДЕНИЯ</w:t>
      </w:r>
    </w:p>
    <w:p w14:paraId="2A296019" w14:textId="77777777" w:rsidR="009C128F" w:rsidRPr="00334F06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334F06">
        <w:rPr>
          <w:rFonts w:cs="Times New Roman"/>
          <w:b/>
          <w:sz w:val="24"/>
          <w:szCs w:val="24"/>
        </w:rPr>
        <w:t>о доходах</w:t>
      </w:r>
      <w:r w:rsidR="007E40E1" w:rsidRPr="00334F06">
        <w:rPr>
          <w:rFonts w:cs="Times New Roman"/>
          <w:b/>
          <w:sz w:val="24"/>
          <w:szCs w:val="24"/>
        </w:rPr>
        <w:t xml:space="preserve"> </w:t>
      </w:r>
      <w:r w:rsidR="00C55E7A" w:rsidRPr="00334F06">
        <w:rPr>
          <w:rFonts w:cs="Times New Roman"/>
          <w:b/>
          <w:sz w:val="24"/>
          <w:szCs w:val="24"/>
        </w:rPr>
        <w:t xml:space="preserve">за </w:t>
      </w:r>
      <w:r w:rsidR="00734BD5" w:rsidRPr="00334F06">
        <w:rPr>
          <w:rFonts w:cs="Times New Roman"/>
          <w:b/>
          <w:sz w:val="24"/>
          <w:szCs w:val="24"/>
        </w:rPr>
        <w:t>20</w:t>
      </w:r>
      <w:r w:rsidR="00494BA7" w:rsidRPr="00334F06">
        <w:rPr>
          <w:rFonts w:cs="Times New Roman"/>
          <w:b/>
          <w:sz w:val="24"/>
          <w:szCs w:val="24"/>
        </w:rPr>
        <w:t>2</w:t>
      </w:r>
      <w:r w:rsidR="001E2CDB" w:rsidRPr="00334F06">
        <w:rPr>
          <w:rFonts w:cs="Times New Roman"/>
          <w:b/>
          <w:sz w:val="24"/>
          <w:szCs w:val="24"/>
        </w:rPr>
        <w:t>1</w:t>
      </w:r>
      <w:r w:rsidR="00C55E7A" w:rsidRPr="00334F06">
        <w:rPr>
          <w:rFonts w:cs="Times New Roman"/>
          <w:b/>
          <w:sz w:val="24"/>
          <w:szCs w:val="24"/>
        </w:rPr>
        <w:t xml:space="preserve"> год</w:t>
      </w:r>
      <w:r w:rsidRPr="00334F06">
        <w:rPr>
          <w:rFonts w:cs="Times New Roman"/>
          <w:b/>
          <w:sz w:val="24"/>
          <w:szCs w:val="24"/>
        </w:rPr>
        <w:t>, об имуществе и обязательствах имущественного</w:t>
      </w:r>
      <w:r w:rsidR="008628DD" w:rsidRPr="00334F06">
        <w:rPr>
          <w:rFonts w:cs="Times New Roman"/>
          <w:b/>
          <w:sz w:val="24"/>
          <w:szCs w:val="24"/>
        </w:rPr>
        <w:t xml:space="preserve"> характера</w:t>
      </w:r>
      <w:r w:rsidR="00C55E7A" w:rsidRPr="00334F06">
        <w:rPr>
          <w:rFonts w:cs="Times New Roman"/>
          <w:b/>
          <w:sz w:val="24"/>
          <w:szCs w:val="24"/>
        </w:rPr>
        <w:t xml:space="preserve"> по состоянию </w:t>
      </w:r>
    </w:p>
    <w:p w14:paraId="2A29601A" w14:textId="77777777" w:rsidR="009C128F" w:rsidRPr="00334F06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334F06">
        <w:rPr>
          <w:rFonts w:cs="Times New Roman"/>
          <w:b/>
          <w:sz w:val="24"/>
          <w:szCs w:val="24"/>
        </w:rPr>
        <w:t xml:space="preserve">на 31 декабря </w:t>
      </w:r>
      <w:r w:rsidR="00734BD5" w:rsidRPr="00334F06">
        <w:rPr>
          <w:rFonts w:cs="Times New Roman"/>
          <w:b/>
          <w:sz w:val="24"/>
          <w:szCs w:val="24"/>
        </w:rPr>
        <w:t>20</w:t>
      </w:r>
      <w:r w:rsidR="00494BA7" w:rsidRPr="00334F06">
        <w:rPr>
          <w:rFonts w:cs="Times New Roman"/>
          <w:b/>
          <w:sz w:val="24"/>
          <w:szCs w:val="24"/>
        </w:rPr>
        <w:t>2</w:t>
      </w:r>
      <w:r w:rsidR="001E2CDB" w:rsidRPr="00334F06">
        <w:rPr>
          <w:rFonts w:cs="Times New Roman"/>
          <w:b/>
          <w:sz w:val="24"/>
          <w:szCs w:val="24"/>
        </w:rPr>
        <w:t>1</w:t>
      </w:r>
      <w:r w:rsidRPr="00334F06">
        <w:rPr>
          <w:rFonts w:cs="Times New Roman"/>
          <w:b/>
          <w:sz w:val="24"/>
          <w:szCs w:val="24"/>
        </w:rPr>
        <w:t xml:space="preserve"> года</w:t>
      </w:r>
      <w:r w:rsidR="00CA7428" w:rsidRPr="00334F06">
        <w:rPr>
          <w:rFonts w:cs="Times New Roman"/>
          <w:b/>
          <w:sz w:val="24"/>
          <w:szCs w:val="24"/>
        </w:rPr>
        <w:t xml:space="preserve">, </w:t>
      </w:r>
      <w:r w:rsidR="007E40E1" w:rsidRPr="00334F06">
        <w:rPr>
          <w:rFonts w:cs="Times New Roman"/>
          <w:b/>
          <w:sz w:val="24"/>
          <w:szCs w:val="24"/>
        </w:rPr>
        <w:t xml:space="preserve">представленных Главой города Красноярска, муниципальными служащими </w:t>
      </w:r>
    </w:p>
    <w:p w14:paraId="2A29601B" w14:textId="77777777" w:rsidR="009C128F" w:rsidRPr="00334F06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334F06">
        <w:rPr>
          <w:rFonts w:cs="Times New Roman"/>
          <w:b/>
          <w:sz w:val="24"/>
          <w:szCs w:val="24"/>
        </w:rPr>
        <w:t>администрации г</w:t>
      </w:r>
      <w:r w:rsidR="00C55E7A" w:rsidRPr="00334F06">
        <w:rPr>
          <w:rFonts w:cs="Times New Roman"/>
          <w:b/>
          <w:sz w:val="24"/>
          <w:szCs w:val="24"/>
        </w:rPr>
        <w:t xml:space="preserve">орода </w:t>
      </w:r>
      <w:r w:rsidRPr="00334F06">
        <w:rPr>
          <w:rFonts w:cs="Times New Roman"/>
          <w:b/>
          <w:sz w:val="24"/>
          <w:szCs w:val="24"/>
        </w:rPr>
        <w:t xml:space="preserve">Красноярска, </w:t>
      </w:r>
      <w:r w:rsidR="009C128F" w:rsidRPr="00334F06">
        <w:rPr>
          <w:rFonts w:cs="Times New Roman"/>
          <w:b/>
          <w:sz w:val="24"/>
          <w:szCs w:val="24"/>
        </w:rPr>
        <w:t>об</w:t>
      </w:r>
      <w:r w:rsidRPr="00334F06">
        <w:rPr>
          <w:rFonts w:cs="Times New Roman"/>
          <w:b/>
          <w:sz w:val="24"/>
          <w:szCs w:val="24"/>
        </w:rPr>
        <w:t xml:space="preserve"> </w:t>
      </w:r>
      <w:r w:rsidR="009C128F" w:rsidRPr="00334F06">
        <w:rPr>
          <w:rFonts w:cs="Times New Roman"/>
          <w:b/>
          <w:sz w:val="24"/>
          <w:szCs w:val="24"/>
        </w:rPr>
        <w:t xml:space="preserve">источниках получения средств, </w:t>
      </w:r>
      <w:r w:rsidR="00CA7428" w:rsidRPr="00334F06">
        <w:rPr>
          <w:rFonts w:cs="Times New Roman"/>
          <w:b/>
          <w:sz w:val="24"/>
          <w:szCs w:val="24"/>
        </w:rPr>
        <w:t xml:space="preserve">за счет которых совершена сделка </w:t>
      </w:r>
    </w:p>
    <w:p w14:paraId="2A29601C" w14:textId="77777777" w:rsidR="00B014D7" w:rsidRPr="00334F06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334F06">
        <w:rPr>
          <w:rFonts w:cs="Times New Roman"/>
          <w:b/>
          <w:sz w:val="24"/>
          <w:szCs w:val="24"/>
        </w:rPr>
        <w:t xml:space="preserve">в </w:t>
      </w:r>
      <w:r w:rsidR="00734BD5" w:rsidRPr="00334F06">
        <w:rPr>
          <w:rFonts w:cs="Times New Roman"/>
          <w:b/>
          <w:sz w:val="24"/>
          <w:szCs w:val="24"/>
        </w:rPr>
        <w:t>20</w:t>
      </w:r>
      <w:r w:rsidR="00494BA7" w:rsidRPr="00334F06">
        <w:rPr>
          <w:rFonts w:cs="Times New Roman"/>
          <w:b/>
          <w:sz w:val="24"/>
          <w:szCs w:val="24"/>
        </w:rPr>
        <w:t>2</w:t>
      </w:r>
      <w:r w:rsidR="001E2CDB" w:rsidRPr="00334F06">
        <w:rPr>
          <w:rFonts w:cs="Times New Roman"/>
          <w:b/>
          <w:sz w:val="24"/>
          <w:szCs w:val="24"/>
        </w:rPr>
        <w:t>1</w:t>
      </w:r>
      <w:r w:rsidR="00734BD5" w:rsidRPr="00334F06">
        <w:rPr>
          <w:rFonts w:cs="Times New Roman"/>
          <w:b/>
          <w:sz w:val="24"/>
          <w:szCs w:val="24"/>
        </w:rPr>
        <w:t xml:space="preserve"> </w:t>
      </w:r>
      <w:r w:rsidRPr="00334F06">
        <w:rPr>
          <w:rFonts w:cs="Times New Roman"/>
          <w:b/>
          <w:sz w:val="24"/>
          <w:szCs w:val="24"/>
        </w:rPr>
        <w:t>году</w:t>
      </w:r>
    </w:p>
    <w:p w14:paraId="2A29601D" w14:textId="77777777" w:rsidR="00787A47" w:rsidRPr="00334F06" w:rsidRDefault="00787A47" w:rsidP="003C39C5">
      <w:pPr>
        <w:rPr>
          <w:b/>
          <w:sz w:val="30"/>
          <w:szCs w:val="30"/>
        </w:rPr>
      </w:pPr>
    </w:p>
    <w:tbl>
      <w:tblPr>
        <w:tblStyle w:val="a3"/>
        <w:tblW w:w="1562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27"/>
        <w:gridCol w:w="1559"/>
        <w:gridCol w:w="1078"/>
        <w:gridCol w:w="1757"/>
        <w:gridCol w:w="921"/>
        <w:gridCol w:w="1320"/>
        <w:gridCol w:w="1445"/>
        <w:gridCol w:w="895"/>
        <w:gridCol w:w="1320"/>
        <w:gridCol w:w="1217"/>
        <w:gridCol w:w="851"/>
        <w:gridCol w:w="1134"/>
      </w:tblGrid>
      <w:tr w:rsidR="00897F6D" w:rsidRPr="008628DD" w14:paraId="2A29602C" w14:textId="77777777" w:rsidTr="003C39C5">
        <w:trPr>
          <w:trHeight w:val="196"/>
        </w:trPr>
        <w:tc>
          <w:tcPr>
            <w:tcW w:w="2127" w:type="dxa"/>
            <w:vMerge w:val="restart"/>
          </w:tcPr>
          <w:p w14:paraId="2A29601E" w14:textId="77777777"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14:paraId="2A29601F" w14:textId="77777777"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559" w:type="dxa"/>
            <w:vMerge w:val="restart"/>
          </w:tcPr>
          <w:p w14:paraId="2A296020" w14:textId="77777777"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14:paraId="2A296021" w14:textId="77777777"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14:paraId="2A296022" w14:textId="77777777"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14:paraId="2A296023" w14:textId="77777777"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998" w:type="dxa"/>
            <w:gridSpan w:val="3"/>
          </w:tcPr>
          <w:p w14:paraId="2A296024" w14:textId="77777777"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прина</w:t>
            </w:r>
            <w:r w:rsidRPr="00897F6D">
              <w:rPr>
                <w:sz w:val="20"/>
                <w:szCs w:val="20"/>
              </w:rPr>
              <w:t>д</w:t>
            </w:r>
            <w:r w:rsidRPr="00897F6D">
              <w:rPr>
                <w:sz w:val="20"/>
                <w:szCs w:val="20"/>
              </w:rPr>
              <w:t>лежащих на праве собственности</w:t>
            </w:r>
          </w:p>
          <w:p w14:paraId="2A296025" w14:textId="77777777"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660" w:type="dxa"/>
            <w:gridSpan w:val="3"/>
          </w:tcPr>
          <w:p w14:paraId="2A296026" w14:textId="77777777"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дящихся в пользовании</w:t>
            </w:r>
          </w:p>
        </w:tc>
        <w:tc>
          <w:tcPr>
            <w:tcW w:w="1217" w:type="dxa"/>
            <w:vMerge w:val="restart"/>
          </w:tcPr>
          <w:p w14:paraId="2A296027" w14:textId="77777777"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 средств, вид, марка</w:t>
            </w:r>
          </w:p>
        </w:tc>
        <w:tc>
          <w:tcPr>
            <w:tcW w:w="851" w:type="dxa"/>
            <w:vMerge w:val="restart"/>
          </w:tcPr>
          <w:p w14:paraId="2A296028" w14:textId="77777777"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14:paraId="2A296029" w14:textId="77777777"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14:paraId="2A29602A" w14:textId="77777777"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14:paraId="2A29602B" w14:textId="77777777"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14:paraId="2A296039" w14:textId="77777777" w:rsidTr="003C39C5">
        <w:trPr>
          <w:trHeight w:val="173"/>
        </w:trPr>
        <w:tc>
          <w:tcPr>
            <w:tcW w:w="2127" w:type="dxa"/>
            <w:vMerge/>
          </w:tcPr>
          <w:p w14:paraId="2A29602D" w14:textId="77777777"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14:paraId="2A29602E" w14:textId="77777777"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14:paraId="2A29602F" w14:textId="77777777"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757" w:type="dxa"/>
          </w:tcPr>
          <w:p w14:paraId="2A296030" w14:textId="77777777"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</w:t>
            </w:r>
            <w:r w:rsidRPr="00897F6D">
              <w:rPr>
                <w:sz w:val="20"/>
                <w:szCs w:val="20"/>
              </w:rPr>
              <w:t>е</w:t>
            </w:r>
            <w:r w:rsidRPr="00897F6D">
              <w:rPr>
                <w:sz w:val="20"/>
                <w:szCs w:val="20"/>
              </w:rPr>
              <w:t>движимости</w:t>
            </w:r>
          </w:p>
        </w:tc>
        <w:tc>
          <w:tcPr>
            <w:tcW w:w="921" w:type="dxa"/>
          </w:tcPr>
          <w:p w14:paraId="2A296031" w14:textId="77777777"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14:paraId="2A296032" w14:textId="77777777"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445" w:type="dxa"/>
          </w:tcPr>
          <w:p w14:paraId="2A296033" w14:textId="77777777"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14:paraId="2A296034" w14:textId="77777777"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14:paraId="2A296035" w14:textId="77777777"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14:paraId="2A296036" w14:textId="77777777"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2A296037" w14:textId="77777777"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2A296038" w14:textId="77777777"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D22CBA" w:rsidRPr="008628DD" w14:paraId="2A29604A" w14:textId="77777777" w:rsidTr="000139A4">
        <w:tc>
          <w:tcPr>
            <w:tcW w:w="2127" w:type="dxa"/>
            <w:vMerge w:val="restart"/>
          </w:tcPr>
          <w:p w14:paraId="74CD763D" w14:textId="77777777" w:rsidR="00334F06" w:rsidRDefault="00D22CBA" w:rsidP="001D7E6C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334F06">
              <w:rPr>
                <w:rFonts w:cs="Times New Roman"/>
                <w:sz w:val="20"/>
                <w:szCs w:val="20"/>
              </w:rPr>
              <w:t xml:space="preserve">Алтухова Татьяна </w:t>
            </w:r>
          </w:p>
          <w:p w14:paraId="2A29603A" w14:textId="093DFFBE" w:rsidR="00D22CBA" w:rsidRPr="00334F06" w:rsidRDefault="00D22CBA" w:rsidP="001D7E6C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bookmarkStart w:id="0" w:name="_GoBack"/>
            <w:bookmarkEnd w:id="0"/>
            <w:r w:rsidRPr="00334F06">
              <w:rPr>
                <w:rFonts w:cs="Times New Roman"/>
                <w:sz w:val="20"/>
                <w:szCs w:val="20"/>
              </w:rPr>
              <w:t>М</w:t>
            </w:r>
            <w:r w:rsidRPr="00334F06">
              <w:rPr>
                <w:rFonts w:cs="Times New Roman"/>
                <w:sz w:val="20"/>
                <w:szCs w:val="20"/>
              </w:rPr>
              <w:t>и</w:t>
            </w:r>
            <w:r w:rsidRPr="00334F06">
              <w:rPr>
                <w:rFonts w:cs="Times New Roman"/>
                <w:sz w:val="20"/>
                <w:szCs w:val="20"/>
              </w:rPr>
              <w:t>хайловна</w:t>
            </w:r>
          </w:p>
        </w:tc>
        <w:tc>
          <w:tcPr>
            <w:tcW w:w="1559" w:type="dxa"/>
            <w:vMerge w:val="restart"/>
          </w:tcPr>
          <w:p w14:paraId="2A29603B" w14:textId="77777777" w:rsidR="00D22CBA" w:rsidRDefault="00611E99" w:rsidP="00117CC7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Главный специалист отдела по организ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ционной и кадровой работе а</w:t>
            </w:r>
            <w:r w:rsidR="00D22CBA">
              <w:rPr>
                <w:sz w:val="16"/>
                <w:szCs w:val="16"/>
              </w:rPr>
              <w:t>дминистр</w:t>
            </w:r>
            <w:r w:rsidR="00D22CBA">
              <w:rPr>
                <w:sz w:val="16"/>
                <w:szCs w:val="16"/>
              </w:rPr>
              <w:t>а</w:t>
            </w:r>
            <w:r w:rsidR="00D22CBA">
              <w:rPr>
                <w:sz w:val="16"/>
                <w:szCs w:val="16"/>
              </w:rPr>
              <w:t>ции Ленинского района в городе Красноярске</w:t>
            </w:r>
          </w:p>
          <w:p w14:paraId="2A29603C" w14:textId="77777777" w:rsidR="00D22CBA" w:rsidRPr="008628DD" w:rsidRDefault="00D22CBA" w:rsidP="00117CC7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078" w:type="dxa"/>
            <w:vMerge w:val="restart"/>
          </w:tcPr>
          <w:p w14:paraId="2A29603D" w14:textId="77777777" w:rsidR="00D22CBA" w:rsidRPr="00CA5DBA" w:rsidRDefault="00D22CBA" w:rsidP="0012669C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9</w:t>
            </w:r>
            <w:r w:rsidR="0012669C">
              <w:rPr>
                <w:sz w:val="16"/>
                <w:szCs w:val="16"/>
              </w:rPr>
              <w:t>38</w:t>
            </w:r>
            <w:r>
              <w:rPr>
                <w:sz w:val="16"/>
                <w:szCs w:val="16"/>
              </w:rPr>
              <w:t>,</w:t>
            </w:r>
            <w:r w:rsidR="0012669C">
              <w:rPr>
                <w:sz w:val="16"/>
                <w:szCs w:val="16"/>
              </w:rPr>
              <w:t>946</w:t>
            </w:r>
          </w:p>
        </w:tc>
        <w:tc>
          <w:tcPr>
            <w:tcW w:w="1757" w:type="dxa"/>
          </w:tcPr>
          <w:p w14:paraId="2A29603E" w14:textId="77777777" w:rsidR="00D22CBA" w:rsidRDefault="00D22CBA" w:rsidP="00002412"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участок.</w:t>
            </w:r>
          </w:p>
          <w:p w14:paraId="2A29603F" w14:textId="77777777" w:rsidR="00D22CBA" w:rsidRDefault="00D22CBA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.</w:t>
            </w:r>
          </w:p>
          <w:p w14:paraId="2A296040" w14:textId="77777777" w:rsidR="00D22CBA" w:rsidRDefault="00D22CBA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14:paraId="2A296041" w14:textId="77777777" w:rsidR="00D22CBA" w:rsidRPr="008628DD" w:rsidRDefault="00D22CBA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21" w:type="dxa"/>
          </w:tcPr>
          <w:p w14:paraId="2A296042" w14:textId="77777777" w:rsidR="00D22CBA" w:rsidRPr="008628DD" w:rsidRDefault="00D22CBA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57000,0</w:t>
            </w:r>
          </w:p>
        </w:tc>
        <w:tc>
          <w:tcPr>
            <w:tcW w:w="1320" w:type="dxa"/>
          </w:tcPr>
          <w:p w14:paraId="2A296043" w14:textId="77777777" w:rsidR="00D22CBA" w:rsidRPr="008628DD" w:rsidRDefault="00D22CBA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445" w:type="dxa"/>
            <w:vMerge w:val="restart"/>
          </w:tcPr>
          <w:p w14:paraId="2A296044" w14:textId="0AC54C94" w:rsidR="00D22CBA" w:rsidRPr="008628DD" w:rsidRDefault="00334F0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95" w:type="dxa"/>
            <w:vMerge w:val="restart"/>
          </w:tcPr>
          <w:p w14:paraId="2A296045" w14:textId="77777777" w:rsidR="00D22CBA" w:rsidRPr="008628DD" w:rsidRDefault="00D22CBA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  <w:vMerge w:val="restart"/>
          </w:tcPr>
          <w:p w14:paraId="2A296046" w14:textId="77777777" w:rsidR="00D22CBA" w:rsidRPr="008628DD" w:rsidRDefault="00D22CBA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17" w:type="dxa"/>
          </w:tcPr>
          <w:p w14:paraId="2A296047" w14:textId="77777777" w:rsidR="00F8797A" w:rsidRDefault="00D22CBA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Легковой</w:t>
            </w:r>
            <w:r w:rsidR="00F8797A">
              <w:rPr>
                <w:sz w:val="16"/>
                <w:szCs w:val="16"/>
              </w:rPr>
              <w:t xml:space="preserve"> </w:t>
            </w:r>
          </w:p>
          <w:p w14:paraId="2A296048" w14:textId="77777777" w:rsidR="00D22CBA" w:rsidRPr="009F78A9" w:rsidRDefault="00F8797A" w:rsidP="00897F6D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автомобиль</w:t>
            </w:r>
            <w:r w:rsidR="00D22CBA">
              <w:rPr>
                <w:sz w:val="16"/>
                <w:szCs w:val="16"/>
              </w:rPr>
              <w:t xml:space="preserve">  </w:t>
            </w:r>
            <w:r w:rsidR="00D22CBA">
              <w:rPr>
                <w:sz w:val="16"/>
                <w:szCs w:val="16"/>
                <w:lang w:val="en-US"/>
              </w:rPr>
              <w:t>TOYOTA RAUM</w:t>
            </w:r>
          </w:p>
        </w:tc>
        <w:tc>
          <w:tcPr>
            <w:tcW w:w="1985" w:type="dxa"/>
            <w:gridSpan w:val="2"/>
            <w:vMerge w:val="restart"/>
          </w:tcPr>
          <w:p w14:paraId="2A296049" w14:textId="4BE24594" w:rsidR="00D22CBA" w:rsidRPr="008628DD" w:rsidRDefault="00334F0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D22CBA" w:rsidRPr="008628DD" w14:paraId="2A29605A" w14:textId="77777777" w:rsidTr="000139A4">
        <w:tc>
          <w:tcPr>
            <w:tcW w:w="2127" w:type="dxa"/>
            <w:vMerge/>
          </w:tcPr>
          <w:p w14:paraId="2A29604B" w14:textId="77777777" w:rsidR="00D22CBA" w:rsidRPr="001D7E6C" w:rsidRDefault="00D22CBA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2A29604C" w14:textId="77777777" w:rsidR="00D22CBA" w:rsidRPr="008628DD" w:rsidRDefault="00D22CBA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14:paraId="2A29604D" w14:textId="77777777" w:rsidR="00D22CBA" w:rsidRPr="008628DD" w:rsidRDefault="00D22CBA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757" w:type="dxa"/>
          </w:tcPr>
          <w:p w14:paraId="2A29604E" w14:textId="73DBC4A6" w:rsidR="00D22CBA" w:rsidRPr="008628DD" w:rsidRDefault="00334F06" w:rsidP="00334F06">
            <w:pPr>
              <w:ind w:left="-52" w:right="-57" w:firstLine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921" w:type="dxa"/>
          </w:tcPr>
          <w:p w14:paraId="2A29604F" w14:textId="77777777" w:rsidR="00D22CBA" w:rsidRPr="008628DD" w:rsidRDefault="00D22CBA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971,0</w:t>
            </w:r>
          </w:p>
        </w:tc>
        <w:tc>
          <w:tcPr>
            <w:tcW w:w="1320" w:type="dxa"/>
          </w:tcPr>
          <w:p w14:paraId="2A296050" w14:textId="77777777" w:rsidR="00D22CBA" w:rsidRPr="008628DD" w:rsidRDefault="00D22CBA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445" w:type="dxa"/>
            <w:vMerge/>
          </w:tcPr>
          <w:p w14:paraId="2A296051" w14:textId="77777777" w:rsidR="00D22CBA" w:rsidRPr="008628DD" w:rsidRDefault="00D22CBA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  <w:vMerge/>
          </w:tcPr>
          <w:p w14:paraId="2A296052" w14:textId="77777777" w:rsidR="00D22CBA" w:rsidRPr="008628DD" w:rsidRDefault="00D22CBA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  <w:vMerge/>
          </w:tcPr>
          <w:p w14:paraId="2A296053" w14:textId="77777777" w:rsidR="00D22CBA" w:rsidRPr="008628DD" w:rsidRDefault="00D22CBA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  <w:vMerge w:val="restart"/>
          </w:tcPr>
          <w:p w14:paraId="2A296054" w14:textId="77777777" w:rsidR="00F8797A" w:rsidRDefault="00D22CBA" w:rsidP="00F8797A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Легковой</w:t>
            </w:r>
            <w:r w:rsidR="00F8797A">
              <w:rPr>
                <w:sz w:val="16"/>
                <w:szCs w:val="16"/>
              </w:rPr>
              <w:t xml:space="preserve"> </w:t>
            </w:r>
          </w:p>
          <w:p w14:paraId="2A296055" w14:textId="77777777" w:rsidR="00D22CBA" w:rsidRPr="00F8797A" w:rsidRDefault="00F8797A" w:rsidP="00F8797A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автомобиль</w:t>
            </w:r>
          </w:p>
          <w:p w14:paraId="2A296056" w14:textId="77777777" w:rsidR="00D22CBA" w:rsidRPr="00494BA7" w:rsidRDefault="00D22CBA" w:rsidP="00494BA7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HONDA</w:t>
            </w:r>
          </w:p>
          <w:p w14:paraId="2A296057" w14:textId="77777777" w:rsidR="00D22CBA" w:rsidRDefault="00D22CBA" w:rsidP="00494BA7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SHUTTLE</w:t>
            </w:r>
          </w:p>
          <w:p w14:paraId="2A296058" w14:textId="77777777" w:rsidR="00D22CBA" w:rsidRPr="009F78A9" w:rsidRDefault="00D22CBA" w:rsidP="00494BA7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985" w:type="dxa"/>
            <w:gridSpan w:val="2"/>
            <w:vMerge/>
          </w:tcPr>
          <w:p w14:paraId="2A296059" w14:textId="77777777" w:rsidR="00D22CBA" w:rsidRPr="008628DD" w:rsidRDefault="00D22CBA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D22CBA" w:rsidRPr="008628DD" w14:paraId="2A296066" w14:textId="77777777" w:rsidTr="000139A4">
        <w:tc>
          <w:tcPr>
            <w:tcW w:w="2127" w:type="dxa"/>
            <w:vMerge/>
          </w:tcPr>
          <w:p w14:paraId="2A29605B" w14:textId="77777777" w:rsidR="00D22CBA" w:rsidRPr="001D7E6C" w:rsidRDefault="00D22CBA" w:rsidP="00002412">
            <w:pPr>
              <w:rPr>
                <w:b/>
              </w:rPr>
            </w:pPr>
          </w:p>
        </w:tc>
        <w:tc>
          <w:tcPr>
            <w:tcW w:w="1559" w:type="dxa"/>
            <w:vMerge/>
          </w:tcPr>
          <w:p w14:paraId="2A29605C" w14:textId="77777777" w:rsidR="00D22CBA" w:rsidRPr="008628DD" w:rsidRDefault="00D22CBA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14:paraId="2A29605D" w14:textId="77777777" w:rsidR="00D22CBA" w:rsidRPr="008628DD" w:rsidRDefault="00D22CBA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757" w:type="dxa"/>
          </w:tcPr>
          <w:p w14:paraId="2A29605E" w14:textId="77777777" w:rsidR="00D22CBA" w:rsidRPr="008628DD" w:rsidRDefault="00D22CBA" w:rsidP="00334F06">
            <w:pPr>
              <w:ind w:left="-52" w:right="-57" w:firstLine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921" w:type="dxa"/>
          </w:tcPr>
          <w:p w14:paraId="2A29605F" w14:textId="77777777" w:rsidR="00D22CBA" w:rsidRPr="008628DD" w:rsidRDefault="00D22CBA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924,0</w:t>
            </w:r>
          </w:p>
        </w:tc>
        <w:tc>
          <w:tcPr>
            <w:tcW w:w="1320" w:type="dxa"/>
          </w:tcPr>
          <w:p w14:paraId="2A296060" w14:textId="77777777" w:rsidR="00D22CBA" w:rsidRPr="008628DD" w:rsidRDefault="00D22CBA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445" w:type="dxa"/>
            <w:vMerge/>
          </w:tcPr>
          <w:p w14:paraId="2A296061" w14:textId="77777777" w:rsidR="00D22CBA" w:rsidRPr="008628DD" w:rsidRDefault="00D22CBA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  <w:vMerge/>
          </w:tcPr>
          <w:p w14:paraId="2A296062" w14:textId="77777777" w:rsidR="00D22CBA" w:rsidRPr="008628DD" w:rsidRDefault="00D22CBA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  <w:vMerge/>
          </w:tcPr>
          <w:p w14:paraId="2A296063" w14:textId="77777777" w:rsidR="00D22CBA" w:rsidRPr="008628DD" w:rsidRDefault="00D22CBA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  <w:vMerge/>
          </w:tcPr>
          <w:p w14:paraId="2A296064" w14:textId="77777777" w:rsidR="00D22CBA" w:rsidRPr="008628DD" w:rsidRDefault="00D22CBA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vMerge/>
          </w:tcPr>
          <w:p w14:paraId="2A296065" w14:textId="77777777" w:rsidR="00D22CBA" w:rsidRPr="008628DD" w:rsidRDefault="00D22CBA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D22CBA" w:rsidRPr="008628DD" w14:paraId="2A296072" w14:textId="77777777" w:rsidTr="000139A4">
        <w:tc>
          <w:tcPr>
            <w:tcW w:w="2127" w:type="dxa"/>
            <w:vMerge/>
          </w:tcPr>
          <w:p w14:paraId="2A296067" w14:textId="77777777" w:rsidR="00D22CBA" w:rsidRPr="001D7E6C" w:rsidRDefault="00D22CBA" w:rsidP="00002412">
            <w:pPr>
              <w:rPr>
                <w:b/>
              </w:rPr>
            </w:pPr>
          </w:p>
        </w:tc>
        <w:tc>
          <w:tcPr>
            <w:tcW w:w="1559" w:type="dxa"/>
            <w:vMerge/>
          </w:tcPr>
          <w:p w14:paraId="2A296068" w14:textId="77777777" w:rsidR="00D22CBA" w:rsidRPr="008628DD" w:rsidRDefault="00D22CBA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14:paraId="2A296069" w14:textId="77777777" w:rsidR="00D22CBA" w:rsidRPr="008628DD" w:rsidRDefault="00D22CBA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757" w:type="dxa"/>
          </w:tcPr>
          <w:p w14:paraId="2A29606A" w14:textId="77777777" w:rsidR="00D22CBA" w:rsidRDefault="00D22CBA" w:rsidP="00334F06">
            <w:pPr>
              <w:ind w:left="-52" w:right="-57" w:firstLine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Земельный участок </w:t>
            </w:r>
          </w:p>
        </w:tc>
        <w:tc>
          <w:tcPr>
            <w:tcW w:w="921" w:type="dxa"/>
          </w:tcPr>
          <w:p w14:paraId="2A29606B" w14:textId="77777777" w:rsidR="00D22CBA" w:rsidRDefault="00D22CBA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1874,0</w:t>
            </w:r>
          </w:p>
        </w:tc>
        <w:tc>
          <w:tcPr>
            <w:tcW w:w="1320" w:type="dxa"/>
          </w:tcPr>
          <w:p w14:paraId="2A29606C" w14:textId="77777777" w:rsidR="00D22CBA" w:rsidRPr="008628DD" w:rsidRDefault="00D22CBA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445" w:type="dxa"/>
            <w:vMerge/>
          </w:tcPr>
          <w:p w14:paraId="2A29606D" w14:textId="77777777" w:rsidR="00D22CBA" w:rsidRPr="008628DD" w:rsidRDefault="00D22CBA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  <w:vMerge/>
          </w:tcPr>
          <w:p w14:paraId="2A29606E" w14:textId="77777777" w:rsidR="00D22CBA" w:rsidRPr="008628DD" w:rsidRDefault="00D22CBA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  <w:vMerge/>
          </w:tcPr>
          <w:p w14:paraId="2A29606F" w14:textId="77777777" w:rsidR="00D22CBA" w:rsidRPr="008628DD" w:rsidRDefault="00D22CBA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  <w:vMerge/>
          </w:tcPr>
          <w:p w14:paraId="2A296070" w14:textId="77777777" w:rsidR="00D22CBA" w:rsidRPr="008628DD" w:rsidRDefault="00D22CBA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vMerge/>
          </w:tcPr>
          <w:p w14:paraId="2A296071" w14:textId="77777777" w:rsidR="00D22CBA" w:rsidRPr="008628DD" w:rsidRDefault="00D22CBA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D22CBA" w:rsidRPr="008628DD" w14:paraId="2A29607E" w14:textId="77777777" w:rsidTr="000139A4">
        <w:tc>
          <w:tcPr>
            <w:tcW w:w="2127" w:type="dxa"/>
            <w:vMerge/>
          </w:tcPr>
          <w:p w14:paraId="2A296073" w14:textId="77777777" w:rsidR="00D22CBA" w:rsidRPr="00002412" w:rsidRDefault="00D22CBA" w:rsidP="00002412"/>
        </w:tc>
        <w:tc>
          <w:tcPr>
            <w:tcW w:w="1559" w:type="dxa"/>
            <w:vMerge/>
          </w:tcPr>
          <w:p w14:paraId="2A296074" w14:textId="77777777" w:rsidR="00D22CBA" w:rsidRPr="008628DD" w:rsidRDefault="00D22CBA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14:paraId="2A296075" w14:textId="77777777" w:rsidR="00D22CBA" w:rsidRPr="008628DD" w:rsidRDefault="00D22CBA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757" w:type="dxa"/>
          </w:tcPr>
          <w:p w14:paraId="2A296076" w14:textId="77777777" w:rsidR="00D22CBA" w:rsidRDefault="00D22CBA" w:rsidP="00334F06">
            <w:pPr>
              <w:ind w:left="-52" w:right="-57" w:firstLine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Жилой дом</w:t>
            </w:r>
          </w:p>
        </w:tc>
        <w:tc>
          <w:tcPr>
            <w:tcW w:w="921" w:type="dxa"/>
          </w:tcPr>
          <w:p w14:paraId="2A296077" w14:textId="77777777" w:rsidR="00D22CBA" w:rsidRDefault="00D22CBA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44,6</w:t>
            </w:r>
          </w:p>
        </w:tc>
        <w:tc>
          <w:tcPr>
            <w:tcW w:w="1320" w:type="dxa"/>
          </w:tcPr>
          <w:p w14:paraId="2A296078" w14:textId="77777777" w:rsidR="00D22CBA" w:rsidRPr="008628DD" w:rsidRDefault="00D22CBA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445" w:type="dxa"/>
            <w:vMerge/>
          </w:tcPr>
          <w:p w14:paraId="2A296079" w14:textId="77777777" w:rsidR="00D22CBA" w:rsidRPr="008628DD" w:rsidRDefault="00D22CBA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  <w:vMerge/>
          </w:tcPr>
          <w:p w14:paraId="2A29607A" w14:textId="77777777" w:rsidR="00D22CBA" w:rsidRPr="008628DD" w:rsidRDefault="00D22CBA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  <w:vMerge/>
          </w:tcPr>
          <w:p w14:paraId="2A29607B" w14:textId="77777777" w:rsidR="00D22CBA" w:rsidRPr="008628DD" w:rsidRDefault="00D22CBA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  <w:vMerge/>
          </w:tcPr>
          <w:p w14:paraId="2A29607C" w14:textId="77777777" w:rsidR="00D22CBA" w:rsidRPr="008628DD" w:rsidRDefault="00D22CBA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vMerge/>
          </w:tcPr>
          <w:p w14:paraId="2A29607D" w14:textId="77777777" w:rsidR="00D22CBA" w:rsidRPr="008628DD" w:rsidRDefault="00D22CBA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D22CBA" w:rsidRPr="008628DD" w14:paraId="2A29608A" w14:textId="77777777" w:rsidTr="000139A4">
        <w:tc>
          <w:tcPr>
            <w:tcW w:w="2127" w:type="dxa"/>
            <w:vMerge/>
          </w:tcPr>
          <w:p w14:paraId="2A29607F" w14:textId="77777777" w:rsidR="00D22CBA" w:rsidRPr="00002412" w:rsidRDefault="00D22CBA" w:rsidP="00002412"/>
        </w:tc>
        <w:tc>
          <w:tcPr>
            <w:tcW w:w="1559" w:type="dxa"/>
            <w:vMerge/>
          </w:tcPr>
          <w:p w14:paraId="2A296080" w14:textId="77777777" w:rsidR="00D22CBA" w:rsidRPr="008628DD" w:rsidRDefault="00D22CBA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14:paraId="2A296081" w14:textId="77777777" w:rsidR="00D22CBA" w:rsidRPr="008628DD" w:rsidRDefault="00D22CBA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757" w:type="dxa"/>
          </w:tcPr>
          <w:p w14:paraId="2A296082" w14:textId="77777777" w:rsidR="00D22CBA" w:rsidRDefault="00D22CBA" w:rsidP="00334F06">
            <w:pPr>
              <w:ind w:left="-52" w:right="-57" w:firstLine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921" w:type="dxa"/>
          </w:tcPr>
          <w:p w14:paraId="2A296083" w14:textId="77777777" w:rsidR="00D22CBA" w:rsidRDefault="00D22CBA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30,2</w:t>
            </w:r>
          </w:p>
        </w:tc>
        <w:tc>
          <w:tcPr>
            <w:tcW w:w="1320" w:type="dxa"/>
          </w:tcPr>
          <w:p w14:paraId="2A296084" w14:textId="77777777" w:rsidR="00D22CBA" w:rsidRPr="008628DD" w:rsidRDefault="00D22CBA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445" w:type="dxa"/>
            <w:vMerge/>
          </w:tcPr>
          <w:p w14:paraId="2A296085" w14:textId="77777777" w:rsidR="00D22CBA" w:rsidRPr="008628DD" w:rsidRDefault="00D22CBA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  <w:vMerge/>
          </w:tcPr>
          <w:p w14:paraId="2A296086" w14:textId="77777777" w:rsidR="00D22CBA" w:rsidRPr="008628DD" w:rsidRDefault="00D22CBA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  <w:vMerge/>
          </w:tcPr>
          <w:p w14:paraId="2A296087" w14:textId="77777777" w:rsidR="00D22CBA" w:rsidRPr="008628DD" w:rsidRDefault="00D22CBA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  <w:vMerge/>
          </w:tcPr>
          <w:p w14:paraId="2A296088" w14:textId="77777777" w:rsidR="00D22CBA" w:rsidRPr="008628DD" w:rsidRDefault="00D22CBA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vMerge/>
          </w:tcPr>
          <w:p w14:paraId="2A296089" w14:textId="77777777" w:rsidR="00D22CBA" w:rsidRPr="008628DD" w:rsidRDefault="00D22CBA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D22CBA" w:rsidRPr="008628DD" w14:paraId="2A296096" w14:textId="77777777" w:rsidTr="000139A4">
        <w:tc>
          <w:tcPr>
            <w:tcW w:w="2127" w:type="dxa"/>
            <w:vMerge/>
          </w:tcPr>
          <w:p w14:paraId="2A29608B" w14:textId="77777777" w:rsidR="00D22CBA" w:rsidRPr="00002412" w:rsidRDefault="00D22CBA" w:rsidP="00002412"/>
        </w:tc>
        <w:tc>
          <w:tcPr>
            <w:tcW w:w="1559" w:type="dxa"/>
            <w:vMerge/>
          </w:tcPr>
          <w:p w14:paraId="2A29608C" w14:textId="77777777" w:rsidR="00D22CBA" w:rsidRPr="008628DD" w:rsidRDefault="00D22CBA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14:paraId="2A29608D" w14:textId="77777777" w:rsidR="00D22CBA" w:rsidRPr="008628DD" w:rsidRDefault="00D22CBA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757" w:type="dxa"/>
          </w:tcPr>
          <w:p w14:paraId="2A29608E" w14:textId="77777777" w:rsidR="00D22CBA" w:rsidRDefault="00D22CBA" w:rsidP="00334F06">
            <w:pPr>
              <w:ind w:left="-52" w:right="-57" w:firstLine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2/3доли в квартире </w:t>
            </w:r>
          </w:p>
        </w:tc>
        <w:tc>
          <w:tcPr>
            <w:tcW w:w="921" w:type="dxa"/>
          </w:tcPr>
          <w:p w14:paraId="2A29608F" w14:textId="77777777" w:rsidR="00D22CBA" w:rsidRDefault="00D22CBA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51,3</w:t>
            </w:r>
          </w:p>
        </w:tc>
        <w:tc>
          <w:tcPr>
            <w:tcW w:w="1320" w:type="dxa"/>
          </w:tcPr>
          <w:p w14:paraId="2A296090" w14:textId="77777777" w:rsidR="00D22CBA" w:rsidRPr="008628DD" w:rsidRDefault="00D22CBA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445" w:type="dxa"/>
            <w:vMerge/>
          </w:tcPr>
          <w:p w14:paraId="2A296091" w14:textId="77777777" w:rsidR="00D22CBA" w:rsidRPr="008628DD" w:rsidRDefault="00D22CBA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  <w:vMerge/>
          </w:tcPr>
          <w:p w14:paraId="2A296092" w14:textId="77777777" w:rsidR="00D22CBA" w:rsidRPr="008628DD" w:rsidRDefault="00D22CBA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  <w:vMerge/>
          </w:tcPr>
          <w:p w14:paraId="2A296093" w14:textId="77777777" w:rsidR="00D22CBA" w:rsidRPr="008628DD" w:rsidRDefault="00D22CBA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  <w:vMerge/>
          </w:tcPr>
          <w:p w14:paraId="2A296094" w14:textId="77777777" w:rsidR="00D22CBA" w:rsidRPr="008628DD" w:rsidRDefault="00D22CBA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vMerge/>
          </w:tcPr>
          <w:p w14:paraId="2A296095" w14:textId="77777777" w:rsidR="00D22CBA" w:rsidRPr="008628DD" w:rsidRDefault="00D22CBA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D22CBA" w:rsidRPr="008628DD" w14:paraId="2A2960A2" w14:textId="77777777" w:rsidTr="000139A4">
        <w:tc>
          <w:tcPr>
            <w:tcW w:w="2127" w:type="dxa"/>
            <w:vMerge/>
          </w:tcPr>
          <w:p w14:paraId="2A296097" w14:textId="77777777" w:rsidR="00D22CBA" w:rsidRPr="00002412" w:rsidRDefault="00D22CBA" w:rsidP="00002412"/>
        </w:tc>
        <w:tc>
          <w:tcPr>
            <w:tcW w:w="1559" w:type="dxa"/>
            <w:vMerge/>
          </w:tcPr>
          <w:p w14:paraId="2A296098" w14:textId="77777777" w:rsidR="00D22CBA" w:rsidRPr="008628DD" w:rsidRDefault="00D22CBA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14:paraId="2A296099" w14:textId="77777777" w:rsidR="00D22CBA" w:rsidRPr="008628DD" w:rsidRDefault="00D22CBA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757" w:type="dxa"/>
          </w:tcPr>
          <w:p w14:paraId="2A29609A" w14:textId="77777777" w:rsidR="00D22CBA" w:rsidRDefault="00D22CBA" w:rsidP="00334F06">
            <w:pPr>
              <w:ind w:left="-52" w:right="-57" w:firstLine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Нежилое помещение</w:t>
            </w:r>
          </w:p>
        </w:tc>
        <w:tc>
          <w:tcPr>
            <w:tcW w:w="921" w:type="dxa"/>
          </w:tcPr>
          <w:p w14:paraId="2A29609B" w14:textId="77777777" w:rsidR="00D22CBA" w:rsidRDefault="00D22CBA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58,6</w:t>
            </w:r>
          </w:p>
        </w:tc>
        <w:tc>
          <w:tcPr>
            <w:tcW w:w="1320" w:type="dxa"/>
          </w:tcPr>
          <w:p w14:paraId="2A29609C" w14:textId="77777777" w:rsidR="00D22CBA" w:rsidRPr="008628DD" w:rsidRDefault="00D22CBA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445" w:type="dxa"/>
            <w:vMerge/>
          </w:tcPr>
          <w:p w14:paraId="2A29609D" w14:textId="77777777" w:rsidR="00D22CBA" w:rsidRPr="008628DD" w:rsidRDefault="00D22CBA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  <w:vMerge/>
          </w:tcPr>
          <w:p w14:paraId="2A29609E" w14:textId="77777777" w:rsidR="00D22CBA" w:rsidRPr="008628DD" w:rsidRDefault="00D22CBA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  <w:vMerge/>
          </w:tcPr>
          <w:p w14:paraId="2A29609F" w14:textId="77777777" w:rsidR="00D22CBA" w:rsidRPr="008628DD" w:rsidRDefault="00D22CBA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  <w:vMerge/>
          </w:tcPr>
          <w:p w14:paraId="2A2960A0" w14:textId="77777777" w:rsidR="00D22CBA" w:rsidRPr="008628DD" w:rsidRDefault="00D22CBA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vMerge/>
          </w:tcPr>
          <w:p w14:paraId="2A2960A1" w14:textId="77777777" w:rsidR="00D22CBA" w:rsidRPr="008628DD" w:rsidRDefault="00D22CBA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</w:tbl>
    <w:p w14:paraId="2A2960A3" w14:textId="77777777" w:rsidR="00787A47" w:rsidRPr="00341C01" w:rsidRDefault="00787A47" w:rsidP="00F8797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sectPr w:rsidR="00787A47" w:rsidRPr="00341C01" w:rsidSect="003C39C5">
      <w:headerReference w:type="default" r:id="rId11"/>
      <w:pgSz w:w="16840" w:h="11907" w:orient="landscape" w:code="9"/>
      <w:pgMar w:top="426" w:right="680" w:bottom="284" w:left="709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2960A6" w14:textId="77777777" w:rsidR="00185D9F" w:rsidRDefault="00185D9F" w:rsidP="003F034E">
      <w:r>
        <w:separator/>
      </w:r>
    </w:p>
  </w:endnote>
  <w:endnote w:type="continuationSeparator" w:id="0">
    <w:p w14:paraId="2A2960A7" w14:textId="77777777" w:rsidR="00185D9F" w:rsidRDefault="00185D9F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2960A4" w14:textId="77777777" w:rsidR="00185D9F" w:rsidRDefault="00185D9F" w:rsidP="003F034E">
      <w:r>
        <w:separator/>
      </w:r>
    </w:p>
  </w:footnote>
  <w:footnote w:type="continuationSeparator" w:id="0">
    <w:p w14:paraId="2A2960A5" w14:textId="77777777" w:rsidR="00185D9F" w:rsidRDefault="00185D9F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2960A8" w14:textId="77777777" w:rsidR="003F034E" w:rsidRPr="003F034E" w:rsidRDefault="003F034E" w:rsidP="003C39C5">
    <w:pPr>
      <w:pStyle w:val="a6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2412"/>
    <w:rsid w:val="00013056"/>
    <w:rsid w:val="00033886"/>
    <w:rsid w:val="000920CA"/>
    <w:rsid w:val="00117CC7"/>
    <w:rsid w:val="0012669C"/>
    <w:rsid w:val="00185D9F"/>
    <w:rsid w:val="001C4430"/>
    <w:rsid w:val="001D7E6C"/>
    <w:rsid w:val="001E2A87"/>
    <w:rsid w:val="001E2CDB"/>
    <w:rsid w:val="00271D86"/>
    <w:rsid w:val="002E6589"/>
    <w:rsid w:val="00334F06"/>
    <w:rsid w:val="00341C01"/>
    <w:rsid w:val="003C39C5"/>
    <w:rsid w:val="003F034E"/>
    <w:rsid w:val="00452BFF"/>
    <w:rsid w:val="00457128"/>
    <w:rsid w:val="00494BA7"/>
    <w:rsid w:val="004F54EF"/>
    <w:rsid w:val="00547FBB"/>
    <w:rsid w:val="0057511F"/>
    <w:rsid w:val="005A0880"/>
    <w:rsid w:val="00604E05"/>
    <w:rsid w:val="00611E99"/>
    <w:rsid w:val="006B1782"/>
    <w:rsid w:val="006B38C1"/>
    <w:rsid w:val="007229F4"/>
    <w:rsid w:val="00734BD5"/>
    <w:rsid w:val="00787A47"/>
    <w:rsid w:val="007E40E1"/>
    <w:rsid w:val="0080165E"/>
    <w:rsid w:val="00853B50"/>
    <w:rsid w:val="008628DD"/>
    <w:rsid w:val="00897F6D"/>
    <w:rsid w:val="008B0BA1"/>
    <w:rsid w:val="009C128F"/>
    <w:rsid w:val="009F13A5"/>
    <w:rsid w:val="009F78A9"/>
    <w:rsid w:val="00A11AC4"/>
    <w:rsid w:val="00A273FB"/>
    <w:rsid w:val="00A41C4F"/>
    <w:rsid w:val="00AD734A"/>
    <w:rsid w:val="00AF4B5D"/>
    <w:rsid w:val="00B014D7"/>
    <w:rsid w:val="00B82306"/>
    <w:rsid w:val="00B870F2"/>
    <w:rsid w:val="00B95C38"/>
    <w:rsid w:val="00BC7A2B"/>
    <w:rsid w:val="00C53891"/>
    <w:rsid w:val="00C55E7A"/>
    <w:rsid w:val="00C84965"/>
    <w:rsid w:val="00C90F03"/>
    <w:rsid w:val="00C91EB2"/>
    <w:rsid w:val="00CA327A"/>
    <w:rsid w:val="00CA5DBA"/>
    <w:rsid w:val="00CA7428"/>
    <w:rsid w:val="00CC466E"/>
    <w:rsid w:val="00CE1A6A"/>
    <w:rsid w:val="00D22CBA"/>
    <w:rsid w:val="00D2694A"/>
    <w:rsid w:val="00DF08F9"/>
    <w:rsid w:val="00E370B4"/>
    <w:rsid w:val="00EE5961"/>
    <w:rsid w:val="00F61CEC"/>
    <w:rsid w:val="00F8797A"/>
    <w:rsid w:val="00FB1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29601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6D57D2-5218-4189-AC93-8DB34E622B7B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95B6E31C-2BC8-454D-9AC0-EC7C7F1D0C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939F4C1-C733-4520-9244-8302E159CFD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2918CAD-037D-49B8-9687-81CAA890D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Харченко Наталья Владимировна</cp:lastModifiedBy>
  <cp:revision>4</cp:revision>
  <cp:lastPrinted>2022-03-24T04:51:00Z</cp:lastPrinted>
  <dcterms:created xsi:type="dcterms:W3CDTF">2022-03-24T05:10:00Z</dcterms:created>
  <dcterms:modified xsi:type="dcterms:W3CDTF">2022-05-06T04:05:00Z</dcterms:modified>
</cp:coreProperties>
</file>