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A1" w:rsidRPr="00750926" w:rsidRDefault="00715BA1" w:rsidP="00715BA1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715BA1" w:rsidRDefault="00715BA1" w:rsidP="00715BA1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о доходах за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</w:t>
      </w:r>
    </w:p>
    <w:p w:rsidR="00715BA1" w:rsidRPr="00750926" w:rsidRDefault="00715BA1" w:rsidP="00715BA1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>
        <w:rPr>
          <w:rFonts w:ascii="Times New Roman" w:hAnsi="Times New Roman" w:cs="Times New Roman"/>
          <w:b/>
          <w:sz w:val="24"/>
          <w:szCs w:val="24"/>
        </w:rPr>
        <w:t xml:space="preserve">(совершены сделки) </w:t>
      </w:r>
      <w:r w:rsidRPr="00750926">
        <w:rPr>
          <w:rFonts w:ascii="Times New Roman" w:hAnsi="Times New Roman" w:cs="Times New Roman"/>
          <w:b/>
          <w:sz w:val="24"/>
          <w:szCs w:val="24"/>
        </w:rPr>
        <w:t>в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715BA1" w:rsidRPr="002F0198" w:rsidRDefault="00715BA1" w:rsidP="00715BA1">
      <w:pPr>
        <w:spacing w:line="21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60"/>
        <w:gridCol w:w="1843"/>
        <w:gridCol w:w="1134"/>
        <w:gridCol w:w="1842"/>
        <w:gridCol w:w="1276"/>
        <w:gridCol w:w="992"/>
        <w:gridCol w:w="1276"/>
        <w:gridCol w:w="1276"/>
        <w:gridCol w:w="992"/>
        <w:gridCol w:w="1701"/>
        <w:gridCol w:w="1133"/>
        <w:gridCol w:w="1275"/>
      </w:tblGrid>
      <w:tr w:rsidR="00715BA1" w:rsidRPr="000965F3" w:rsidTr="009537FB">
        <w:trPr>
          <w:trHeight w:val="41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Общая сумма дохода за год,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тыс. руб.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Источники получения средств, 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за </w:t>
            </w:r>
            <w:proofErr w:type="gramStart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счет</w:t>
            </w:r>
            <w:proofErr w:type="gramEnd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715BA1" w:rsidRPr="000965F3" w:rsidTr="009537FB">
        <w:trPr>
          <w:trHeight w:val="70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страна 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8D0AF3" w:rsidRDefault="00715BA1" w:rsidP="009537FB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0965F3" w:rsidRDefault="00715BA1" w:rsidP="009537F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BA1" w:rsidRPr="000965F3" w:rsidTr="009537FB">
        <w:trPr>
          <w:trHeight w:val="16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rPr>
                <w:sz w:val="22"/>
                <w:szCs w:val="22"/>
              </w:rPr>
            </w:pPr>
            <w:r w:rsidRPr="006D132C">
              <w:rPr>
                <w:sz w:val="22"/>
                <w:szCs w:val="22"/>
              </w:rPr>
              <w:t>Шадрин Ринат Русланович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8D0AF3" w:rsidP="009537FB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bookmarkStart w:id="0" w:name="_GoBack"/>
            <w:bookmarkEnd w:id="0"/>
            <w:r w:rsidR="00715BA1">
              <w:rPr>
                <w:sz w:val="22"/>
                <w:szCs w:val="22"/>
              </w:rPr>
              <w:t xml:space="preserve">аместитель Главы города - </w:t>
            </w:r>
            <w:r w:rsidR="00715BA1" w:rsidRPr="006D132C">
              <w:rPr>
                <w:sz w:val="22"/>
                <w:szCs w:val="22"/>
              </w:rPr>
              <w:t>руководител</w:t>
            </w:r>
            <w:r w:rsidR="00715BA1">
              <w:rPr>
                <w:sz w:val="22"/>
                <w:szCs w:val="22"/>
              </w:rPr>
              <w:t>ь</w:t>
            </w:r>
            <w:r w:rsidR="00715BA1" w:rsidRPr="006D132C">
              <w:rPr>
                <w:sz w:val="22"/>
                <w:szCs w:val="22"/>
              </w:rPr>
              <w:t xml:space="preserve"> </w:t>
            </w:r>
            <w:r w:rsidR="00715BA1">
              <w:rPr>
                <w:sz w:val="22"/>
                <w:szCs w:val="22"/>
              </w:rPr>
              <w:t>департамента муниципального заказа</w:t>
            </w:r>
            <w:r w:rsidR="00715BA1" w:rsidRPr="006D132C">
              <w:rPr>
                <w:sz w:val="22"/>
                <w:szCs w:val="22"/>
              </w:rPr>
              <w:t xml:space="preserve"> администрации города</w:t>
            </w:r>
            <w:r w:rsidR="00715BA1">
              <w:rPr>
                <w:sz w:val="22"/>
                <w:szCs w:val="22"/>
              </w:rPr>
              <w:t xml:space="preserve"> Красноярска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15BA1" w:rsidRPr="003A0D1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2 864,056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</w:t>
            </w:r>
            <w:r w:rsidRPr="006D132C">
              <w:rPr>
                <w:rFonts w:ascii="Times New Roman" w:hAnsi="Times New Roman"/>
                <w:sz w:val="22"/>
                <w:szCs w:val="22"/>
              </w:rPr>
              <w:t>егковой автомобиль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Инфинити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JX35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715BA1" w:rsidRPr="000965F3" w:rsidTr="009537FB">
        <w:trPr>
          <w:trHeight w:val="212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150,825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  <w:p w:rsidR="00715BA1" w:rsidRDefault="00715BA1" w:rsidP="009537FB">
            <w:pPr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509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7509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совместная)</w:t>
            </w: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5092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комната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(49/100)</w:t>
            </w: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комната 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09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(общая совместная)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78,6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35,1</w:t>
            </w: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12,9</w:t>
            </w: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715BA1" w:rsidRPr="001F50C7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15BA1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</w:t>
            </w:r>
            <w:r w:rsidRPr="006D132C">
              <w:rPr>
                <w:rFonts w:ascii="Times New Roman" w:hAnsi="Times New Roman"/>
                <w:sz w:val="22"/>
                <w:szCs w:val="22"/>
              </w:rPr>
              <w:t>егковой автомобиль</w:t>
            </w:r>
          </w:p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Ягуар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XF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BA1" w:rsidRPr="00750926" w:rsidRDefault="00715BA1" w:rsidP="009537F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715BA1" w:rsidRPr="000965F3" w:rsidTr="009537FB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D132C">
              <w:rPr>
                <w:sz w:val="22"/>
                <w:szCs w:val="22"/>
              </w:rPr>
              <w:t>ебёнок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15BA1" w:rsidRPr="00C42167" w:rsidRDefault="00715BA1" w:rsidP="009537FB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750926" w:rsidRDefault="00715BA1" w:rsidP="009537FB">
            <w:pPr>
              <w:pStyle w:val="ConsPlusCel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BA1" w:rsidRPr="006D132C" w:rsidRDefault="00715BA1" w:rsidP="009537F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15BA1" w:rsidRDefault="00715BA1" w:rsidP="00715BA1">
      <w:pPr>
        <w:spacing w:line="192" w:lineRule="auto"/>
        <w:ind w:left="-567" w:firstLine="709"/>
      </w:pPr>
      <w:r w:rsidRPr="000965F3">
        <w:t xml:space="preserve"> </w:t>
      </w:r>
    </w:p>
    <w:sectPr w:rsidR="00715BA1" w:rsidSect="004A3AE1">
      <w:pgSz w:w="16838" w:h="11906" w:orient="landscape"/>
      <w:pgMar w:top="567" w:right="39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A1"/>
    <w:rsid w:val="00037261"/>
    <w:rsid w:val="00715BA1"/>
    <w:rsid w:val="008D0AF3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15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15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DE470D-AA6E-451A-8FA1-40DEAEC33BA4}"/>
</file>

<file path=customXml/itemProps2.xml><?xml version="1.0" encoding="utf-8"?>
<ds:datastoreItem xmlns:ds="http://schemas.openxmlformats.org/officeDocument/2006/customXml" ds:itemID="{C26AF6BE-E569-438C-8C9B-CC9832DF3E0A}"/>
</file>

<file path=customXml/itemProps3.xml><?xml version="1.0" encoding="utf-8"?>
<ds:datastoreItem xmlns:ds="http://schemas.openxmlformats.org/officeDocument/2006/customXml" ds:itemID="{696ECBB9-96F7-4EFE-AF6D-31958A9387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2022-04-29T06:35:00Z</dcterms:created>
  <dcterms:modified xsi:type="dcterms:W3CDTF">2022-05-04T04:15:00Z</dcterms:modified>
</cp:coreProperties>
</file>