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10BC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0BC0">
        <w:rPr>
          <w:rFonts w:cs="Times New Roman"/>
          <w:b/>
          <w:sz w:val="24"/>
          <w:szCs w:val="24"/>
        </w:rPr>
        <w:t>СВЕДЕНИЯ</w:t>
      </w:r>
    </w:p>
    <w:p w:rsidR="00FD66A6" w:rsidRPr="00710BC0" w:rsidRDefault="00FD66A6" w:rsidP="00FD66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0BC0"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FD66A6" w:rsidRPr="00710BC0" w:rsidRDefault="00FD66A6" w:rsidP="00FD66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0BC0">
        <w:rPr>
          <w:rFonts w:cs="Times New Roman"/>
          <w:b/>
          <w:sz w:val="24"/>
          <w:szCs w:val="24"/>
        </w:rPr>
        <w:t xml:space="preserve">на 31 декабря 2021 года, представленных муниципальными служащими администрации города Красноярска, </w:t>
      </w:r>
    </w:p>
    <w:p w:rsidR="00FD66A6" w:rsidRPr="00710BC0" w:rsidRDefault="00FD66A6" w:rsidP="00FD66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0BC0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</w:t>
      </w:r>
      <w:r w:rsidR="00710BC0" w:rsidRPr="00710BC0">
        <w:rPr>
          <w:rFonts w:cs="Times New Roman"/>
          <w:b/>
          <w:sz w:val="24"/>
          <w:szCs w:val="24"/>
        </w:rPr>
        <w:t xml:space="preserve"> (совершены сделки)</w:t>
      </w:r>
      <w:r w:rsidRPr="00710BC0">
        <w:rPr>
          <w:rFonts w:cs="Times New Roman"/>
          <w:b/>
          <w:sz w:val="24"/>
          <w:szCs w:val="24"/>
        </w:rPr>
        <w:t xml:space="preserve"> </w:t>
      </w:r>
    </w:p>
    <w:p w:rsidR="00B014D7" w:rsidRPr="00710BC0" w:rsidRDefault="00FD66A6" w:rsidP="00FD66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10BC0">
        <w:rPr>
          <w:rFonts w:cs="Times New Roman"/>
          <w:b/>
          <w:sz w:val="24"/>
          <w:szCs w:val="24"/>
        </w:rPr>
        <w:t>в  2021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976F97">
        <w:trPr>
          <w:trHeight w:val="196"/>
        </w:trPr>
        <w:tc>
          <w:tcPr>
            <w:tcW w:w="1701" w:type="dxa"/>
            <w:vMerge w:val="restart"/>
          </w:tcPr>
          <w:p w:rsidR="001E2A87" w:rsidRPr="00710BC0" w:rsidRDefault="00CA7428" w:rsidP="00976F97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710BC0">
              <w:rPr>
                <w:rFonts w:cs="Times New Roman"/>
                <w:b/>
                <w:sz w:val="18"/>
                <w:szCs w:val="18"/>
              </w:rPr>
              <w:t>Фамилия, имя,</w:t>
            </w:r>
          </w:p>
          <w:p w:rsidR="00CA7428" w:rsidRPr="00710BC0" w:rsidRDefault="00CA7428" w:rsidP="00976F9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710BC0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 xml:space="preserve">Общая </w:t>
            </w:r>
            <w:r w:rsidR="00CA7428" w:rsidRPr="00710BC0">
              <w:rPr>
                <w:b/>
                <w:sz w:val="18"/>
                <w:szCs w:val="18"/>
              </w:rPr>
              <w:t>сумма д</w:t>
            </w:r>
            <w:r w:rsidR="00CA7428" w:rsidRPr="00710BC0">
              <w:rPr>
                <w:b/>
                <w:sz w:val="18"/>
                <w:szCs w:val="18"/>
              </w:rPr>
              <w:t>о</w:t>
            </w:r>
            <w:r w:rsidR="00CA7428" w:rsidRPr="00710BC0">
              <w:rPr>
                <w:b/>
                <w:sz w:val="18"/>
                <w:szCs w:val="18"/>
              </w:rPr>
              <w:t xml:space="preserve">хода </w:t>
            </w:r>
          </w:p>
          <w:p w:rsidR="00897F6D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тыс.</w:t>
            </w:r>
            <w:r w:rsidR="00897F6D" w:rsidRPr="00710BC0">
              <w:rPr>
                <w:b/>
                <w:sz w:val="18"/>
                <w:szCs w:val="18"/>
              </w:rPr>
              <w:t xml:space="preserve"> </w:t>
            </w:r>
            <w:r w:rsidRPr="00710BC0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710BC0">
              <w:rPr>
                <w:b/>
                <w:sz w:val="18"/>
                <w:szCs w:val="18"/>
              </w:rPr>
              <w:t>и</w:t>
            </w:r>
            <w:r w:rsidRPr="00710BC0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710BC0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710BC0">
              <w:rPr>
                <w:b/>
                <w:sz w:val="18"/>
                <w:szCs w:val="18"/>
              </w:rPr>
              <w:t>о</w:t>
            </w:r>
            <w:r w:rsidRPr="00710BC0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rFonts w:cs="Times New Roman"/>
                <w:b/>
                <w:sz w:val="18"/>
                <w:szCs w:val="18"/>
              </w:rPr>
              <w:t>Перечень транспорт</w:t>
            </w:r>
            <w:r w:rsidR="00897F6D" w:rsidRPr="00710BC0">
              <w:rPr>
                <w:rFonts w:cs="Times New Roman"/>
                <w:b/>
                <w:sz w:val="18"/>
                <w:szCs w:val="18"/>
              </w:rPr>
              <w:t>-</w:t>
            </w:r>
            <w:r w:rsidRPr="00710BC0">
              <w:rPr>
                <w:rFonts w:cs="Times New Roman"/>
                <w:b/>
                <w:sz w:val="18"/>
                <w:szCs w:val="18"/>
              </w:rPr>
              <w:t>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bCs/>
                <w:sz w:val="18"/>
                <w:szCs w:val="18"/>
              </w:rPr>
              <w:t>Пре</w:t>
            </w:r>
            <w:r w:rsidRPr="00710BC0">
              <w:rPr>
                <w:b/>
                <w:bCs/>
                <w:sz w:val="18"/>
                <w:szCs w:val="18"/>
              </w:rPr>
              <w:t>д</w:t>
            </w:r>
            <w:r w:rsidRPr="00710BC0">
              <w:rPr>
                <w:b/>
                <w:bCs/>
                <w:sz w:val="18"/>
                <w:szCs w:val="18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10BC0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710BC0">
              <w:rPr>
                <w:b/>
                <w:bCs/>
                <w:sz w:val="18"/>
                <w:szCs w:val="18"/>
              </w:rPr>
              <w:t>за счет к</w:t>
            </w:r>
            <w:r w:rsidRPr="00710BC0">
              <w:rPr>
                <w:b/>
                <w:bCs/>
                <w:sz w:val="18"/>
                <w:szCs w:val="18"/>
              </w:rPr>
              <w:t>о</w:t>
            </w:r>
            <w:r w:rsidRPr="00710BC0">
              <w:rPr>
                <w:b/>
                <w:bCs/>
                <w:sz w:val="18"/>
                <w:szCs w:val="18"/>
              </w:rPr>
              <w:t>торых с</w:t>
            </w:r>
            <w:r w:rsidRPr="00710BC0">
              <w:rPr>
                <w:b/>
                <w:bCs/>
                <w:sz w:val="18"/>
                <w:szCs w:val="18"/>
              </w:rPr>
              <w:t>о</w:t>
            </w:r>
            <w:r w:rsidRPr="00710BC0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710BC0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628DD" w:rsidTr="00976F97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976F9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площадь, кв.</w:t>
            </w:r>
            <w:r w:rsidR="000920CA" w:rsidRPr="00710BC0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страна расп</w:t>
            </w:r>
            <w:r w:rsidRPr="00710BC0">
              <w:rPr>
                <w:b/>
                <w:sz w:val="18"/>
                <w:szCs w:val="18"/>
              </w:rPr>
              <w:t>о</w:t>
            </w:r>
            <w:r w:rsidRPr="00710BC0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площадь, кв.</w:t>
            </w:r>
            <w:r w:rsidR="00897F6D" w:rsidRPr="00710BC0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710BC0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710BC0">
              <w:rPr>
                <w:b/>
                <w:sz w:val="18"/>
                <w:szCs w:val="18"/>
              </w:rPr>
              <w:t>страна расп</w:t>
            </w:r>
            <w:r w:rsidRPr="00710BC0">
              <w:rPr>
                <w:b/>
                <w:sz w:val="18"/>
                <w:szCs w:val="18"/>
              </w:rPr>
              <w:t>о</w:t>
            </w:r>
            <w:r w:rsidRPr="00710BC0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77B1B" w:rsidRPr="008628DD" w:rsidTr="00976F97">
        <w:trPr>
          <w:trHeight w:val="922"/>
        </w:trPr>
        <w:tc>
          <w:tcPr>
            <w:tcW w:w="1701" w:type="dxa"/>
          </w:tcPr>
          <w:p w:rsidR="00777B1B" w:rsidRDefault="00777B1B" w:rsidP="00710BC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Тименцева </w:t>
            </w:r>
          </w:p>
          <w:p w:rsidR="00777B1B" w:rsidRDefault="00777B1B" w:rsidP="00710BC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Ксения </w:t>
            </w:r>
          </w:p>
          <w:p w:rsidR="00777B1B" w:rsidRPr="00051E51" w:rsidRDefault="00777B1B" w:rsidP="00710BC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373" w:type="dxa"/>
          </w:tcPr>
          <w:p w:rsidR="00777B1B" w:rsidRPr="00976F97" w:rsidRDefault="00396D65" w:rsidP="00710BC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396D65">
              <w:rPr>
                <w:sz w:val="20"/>
                <w:szCs w:val="20"/>
              </w:rPr>
              <w:t>аместитель руководителя департамента - начальник отдела экон</w:t>
            </w:r>
            <w:r w:rsidRPr="00396D65">
              <w:rPr>
                <w:sz w:val="20"/>
                <w:szCs w:val="20"/>
              </w:rPr>
              <w:t>о</w:t>
            </w:r>
            <w:r w:rsidRPr="00396D65">
              <w:rPr>
                <w:sz w:val="20"/>
                <w:szCs w:val="20"/>
              </w:rPr>
              <w:t>мической политики департамента экономич</w:t>
            </w:r>
            <w:r w:rsidRPr="00396D65">
              <w:rPr>
                <w:sz w:val="20"/>
                <w:szCs w:val="20"/>
              </w:rPr>
              <w:t>е</w:t>
            </w:r>
            <w:r w:rsidRPr="00396D65">
              <w:rPr>
                <w:sz w:val="20"/>
                <w:szCs w:val="20"/>
              </w:rPr>
              <w:t>ской политики и инвестиц</w:t>
            </w:r>
            <w:r w:rsidRPr="00396D65">
              <w:rPr>
                <w:sz w:val="20"/>
                <w:szCs w:val="20"/>
              </w:rPr>
              <w:t>и</w:t>
            </w:r>
            <w:r w:rsidRPr="00396D65">
              <w:rPr>
                <w:sz w:val="20"/>
                <w:szCs w:val="20"/>
              </w:rPr>
              <w:t>онного разв</w:t>
            </w:r>
            <w:r w:rsidRPr="00396D65">
              <w:rPr>
                <w:sz w:val="20"/>
                <w:szCs w:val="20"/>
              </w:rPr>
              <w:t>и</w:t>
            </w:r>
            <w:r w:rsidRPr="00396D65">
              <w:rPr>
                <w:sz w:val="20"/>
                <w:szCs w:val="20"/>
              </w:rPr>
              <w:t>тия админ</w:t>
            </w:r>
            <w:r w:rsidRPr="00396D65">
              <w:rPr>
                <w:sz w:val="20"/>
                <w:szCs w:val="20"/>
              </w:rPr>
              <w:t>и</w:t>
            </w:r>
            <w:r w:rsidRPr="00396D65">
              <w:rPr>
                <w:sz w:val="20"/>
                <w:szCs w:val="20"/>
              </w:rPr>
              <w:t>страции гор</w:t>
            </w:r>
            <w:r w:rsidRPr="00396D65">
              <w:rPr>
                <w:sz w:val="20"/>
                <w:szCs w:val="20"/>
              </w:rPr>
              <w:t>о</w:t>
            </w:r>
            <w:r w:rsidRPr="00396D65">
              <w:rPr>
                <w:sz w:val="20"/>
                <w:szCs w:val="20"/>
              </w:rPr>
              <w:t>да</w:t>
            </w:r>
          </w:p>
        </w:tc>
        <w:tc>
          <w:tcPr>
            <w:tcW w:w="1078" w:type="dxa"/>
          </w:tcPr>
          <w:p w:rsidR="00777B1B" w:rsidRPr="00976F97" w:rsidRDefault="000A18F8" w:rsidP="003632E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1468,008</w:t>
            </w:r>
          </w:p>
        </w:tc>
        <w:tc>
          <w:tcPr>
            <w:tcW w:w="1434" w:type="dxa"/>
          </w:tcPr>
          <w:p w:rsidR="00777B1B" w:rsidRPr="00051E51" w:rsidRDefault="00777B1B" w:rsidP="00FC2C3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51E51">
              <w:rPr>
                <w:sz w:val="20"/>
                <w:szCs w:val="20"/>
              </w:rPr>
              <w:t>Квартира</w:t>
            </w:r>
            <w:r w:rsidRPr="00051E51">
              <w:rPr>
                <w:sz w:val="20"/>
                <w:szCs w:val="20"/>
              </w:rPr>
              <w:tab/>
            </w:r>
            <w:r w:rsidRPr="00051E51">
              <w:rPr>
                <w:sz w:val="20"/>
                <w:szCs w:val="20"/>
              </w:rPr>
              <w:tab/>
            </w:r>
          </w:p>
        </w:tc>
        <w:tc>
          <w:tcPr>
            <w:tcW w:w="921" w:type="dxa"/>
          </w:tcPr>
          <w:p w:rsidR="00777B1B" w:rsidRPr="00051E51" w:rsidRDefault="00777B1B" w:rsidP="00FC2C3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320" w:type="dxa"/>
          </w:tcPr>
          <w:p w:rsidR="00777B1B" w:rsidRPr="00051E51" w:rsidRDefault="00777B1B" w:rsidP="00FC2C34">
            <w:pPr>
              <w:ind w:left="-57" w:right="-57"/>
              <w:jc w:val="center"/>
              <w:rPr>
                <w:sz w:val="20"/>
                <w:szCs w:val="20"/>
              </w:rPr>
            </w:pPr>
            <w:r w:rsidRPr="00051E51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77B1B" w:rsidRPr="00976F97" w:rsidRDefault="00777B1B" w:rsidP="001A0CC6">
            <w:pPr>
              <w:ind w:firstLine="3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777B1B" w:rsidRPr="00976F97" w:rsidRDefault="00777B1B" w:rsidP="00232CB7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777B1B" w:rsidRPr="00976F97" w:rsidRDefault="00777B1B" w:rsidP="00DC3965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:rsidR="00777B1B" w:rsidRPr="00976F97" w:rsidRDefault="00777B1B" w:rsidP="00120A9F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 w:rsidRPr="00976F97">
              <w:rPr>
                <w:rFonts w:cs="Times New Roman"/>
                <w:sz w:val="20"/>
                <w:szCs w:val="20"/>
                <w:lang w:val="en-US"/>
              </w:rPr>
              <w:t>Toyota</w:t>
            </w:r>
            <w:r w:rsidRPr="00976F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Coro</w:t>
            </w:r>
            <w:r>
              <w:rPr>
                <w:rFonts w:cs="Times New Roman"/>
                <w:sz w:val="20"/>
                <w:szCs w:val="20"/>
                <w:lang w:val="en-US"/>
              </w:rPr>
              <w:t>l</w:t>
            </w:r>
            <w:r>
              <w:rPr>
                <w:rFonts w:cs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709" w:type="dxa"/>
          </w:tcPr>
          <w:p w:rsidR="00777B1B" w:rsidRPr="00976F97" w:rsidRDefault="00777B1B" w:rsidP="00DC3965">
            <w:pPr>
              <w:ind w:firstLine="33"/>
              <w:jc w:val="center"/>
              <w:rPr>
                <w:rFonts w:cs="Times New Roman"/>
                <w:sz w:val="20"/>
                <w:szCs w:val="20"/>
              </w:rPr>
            </w:pPr>
            <w:r w:rsidRPr="00976F9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97DEF" w:rsidRPr="008D73AE" w:rsidRDefault="00777B1B" w:rsidP="00297DEF">
            <w:pPr>
              <w:rPr>
                <w:rFonts w:cs="Times New Roman"/>
                <w:sz w:val="18"/>
                <w:szCs w:val="20"/>
              </w:rPr>
            </w:pPr>
            <w:r w:rsidRPr="00E14AC8">
              <w:rPr>
                <w:rFonts w:cs="Times New Roman"/>
                <w:sz w:val="20"/>
                <w:szCs w:val="20"/>
              </w:rPr>
              <w:t xml:space="preserve"> </w:t>
            </w:r>
            <w:r w:rsidR="00297DEF">
              <w:rPr>
                <w:rFonts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  <w:p w:rsidR="00777B1B" w:rsidRPr="008D73AE" w:rsidRDefault="00777B1B" w:rsidP="00777B1B">
            <w:pPr>
              <w:ind w:firstLine="34"/>
              <w:jc w:val="center"/>
              <w:rPr>
                <w:rFonts w:cs="Times New Roman"/>
                <w:sz w:val="18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103562" w:rsidRDefault="00787A47" w:rsidP="007C71F5">
      <w:pPr>
        <w:autoSpaceDE w:val="0"/>
        <w:autoSpaceDN w:val="0"/>
        <w:adjustRightInd w:val="0"/>
        <w:ind w:firstLine="709"/>
        <w:jc w:val="center"/>
        <w:rPr>
          <w:sz w:val="30"/>
          <w:szCs w:val="30"/>
          <w:u w:val="single"/>
        </w:rPr>
      </w:pPr>
    </w:p>
    <w:sectPr w:rsidR="00787A47" w:rsidRPr="00103562" w:rsidSect="00FD66A6">
      <w:headerReference w:type="default" r:id="rId9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B0A" w:rsidRDefault="00596B0A" w:rsidP="003F034E">
      <w:r>
        <w:separator/>
      </w:r>
    </w:p>
  </w:endnote>
  <w:endnote w:type="continuationSeparator" w:id="0">
    <w:p w:rsidR="00596B0A" w:rsidRDefault="00596B0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B0A" w:rsidRDefault="00596B0A" w:rsidP="003F034E">
      <w:r>
        <w:separator/>
      </w:r>
    </w:p>
  </w:footnote>
  <w:footnote w:type="continuationSeparator" w:id="0">
    <w:p w:rsidR="00596B0A" w:rsidRDefault="00596B0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CD5E9D">
    <w:pPr>
      <w:pStyle w:val="a6"/>
      <w:ind w:left="72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FCF"/>
    <w:multiLevelType w:val="hybridMultilevel"/>
    <w:tmpl w:val="1D96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C5792"/>
    <w:multiLevelType w:val="hybridMultilevel"/>
    <w:tmpl w:val="369C60C2"/>
    <w:lvl w:ilvl="0" w:tplc="F174720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1E51"/>
    <w:rsid w:val="000526C5"/>
    <w:rsid w:val="00077A9D"/>
    <w:rsid w:val="000920CA"/>
    <w:rsid w:val="000A18F8"/>
    <w:rsid w:val="000E3A85"/>
    <w:rsid w:val="00103562"/>
    <w:rsid w:val="00120A9F"/>
    <w:rsid w:val="00191A56"/>
    <w:rsid w:val="001A0CC6"/>
    <w:rsid w:val="001E2A87"/>
    <w:rsid w:val="001F131C"/>
    <w:rsid w:val="00216C04"/>
    <w:rsid w:val="002204E2"/>
    <w:rsid w:val="00232CB7"/>
    <w:rsid w:val="00253B94"/>
    <w:rsid w:val="00257D34"/>
    <w:rsid w:val="00271D86"/>
    <w:rsid w:val="00297DEF"/>
    <w:rsid w:val="002B42EB"/>
    <w:rsid w:val="002F159E"/>
    <w:rsid w:val="003632E2"/>
    <w:rsid w:val="00396D65"/>
    <w:rsid w:val="003B36FE"/>
    <w:rsid w:val="003F034E"/>
    <w:rsid w:val="00446A9F"/>
    <w:rsid w:val="00452BFF"/>
    <w:rsid w:val="00457128"/>
    <w:rsid w:val="004665EA"/>
    <w:rsid w:val="004752FF"/>
    <w:rsid w:val="00486225"/>
    <w:rsid w:val="004E3CA2"/>
    <w:rsid w:val="004F54EF"/>
    <w:rsid w:val="004F65EC"/>
    <w:rsid w:val="00513E35"/>
    <w:rsid w:val="00545B66"/>
    <w:rsid w:val="00547FBB"/>
    <w:rsid w:val="00552B2D"/>
    <w:rsid w:val="0057511F"/>
    <w:rsid w:val="00596B0A"/>
    <w:rsid w:val="005C6075"/>
    <w:rsid w:val="005C7627"/>
    <w:rsid w:val="005D1983"/>
    <w:rsid w:val="005E49C8"/>
    <w:rsid w:val="00604E05"/>
    <w:rsid w:val="0063359E"/>
    <w:rsid w:val="006B38C1"/>
    <w:rsid w:val="006C7B02"/>
    <w:rsid w:val="006C7F31"/>
    <w:rsid w:val="006D176A"/>
    <w:rsid w:val="00710BC0"/>
    <w:rsid w:val="007229F4"/>
    <w:rsid w:val="00777B1B"/>
    <w:rsid w:val="00783F8D"/>
    <w:rsid w:val="007872BF"/>
    <w:rsid w:val="00787A47"/>
    <w:rsid w:val="00787D8B"/>
    <w:rsid w:val="007A7188"/>
    <w:rsid w:val="007C5DCF"/>
    <w:rsid w:val="007C71F5"/>
    <w:rsid w:val="007E40E1"/>
    <w:rsid w:val="0080048A"/>
    <w:rsid w:val="00853B50"/>
    <w:rsid w:val="008628DD"/>
    <w:rsid w:val="00897F6D"/>
    <w:rsid w:val="008B0BA1"/>
    <w:rsid w:val="008C41E0"/>
    <w:rsid w:val="008D6244"/>
    <w:rsid w:val="008D73AE"/>
    <w:rsid w:val="008F5FB0"/>
    <w:rsid w:val="0091518D"/>
    <w:rsid w:val="00927F57"/>
    <w:rsid w:val="00976F97"/>
    <w:rsid w:val="009C128F"/>
    <w:rsid w:val="009D1B4A"/>
    <w:rsid w:val="009F14D0"/>
    <w:rsid w:val="009F3EDF"/>
    <w:rsid w:val="00A1117E"/>
    <w:rsid w:val="00AA500B"/>
    <w:rsid w:val="00AA72B9"/>
    <w:rsid w:val="00AD734A"/>
    <w:rsid w:val="00AF30AE"/>
    <w:rsid w:val="00AF4B5D"/>
    <w:rsid w:val="00B014D7"/>
    <w:rsid w:val="00B10596"/>
    <w:rsid w:val="00B2799D"/>
    <w:rsid w:val="00B912FE"/>
    <w:rsid w:val="00B95C38"/>
    <w:rsid w:val="00BC034F"/>
    <w:rsid w:val="00BC7A2B"/>
    <w:rsid w:val="00BF3AFA"/>
    <w:rsid w:val="00BF528F"/>
    <w:rsid w:val="00C31AA6"/>
    <w:rsid w:val="00C46C5F"/>
    <w:rsid w:val="00C53891"/>
    <w:rsid w:val="00C55E7A"/>
    <w:rsid w:val="00C608FF"/>
    <w:rsid w:val="00C8229E"/>
    <w:rsid w:val="00C8298E"/>
    <w:rsid w:val="00C84965"/>
    <w:rsid w:val="00C9086B"/>
    <w:rsid w:val="00C90F03"/>
    <w:rsid w:val="00C91EB2"/>
    <w:rsid w:val="00CA327A"/>
    <w:rsid w:val="00CA7428"/>
    <w:rsid w:val="00CB71C0"/>
    <w:rsid w:val="00CC466E"/>
    <w:rsid w:val="00CD5E9D"/>
    <w:rsid w:val="00CE4C8A"/>
    <w:rsid w:val="00D00AD0"/>
    <w:rsid w:val="00D12D88"/>
    <w:rsid w:val="00D25342"/>
    <w:rsid w:val="00DB79BC"/>
    <w:rsid w:val="00DF08F9"/>
    <w:rsid w:val="00E103D8"/>
    <w:rsid w:val="00E14AC8"/>
    <w:rsid w:val="00E370B4"/>
    <w:rsid w:val="00E57D92"/>
    <w:rsid w:val="00E9500D"/>
    <w:rsid w:val="00EC5914"/>
    <w:rsid w:val="00EE2D7A"/>
    <w:rsid w:val="00EE7C71"/>
    <w:rsid w:val="00F06E24"/>
    <w:rsid w:val="00F1380B"/>
    <w:rsid w:val="00F44B67"/>
    <w:rsid w:val="00F61CEC"/>
    <w:rsid w:val="00FC4999"/>
    <w:rsid w:val="00FC6BA1"/>
    <w:rsid w:val="00FD66A6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5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5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AA52B9-5558-4DAD-B3B2-BE2F4CB536D0}"/>
</file>

<file path=customXml/itemProps2.xml><?xml version="1.0" encoding="utf-8"?>
<ds:datastoreItem xmlns:ds="http://schemas.openxmlformats.org/officeDocument/2006/customXml" ds:itemID="{2D52CD11-A69C-4657-A59B-7AE883B49A57}"/>
</file>

<file path=customXml/itemProps3.xml><?xml version="1.0" encoding="utf-8"?>
<ds:datastoreItem xmlns:ds="http://schemas.openxmlformats.org/officeDocument/2006/customXml" ds:itemID="{AC4FFF4B-F87E-40A4-9C4F-0F8BBBDAF3B9}"/>
</file>

<file path=customXml/itemProps4.xml><?xml version="1.0" encoding="utf-8"?>
<ds:datastoreItem xmlns:ds="http://schemas.openxmlformats.org/officeDocument/2006/customXml" ds:itemID="{C2C88188-7499-433D-B574-2091E6C65A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9</cp:revision>
  <cp:lastPrinted>2021-04-23T07:40:00Z</cp:lastPrinted>
  <dcterms:created xsi:type="dcterms:W3CDTF">2022-03-10T05:27:00Z</dcterms:created>
  <dcterms:modified xsi:type="dcterms:W3CDTF">2022-05-20T10:09:00Z</dcterms:modified>
</cp:coreProperties>
</file>