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1718A">
        <w:tc>
          <w:tcPr>
            <w:tcW w:w="2018" w:type="dxa"/>
          </w:tcPr>
          <w:p w:rsidR="00CA7428" w:rsidRPr="00E44F7A" w:rsidRDefault="00604EC2" w:rsidP="00E44F7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44F7A">
              <w:rPr>
                <w:rFonts w:cs="Times New Roman"/>
                <w:sz w:val="20"/>
                <w:szCs w:val="20"/>
              </w:rPr>
              <w:t xml:space="preserve">Старовойтова </w:t>
            </w:r>
            <w:r w:rsidRPr="00E44F7A">
              <w:rPr>
                <w:rFonts w:cs="Times New Roman"/>
                <w:sz w:val="20"/>
                <w:szCs w:val="20"/>
              </w:rPr>
              <w:br/>
              <w:t>Кристина Владим</w:t>
            </w:r>
            <w:r w:rsidRPr="00E44F7A">
              <w:rPr>
                <w:rFonts w:cs="Times New Roman"/>
                <w:sz w:val="20"/>
                <w:szCs w:val="20"/>
              </w:rPr>
              <w:t>и</w:t>
            </w:r>
            <w:r w:rsidRPr="00E44F7A">
              <w:rPr>
                <w:rFonts w:cs="Times New Roman"/>
                <w:sz w:val="20"/>
                <w:szCs w:val="20"/>
              </w:rPr>
              <w:t>ровна</w:t>
            </w:r>
          </w:p>
        </w:tc>
        <w:tc>
          <w:tcPr>
            <w:tcW w:w="1810" w:type="dxa"/>
          </w:tcPr>
          <w:p w:rsidR="00CA7428" w:rsidRPr="00E44F7A" w:rsidRDefault="005F2E73" w:rsidP="00E44F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4F7A">
              <w:rPr>
                <w:sz w:val="20"/>
                <w:szCs w:val="20"/>
              </w:rPr>
              <w:t>Главный специ</w:t>
            </w:r>
            <w:r w:rsidRPr="00E44F7A">
              <w:rPr>
                <w:sz w:val="20"/>
                <w:szCs w:val="20"/>
              </w:rPr>
              <w:t>а</w:t>
            </w:r>
            <w:r w:rsidRPr="00E44F7A">
              <w:rPr>
                <w:sz w:val="20"/>
                <w:szCs w:val="20"/>
              </w:rPr>
              <w:t xml:space="preserve">лист отдела  </w:t>
            </w:r>
            <w:r w:rsidR="00604EC2" w:rsidRPr="00E44F7A">
              <w:rPr>
                <w:sz w:val="20"/>
                <w:szCs w:val="20"/>
              </w:rPr>
              <w:t>эне</w:t>
            </w:r>
            <w:r w:rsidR="00604EC2" w:rsidRPr="00E44F7A">
              <w:rPr>
                <w:sz w:val="20"/>
                <w:szCs w:val="20"/>
              </w:rPr>
              <w:t>р</w:t>
            </w:r>
            <w:r w:rsidR="00604EC2" w:rsidRPr="00E44F7A">
              <w:rPr>
                <w:sz w:val="20"/>
                <w:szCs w:val="20"/>
              </w:rPr>
              <w:t>гообеспеч</w:t>
            </w:r>
            <w:r w:rsidR="00604EC2" w:rsidRPr="00E44F7A">
              <w:rPr>
                <w:sz w:val="20"/>
                <w:szCs w:val="20"/>
              </w:rPr>
              <w:t>е</w:t>
            </w:r>
            <w:r w:rsidR="00604EC2" w:rsidRPr="00E44F7A">
              <w:rPr>
                <w:sz w:val="20"/>
                <w:szCs w:val="20"/>
              </w:rPr>
              <w:t>ния и энергосб</w:t>
            </w:r>
            <w:r w:rsidR="00604EC2" w:rsidRPr="00E44F7A">
              <w:rPr>
                <w:sz w:val="20"/>
                <w:szCs w:val="20"/>
              </w:rPr>
              <w:t>е</w:t>
            </w:r>
            <w:r w:rsidR="00604EC2" w:rsidRPr="00E44F7A">
              <w:rPr>
                <w:sz w:val="20"/>
                <w:szCs w:val="20"/>
              </w:rPr>
              <w:t>режения</w:t>
            </w:r>
            <w:r w:rsidR="0081718A" w:rsidRPr="00E44F7A">
              <w:rPr>
                <w:sz w:val="20"/>
                <w:szCs w:val="20"/>
              </w:rPr>
              <w:t xml:space="preserve"> </w:t>
            </w:r>
            <w:proofErr w:type="gramStart"/>
            <w:r w:rsidR="0081718A" w:rsidRPr="00E44F7A">
              <w:rPr>
                <w:rFonts w:cs="Times New Roman"/>
                <w:sz w:val="20"/>
                <w:szCs w:val="20"/>
              </w:rPr>
              <w:t>департамента г</w:t>
            </w:r>
            <w:r w:rsidR="0081718A" w:rsidRPr="00E44F7A">
              <w:rPr>
                <w:rFonts w:cs="Times New Roman"/>
                <w:sz w:val="20"/>
                <w:szCs w:val="20"/>
              </w:rPr>
              <w:t>о</w:t>
            </w:r>
            <w:r w:rsidR="0081718A" w:rsidRPr="00E44F7A">
              <w:rPr>
                <w:rFonts w:cs="Times New Roman"/>
                <w:sz w:val="20"/>
                <w:szCs w:val="20"/>
              </w:rPr>
              <w:t>родского хозяйства администрации города Красноя</w:t>
            </w:r>
            <w:r w:rsidR="0081718A" w:rsidRPr="00E44F7A">
              <w:rPr>
                <w:rFonts w:cs="Times New Roman"/>
                <w:sz w:val="20"/>
                <w:szCs w:val="20"/>
              </w:rPr>
              <w:t>р</w:t>
            </w:r>
            <w:r w:rsidR="0081718A" w:rsidRPr="00E44F7A">
              <w:rPr>
                <w:rFonts w:cs="Times New Roman"/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850" w:type="dxa"/>
          </w:tcPr>
          <w:p w:rsidR="00CA7428" w:rsidRPr="00E44F7A" w:rsidRDefault="00604EC2" w:rsidP="00E44F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4F7A">
              <w:rPr>
                <w:sz w:val="20"/>
                <w:szCs w:val="20"/>
              </w:rPr>
              <w:t>728,</w:t>
            </w:r>
            <w:r w:rsidR="00F37E93" w:rsidRPr="00E44F7A">
              <w:rPr>
                <w:sz w:val="20"/>
                <w:szCs w:val="20"/>
              </w:rPr>
              <w:t>8</w:t>
            </w:r>
          </w:p>
        </w:tc>
        <w:tc>
          <w:tcPr>
            <w:tcW w:w="1434" w:type="dxa"/>
          </w:tcPr>
          <w:p w:rsidR="004353D9" w:rsidRPr="00E44F7A" w:rsidRDefault="00A97E03" w:rsidP="00E44F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4F7A">
              <w:rPr>
                <w:sz w:val="20"/>
                <w:szCs w:val="20"/>
              </w:rPr>
              <w:t>квартира</w:t>
            </w:r>
            <w:r w:rsidR="00431A05" w:rsidRPr="00E44F7A">
              <w:rPr>
                <w:sz w:val="20"/>
                <w:szCs w:val="20"/>
              </w:rPr>
              <w:t xml:space="preserve"> (О</w:t>
            </w:r>
            <w:r w:rsidR="00431A05" w:rsidRPr="00E44F7A">
              <w:rPr>
                <w:sz w:val="20"/>
                <w:szCs w:val="20"/>
              </w:rPr>
              <w:t>б</w:t>
            </w:r>
            <w:r w:rsidR="00431A05" w:rsidRPr="00E44F7A">
              <w:rPr>
                <w:sz w:val="20"/>
                <w:szCs w:val="20"/>
              </w:rPr>
              <w:t>щая</w:t>
            </w:r>
            <w:r w:rsidR="00DF60B6" w:rsidRPr="00E44F7A">
              <w:rPr>
                <w:sz w:val="20"/>
                <w:szCs w:val="20"/>
              </w:rPr>
              <w:t xml:space="preserve"> </w:t>
            </w:r>
            <w:r w:rsidR="00604EC2" w:rsidRPr="00E44F7A">
              <w:rPr>
                <w:sz w:val="20"/>
                <w:szCs w:val="20"/>
              </w:rPr>
              <w:t>дол</w:t>
            </w:r>
            <w:r w:rsidR="00604EC2" w:rsidRPr="00E44F7A">
              <w:rPr>
                <w:sz w:val="20"/>
                <w:szCs w:val="20"/>
              </w:rPr>
              <w:t>е</w:t>
            </w:r>
            <w:r w:rsidR="00604EC2" w:rsidRPr="00E44F7A">
              <w:rPr>
                <w:sz w:val="20"/>
                <w:szCs w:val="20"/>
              </w:rPr>
              <w:t>вая</w:t>
            </w:r>
            <w:r w:rsidR="00431A05" w:rsidRPr="00E44F7A">
              <w:rPr>
                <w:sz w:val="20"/>
                <w:szCs w:val="20"/>
              </w:rPr>
              <w:t xml:space="preserve"> </w:t>
            </w:r>
            <w:r w:rsidR="00604EC2" w:rsidRPr="00E44F7A">
              <w:rPr>
                <w:sz w:val="20"/>
                <w:szCs w:val="20"/>
              </w:rPr>
              <w:t>1/6</w:t>
            </w:r>
            <w:r w:rsidR="00431A05" w:rsidRPr="00E44F7A">
              <w:rPr>
                <w:sz w:val="20"/>
                <w:szCs w:val="20"/>
              </w:rPr>
              <w:t>)</w:t>
            </w:r>
          </w:p>
          <w:p w:rsidR="00377C2D" w:rsidRPr="00E44F7A" w:rsidRDefault="00377C2D" w:rsidP="00E44F7A">
            <w:pPr>
              <w:jc w:val="center"/>
              <w:rPr>
                <w:sz w:val="20"/>
                <w:szCs w:val="20"/>
              </w:rPr>
            </w:pPr>
          </w:p>
          <w:p w:rsidR="00CA7428" w:rsidRPr="00E44F7A" w:rsidRDefault="00CA7428" w:rsidP="00E44F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4353D9" w:rsidRPr="00E44F7A" w:rsidRDefault="00604EC2" w:rsidP="00E44F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4F7A">
              <w:rPr>
                <w:sz w:val="20"/>
                <w:szCs w:val="20"/>
              </w:rPr>
              <w:t>44,5</w:t>
            </w:r>
          </w:p>
          <w:p w:rsidR="004353D9" w:rsidRPr="00E44F7A" w:rsidRDefault="004353D9" w:rsidP="00E44F7A">
            <w:pPr>
              <w:jc w:val="center"/>
              <w:rPr>
                <w:sz w:val="20"/>
                <w:szCs w:val="20"/>
              </w:rPr>
            </w:pPr>
          </w:p>
          <w:p w:rsidR="0081718A" w:rsidRPr="00E44F7A" w:rsidRDefault="0081718A" w:rsidP="00E44F7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E44F7A" w:rsidRDefault="0081718A" w:rsidP="00E44F7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E44F7A" w:rsidRDefault="0081718A" w:rsidP="00E44F7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E44F7A" w:rsidRDefault="00CA7428" w:rsidP="00E44F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353D9" w:rsidRPr="00E44F7A" w:rsidRDefault="0081718A" w:rsidP="00E44F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4F7A">
              <w:rPr>
                <w:sz w:val="20"/>
                <w:szCs w:val="20"/>
              </w:rPr>
              <w:t>Россия</w:t>
            </w:r>
          </w:p>
          <w:p w:rsidR="004353D9" w:rsidRPr="00E44F7A" w:rsidRDefault="004353D9" w:rsidP="00E44F7A">
            <w:pPr>
              <w:jc w:val="center"/>
              <w:rPr>
                <w:sz w:val="20"/>
                <w:szCs w:val="20"/>
              </w:rPr>
            </w:pPr>
          </w:p>
          <w:p w:rsidR="002B75C1" w:rsidRPr="00E44F7A" w:rsidRDefault="002B75C1" w:rsidP="00E44F7A">
            <w:pPr>
              <w:jc w:val="center"/>
              <w:rPr>
                <w:sz w:val="20"/>
                <w:szCs w:val="20"/>
              </w:rPr>
            </w:pPr>
          </w:p>
          <w:p w:rsidR="0081718A" w:rsidRPr="00E44F7A" w:rsidRDefault="0081718A" w:rsidP="00E44F7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E44F7A" w:rsidRDefault="0081718A" w:rsidP="00E44F7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E44F7A" w:rsidRDefault="00CA7428" w:rsidP="00E44F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E44F7A" w:rsidRDefault="0081718A" w:rsidP="00E44F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4F7A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E44F7A" w:rsidRDefault="0081718A" w:rsidP="00E44F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4F7A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E44F7A" w:rsidRDefault="0081718A" w:rsidP="00E44F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4F7A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E44F7A" w:rsidRDefault="00604EC2" w:rsidP="00E44F7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4F7A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E44F7A" w:rsidRDefault="00E44F7A" w:rsidP="00E44F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E44F7A" w:rsidRDefault="00E44F7A" w:rsidP="00E44F7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9AF" w:rsidRDefault="001A59AF" w:rsidP="003F034E">
      <w:r>
        <w:separator/>
      </w:r>
    </w:p>
  </w:endnote>
  <w:endnote w:type="continuationSeparator" w:id="0">
    <w:p w:rsidR="001A59AF" w:rsidRDefault="001A59A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9AF" w:rsidRDefault="001A59AF" w:rsidP="003F034E">
      <w:r>
        <w:separator/>
      </w:r>
    </w:p>
  </w:footnote>
  <w:footnote w:type="continuationSeparator" w:id="0">
    <w:p w:rsidR="001A59AF" w:rsidRDefault="001A59A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56342"/>
    <w:rsid w:val="00180110"/>
    <w:rsid w:val="001870EC"/>
    <w:rsid w:val="0019641E"/>
    <w:rsid w:val="001A3F1B"/>
    <w:rsid w:val="001A59AF"/>
    <w:rsid w:val="001A69CA"/>
    <w:rsid w:val="001E2A87"/>
    <w:rsid w:val="001F223C"/>
    <w:rsid w:val="00207090"/>
    <w:rsid w:val="002255E9"/>
    <w:rsid w:val="00271D86"/>
    <w:rsid w:val="00273F2A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F54EF"/>
    <w:rsid w:val="005175F4"/>
    <w:rsid w:val="005424C2"/>
    <w:rsid w:val="00547FBB"/>
    <w:rsid w:val="0057511F"/>
    <w:rsid w:val="005E1B9A"/>
    <w:rsid w:val="005F2E73"/>
    <w:rsid w:val="00604E05"/>
    <w:rsid w:val="00604EC2"/>
    <w:rsid w:val="00620EA0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D0BC1"/>
    <w:rsid w:val="009256FF"/>
    <w:rsid w:val="00937A70"/>
    <w:rsid w:val="009845E6"/>
    <w:rsid w:val="00984E70"/>
    <w:rsid w:val="009C128F"/>
    <w:rsid w:val="009D3360"/>
    <w:rsid w:val="00A07789"/>
    <w:rsid w:val="00A46888"/>
    <w:rsid w:val="00A577A4"/>
    <w:rsid w:val="00A86E2A"/>
    <w:rsid w:val="00A9359F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44F7A"/>
    <w:rsid w:val="00EA216D"/>
    <w:rsid w:val="00EC572C"/>
    <w:rsid w:val="00F37E93"/>
    <w:rsid w:val="00F46CF8"/>
    <w:rsid w:val="00F61CEC"/>
    <w:rsid w:val="00F8540A"/>
    <w:rsid w:val="00FB2B2C"/>
    <w:rsid w:val="00FC7EAE"/>
    <w:rsid w:val="00FD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F213E9-5EBB-4493-B94A-256AAA729095}"/>
</file>

<file path=customXml/itemProps2.xml><?xml version="1.0" encoding="utf-8"?>
<ds:datastoreItem xmlns:ds="http://schemas.openxmlformats.org/officeDocument/2006/customXml" ds:itemID="{67B876B0-7484-4055-8D24-B3C92BCA2C7A}"/>
</file>

<file path=customXml/itemProps3.xml><?xml version="1.0" encoding="utf-8"?>
<ds:datastoreItem xmlns:ds="http://schemas.openxmlformats.org/officeDocument/2006/customXml" ds:itemID="{08FD65F7-D853-4389-B57A-3883FF1FCCA2}"/>
</file>

<file path=customXml/itemProps4.xml><?xml version="1.0" encoding="utf-8"?>
<ds:datastoreItem xmlns:ds="http://schemas.openxmlformats.org/officeDocument/2006/customXml" ds:itemID="{5046334D-1739-4AD4-84BE-1441558608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10</cp:revision>
  <cp:lastPrinted>2022-03-28T08:48:00Z</cp:lastPrinted>
  <dcterms:created xsi:type="dcterms:W3CDTF">2022-03-03T07:51:00Z</dcterms:created>
  <dcterms:modified xsi:type="dcterms:W3CDTF">2022-04-27T03:11:00Z</dcterms:modified>
</cp:coreProperties>
</file>