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087272" w:rsidRDefault="00087272" w:rsidP="0008727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087272" w:rsidRDefault="00087272" w:rsidP="0008727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087272" w:rsidRPr="00B014D7" w:rsidRDefault="00087272" w:rsidP="0008727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787A47" w:rsidRDefault="00787A47" w:rsidP="00B67ECE">
      <w:pPr>
        <w:ind w:left="-426"/>
        <w:jc w:val="center"/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850"/>
        <w:gridCol w:w="1134"/>
        <w:gridCol w:w="1276"/>
        <w:gridCol w:w="992"/>
        <w:gridCol w:w="1104"/>
        <w:gridCol w:w="1164"/>
        <w:gridCol w:w="1051"/>
        <w:gridCol w:w="1217"/>
        <w:gridCol w:w="992"/>
        <w:gridCol w:w="1134"/>
      </w:tblGrid>
      <w:tr w:rsidR="00897F6D" w:rsidRPr="003964A2" w:rsidTr="001D1A81">
        <w:trPr>
          <w:trHeight w:val="196"/>
        </w:trPr>
        <w:tc>
          <w:tcPr>
            <w:tcW w:w="1560" w:type="dxa"/>
            <w:vMerge w:val="restart"/>
          </w:tcPr>
          <w:p w:rsidR="001E2A87" w:rsidRPr="003964A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4A2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3964A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 xml:space="preserve">Общая </w:t>
            </w:r>
            <w:r w:rsidR="00CA7428" w:rsidRPr="003964A2">
              <w:rPr>
                <w:sz w:val="20"/>
                <w:szCs w:val="20"/>
              </w:rPr>
              <w:t xml:space="preserve">сумма дохода </w:t>
            </w:r>
          </w:p>
          <w:p w:rsidR="00897F6D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 xml:space="preserve">за год, </w:t>
            </w:r>
          </w:p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тыс.</w:t>
            </w:r>
            <w:r w:rsidR="00897F6D" w:rsidRPr="003964A2">
              <w:rPr>
                <w:sz w:val="20"/>
                <w:szCs w:val="20"/>
              </w:rPr>
              <w:t xml:space="preserve"> </w:t>
            </w:r>
            <w:r w:rsidRPr="003964A2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>сти</w:t>
            </w:r>
          </w:p>
          <w:p w:rsidR="00897F6D" w:rsidRPr="003964A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19" w:type="dxa"/>
            <w:gridSpan w:val="3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964A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3964A2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964A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964A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964A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964A2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964A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964A2">
              <w:rPr>
                <w:bCs/>
                <w:sz w:val="20"/>
                <w:szCs w:val="20"/>
              </w:rPr>
              <w:t>счет</w:t>
            </w:r>
            <w:proofErr w:type="gramEnd"/>
            <w:r w:rsidRPr="003964A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964A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964A2" w:rsidTr="001D1A81">
        <w:trPr>
          <w:trHeight w:val="173"/>
        </w:trPr>
        <w:tc>
          <w:tcPr>
            <w:tcW w:w="1560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вид объекта недвиж</w:t>
            </w:r>
            <w:r w:rsidRPr="003964A2">
              <w:rPr>
                <w:sz w:val="20"/>
                <w:szCs w:val="20"/>
              </w:rPr>
              <w:t>и</w:t>
            </w:r>
            <w:r w:rsidRPr="003964A2">
              <w:rPr>
                <w:sz w:val="20"/>
                <w:szCs w:val="20"/>
              </w:rPr>
              <w:t>мости</w:t>
            </w:r>
          </w:p>
        </w:tc>
        <w:tc>
          <w:tcPr>
            <w:tcW w:w="1276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площадь, кв.</w:t>
            </w:r>
            <w:r w:rsidR="000920CA" w:rsidRPr="003964A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страна распол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>жения</w:t>
            </w:r>
          </w:p>
        </w:tc>
        <w:tc>
          <w:tcPr>
            <w:tcW w:w="1104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вид объе</w:t>
            </w:r>
            <w:r w:rsidRPr="003964A2">
              <w:rPr>
                <w:sz w:val="20"/>
                <w:szCs w:val="20"/>
              </w:rPr>
              <w:t>к</w:t>
            </w:r>
            <w:r w:rsidRPr="003964A2">
              <w:rPr>
                <w:sz w:val="20"/>
                <w:szCs w:val="20"/>
              </w:rPr>
              <w:t>та недв</w:t>
            </w:r>
            <w:r w:rsidRPr="003964A2">
              <w:rPr>
                <w:sz w:val="20"/>
                <w:szCs w:val="20"/>
              </w:rPr>
              <w:t>и</w:t>
            </w:r>
            <w:r w:rsidRPr="003964A2">
              <w:rPr>
                <w:sz w:val="20"/>
                <w:szCs w:val="20"/>
              </w:rPr>
              <w:t>жимости</w:t>
            </w:r>
          </w:p>
        </w:tc>
        <w:tc>
          <w:tcPr>
            <w:tcW w:w="1164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площадь, кв.</w:t>
            </w:r>
            <w:r w:rsidR="00897F6D" w:rsidRPr="003964A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1" w:type="dxa"/>
          </w:tcPr>
          <w:p w:rsidR="00CA7428" w:rsidRPr="003964A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страна распол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964A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964A2" w:rsidTr="001D1A81">
        <w:tc>
          <w:tcPr>
            <w:tcW w:w="1560" w:type="dxa"/>
          </w:tcPr>
          <w:p w:rsidR="00B67ECE" w:rsidRPr="003964A2" w:rsidRDefault="00B67ECE" w:rsidP="003964A2">
            <w:pPr>
              <w:pStyle w:val="aa"/>
              <w:autoSpaceDE w:val="0"/>
              <w:autoSpaceDN w:val="0"/>
              <w:adjustRightInd w:val="0"/>
              <w:ind w:left="303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Соломатов</w:t>
            </w:r>
          </w:p>
          <w:p w:rsidR="00CA7428" w:rsidRPr="003964A2" w:rsidRDefault="00B67ECE" w:rsidP="003964A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Роман Виктор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>вич</w:t>
            </w:r>
          </w:p>
        </w:tc>
        <w:tc>
          <w:tcPr>
            <w:tcW w:w="2268" w:type="dxa"/>
          </w:tcPr>
          <w:p w:rsidR="00B67ECE" w:rsidRPr="003964A2" w:rsidRDefault="00B67ECE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Заместитель начал</w:t>
            </w:r>
            <w:r w:rsidRPr="003964A2">
              <w:rPr>
                <w:sz w:val="20"/>
                <w:szCs w:val="20"/>
              </w:rPr>
              <w:t>ь</w:t>
            </w:r>
            <w:r w:rsidRPr="003964A2">
              <w:rPr>
                <w:sz w:val="20"/>
                <w:szCs w:val="20"/>
              </w:rPr>
              <w:t>ника жилищного о</w:t>
            </w:r>
            <w:r w:rsidRPr="003964A2">
              <w:rPr>
                <w:sz w:val="20"/>
                <w:szCs w:val="20"/>
              </w:rPr>
              <w:t>т</w:t>
            </w:r>
            <w:r w:rsidRPr="003964A2">
              <w:rPr>
                <w:sz w:val="20"/>
                <w:szCs w:val="20"/>
              </w:rPr>
              <w:t>дела</w:t>
            </w:r>
          </w:p>
          <w:p w:rsidR="00CA7428" w:rsidRPr="003964A2" w:rsidRDefault="00B67ECE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департамента горо</w:t>
            </w:r>
            <w:r w:rsidRPr="003964A2">
              <w:rPr>
                <w:sz w:val="20"/>
                <w:szCs w:val="20"/>
              </w:rPr>
              <w:t>д</w:t>
            </w:r>
            <w:r w:rsidRPr="003964A2">
              <w:rPr>
                <w:sz w:val="20"/>
                <w:szCs w:val="20"/>
              </w:rPr>
              <w:t>ского хозяйства администр</w:t>
            </w:r>
            <w:r w:rsidRPr="003964A2">
              <w:rPr>
                <w:sz w:val="20"/>
                <w:szCs w:val="20"/>
              </w:rPr>
              <w:t>а</w:t>
            </w:r>
            <w:r w:rsidRPr="003964A2">
              <w:rPr>
                <w:sz w:val="20"/>
                <w:szCs w:val="20"/>
              </w:rPr>
              <w:t>ции города Красноярска</w:t>
            </w:r>
          </w:p>
        </w:tc>
        <w:tc>
          <w:tcPr>
            <w:tcW w:w="850" w:type="dxa"/>
          </w:tcPr>
          <w:p w:rsidR="005D646E" w:rsidRPr="003964A2" w:rsidRDefault="005D646E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964A2" w:rsidRDefault="00816D66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1111,74</w:t>
            </w:r>
          </w:p>
        </w:tc>
        <w:tc>
          <w:tcPr>
            <w:tcW w:w="1134" w:type="dxa"/>
          </w:tcPr>
          <w:p w:rsidR="001D1A81" w:rsidRPr="003964A2" w:rsidRDefault="001D1A81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квартира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D1A81" w:rsidRPr="003964A2" w:rsidRDefault="001D1A81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62,2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3964A2" w:rsidRDefault="001D1A81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A7428" w:rsidRPr="003964A2" w:rsidRDefault="001D1A81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нет</w:t>
            </w:r>
          </w:p>
        </w:tc>
        <w:tc>
          <w:tcPr>
            <w:tcW w:w="116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3964A2" w:rsidRDefault="005D646E" w:rsidP="003964A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964A2">
              <w:rPr>
                <w:sz w:val="20"/>
                <w:szCs w:val="20"/>
              </w:rPr>
              <w:t>Автом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 xml:space="preserve">биль </w:t>
            </w:r>
            <w:r w:rsidRPr="003964A2">
              <w:rPr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992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</w:tr>
      <w:tr w:rsidR="00897F6D" w:rsidRPr="003964A2" w:rsidTr="001D1A81">
        <w:tc>
          <w:tcPr>
            <w:tcW w:w="1560" w:type="dxa"/>
          </w:tcPr>
          <w:p w:rsidR="00897F6D" w:rsidRPr="003964A2" w:rsidRDefault="00CA7428" w:rsidP="003964A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4A2">
              <w:rPr>
                <w:rFonts w:cs="Times New Roman"/>
                <w:sz w:val="20"/>
                <w:szCs w:val="20"/>
              </w:rPr>
              <w:t>Супруга</w:t>
            </w:r>
          </w:p>
          <w:p w:rsidR="00CA7428" w:rsidRPr="003964A2" w:rsidRDefault="00CA7428" w:rsidP="003964A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34F6A" w:rsidRPr="003964A2" w:rsidRDefault="00834F6A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964A2" w:rsidRDefault="009304F1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1022</w:t>
            </w:r>
            <w:r w:rsidR="00834F6A" w:rsidRPr="003964A2">
              <w:rPr>
                <w:sz w:val="20"/>
                <w:szCs w:val="20"/>
              </w:rPr>
              <w:t>,</w:t>
            </w:r>
            <w:r w:rsidRPr="003964A2"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:rsidR="005D646E" w:rsidRPr="003964A2" w:rsidRDefault="005D646E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квартира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5D646E" w:rsidRPr="003964A2" w:rsidRDefault="005D646E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62,</w:t>
            </w:r>
            <w:r w:rsidR="00353544" w:rsidRPr="003964A2">
              <w:rPr>
                <w:sz w:val="20"/>
                <w:szCs w:val="20"/>
              </w:rPr>
              <w:t>2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:rsidR="00CA7428" w:rsidRPr="003964A2" w:rsidRDefault="005D646E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3964A2" w:rsidRDefault="005D646E" w:rsidP="003964A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964A2">
              <w:rPr>
                <w:sz w:val="20"/>
                <w:szCs w:val="20"/>
              </w:rPr>
              <w:t>Автом</w:t>
            </w:r>
            <w:r w:rsidRPr="003964A2">
              <w:rPr>
                <w:sz w:val="20"/>
                <w:szCs w:val="20"/>
              </w:rPr>
              <w:t>о</w:t>
            </w:r>
            <w:r w:rsidRPr="003964A2">
              <w:rPr>
                <w:sz w:val="20"/>
                <w:szCs w:val="20"/>
              </w:rPr>
              <w:t xml:space="preserve">биль </w:t>
            </w:r>
            <w:r w:rsidR="009304F1" w:rsidRPr="003964A2">
              <w:rPr>
                <w:sz w:val="20"/>
                <w:szCs w:val="20"/>
                <w:lang w:val="en-US"/>
              </w:rPr>
              <w:t>Hyu</w:t>
            </w:r>
            <w:r w:rsidR="009304F1" w:rsidRPr="003964A2">
              <w:rPr>
                <w:sz w:val="20"/>
                <w:szCs w:val="20"/>
                <w:lang w:val="en-US"/>
              </w:rPr>
              <w:t>n</w:t>
            </w:r>
            <w:r w:rsidR="009304F1" w:rsidRPr="003964A2">
              <w:rPr>
                <w:sz w:val="20"/>
                <w:szCs w:val="20"/>
                <w:lang w:val="en-US"/>
              </w:rPr>
              <w:t>dai</w:t>
            </w:r>
          </w:p>
        </w:tc>
        <w:tc>
          <w:tcPr>
            <w:tcW w:w="992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</w:tr>
      <w:tr w:rsidR="00897F6D" w:rsidRPr="003964A2" w:rsidTr="001D1A81">
        <w:tc>
          <w:tcPr>
            <w:tcW w:w="1560" w:type="dxa"/>
          </w:tcPr>
          <w:p w:rsidR="00CA7428" w:rsidRPr="003964A2" w:rsidRDefault="00B67ECE" w:rsidP="003964A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964A2">
              <w:rPr>
                <w:rFonts w:cs="Times New Roman"/>
                <w:sz w:val="20"/>
                <w:szCs w:val="20"/>
              </w:rPr>
              <w:t>Несовершенн</w:t>
            </w:r>
            <w:r w:rsidRPr="003964A2">
              <w:rPr>
                <w:rFonts w:cs="Times New Roman"/>
                <w:sz w:val="20"/>
                <w:szCs w:val="20"/>
              </w:rPr>
              <w:t>о</w:t>
            </w:r>
            <w:r w:rsidRPr="003964A2">
              <w:rPr>
                <w:rFonts w:cs="Times New Roman"/>
                <w:sz w:val="20"/>
                <w:szCs w:val="20"/>
              </w:rPr>
              <w:t>летний р</w:t>
            </w:r>
            <w:r w:rsidRPr="003964A2">
              <w:rPr>
                <w:rFonts w:cs="Times New Roman"/>
                <w:sz w:val="20"/>
                <w:szCs w:val="20"/>
              </w:rPr>
              <w:t>е</w:t>
            </w:r>
            <w:r w:rsidRPr="003964A2">
              <w:rPr>
                <w:rFonts w:cs="Times New Roman"/>
                <w:sz w:val="20"/>
                <w:szCs w:val="20"/>
              </w:rPr>
              <w:t>бенок</w:t>
            </w:r>
          </w:p>
        </w:tc>
        <w:tc>
          <w:tcPr>
            <w:tcW w:w="2268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:rsidR="005D646E" w:rsidRPr="003964A2" w:rsidRDefault="005D646E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квартира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5D646E" w:rsidRPr="003964A2" w:rsidRDefault="005D646E" w:rsidP="003964A2">
            <w:pPr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62,</w:t>
            </w:r>
            <w:r w:rsidR="00353544" w:rsidRPr="003964A2">
              <w:rPr>
                <w:sz w:val="20"/>
                <w:szCs w:val="20"/>
              </w:rPr>
              <w:t>2</w:t>
            </w:r>
          </w:p>
          <w:p w:rsidR="00CA7428" w:rsidRPr="003964A2" w:rsidRDefault="00CA7428" w:rsidP="003964A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:rsidR="00CA7428" w:rsidRPr="003964A2" w:rsidRDefault="005D646E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964A2" w:rsidRDefault="003964A2" w:rsidP="003964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964A2">
              <w:rPr>
                <w:sz w:val="20"/>
                <w:szCs w:val="20"/>
              </w:rPr>
              <w:t>-</w:t>
            </w:r>
          </w:p>
        </w:tc>
      </w:tr>
    </w:tbl>
    <w:p w:rsidR="008628DD" w:rsidRPr="003964A2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C91EB2" w:rsidRPr="003964A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Sect="005D646E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E7D" w:rsidRDefault="00750E7D" w:rsidP="003F034E">
      <w:r>
        <w:separator/>
      </w:r>
    </w:p>
  </w:endnote>
  <w:endnote w:type="continuationSeparator" w:id="0">
    <w:p w:rsidR="00750E7D" w:rsidRDefault="00750E7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E7D" w:rsidRDefault="00750E7D" w:rsidP="003F034E">
      <w:r>
        <w:separator/>
      </w:r>
    </w:p>
  </w:footnote>
  <w:footnote w:type="continuationSeparator" w:id="0">
    <w:p w:rsidR="00750E7D" w:rsidRDefault="00750E7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47CDD"/>
    <w:multiLevelType w:val="hybridMultilevel"/>
    <w:tmpl w:val="DC844244"/>
    <w:lvl w:ilvl="0" w:tplc="1FA4474E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D58"/>
    <w:rsid w:val="00087272"/>
    <w:rsid w:val="000920CA"/>
    <w:rsid w:val="000F68C6"/>
    <w:rsid w:val="00156342"/>
    <w:rsid w:val="00160627"/>
    <w:rsid w:val="001870EC"/>
    <w:rsid w:val="00194975"/>
    <w:rsid w:val="0019641E"/>
    <w:rsid w:val="001C07FC"/>
    <w:rsid w:val="001D1A81"/>
    <w:rsid w:val="001E2A87"/>
    <w:rsid w:val="00241663"/>
    <w:rsid w:val="00271D86"/>
    <w:rsid w:val="002E043B"/>
    <w:rsid w:val="00353544"/>
    <w:rsid w:val="003964A2"/>
    <w:rsid w:val="003F034E"/>
    <w:rsid w:val="00452BFF"/>
    <w:rsid w:val="00457128"/>
    <w:rsid w:val="0046661A"/>
    <w:rsid w:val="00470D0D"/>
    <w:rsid w:val="004E5285"/>
    <w:rsid w:val="004F54EF"/>
    <w:rsid w:val="00505F17"/>
    <w:rsid w:val="00547FBB"/>
    <w:rsid w:val="0057511F"/>
    <w:rsid w:val="005D646E"/>
    <w:rsid w:val="005E1B9A"/>
    <w:rsid w:val="005E4878"/>
    <w:rsid w:val="00604E05"/>
    <w:rsid w:val="00646A70"/>
    <w:rsid w:val="006B38C1"/>
    <w:rsid w:val="006B6C74"/>
    <w:rsid w:val="006D6147"/>
    <w:rsid w:val="007229F4"/>
    <w:rsid w:val="00725F29"/>
    <w:rsid w:val="00750B6F"/>
    <w:rsid w:val="00750E7D"/>
    <w:rsid w:val="00787A47"/>
    <w:rsid w:val="007E40E1"/>
    <w:rsid w:val="00806574"/>
    <w:rsid w:val="008071E6"/>
    <w:rsid w:val="00816D66"/>
    <w:rsid w:val="00834F6A"/>
    <w:rsid w:val="00853B50"/>
    <w:rsid w:val="008628DD"/>
    <w:rsid w:val="0088302D"/>
    <w:rsid w:val="0088357F"/>
    <w:rsid w:val="00897F6D"/>
    <w:rsid w:val="008A24BD"/>
    <w:rsid w:val="008B0BA1"/>
    <w:rsid w:val="009108C9"/>
    <w:rsid w:val="00917760"/>
    <w:rsid w:val="009304F1"/>
    <w:rsid w:val="009C0090"/>
    <w:rsid w:val="009C128F"/>
    <w:rsid w:val="009F2200"/>
    <w:rsid w:val="00A63FED"/>
    <w:rsid w:val="00A94B33"/>
    <w:rsid w:val="00AD734A"/>
    <w:rsid w:val="00AF4B5D"/>
    <w:rsid w:val="00B014D7"/>
    <w:rsid w:val="00B67ECE"/>
    <w:rsid w:val="00B76711"/>
    <w:rsid w:val="00B95C38"/>
    <w:rsid w:val="00BC7A2B"/>
    <w:rsid w:val="00C53891"/>
    <w:rsid w:val="00C55E7A"/>
    <w:rsid w:val="00C65E5B"/>
    <w:rsid w:val="00C84965"/>
    <w:rsid w:val="00C90F03"/>
    <w:rsid w:val="00C91EB2"/>
    <w:rsid w:val="00CA327A"/>
    <w:rsid w:val="00CA3A7E"/>
    <w:rsid w:val="00CA7428"/>
    <w:rsid w:val="00CC466E"/>
    <w:rsid w:val="00D16539"/>
    <w:rsid w:val="00D56DC8"/>
    <w:rsid w:val="00DF08F9"/>
    <w:rsid w:val="00DF69D9"/>
    <w:rsid w:val="00E370B4"/>
    <w:rsid w:val="00EF04B6"/>
    <w:rsid w:val="00F61CEC"/>
    <w:rsid w:val="00FE0698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67E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67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3CE5C3-07F0-4B0D-B5AE-79A2BBAC4DE2}"/>
</file>

<file path=customXml/itemProps2.xml><?xml version="1.0" encoding="utf-8"?>
<ds:datastoreItem xmlns:ds="http://schemas.openxmlformats.org/officeDocument/2006/customXml" ds:itemID="{97D4D59B-0EF3-43DB-ACAC-5BC7119020AD}"/>
</file>

<file path=customXml/itemProps3.xml><?xml version="1.0" encoding="utf-8"?>
<ds:datastoreItem xmlns:ds="http://schemas.openxmlformats.org/officeDocument/2006/customXml" ds:itemID="{E963A30C-FE06-4383-9A3B-1B2641ED0CB3}"/>
</file>

<file path=customXml/itemProps4.xml><?xml version="1.0" encoding="utf-8"?>
<ds:datastoreItem xmlns:ds="http://schemas.openxmlformats.org/officeDocument/2006/customXml" ds:itemID="{A5FB0796-8724-44A5-B11F-8FEFCB1456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14</cp:revision>
  <cp:lastPrinted>2022-03-25T03:34:00Z</cp:lastPrinted>
  <dcterms:created xsi:type="dcterms:W3CDTF">2021-04-12T03:17:00Z</dcterms:created>
  <dcterms:modified xsi:type="dcterms:W3CDTF">2022-04-27T03:15:00Z</dcterms:modified>
</cp:coreProperties>
</file>