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BA" w:rsidRPr="00203AD4" w:rsidRDefault="00F024BA" w:rsidP="00F024B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F024BA" w:rsidRPr="00B014D7" w:rsidRDefault="00F024BA" w:rsidP="00F024B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F024BA" w:rsidRPr="00E61E62" w:rsidRDefault="00F024BA" w:rsidP="00F024B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0"/>
          <w:szCs w:val="10"/>
        </w:rPr>
      </w:pPr>
    </w:p>
    <w:tbl>
      <w:tblPr>
        <w:tblStyle w:val="a3"/>
        <w:tblW w:w="150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275"/>
        <w:gridCol w:w="1434"/>
        <w:gridCol w:w="921"/>
        <w:gridCol w:w="1320"/>
        <w:gridCol w:w="1357"/>
        <w:gridCol w:w="895"/>
        <w:gridCol w:w="1320"/>
        <w:gridCol w:w="1314"/>
        <w:gridCol w:w="851"/>
        <w:gridCol w:w="1134"/>
      </w:tblGrid>
      <w:tr w:rsidR="00F024BA" w:rsidRPr="007E3E98" w:rsidTr="00E61AD5">
        <w:trPr>
          <w:trHeight w:val="634"/>
        </w:trPr>
        <w:tc>
          <w:tcPr>
            <w:tcW w:w="1843" w:type="dxa"/>
            <w:vMerge w:val="restart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E057E">
              <w:rPr>
                <w:rFonts w:cs="Times New Roman"/>
                <w:sz w:val="22"/>
              </w:rPr>
              <w:t xml:space="preserve">Фамилия, имя, </w:t>
            </w:r>
          </w:p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Общая сумма д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 xml:space="preserve">хода </w:t>
            </w:r>
          </w:p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за год, </w:t>
            </w:r>
          </w:p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принадлежащих на праве собстве</w:t>
            </w:r>
            <w:r w:rsidRPr="00DE057E">
              <w:rPr>
                <w:sz w:val="22"/>
              </w:rPr>
              <w:t>н</w:t>
            </w:r>
            <w:r w:rsidRPr="00DE057E">
              <w:rPr>
                <w:sz w:val="22"/>
              </w:rPr>
              <w:t>ности</w:t>
            </w:r>
          </w:p>
        </w:tc>
        <w:tc>
          <w:tcPr>
            <w:tcW w:w="3572" w:type="dxa"/>
            <w:gridSpan w:val="3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314" w:type="dxa"/>
            <w:vMerge w:val="restart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Перечень транс</w:t>
            </w:r>
            <w:r>
              <w:rPr>
                <w:sz w:val="22"/>
              </w:rPr>
              <w:t>пор</w:t>
            </w:r>
            <w:r>
              <w:rPr>
                <w:sz w:val="22"/>
              </w:rPr>
              <w:t>т</w:t>
            </w:r>
            <w:r w:rsidRPr="00203AD4">
              <w:rPr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Пре</w:t>
            </w:r>
            <w:r w:rsidRPr="00203AD4">
              <w:rPr>
                <w:sz w:val="22"/>
              </w:rPr>
              <w:t>д</w:t>
            </w:r>
            <w:r w:rsidRPr="00203AD4">
              <w:rPr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F024BA" w:rsidRPr="00203AD4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Источн</w:t>
            </w:r>
            <w:r w:rsidRPr="00203AD4">
              <w:rPr>
                <w:sz w:val="22"/>
              </w:rPr>
              <w:t>и</w:t>
            </w:r>
            <w:r w:rsidRPr="00203AD4">
              <w:rPr>
                <w:sz w:val="22"/>
              </w:rPr>
              <w:t>ки пол</w:t>
            </w:r>
            <w:r w:rsidRPr="00203AD4">
              <w:rPr>
                <w:sz w:val="22"/>
              </w:rPr>
              <w:t>у</w:t>
            </w:r>
            <w:r w:rsidRPr="00203AD4">
              <w:rPr>
                <w:sz w:val="22"/>
              </w:rPr>
              <w:t xml:space="preserve">чения средств, </w:t>
            </w:r>
          </w:p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за </w:t>
            </w:r>
            <w:proofErr w:type="gramStart"/>
            <w:r w:rsidRPr="00203AD4">
              <w:rPr>
                <w:sz w:val="22"/>
              </w:rPr>
              <w:t>счет</w:t>
            </w:r>
            <w:proofErr w:type="gramEnd"/>
            <w:r w:rsidRPr="00203AD4">
              <w:rPr>
                <w:sz w:val="22"/>
              </w:rPr>
              <w:t xml:space="preserve"> которых 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ны сделки (соверш</w:t>
            </w:r>
            <w:r w:rsidRPr="00203AD4">
              <w:rPr>
                <w:sz w:val="22"/>
              </w:rPr>
              <w:t>е</w:t>
            </w:r>
            <w:r w:rsidRPr="00203AD4">
              <w:rPr>
                <w:sz w:val="22"/>
              </w:rPr>
              <w:t>на сделка)</w:t>
            </w:r>
          </w:p>
        </w:tc>
      </w:tr>
      <w:tr w:rsidR="00F024BA" w:rsidRPr="007E3E98" w:rsidTr="00E61AD5">
        <w:trPr>
          <w:trHeight w:val="173"/>
        </w:trPr>
        <w:tc>
          <w:tcPr>
            <w:tcW w:w="1843" w:type="dxa"/>
            <w:vMerge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объекта недвижим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F024BA" w:rsidRPr="00DE057E" w:rsidRDefault="00F024BA" w:rsidP="00E61AD5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страна ра</w:t>
            </w:r>
            <w:r w:rsidRPr="00DE057E">
              <w:rPr>
                <w:sz w:val="22"/>
              </w:rPr>
              <w:t>с</w:t>
            </w:r>
            <w:r w:rsidRPr="00DE057E">
              <w:rPr>
                <w:sz w:val="22"/>
              </w:rPr>
              <w:t>положения</w:t>
            </w:r>
          </w:p>
        </w:tc>
        <w:tc>
          <w:tcPr>
            <w:tcW w:w="1314" w:type="dxa"/>
            <w:vMerge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024BA" w:rsidRPr="00C6641A" w:rsidTr="00E61AD5">
        <w:trPr>
          <w:trHeight w:val="850"/>
        </w:trPr>
        <w:tc>
          <w:tcPr>
            <w:tcW w:w="1843" w:type="dxa"/>
          </w:tcPr>
          <w:p w:rsidR="00F024BA" w:rsidRDefault="00F024BA" w:rsidP="00E61AD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 xml:space="preserve">Силкин </w:t>
            </w:r>
          </w:p>
          <w:p w:rsidR="00F024BA" w:rsidRDefault="00F024BA" w:rsidP="00E61AD5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 xml:space="preserve">Максим </w:t>
            </w:r>
          </w:p>
          <w:p w:rsidR="00F024BA" w:rsidRPr="00E61E62" w:rsidRDefault="00F024BA" w:rsidP="00E61AD5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Викторович</w:t>
            </w:r>
          </w:p>
        </w:tc>
        <w:tc>
          <w:tcPr>
            <w:tcW w:w="1418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Pr="00E61E62">
              <w:rPr>
                <w:rFonts w:cs="Times New Roman"/>
                <w:sz w:val="24"/>
                <w:szCs w:val="24"/>
              </w:rPr>
              <w:t>аместитель руководит</w:t>
            </w:r>
            <w:r w:rsidRPr="00E61E62">
              <w:rPr>
                <w:rFonts w:cs="Times New Roman"/>
                <w:sz w:val="24"/>
                <w:szCs w:val="24"/>
              </w:rPr>
              <w:t>е</w:t>
            </w:r>
            <w:r w:rsidRPr="00E61E62">
              <w:rPr>
                <w:rFonts w:cs="Times New Roman"/>
                <w:sz w:val="24"/>
                <w:szCs w:val="24"/>
              </w:rPr>
              <w:t>ля департ</w:t>
            </w:r>
            <w:r w:rsidRPr="00E61E62">
              <w:rPr>
                <w:rFonts w:cs="Times New Roman"/>
                <w:sz w:val="24"/>
                <w:szCs w:val="24"/>
              </w:rPr>
              <w:t>а</w:t>
            </w:r>
            <w:r w:rsidRPr="00E61E62">
              <w:rPr>
                <w:rFonts w:cs="Times New Roman"/>
                <w:sz w:val="24"/>
                <w:szCs w:val="24"/>
              </w:rPr>
              <w:t>мента транспорта</w:t>
            </w:r>
          </w:p>
        </w:tc>
        <w:tc>
          <w:tcPr>
            <w:tcW w:w="1275" w:type="dxa"/>
          </w:tcPr>
          <w:p w:rsidR="00F024BA" w:rsidRPr="00E61E62" w:rsidRDefault="00F024BA" w:rsidP="00AB160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1048,812</w:t>
            </w:r>
          </w:p>
        </w:tc>
        <w:tc>
          <w:tcPr>
            <w:tcW w:w="1434" w:type="dxa"/>
          </w:tcPr>
          <w:p w:rsidR="00F024BA" w:rsidRPr="00E61E62" w:rsidRDefault="00F024BA" w:rsidP="00E61AD5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92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57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61E6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59,4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14" w:type="dxa"/>
          </w:tcPr>
          <w:p w:rsidR="00F024BA" w:rsidRPr="00E61E62" w:rsidRDefault="00F024BA" w:rsidP="00E61AD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F024BA" w:rsidRPr="00E61E62" w:rsidRDefault="00F024BA" w:rsidP="00E61AD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024BA" w:rsidRPr="00E61E62" w:rsidRDefault="00F024BA" w:rsidP="00E61AD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</w:tr>
      <w:tr w:rsidR="00F024BA" w:rsidRPr="00C6641A" w:rsidTr="00E61AD5">
        <w:trPr>
          <w:trHeight w:val="765"/>
        </w:trPr>
        <w:tc>
          <w:tcPr>
            <w:tcW w:w="1843" w:type="dxa"/>
          </w:tcPr>
          <w:p w:rsidR="00F024BA" w:rsidRPr="00E61E62" w:rsidRDefault="00F024BA" w:rsidP="00E61AD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61E62">
              <w:rPr>
                <w:rFonts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F024BA" w:rsidRPr="00E61E62" w:rsidRDefault="00F024BA" w:rsidP="00AB160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669,826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61E6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59,4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9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1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Pr="00E61E62">
              <w:rPr>
                <w:rFonts w:cs="Times New Roman"/>
                <w:sz w:val="24"/>
                <w:szCs w:val="24"/>
              </w:rPr>
              <w:t xml:space="preserve">втомобиль легковой </w:t>
            </w:r>
            <w:proofErr w:type="spellStart"/>
            <w:r w:rsidRPr="00E61E62">
              <w:rPr>
                <w:rFonts w:cs="Times New Roman"/>
                <w:sz w:val="24"/>
                <w:szCs w:val="24"/>
                <w:lang w:val="en-US"/>
              </w:rPr>
              <w:t>Hundai</w:t>
            </w:r>
            <w:proofErr w:type="spellEnd"/>
            <w:r w:rsidRPr="00E61E62">
              <w:rPr>
                <w:rFonts w:cs="Times New Roman"/>
                <w:sz w:val="24"/>
                <w:szCs w:val="24"/>
              </w:rPr>
              <w:t xml:space="preserve">              </w:t>
            </w:r>
            <w:r w:rsidRPr="00E61E62">
              <w:rPr>
                <w:rFonts w:cs="Times New Roman"/>
                <w:sz w:val="24"/>
                <w:szCs w:val="24"/>
                <w:lang w:val="en-US"/>
              </w:rPr>
              <w:t>Solaris</w:t>
            </w:r>
            <w:r w:rsidRPr="00E61E6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</w:tr>
      <w:tr w:rsidR="00F024BA" w:rsidRPr="00C6641A" w:rsidTr="00E61AD5">
        <w:tc>
          <w:tcPr>
            <w:tcW w:w="1843" w:type="dxa"/>
          </w:tcPr>
          <w:p w:rsidR="00F024BA" w:rsidRPr="00E61E62" w:rsidRDefault="00F024BA" w:rsidP="00E61AD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61E62">
              <w:rPr>
                <w:rFonts w:cs="Times New Roman"/>
                <w:sz w:val="24"/>
                <w:szCs w:val="24"/>
              </w:rPr>
              <w:t>есоверше</w:t>
            </w:r>
            <w:r w:rsidRPr="00E61E62">
              <w:rPr>
                <w:rFonts w:cs="Times New Roman"/>
                <w:sz w:val="24"/>
                <w:szCs w:val="24"/>
              </w:rPr>
              <w:t>н</w:t>
            </w:r>
            <w:r w:rsidRPr="00E61E62">
              <w:rPr>
                <w:rFonts w:cs="Times New Roman"/>
                <w:sz w:val="24"/>
                <w:szCs w:val="24"/>
              </w:rPr>
              <w:t>нолетний р</w:t>
            </w:r>
            <w:r w:rsidRPr="00E61E62">
              <w:rPr>
                <w:rFonts w:cs="Times New Roman"/>
                <w:sz w:val="24"/>
                <w:szCs w:val="24"/>
              </w:rPr>
              <w:t>е</w:t>
            </w:r>
            <w:r w:rsidRPr="00E61E62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418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4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92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57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61E6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59,4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1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</w:tr>
      <w:tr w:rsidR="00F024BA" w:rsidRPr="00C6641A" w:rsidTr="00E61AD5">
        <w:tc>
          <w:tcPr>
            <w:tcW w:w="1843" w:type="dxa"/>
          </w:tcPr>
          <w:p w:rsidR="00F024BA" w:rsidRPr="00E61E62" w:rsidRDefault="00F024BA" w:rsidP="00E61AD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61E62">
              <w:rPr>
                <w:rFonts w:cs="Times New Roman"/>
                <w:sz w:val="24"/>
                <w:szCs w:val="24"/>
              </w:rPr>
              <w:t>есоверше</w:t>
            </w:r>
            <w:r w:rsidRPr="00E61E62">
              <w:rPr>
                <w:rFonts w:cs="Times New Roman"/>
                <w:sz w:val="24"/>
                <w:szCs w:val="24"/>
              </w:rPr>
              <w:t>н</w:t>
            </w:r>
            <w:r w:rsidRPr="00E61E62">
              <w:rPr>
                <w:rFonts w:cs="Times New Roman"/>
                <w:sz w:val="24"/>
                <w:szCs w:val="24"/>
              </w:rPr>
              <w:t>нолетний р</w:t>
            </w:r>
            <w:r w:rsidRPr="00E61E62">
              <w:rPr>
                <w:rFonts w:cs="Times New Roman"/>
                <w:sz w:val="24"/>
                <w:szCs w:val="24"/>
              </w:rPr>
              <w:t>е</w:t>
            </w:r>
            <w:r w:rsidRPr="00E61E62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418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4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92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57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61E62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59,4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1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</w:tr>
      <w:tr w:rsidR="00F024BA" w:rsidRPr="00C6641A" w:rsidTr="00E61AD5">
        <w:tc>
          <w:tcPr>
            <w:tcW w:w="1843" w:type="dxa"/>
          </w:tcPr>
          <w:p w:rsidR="00F024BA" w:rsidRPr="00E61E62" w:rsidRDefault="00F024BA" w:rsidP="00E61AD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61E62">
              <w:rPr>
                <w:rFonts w:cs="Times New Roman"/>
                <w:sz w:val="24"/>
                <w:szCs w:val="24"/>
              </w:rPr>
              <w:t>есоверше</w:t>
            </w:r>
            <w:r w:rsidRPr="00E61E62">
              <w:rPr>
                <w:rFonts w:cs="Times New Roman"/>
                <w:sz w:val="24"/>
                <w:szCs w:val="24"/>
              </w:rPr>
              <w:t>н</w:t>
            </w:r>
            <w:r w:rsidRPr="00E61E62">
              <w:rPr>
                <w:rFonts w:cs="Times New Roman"/>
                <w:sz w:val="24"/>
                <w:szCs w:val="24"/>
              </w:rPr>
              <w:t>нолетний р</w:t>
            </w:r>
            <w:r w:rsidRPr="00E61E62">
              <w:rPr>
                <w:rFonts w:cs="Times New Roman"/>
                <w:sz w:val="24"/>
                <w:szCs w:val="24"/>
              </w:rPr>
              <w:t>е</w:t>
            </w:r>
            <w:r w:rsidRPr="00E61E62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1418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27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4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92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57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95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20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31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  <w:tc>
          <w:tcPr>
            <w:tcW w:w="1134" w:type="dxa"/>
          </w:tcPr>
          <w:p w:rsidR="00F024BA" w:rsidRPr="00E61E62" w:rsidRDefault="00F024BA" w:rsidP="00E61AD5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61E62">
              <w:rPr>
                <w:rFonts w:cs="Times New Roman"/>
                <w:sz w:val="24"/>
                <w:szCs w:val="24"/>
              </w:rPr>
              <w:t>_</w:t>
            </w:r>
          </w:p>
        </w:tc>
      </w:tr>
    </w:tbl>
    <w:p w:rsidR="00F024BA" w:rsidRPr="005318EF" w:rsidRDefault="00F024BA" w:rsidP="00F024BA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10"/>
          <w:szCs w:val="10"/>
        </w:rPr>
      </w:pPr>
    </w:p>
    <w:p w:rsidR="001E2A87" w:rsidRPr="00F024BA" w:rsidRDefault="001E2A87" w:rsidP="00F024BA"/>
    <w:sectPr w:rsidR="001E2A87" w:rsidRPr="00F024BA" w:rsidSect="00553D3A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6D6" w:rsidRDefault="003156D6" w:rsidP="003F034E">
      <w:r>
        <w:separator/>
      </w:r>
    </w:p>
  </w:endnote>
  <w:endnote w:type="continuationSeparator" w:id="0">
    <w:p w:rsidR="003156D6" w:rsidRDefault="003156D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6D6" w:rsidRDefault="003156D6" w:rsidP="003F034E">
      <w:r>
        <w:separator/>
      </w:r>
    </w:p>
  </w:footnote>
  <w:footnote w:type="continuationSeparator" w:id="0">
    <w:p w:rsidR="003156D6" w:rsidRDefault="003156D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C3DFA"/>
    <w:multiLevelType w:val="hybridMultilevel"/>
    <w:tmpl w:val="6566586C"/>
    <w:lvl w:ilvl="0" w:tplc="AB9AD0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5BF4"/>
    <w:rsid w:val="00013056"/>
    <w:rsid w:val="000226A8"/>
    <w:rsid w:val="00061026"/>
    <w:rsid w:val="000759BC"/>
    <w:rsid w:val="000920CA"/>
    <w:rsid w:val="00097AA0"/>
    <w:rsid w:val="000A0BB3"/>
    <w:rsid w:val="000A77AF"/>
    <w:rsid w:val="000C196A"/>
    <w:rsid w:val="000C2BA1"/>
    <w:rsid w:val="001207D5"/>
    <w:rsid w:val="00124C81"/>
    <w:rsid w:val="00182C5C"/>
    <w:rsid w:val="001E2A87"/>
    <w:rsid w:val="00212ECA"/>
    <w:rsid w:val="00213C3B"/>
    <w:rsid w:val="00234756"/>
    <w:rsid w:val="00271D86"/>
    <w:rsid w:val="0029375D"/>
    <w:rsid w:val="002F4A14"/>
    <w:rsid w:val="003156D6"/>
    <w:rsid w:val="00346C7F"/>
    <w:rsid w:val="00351CF2"/>
    <w:rsid w:val="00353B03"/>
    <w:rsid w:val="003B692A"/>
    <w:rsid w:val="003D0B2E"/>
    <w:rsid w:val="003D1533"/>
    <w:rsid w:val="003F034E"/>
    <w:rsid w:val="0043095B"/>
    <w:rsid w:val="0045163D"/>
    <w:rsid w:val="00452BFF"/>
    <w:rsid w:val="00457128"/>
    <w:rsid w:val="00470432"/>
    <w:rsid w:val="004D16CB"/>
    <w:rsid w:val="004F54EF"/>
    <w:rsid w:val="00530C72"/>
    <w:rsid w:val="0053799D"/>
    <w:rsid w:val="00547FBB"/>
    <w:rsid w:val="00553D3A"/>
    <w:rsid w:val="0056109B"/>
    <w:rsid w:val="005742AB"/>
    <w:rsid w:val="00574E5E"/>
    <w:rsid w:val="0057511F"/>
    <w:rsid w:val="005957CB"/>
    <w:rsid w:val="005A25A2"/>
    <w:rsid w:val="005F70AB"/>
    <w:rsid w:val="00604E05"/>
    <w:rsid w:val="006461E6"/>
    <w:rsid w:val="00694A57"/>
    <w:rsid w:val="006B38C1"/>
    <w:rsid w:val="006C5DE6"/>
    <w:rsid w:val="006D1700"/>
    <w:rsid w:val="0071235B"/>
    <w:rsid w:val="007229F4"/>
    <w:rsid w:val="007345F6"/>
    <w:rsid w:val="00787A47"/>
    <w:rsid w:val="007E3E98"/>
    <w:rsid w:val="007E40E1"/>
    <w:rsid w:val="007F59DC"/>
    <w:rsid w:val="00803F3D"/>
    <w:rsid w:val="00806600"/>
    <w:rsid w:val="00823824"/>
    <w:rsid w:val="0083218A"/>
    <w:rsid w:val="00834047"/>
    <w:rsid w:val="00853B50"/>
    <w:rsid w:val="008628DD"/>
    <w:rsid w:val="0087534C"/>
    <w:rsid w:val="00897F6D"/>
    <w:rsid w:val="008A3CCC"/>
    <w:rsid w:val="008B0BA1"/>
    <w:rsid w:val="008B4443"/>
    <w:rsid w:val="0090341D"/>
    <w:rsid w:val="00904901"/>
    <w:rsid w:val="009579FB"/>
    <w:rsid w:val="009667BD"/>
    <w:rsid w:val="0098788D"/>
    <w:rsid w:val="0099613E"/>
    <w:rsid w:val="009C128F"/>
    <w:rsid w:val="009C47A1"/>
    <w:rsid w:val="00A03DFE"/>
    <w:rsid w:val="00A76460"/>
    <w:rsid w:val="00A81BA8"/>
    <w:rsid w:val="00AA00AC"/>
    <w:rsid w:val="00AB160E"/>
    <w:rsid w:val="00AD734A"/>
    <w:rsid w:val="00AF3EB0"/>
    <w:rsid w:val="00AF4B5D"/>
    <w:rsid w:val="00B014D7"/>
    <w:rsid w:val="00B37152"/>
    <w:rsid w:val="00B50D1D"/>
    <w:rsid w:val="00B66644"/>
    <w:rsid w:val="00B95C38"/>
    <w:rsid w:val="00BC7A2B"/>
    <w:rsid w:val="00BE5F1D"/>
    <w:rsid w:val="00BF1D09"/>
    <w:rsid w:val="00C53891"/>
    <w:rsid w:val="00C54D01"/>
    <w:rsid w:val="00C55E7A"/>
    <w:rsid w:val="00C6641A"/>
    <w:rsid w:val="00C74734"/>
    <w:rsid w:val="00C84965"/>
    <w:rsid w:val="00C852EA"/>
    <w:rsid w:val="00C90F03"/>
    <w:rsid w:val="00C91EB2"/>
    <w:rsid w:val="00C92DBC"/>
    <w:rsid w:val="00CA327A"/>
    <w:rsid w:val="00CA7428"/>
    <w:rsid w:val="00CC13CF"/>
    <w:rsid w:val="00CC466E"/>
    <w:rsid w:val="00CC49EE"/>
    <w:rsid w:val="00D00865"/>
    <w:rsid w:val="00D557E1"/>
    <w:rsid w:val="00D91AB8"/>
    <w:rsid w:val="00DF08F9"/>
    <w:rsid w:val="00DF55E4"/>
    <w:rsid w:val="00E30D52"/>
    <w:rsid w:val="00E30E25"/>
    <w:rsid w:val="00E370B4"/>
    <w:rsid w:val="00E47E73"/>
    <w:rsid w:val="00E61E62"/>
    <w:rsid w:val="00E75607"/>
    <w:rsid w:val="00E85EB0"/>
    <w:rsid w:val="00EE7D9A"/>
    <w:rsid w:val="00F024BA"/>
    <w:rsid w:val="00F0384A"/>
    <w:rsid w:val="00F10964"/>
    <w:rsid w:val="00F2797E"/>
    <w:rsid w:val="00F61CEC"/>
    <w:rsid w:val="00F831ED"/>
    <w:rsid w:val="00FA43D8"/>
    <w:rsid w:val="00FF509E"/>
    <w:rsid w:val="00FF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1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1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FAB5D0-3947-4CB6-B971-36E736E56F97}"/>
</file>

<file path=customXml/itemProps2.xml><?xml version="1.0" encoding="utf-8"?>
<ds:datastoreItem xmlns:ds="http://schemas.openxmlformats.org/officeDocument/2006/customXml" ds:itemID="{59E6804A-762C-42C8-B4A9-5B9267673D7A}"/>
</file>

<file path=customXml/itemProps3.xml><?xml version="1.0" encoding="utf-8"?>
<ds:datastoreItem xmlns:ds="http://schemas.openxmlformats.org/officeDocument/2006/customXml" ds:itemID="{BFF52CC2-C7DE-4D2A-AD9E-44861FAE8CB5}"/>
</file>

<file path=customXml/itemProps4.xml><?xml version="1.0" encoding="utf-8"?>
<ds:datastoreItem xmlns:ds="http://schemas.openxmlformats.org/officeDocument/2006/customXml" ds:itemID="{1C33B2A1-615D-4CDB-A2B2-34E1697B36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4</cp:revision>
  <cp:lastPrinted>2022-05-11T07:03:00Z</cp:lastPrinted>
  <dcterms:created xsi:type="dcterms:W3CDTF">2022-05-11T08:25:00Z</dcterms:created>
  <dcterms:modified xsi:type="dcterms:W3CDTF">2022-05-27T09:06:00Z</dcterms:modified>
</cp:coreProperties>
</file>