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680" w:rsidRDefault="00BA7680">
      <w:pPr>
        <w:rPr>
          <w:rFonts w:cs="Times New Roman"/>
          <w:sz w:val="30"/>
          <w:szCs w:val="30"/>
        </w:rPr>
      </w:pPr>
    </w:p>
    <w:p w:rsidR="00BA7680" w:rsidRDefault="00952943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BA7680" w:rsidRDefault="00952943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BA7680" w:rsidRDefault="00952943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2021 года, представленных муниципальными служащими администрации города Красноярска, </w:t>
      </w:r>
    </w:p>
    <w:p w:rsidR="00BA7680" w:rsidRDefault="00952943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 источниках получения средств, за счет которых совершены сделки (совершена сделка) в 2021 году</w:t>
      </w:r>
    </w:p>
    <w:p w:rsidR="00BA7680" w:rsidRDefault="00BA7680">
      <w:pPr>
        <w:spacing w:line="192" w:lineRule="auto"/>
        <w:jc w:val="center"/>
        <w:rPr>
          <w:rFonts w:cs="Times New Roman"/>
          <w:sz w:val="30"/>
          <w:szCs w:val="30"/>
        </w:rPr>
      </w:pPr>
    </w:p>
    <w:p w:rsidR="00BA7680" w:rsidRDefault="00BA7680">
      <w:pPr>
        <w:jc w:val="center"/>
        <w:rPr>
          <w:sz w:val="30"/>
          <w:szCs w:val="30"/>
        </w:rPr>
      </w:pPr>
    </w:p>
    <w:tbl>
      <w:tblPr>
        <w:tblStyle w:val="af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BA7680">
        <w:trPr>
          <w:trHeight w:val="196"/>
        </w:trPr>
        <w:tc>
          <w:tcPr>
            <w:tcW w:w="2018" w:type="dxa"/>
            <w:vMerge w:val="restart"/>
          </w:tcPr>
          <w:p w:rsidR="00BA7680" w:rsidRPr="009C494E" w:rsidRDefault="00952943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C494E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BA7680" w:rsidRPr="009C494E" w:rsidRDefault="009529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BA7680" w:rsidRPr="009C494E" w:rsidRDefault="009529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BA7680" w:rsidRPr="009C494E" w:rsidRDefault="009529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 xml:space="preserve">Общая сумма дохода </w:t>
            </w:r>
          </w:p>
          <w:p w:rsidR="00BA7680" w:rsidRPr="009C494E" w:rsidRDefault="009529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 xml:space="preserve">за год, </w:t>
            </w:r>
          </w:p>
          <w:p w:rsidR="00BA7680" w:rsidRPr="009C494E" w:rsidRDefault="009529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BA7680" w:rsidRPr="009C494E" w:rsidRDefault="009529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BA7680" w:rsidRPr="009C494E" w:rsidRDefault="00BA768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BA7680" w:rsidRPr="009C494E" w:rsidRDefault="009529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BA7680" w:rsidRPr="009C494E" w:rsidRDefault="009529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rFonts w:cs="Times New Roman"/>
                <w:sz w:val="20"/>
                <w:szCs w:val="20"/>
              </w:rPr>
              <w:t>Перечень транспорт-ных средств, вид, марка</w:t>
            </w:r>
          </w:p>
        </w:tc>
        <w:tc>
          <w:tcPr>
            <w:tcW w:w="851" w:type="dxa"/>
            <w:vMerge w:val="restart"/>
          </w:tcPr>
          <w:p w:rsidR="00BA7680" w:rsidRPr="009C494E" w:rsidRDefault="009529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BA7680" w:rsidRPr="009C494E" w:rsidRDefault="0095294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9C494E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BA7680" w:rsidRPr="009C494E" w:rsidRDefault="0095294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9C494E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BA7680" w:rsidRPr="009C494E" w:rsidRDefault="00BA768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A7680">
        <w:trPr>
          <w:trHeight w:val="173"/>
        </w:trPr>
        <w:tc>
          <w:tcPr>
            <w:tcW w:w="2018" w:type="dxa"/>
            <w:vMerge/>
          </w:tcPr>
          <w:p w:rsidR="00BA7680" w:rsidRPr="009C494E" w:rsidRDefault="00BA768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BA7680" w:rsidRPr="009C494E" w:rsidRDefault="00BA76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BA7680" w:rsidRPr="009C494E" w:rsidRDefault="00BA76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BA7680" w:rsidRPr="009C494E" w:rsidRDefault="009529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BA7680" w:rsidRPr="009C494E" w:rsidRDefault="009529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BA7680" w:rsidRPr="009C494E" w:rsidRDefault="009529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BA7680" w:rsidRPr="009C494E" w:rsidRDefault="009529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BA7680" w:rsidRPr="009C494E" w:rsidRDefault="009529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BA7680" w:rsidRPr="009C494E" w:rsidRDefault="009529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BA7680" w:rsidRPr="009C494E" w:rsidRDefault="00BA76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BA7680" w:rsidRPr="009C494E" w:rsidRDefault="00BA76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A7680" w:rsidRPr="009C494E" w:rsidRDefault="00BA76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A7680">
        <w:tc>
          <w:tcPr>
            <w:tcW w:w="2018" w:type="dxa"/>
          </w:tcPr>
          <w:p w:rsidR="00BA7680" w:rsidRPr="009C494E" w:rsidRDefault="00952943" w:rsidP="00627B4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C494E">
              <w:rPr>
                <w:rFonts w:cs="Times New Roman"/>
                <w:sz w:val="20"/>
                <w:szCs w:val="20"/>
              </w:rPr>
              <w:t>Санаева Анна Сергеевна</w:t>
            </w:r>
          </w:p>
        </w:tc>
        <w:tc>
          <w:tcPr>
            <w:tcW w:w="1056" w:type="dxa"/>
          </w:tcPr>
          <w:p w:rsidR="00BA7680" w:rsidRPr="009C494E" w:rsidRDefault="00952943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консультант отдела управления улично-дорожной сетью департамента городского хозяйства администрации города Красноярска</w:t>
            </w:r>
          </w:p>
        </w:tc>
        <w:tc>
          <w:tcPr>
            <w:tcW w:w="1078" w:type="dxa"/>
          </w:tcPr>
          <w:p w:rsidR="00BA7680" w:rsidRPr="009C494E" w:rsidRDefault="00952943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989,47</w:t>
            </w:r>
          </w:p>
        </w:tc>
        <w:tc>
          <w:tcPr>
            <w:tcW w:w="1434" w:type="dxa"/>
          </w:tcPr>
          <w:p w:rsidR="00BA7680" w:rsidRPr="009C494E" w:rsidRDefault="00952943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BA7680" w:rsidRPr="009C494E" w:rsidRDefault="00952943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59,3</w:t>
            </w:r>
          </w:p>
        </w:tc>
        <w:tc>
          <w:tcPr>
            <w:tcW w:w="1320" w:type="dxa"/>
          </w:tcPr>
          <w:p w:rsidR="00BA7680" w:rsidRPr="009C494E" w:rsidRDefault="00627B45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BA7680" w:rsidRPr="009C494E" w:rsidRDefault="00627B45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BA7680" w:rsidRPr="009C494E" w:rsidRDefault="00627B45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BA7680" w:rsidRPr="009C494E" w:rsidRDefault="00627B45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BA7680" w:rsidRPr="009C494E" w:rsidRDefault="00627B45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A7680" w:rsidRPr="009C494E" w:rsidRDefault="00627B45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80" w:rsidRPr="009C494E" w:rsidRDefault="00627B45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-</w:t>
            </w:r>
          </w:p>
        </w:tc>
      </w:tr>
      <w:tr w:rsidR="00BA7680">
        <w:tc>
          <w:tcPr>
            <w:tcW w:w="2018" w:type="dxa"/>
          </w:tcPr>
          <w:p w:rsidR="00BA7680" w:rsidRPr="009C494E" w:rsidRDefault="00E3337C" w:rsidP="00627B4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  <w:bookmarkStart w:id="0" w:name="_GoBack"/>
            <w:bookmarkEnd w:id="0"/>
          </w:p>
          <w:p w:rsidR="00BA7680" w:rsidRPr="009C494E" w:rsidRDefault="00BA7680" w:rsidP="00627B4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BA7680" w:rsidRPr="009C494E" w:rsidRDefault="00627B45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BA7680" w:rsidRPr="009C494E" w:rsidRDefault="00952943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620,92</w:t>
            </w:r>
          </w:p>
        </w:tc>
        <w:tc>
          <w:tcPr>
            <w:tcW w:w="1434" w:type="dxa"/>
          </w:tcPr>
          <w:p w:rsidR="00BA7680" w:rsidRPr="009C494E" w:rsidRDefault="00627B45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BA7680" w:rsidRPr="009C494E" w:rsidRDefault="00627B45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BA7680" w:rsidRPr="009C494E" w:rsidRDefault="00627B45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BA7680" w:rsidRPr="009C494E" w:rsidRDefault="00952943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BA7680" w:rsidRPr="009C494E" w:rsidRDefault="00952943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59,3</w:t>
            </w:r>
          </w:p>
        </w:tc>
        <w:tc>
          <w:tcPr>
            <w:tcW w:w="1320" w:type="dxa"/>
          </w:tcPr>
          <w:p w:rsidR="00BA7680" w:rsidRPr="009C494E" w:rsidRDefault="00627B45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627B45" w:rsidRPr="009C494E" w:rsidRDefault="00627B45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автомобиль легковой</w:t>
            </w:r>
          </w:p>
          <w:p w:rsidR="00BA7680" w:rsidRPr="009C494E" w:rsidRDefault="00952943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 xml:space="preserve"> </w:t>
            </w:r>
            <w:r w:rsidRPr="009C494E">
              <w:rPr>
                <w:sz w:val="20"/>
                <w:szCs w:val="20"/>
                <w:lang w:val="en-US"/>
              </w:rPr>
              <w:t>LADA</w:t>
            </w:r>
          </w:p>
        </w:tc>
        <w:tc>
          <w:tcPr>
            <w:tcW w:w="851" w:type="dxa"/>
          </w:tcPr>
          <w:p w:rsidR="00BA7680" w:rsidRPr="009C494E" w:rsidRDefault="00627B45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80" w:rsidRPr="009C494E" w:rsidRDefault="00627B45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-</w:t>
            </w:r>
          </w:p>
        </w:tc>
      </w:tr>
      <w:tr w:rsidR="00BA7680">
        <w:tc>
          <w:tcPr>
            <w:tcW w:w="2018" w:type="dxa"/>
          </w:tcPr>
          <w:p w:rsidR="00BA7680" w:rsidRPr="009C494E" w:rsidRDefault="00952943" w:rsidP="00627B4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C494E">
              <w:rPr>
                <w:rFonts w:cs="Times New Roman"/>
                <w:sz w:val="20"/>
                <w:szCs w:val="20"/>
              </w:rPr>
              <w:t>Несовершеннолет</w:t>
            </w:r>
            <w:r w:rsidR="00E3337C"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056" w:type="dxa"/>
          </w:tcPr>
          <w:p w:rsidR="00BA7680" w:rsidRPr="009C494E" w:rsidRDefault="00627B45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BA7680" w:rsidRPr="009C494E" w:rsidRDefault="00627B45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BA7680" w:rsidRPr="009C494E" w:rsidRDefault="00627B45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BA7680" w:rsidRPr="009C494E" w:rsidRDefault="00627B45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BA7680" w:rsidRPr="009C494E" w:rsidRDefault="00627B45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BA7680" w:rsidRPr="009C494E" w:rsidRDefault="00952943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BA7680" w:rsidRPr="009C494E" w:rsidRDefault="00952943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59,3</w:t>
            </w:r>
          </w:p>
        </w:tc>
        <w:tc>
          <w:tcPr>
            <w:tcW w:w="1320" w:type="dxa"/>
          </w:tcPr>
          <w:p w:rsidR="00BA7680" w:rsidRPr="009C494E" w:rsidRDefault="00627B45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BA7680" w:rsidRPr="009C494E" w:rsidRDefault="00627B45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A7680" w:rsidRPr="009C494E" w:rsidRDefault="00627B45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80" w:rsidRPr="009C494E" w:rsidRDefault="00627B45" w:rsidP="00627B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C494E">
              <w:rPr>
                <w:sz w:val="20"/>
                <w:szCs w:val="20"/>
              </w:rPr>
              <w:t>-</w:t>
            </w:r>
          </w:p>
        </w:tc>
      </w:tr>
    </w:tbl>
    <w:p w:rsidR="00BA7680" w:rsidRDefault="00BA7680">
      <w:pPr>
        <w:ind w:firstLine="709"/>
        <w:jc w:val="right"/>
        <w:rPr>
          <w:sz w:val="30"/>
          <w:szCs w:val="30"/>
        </w:rPr>
      </w:pPr>
    </w:p>
    <w:sectPr w:rsidR="00BA7680">
      <w:headerReference w:type="default" r:id="rId9"/>
      <w:pgSz w:w="16840" w:h="11907" w:orient="landscape"/>
      <w:pgMar w:top="993" w:right="1134" w:bottom="567" w:left="1134" w:header="720" w:footer="720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F51" w:rsidRDefault="00A86F51">
      <w:r>
        <w:separator/>
      </w:r>
    </w:p>
  </w:endnote>
  <w:endnote w:type="continuationSeparator" w:id="0">
    <w:p w:rsidR="00A86F51" w:rsidRDefault="00A86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F51" w:rsidRDefault="00A86F51">
      <w:r>
        <w:separator/>
      </w:r>
    </w:p>
  </w:footnote>
  <w:footnote w:type="continuationSeparator" w:id="0">
    <w:p w:rsidR="00A86F51" w:rsidRDefault="00A86F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680" w:rsidRDefault="00BA7680">
    <w:pPr>
      <w:pStyle w:val="af7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B373FB"/>
    <w:multiLevelType w:val="hybridMultilevel"/>
    <w:tmpl w:val="69DEFAC0"/>
    <w:lvl w:ilvl="0" w:tplc="3BD6F002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1D7ECF54">
      <w:start w:val="1"/>
      <w:numFmt w:val="lowerLetter"/>
      <w:lvlText w:val="%2."/>
      <w:lvlJc w:val="left"/>
      <w:pPr>
        <w:ind w:left="1023" w:hanging="360"/>
      </w:pPr>
    </w:lvl>
    <w:lvl w:ilvl="2" w:tplc="80721422">
      <w:start w:val="1"/>
      <w:numFmt w:val="lowerRoman"/>
      <w:lvlText w:val="%3."/>
      <w:lvlJc w:val="right"/>
      <w:pPr>
        <w:ind w:left="1743" w:hanging="180"/>
      </w:pPr>
    </w:lvl>
    <w:lvl w:ilvl="3" w:tplc="DAACAA3A">
      <w:start w:val="1"/>
      <w:numFmt w:val="decimal"/>
      <w:lvlText w:val="%4."/>
      <w:lvlJc w:val="left"/>
      <w:pPr>
        <w:ind w:left="2463" w:hanging="360"/>
      </w:pPr>
    </w:lvl>
    <w:lvl w:ilvl="4" w:tplc="FDFEAA5C">
      <w:start w:val="1"/>
      <w:numFmt w:val="lowerLetter"/>
      <w:lvlText w:val="%5."/>
      <w:lvlJc w:val="left"/>
      <w:pPr>
        <w:ind w:left="3183" w:hanging="360"/>
      </w:pPr>
    </w:lvl>
    <w:lvl w:ilvl="5" w:tplc="F8601B52">
      <w:start w:val="1"/>
      <w:numFmt w:val="lowerRoman"/>
      <w:lvlText w:val="%6."/>
      <w:lvlJc w:val="right"/>
      <w:pPr>
        <w:ind w:left="3903" w:hanging="180"/>
      </w:pPr>
    </w:lvl>
    <w:lvl w:ilvl="6" w:tplc="75D25E86">
      <w:start w:val="1"/>
      <w:numFmt w:val="decimal"/>
      <w:lvlText w:val="%7."/>
      <w:lvlJc w:val="left"/>
      <w:pPr>
        <w:ind w:left="4623" w:hanging="360"/>
      </w:pPr>
    </w:lvl>
    <w:lvl w:ilvl="7" w:tplc="B73266D0">
      <w:start w:val="1"/>
      <w:numFmt w:val="lowerLetter"/>
      <w:lvlText w:val="%8."/>
      <w:lvlJc w:val="left"/>
      <w:pPr>
        <w:ind w:left="5343" w:hanging="360"/>
      </w:pPr>
    </w:lvl>
    <w:lvl w:ilvl="8" w:tplc="A6B4C44C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8DF691C"/>
    <w:multiLevelType w:val="hybridMultilevel"/>
    <w:tmpl w:val="316667E4"/>
    <w:lvl w:ilvl="0" w:tplc="007CF33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B68EEDF8">
      <w:start w:val="1"/>
      <w:numFmt w:val="lowerLetter"/>
      <w:lvlText w:val="%2."/>
      <w:lvlJc w:val="left"/>
      <w:pPr>
        <w:ind w:left="1023" w:hanging="360"/>
      </w:pPr>
    </w:lvl>
    <w:lvl w:ilvl="2" w:tplc="01F42BB4">
      <w:start w:val="1"/>
      <w:numFmt w:val="lowerRoman"/>
      <w:lvlText w:val="%3."/>
      <w:lvlJc w:val="right"/>
      <w:pPr>
        <w:ind w:left="1743" w:hanging="180"/>
      </w:pPr>
    </w:lvl>
    <w:lvl w:ilvl="3" w:tplc="E27C74E6">
      <w:start w:val="1"/>
      <w:numFmt w:val="decimal"/>
      <w:lvlText w:val="%4."/>
      <w:lvlJc w:val="left"/>
      <w:pPr>
        <w:ind w:left="2463" w:hanging="360"/>
      </w:pPr>
    </w:lvl>
    <w:lvl w:ilvl="4" w:tplc="096E25A6">
      <w:start w:val="1"/>
      <w:numFmt w:val="lowerLetter"/>
      <w:lvlText w:val="%5."/>
      <w:lvlJc w:val="left"/>
      <w:pPr>
        <w:ind w:left="3183" w:hanging="360"/>
      </w:pPr>
    </w:lvl>
    <w:lvl w:ilvl="5" w:tplc="CF12A316">
      <w:start w:val="1"/>
      <w:numFmt w:val="lowerRoman"/>
      <w:lvlText w:val="%6."/>
      <w:lvlJc w:val="right"/>
      <w:pPr>
        <w:ind w:left="3903" w:hanging="180"/>
      </w:pPr>
    </w:lvl>
    <w:lvl w:ilvl="6" w:tplc="06A43DB0">
      <w:start w:val="1"/>
      <w:numFmt w:val="decimal"/>
      <w:lvlText w:val="%7."/>
      <w:lvlJc w:val="left"/>
      <w:pPr>
        <w:ind w:left="4623" w:hanging="360"/>
      </w:pPr>
    </w:lvl>
    <w:lvl w:ilvl="7" w:tplc="E9E0D65A">
      <w:start w:val="1"/>
      <w:numFmt w:val="lowerLetter"/>
      <w:lvlText w:val="%8."/>
      <w:lvlJc w:val="left"/>
      <w:pPr>
        <w:ind w:left="5343" w:hanging="360"/>
      </w:pPr>
    </w:lvl>
    <w:lvl w:ilvl="8" w:tplc="CBFAE876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680"/>
    <w:rsid w:val="00627B45"/>
    <w:rsid w:val="00667871"/>
    <w:rsid w:val="008C4238"/>
    <w:rsid w:val="00952943"/>
    <w:rsid w:val="009C494E"/>
    <w:rsid w:val="00A86F51"/>
    <w:rsid w:val="00BA7680"/>
    <w:rsid w:val="00E3337C"/>
    <w:rsid w:val="00F02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table" w:styleId="af4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alloon Text"/>
    <w:basedOn w:val="a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</w:style>
  <w:style w:type="paragraph" w:styleId="afb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table" w:styleId="af4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alloon Text"/>
    <w:basedOn w:val="a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</w:style>
  <w:style w:type="paragraph" w:styleId="afb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0DFD9D14-2F08-4BA3-834E-4BECDBA0E9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22</cp:revision>
  <dcterms:created xsi:type="dcterms:W3CDTF">2016-02-15T10:28:00Z</dcterms:created>
  <dcterms:modified xsi:type="dcterms:W3CDTF">2022-05-26T08:46:00Z</dcterms:modified>
</cp:coreProperties>
</file>