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1718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156342">
        <w:rPr>
          <w:rFonts w:cs="Times New Roman"/>
          <w:sz w:val="30"/>
          <w:szCs w:val="30"/>
        </w:rPr>
        <w:t>20</w:t>
      </w:r>
      <w:r w:rsidR="004D4226">
        <w:rPr>
          <w:rFonts w:cs="Times New Roman"/>
          <w:sz w:val="30"/>
          <w:szCs w:val="30"/>
        </w:rPr>
        <w:t>2</w:t>
      </w:r>
      <w:r w:rsidR="000D2BDF">
        <w:rPr>
          <w:rFonts w:cs="Times New Roman"/>
          <w:sz w:val="30"/>
          <w:szCs w:val="30"/>
        </w:rPr>
        <w:t>1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E134E4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156342">
        <w:rPr>
          <w:rFonts w:cs="Times New Roman"/>
          <w:sz w:val="30"/>
          <w:szCs w:val="30"/>
        </w:rPr>
        <w:t>20</w:t>
      </w:r>
      <w:r w:rsidR="004D4226">
        <w:rPr>
          <w:rFonts w:cs="Times New Roman"/>
          <w:sz w:val="30"/>
          <w:szCs w:val="30"/>
        </w:rPr>
        <w:t>2</w:t>
      </w:r>
      <w:r w:rsidR="000D2BDF">
        <w:rPr>
          <w:rFonts w:cs="Times New Roman"/>
          <w:sz w:val="30"/>
          <w:szCs w:val="30"/>
        </w:rPr>
        <w:t>1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муниципальными служащими администрации г</w:t>
      </w:r>
      <w:r>
        <w:rPr>
          <w:rFonts w:cs="Times New Roman"/>
          <w:sz w:val="30"/>
          <w:szCs w:val="30"/>
        </w:rPr>
        <w:t xml:space="preserve">орода </w:t>
      </w:r>
      <w:r w:rsidR="007E40E1">
        <w:rPr>
          <w:rFonts w:cs="Times New Roman"/>
          <w:sz w:val="30"/>
          <w:szCs w:val="30"/>
        </w:rPr>
        <w:t xml:space="preserve">Красноярска, </w:t>
      </w:r>
    </w:p>
    <w:p w:rsidR="00B014D7" w:rsidRDefault="009C128F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об</w:t>
      </w:r>
      <w:r w:rsidR="007E40E1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>за счет которых совершен</w:t>
      </w:r>
      <w:r w:rsidR="00E134E4">
        <w:rPr>
          <w:rFonts w:cs="Times New Roman"/>
          <w:sz w:val="30"/>
          <w:szCs w:val="30"/>
        </w:rPr>
        <w:t>ы</w:t>
      </w:r>
      <w:r w:rsidR="00CA7428">
        <w:rPr>
          <w:rFonts w:cs="Times New Roman"/>
          <w:sz w:val="30"/>
          <w:szCs w:val="30"/>
        </w:rPr>
        <w:t xml:space="preserve"> сделк</w:t>
      </w:r>
      <w:r w:rsidR="00E134E4">
        <w:rPr>
          <w:rFonts w:cs="Times New Roman"/>
          <w:sz w:val="30"/>
          <w:szCs w:val="30"/>
        </w:rPr>
        <w:t xml:space="preserve">и (совершена сделка) </w:t>
      </w:r>
      <w:r w:rsidR="00CA7428">
        <w:rPr>
          <w:rFonts w:cs="Times New Roman"/>
          <w:sz w:val="30"/>
          <w:szCs w:val="30"/>
        </w:rPr>
        <w:t xml:space="preserve">в </w:t>
      </w:r>
      <w:r w:rsidR="00156342">
        <w:rPr>
          <w:rFonts w:cs="Times New Roman"/>
          <w:sz w:val="30"/>
          <w:szCs w:val="30"/>
        </w:rPr>
        <w:t>20</w:t>
      </w:r>
      <w:r w:rsidR="004D4226">
        <w:rPr>
          <w:rFonts w:cs="Times New Roman"/>
          <w:sz w:val="30"/>
          <w:szCs w:val="30"/>
        </w:rPr>
        <w:t>2</w:t>
      </w:r>
      <w:r w:rsidR="000D2BDF">
        <w:rPr>
          <w:rFonts w:cs="Times New Roman"/>
          <w:sz w:val="30"/>
          <w:szCs w:val="30"/>
        </w:rPr>
        <w:t>1</w:t>
      </w:r>
      <w:r w:rsidR="00156342">
        <w:rPr>
          <w:rFonts w:cs="Times New Roman"/>
          <w:sz w:val="30"/>
          <w:szCs w:val="30"/>
        </w:rPr>
        <w:t xml:space="preserve"> </w:t>
      </w:r>
      <w:r w:rsidR="00CA7428">
        <w:rPr>
          <w:rFonts w:cs="Times New Roman"/>
          <w:sz w:val="30"/>
          <w:szCs w:val="30"/>
        </w:rPr>
        <w:t>году</w:t>
      </w:r>
    </w:p>
    <w:p w:rsidR="00DF61E7" w:rsidRDefault="00DF61E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DF61E7" w:rsidRPr="008628DD" w:rsidTr="006D040E">
        <w:trPr>
          <w:trHeight w:val="196"/>
        </w:trPr>
        <w:tc>
          <w:tcPr>
            <w:tcW w:w="2018" w:type="dxa"/>
            <w:vMerge w:val="restart"/>
          </w:tcPr>
          <w:p w:rsidR="00DF61E7" w:rsidRPr="0086362E" w:rsidRDefault="00DF61E7" w:rsidP="0086362E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6362E">
              <w:rPr>
                <w:rFonts w:cs="Times New Roman"/>
                <w:sz w:val="20"/>
                <w:szCs w:val="20"/>
              </w:rPr>
              <w:t>Фамилия, имя,</w:t>
            </w:r>
          </w:p>
          <w:p w:rsidR="00DF61E7" w:rsidRPr="0086362E" w:rsidRDefault="00DF61E7" w:rsidP="0086362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6362E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DF61E7" w:rsidRPr="0086362E" w:rsidRDefault="00DF61E7" w:rsidP="0086362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6362E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DF61E7" w:rsidRPr="0086362E" w:rsidRDefault="00DF61E7" w:rsidP="0086362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6362E">
              <w:rPr>
                <w:sz w:val="20"/>
                <w:szCs w:val="20"/>
              </w:rPr>
              <w:t>Общая сумма дохода</w:t>
            </w:r>
          </w:p>
          <w:p w:rsidR="00DF61E7" w:rsidRPr="0086362E" w:rsidRDefault="00DF61E7" w:rsidP="0086362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6362E">
              <w:rPr>
                <w:sz w:val="20"/>
                <w:szCs w:val="20"/>
              </w:rPr>
              <w:t>за год,</w:t>
            </w:r>
          </w:p>
          <w:p w:rsidR="00DF61E7" w:rsidRPr="0086362E" w:rsidRDefault="00DF61E7" w:rsidP="0086362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6362E">
              <w:rPr>
                <w:sz w:val="20"/>
                <w:szCs w:val="20"/>
              </w:rPr>
              <w:t>тыс. руб.</w:t>
            </w:r>
          </w:p>
        </w:tc>
        <w:tc>
          <w:tcPr>
            <w:tcW w:w="3675" w:type="dxa"/>
            <w:gridSpan w:val="3"/>
          </w:tcPr>
          <w:p w:rsidR="00DF61E7" w:rsidRPr="0086362E" w:rsidRDefault="00DF61E7" w:rsidP="0086362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6362E">
              <w:rPr>
                <w:sz w:val="20"/>
                <w:szCs w:val="20"/>
              </w:rPr>
              <w:t>Перечень объектов недвижимости, пр</w:t>
            </w:r>
            <w:r w:rsidRPr="0086362E">
              <w:rPr>
                <w:sz w:val="20"/>
                <w:szCs w:val="20"/>
              </w:rPr>
              <w:t>и</w:t>
            </w:r>
            <w:r w:rsidRPr="0086362E">
              <w:rPr>
                <w:sz w:val="20"/>
                <w:szCs w:val="20"/>
              </w:rPr>
              <w:t>надлежащих на праве собственности</w:t>
            </w:r>
          </w:p>
          <w:p w:rsidR="00DF61E7" w:rsidRPr="0086362E" w:rsidRDefault="00DF61E7" w:rsidP="0086362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:rsidR="00DF61E7" w:rsidRPr="0086362E" w:rsidRDefault="00DF61E7" w:rsidP="0086362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6362E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DF61E7" w:rsidRPr="0086362E" w:rsidRDefault="00DF61E7" w:rsidP="0086362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6362E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6362E">
              <w:rPr>
                <w:rFonts w:cs="Times New Roman"/>
                <w:sz w:val="20"/>
                <w:szCs w:val="20"/>
              </w:rPr>
              <w:t>транспорт-</w:t>
            </w:r>
            <w:proofErr w:type="spellStart"/>
            <w:r w:rsidRPr="0086362E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6362E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DF61E7" w:rsidRPr="0086362E" w:rsidRDefault="00DF61E7" w:rsidP="0086362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6362E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DF61E7" w:rsidRPr="0086362E" w:rsidRDefault="00DF61E7" w:rsidP="0086362E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6362E">
              <w:rPr>
                <w:bCs/>
                <w:sz w:val="20"/>
                <w:szCs w:val="20"/>
              </w:rPr>
              <w:t>Источники получения средств,</w:t>
            </w:r>
          </w:p>
          <w:p w:rsidR="00DF61E7" w:rsidRPr="0086362E" w:rsidRDefault="00DF61E7" w:rsidP="0086362E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6362E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6362E">
              <w:rPr>
                <w:bCs/>
                <w:sz w:val="20"/>
                <w:szCs w:val="20"/>
              </w:rPr>
              <w:t>счет</w:t>
            </w:r>
            <w:proofErr w:type="gramEnd"/>
            <w:r w:rsidRPr="0086362E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DF61E7" w:rsidRPr="0086362E" w:rsidRDefault="00DF61E7" w:rsidP="0086362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DF61E7" w:rsidRPr="008628DD" w:rsidTr="006D040E">
        <w:trPr>
          <w:trHeight w:val="173"/>
        </w:trPr>
        <w:tc>
          <w:tcPr>
            <w:tcW w:w="2018" w:type="dxa"/>
            <w:vMerge/>
          </w:tcPr>
          <w:p w:rsidR="00DF61E7" w:rsidRPr="0086362E" w:rsidRDefault="00DF61E7" w:rsidP="0086362E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  <w:vMerge/>
          </w:tcPr>
          <w:p w:rsidR="00DF61E7" w:rsidRPr="0086362E" w:rsidRDefault="00DF61E7" w:rsidP="0086362E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DF61E7" w:rsidRPr="0086362E" w:rsidRDefault="00DF61E7" w:rsidP="0086362E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DF61E7" w:rsidRPr="0086362E" w:rsidRDefault="00DF61E7" w:rsidP="0086362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6362E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DF61E7" w:rsidRPr="0086362E" w:rsidRDefault="00DF61E7" w:rsidP="0086362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6362E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:rsidR="00DF61E7" w:rsidRPr="0086362E" w:rsidRDefault="00DF61E7" w:rsidP="0086362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6362E">
              <w:rPr>
                <w:sz w:val="20"/>
                <w:szCs w:val="20"/>
              </w:rPr>
              <w:t>страна расп</w:t>
            </w:r>
            <w:r w:rsidRPr="0086362E">
              <w:rPr>
                <w:sz w:val="20"/>
                <w:szCs w:val="20"/>
              </w:rPr>
              <w:t>о</w:t>
            </w:r>
            <w:r w:rsidRPr="0086362E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DF61E7" w:rsidRPr="0086362E" w:rsidRDefault="00DF61E7" w:rsidP="0086362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6362E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DF61E7" w:rsidRPr="0086362E" w:rsidRDefault="00DF61E7" w:rsidP="0086362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6362E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:rsidR="00DF61E7" w:rsidRPr="0086362E" w:rsidRDefault="00DF61E7" w:rsidP="0086362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6362E">
              <w:rPr>
                <w:sz w:val="20"/>
                <w:szCs w:val="20"/>
              </w:rPr>
              <w:t>страна расп</w:t>
            </w:r>
            <w:r w:rsidRPr="0086362E">
              <w:rPr>
                <w:sz w:val="20"/>
                <w:szCs w:val="20"/>
              </w:rPr>
              <w:t>о</w:t>
            </w:r>
            <w:r w:rsidRPr="0086362E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DF61E7" w:rsidRPr="0086362E" w:rsidRDefault="00DF61E7" w:rsidP="0086362E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DF61E7" w:rsidRPr="0086362E" w:rsidRDefault="00DF61E7" w:rsidP="0086362E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DF61E7" w:rsidRPr="0086362E" w:rsidRDefault="00DF61E7" w:rsidP="0086362E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DF61E7" w:rsidRPr="008628DD" w:rsidTr="006D040E">
        <w:tc>
          <w:tcPr>
            <w:tcW w:w="2018" w:type="dxa"/>
          </w:tcPr>
          <w:p w:rsidR="00DF61E7" w:rsidRPr="0086362E" w:rsidRDefault="00DF61E7" w:rsidP="0086362E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6362E">
              <w:rPr>
                <w:rFonts w:cs="Times New Roman"/>
                <w:sz w:val="20"/>
                <w:szCs w:val="20"/>
              </w:rPr>
              <w:t>Попова Дарья Влад</w:t>
            </w:r>
            <w:r w:rsidRPr="0086362E">
              <w:rPr>
                <w:rFonts w:cs="Times New Roman"/>
                <w:sz w:val="20"/>
                <w:szCs w:val="20"/>
              </w:rPr>
              <w:t>и</w:t>
            </w:r>
            <w:r w:rsidRPr="0086362E">
              <w:rPr>
                <w:rFonts w:cs="Times New Roman"/>
                <w:sz w:val="20"/>
                <w:szCs w:val="20"/>
              </w:rPr>
              <w:t>мировна</w:t>
            </w:r>
          </w:p>
        </w:tc>
        <w:tc>
          <w:tcPr>
            <w:tcW w:w="1056" w:type="dxa"/>
          </w:tcPr>
          <w:p w:rsidR="00DF61E7" w:rsidRPr="0086362E" w:rsidRDefault="00DF61E7" w:rsidP="0086362E">
            <w:pPr>
              <w:ind w:left="-57" w:right="-57"/>
              <w:jc w:val="center"/>
              <w:rPr>
                <w:sz w:val="20"/>
                <w:szCs w:val="20"/>
              </w:rPr>
            </w:pPr>
            <w:r w:rsidRPr="0086362E">
              <w:rPr>
                <w:sz w:val="20"/>
                <w:szCs w:val="20"/>
              </w:rPr>
              <w:t>Начальник отдела</w:t>
            </w:r>
          </w:p>
          <w:p w:rsidR="00DF61E7" w:rsidRPr="0086362E" w:rsidRDefault="00DF61E7" w:rsidP="0086362E">
            <w:pPr>
              <w:ind w:left="-57" w:right="-57"/>
              <w:jc w:val="center"/>
              <w:rPr>
                <w:sz w:val="20"/>
                <w:szCs w:val="20"/>
              </w:rPr>
            </w:pPr>
            <w:r w:rsidRPr="0086362E">
              <w:rPr>
                <w:sz w:val="20"/>
                <w:szCs w:val="20"/>
              </w:rPr>
              <w:t>по охране окружа</w:t>
            </w:r>
            <w:r w:rsidRPr="0086362E">
              <w:rPr>
                <w:sz w:val="20"/>
                <w:szCs w:val="20"/>
              </w:rPr>
              <w:t>ю</w:t>
            </w:r>
            <w:r w:rsidRPr="0086362E">
              <w:rPr>
                <w:sz w:val="20"/>
                <w:szCs w:val="20"/>
              </w:rPr>
              <w:t>щей среды</w:t>
            </w:r>
          </w:p>
          <w:p w:rsidR="00DF61E7" w:rsidRPr="0086362E" w:rsidRDefault="00DF61E7" w:rsidP="0086362E">
            <w:pPr>
              <w:ind w:left="-57" w:right="-57"/>
              <w:jc w:val="center"/>
              <w:rPr>
                <w:sz w:val="20"/>
                <w:szCs w:val="20"/>
              </w:rPr>
            </w:pPr>
            <w:r w:rsidRPr="0086362E">
              <w:rPr>
                <w:sz w:val="20"/>
                <w:szCs w:val="20"/>
              </w:rPr>
              <w:t>департ</w:t>
            </w:r>
            <w:r w:rsidRPr="0086362E">
              <w:rPr>
                <w:sz w:val="20"/>
                <w:szCs w:val="20"/>
              </w:rPr>
              <w:t>а</w:t>
            </w:r>
            <w:r w:rsidRPr="0086362E">
              <w:rPr>
                <w:sz w:val="20"/>
                <w:szCs w:val="20"/>
              </w:rPr>
              <w:t>мента городского хозяйства</w:t>
            </w:r>
          </w:p>
          <w:p w:rsidR="00DF61E7" w:rsidRPr="0086362E" w:rsidRDefault="00DF61E7" w:rsidP="0086362E">
            <w:pPr>
              <w:ind w:left="-57" w:right="-57"/>
              <w:jc w:val="center"/>
              <w:rPr>
                <w:sz w:val="20"/>
                <w:szCs w:val="20"/>
              </w:rPr>
            </w:pPr>
            <w:r w:rsidRPr="0086362E">
              <w:rPr>
                <w:sz w:val="20"/>
                <w:szCs w:val="20"/>
              </w:rPr>
              <w:t>админ</w:t>
            </w:r>
            <w:r w:rsidRPr="0086362E">
              <w:rPr>
                <w:sz w:val="20"/>
                <w:szCs w:val="20"/>
              </w:rPr>
              <w:t>и</w:t>
            </w:r>
            <w:r w:rsidRPr="0086362E">
              <w:rPr>
                <w:sz w:val="20"/>
                <w:szCs w:val="20"/>
              </w:rPr>
              <w:t>страции г. Красноя</w:t>
            </w:r>
            <w:r w:rsidRPr="0086362E">
              <w:rPr>
                <w:sz w:val="20"/>
                <w:szCs w:val="20"/>
              </w:rPr>
              <w:t>р</w:t>
            </w:r>
            <w:r w:rsidRPr="0086362E">
              <w:rPr>
                <w:sz w:val="20"/>
                <w:szCs w:val="20"/>
              </w:rPr>
              <w:t>ска</w:t>
            </w:r>
          </w:p>
        </w:tc>
        <w:tc>
          <w:tcPr>
            <w:tcW w:w="1078" w:type="dxa"/>
          </w:tcPr>
          <w:p w:rsidR="00DF61E7" w:rsidRPr="0086362E" w:rsidRDefault="00DF61E7" w:rsidP="0086362E">
            <w:pPr>
              <w:ind w:left="-57" w:right="-57"/>
              <w:jc w:val="center"/>
              <w:rPr>
                <w:sz w:val="20"/>
                <w:szCs w:val="20"/>
              </w:rPr>
            </w:pPr>
            <w:r w:rsidRPr="0086362E">
              <w:rPr>
                <w:sz w:val="20"/>
                <w:szCs w:val="20"/>
              </w:rPr>
              <w:t>1 330,0</w:t>
            </w:r>
          </w:p>
        </w:tc>
        <w:tc>
          <w:tcPr>
            <w:tcW w:w="1434" w:type="dxa"/>
          </w:tcPr>
          <w:p w:rsidR="00DF61E7" w:rsidRPr="0086362E" w:rsidRDefault="00DF61E7" w:rsidP="0086362E">
            <w:pPr>
              <w:ind w:left="-57" w:right="-57"/>
              <w:jc w:val="center"/>
              <w:rPr>
                <w:sz w:val="20"/>
                <w:szCs w:val="20"/>
              </w:rPr>
            </w:pPr>
            <w:r w:rsidRPr="0086362E">
              <w:rPr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DF61E7" w:rsidRPr="0086362E" w:rsidRDefault="00DF61E7" w:rsidP="0086362E">
            <w:pPr>
              <w:ind w:left="-57" w:right="-57"/>
              <w:jc w:val="center"/>
              <w:rPr>
                <w:sz w:val="20"/>
                <w:szCs w:val="20"/>
              </w:rPr>
            </w:pPr>
            <w:r w:rsidRPr="0086362E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DF61E7" w:rsidRPr="0086362E" w:rsidRDefault="00DF61E7" w:rsidP="0086362E">
            <w:pPr>
              <w:ind w:left="-57" w:right="-57"/>
              <w:jc w:val="center"/>
              <w:rPr>
                <w:sz w:val="20"/>
                <w:szCs w:val="20"/>
              </w:rPr>
            </w:pPr>
            <w:r w:rsidRPr="0086362E">
              <w:rPr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DF61E7" w:rsidRPr="0086362E" w:rsidRDefault="00DF61E7" w:rsidP="0086362E">
            <w:pPr>
              <w:ind w:left="-57" w:right="-57"/>
              <w:jc w:val="center"/>
              <w:rPr>
                <w:sz w:val="20"/>
                <w:szCs w:val="20"/>
              </w:rPr>
            </w:pPr>
            <w:r w:rsidRPr="0086362E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DF61E7" w:rsidRPr="0086362E" w:rsidRDefault="00DF61E7" w:rsidP="0086362E">
            <w:pPr>
              <w:ind w:left="-57" w:right="-57"/>
              <w:jc w:val="center"/>
              <w:rPr>
                <w:sz w:val="20"/>
                <w:szCs w:val="20"/>
              </w:rPr>
            </w:pPr>
            <w:r w:rsidRPr="0086362E">
              <w:rPr>
                <w:sz w:val="20"/>
                <w:szCs w:val="20"/>
              </w:rPr>
              <w:t>42,6</w:t>
            </w:r>
          </w:p>
        </w:tc>
        <w:tc>
          <w:tcPr>
            <w:tcW w:w="1320" w:type="dxa"/>
          </w:tcPr>
          <w:p w:rsidR="00DF61E7" w:rsidRPr="0086362E" w:rsidRDefault="0086362E" w:rsidP="0086362E">
            <w:pPr>
              <w:ind w:left="-57" w:right="-57"/>
              <w:jc w:val="center"/>
              <w:rPr>
                <w:sz w:val="20"/>
                <w:szCs w:val="20"/>
              </w:rPr>
            </w:pPr>
            <w:r w:rsidRPr="0086362E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DF61E7" w:rsidRPr="0086362E" w:rsidRDefault="00DF61E7" w:rsidP="0086362E">
            <w:pPr>
              <w:ind w:left="-57" w:right="-57"/>
              <w:jc w:val="center"/>
              <w:rPr>
                <w:sz w:val="20"/>
                <w:szCs w:val="20"/>
              </w:rPr>
            </w:pPr>
            <w:r w:rsidRPr="0086362E">
              <w:rPr>
                <w:sz w:val="20"/>
                <w:szCs w:val="20"/>
              </w:rPr>
              <w:t>Легковой авт</w:t>
            </w:r>
            <w:r w:rsidRPr="0086362E">
              <w:rPr>
                <w:sz w:val="20"/>
                <w:szCs w:val="20"/>
              </w:rPr>
              <w:t>о</w:t>
            </w:r>
            <w:r w:rsidRPr="0086362E">
              <w:rPr>
                <w:sz w:val="20"/>
                <w:szCs w:val="20"/>
              </w:rPr>
              <w:t>мобиль</w:t>
            </w:r>
          </w:p>
          <w:p w:rsidR="00DF61E7" w:rsidRPr="0086362E" w:rsidRDefault="00DF61E7" w:rsidP="0086362E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86362E">
              <w:rPr>
                <w:sz w:val="20"/>
                <w:szCs w:val="20"/>
              </w:rPr>
              <w:t>Toyota</w:t>
            </w:r>
            <w:proofErr w:type="spellEnd"/>
          </w:p>
          <w:p w:rsidR="00DF61E7" w:rsidRPr="0086362E" w:rsidRDefault="00DF61E7" w:rsidP="0086362E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F61E7" w:rsidRPr="0086362E" w:rsidRDefault="00DF61E7" w:rsidP="0086362E">
            <w:pPr>
              <w:ind w:left="-57" w:right="-57"/>
              <w:jc w:val="center"/>
              <w:rPr>
                <w:sz w:val="20"/>
                <w:szCs w:val="20"/>
              </w:rPr>
            </w:pPr>
            <w:r w:rsidRPr="0086362E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DF61E7" w:rsidRPr="0086362E" w:rsidRDefault="00DF61E7" w:rsidP="0086362E">
            <w:pPr>
              <w:ind w:left="-57" w:right="-57"/>
              <w:jc w:val="center"/>
              <w:rPr>
                <w:sz w:val="20"/>
                <w:szCs w:val="20"/>
              </w:rPr>
            </w:pPr>
            <w:r w:rsidRPr="0086362E">
              <w:rPr>
                <w:sz w:val="20"/>
                <w:szCs w:val="20"/>
              </w:rPr>
              <w:t>-</w:t>
            </w:r>
          </w:p>
        </w:tc>
      </w:tr>
      <w:tr w:rsidR="00DF61E7" w:rsidRPr="008628DD" w:rsidTr="006D040E">
        <w:tc>
          <w:tcPr>
            <w:tcW w:w="2018" w:type="dxa"/>
          </w:tcPr>
          <w:p w:rsidR="00DF61E7" w:rsidRPr="0086362E" w:rsidRDefault="00DF61E7" w:rsidP="0086362E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proofErr w:type="gramStart"/>
            <w:r w:rsidRPr="0086362E">
              <w:rPr>
                <w:rFonts w:cs="Times New Roman"/>
                <w:sz w:val="20"/>
                <w:szCs w:val="20"/>
              </w:rPr>
              <w:t>Несовершеннолет</w:t>
            </w:r>
            <w:proofErr w:type="spellEnd"/>
            <w:r w:rsidRPr="0086362E">
              <w:rPr>
                <w:rFonts w:cs="Times New Roman"/>
                <w:sz w:val="20"/>
                <w:szCs w:val="20"/>
              </w:rPr>
              <w:t>-него</w:t>
            </w:r>
            <w:proofErr w:type="gramEnd"/>
            <w:r w:rsidRPr="0086362E">
              <w:rPr>
                <w:rFonts w:cs="Times New Roman"/>
                <w:sz w:val="20"/>
                <w:szCs w:val="20"/>
              </w:rPr>
              <w:t xml:space="preserve"> ребенка</w:t>
            </w:r>
          </w:p>
        </w:tc>
        <w:tc>
          <w:tcPr>
            <w:tcW w:w="1056" w:type="dxa"/>
          </w:tcPr>
          <w:p w:rsidR="00DF61E7" w:rsidRPr="0086362E" w:rsidRDefault="0086362E" w:rsidP="0086362E">
            <w:pPr>
              <w:ind w:left="-57" w:right="-57"/>
              <w:jc w:val="center"/>
              <w:rPr>
                <w:sz w:val="20"/>
                <w:szCs w:val="20"/>
              </w:rPr>
            </w:pPr>
            <w:r w:rsidRPr="0086362E">
              <w:rPr>
                <w:sz w:val="20"/>
                <w:szCs w:val="20"/>
              </w:rPr>
              <w:t>-</w:t>
            </w:r>
          </w:p>
        </w:tc>
        <w:tc>
          <w:tcPr>
            <w:tcW w:w="1078" w:type="dxa"/>
          </w:tcPr>
          <w:p w:rsidR="00DF61E7" w:rsidRPr="0086362E" w:rsidRDefault="0086362E" w:rsidP="0086362E">
            <w:pPr>
              <w:ind w:left="-57" w:right="-57"/>
              <w:jc w:val="center"/>
              <w:rPr>
                <w:sz w:val="20"/>
                <w:szCs w:val="20"/>
              </w:rPr>
            </w:pPr>
            <w:r w:rsidRPr="0086362E"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DF61E7" w:rsidRPr="0086362E" w:rsidRDefault="00DF61E7" w:rsidP="0086362E">
            <w:pPr>
              <w:ind w:left="-57" w:right="-57"/>
              <w:jc w:val="center"/>
              <w:rPr>
                <w:sz w:val="20"/>
                <w:szCs w:val="20"/>
              </w:rPr>
            </w:pPr>
            <w:r w:rsidRPr="0086362E">
              <w:rPr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DF61E7" w:rsidRPr="0086362E" w:rsidRDefault="00DF61E7" w:rsidP="0086362E">
            <w:pPr>
              <w:ind w:left="-57" w:right="-57"/>
              <w:jc w:val="center"/>
              <w:rPr>
                <w:sz w:val="20"/>
                <w:szCs w:val="20"/>
              </w:rPr>
            </w:pPr>
            <w:r w:rsidRPr="0086362E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DF61E7" w:rsidRPr="0086362E" w:rsidRDefault="00DF61E7" w:rsidP="0086362E">
            <w:pPr>
              <w:ind w:left="-57" w:right="-57"/>
              <w:jc w:val="center"/>
              <w:rPr>
                <w:sz w:val="20"/>
                <w:szCs w:val="20"/>
              </w:rPr>
            </w:pPr>
            <w:r w:rsidRPr="0086362E">
              <w:rPr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DF61E7" w:rsidRPr="0086362E" w:rsidRDefault="00DF61E7" w:rsidP="0086362E">
            <w:pPr>
              <w:ind w:left="-57" w:right="-57"/>
              <w:jc w:val="center"/>
              <w:rPr>
                <w:sz w:val="20"/>
                <w:szCs w:val="20"/>
              </w:rPr>
            </w:pPr>
            <w:r w:rsidRPr="0086362E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DF61E7" w:rsidRPr="0086362E" w:rsidRDefault="00DF61E7" w:rsidP="0086362E">
            <w:pPr>
              <w:ind w:left="-57" w:right="-57"/>
              <w:jc w:val="center"/>
              <w:rPr>
                <w:sz w:val="20"/>
                <w:szCs w:val="20"/>
              </w:rPr>
            </w:pPr>
            <w:r w:rsidRPr="0086362E">
              <w:rPr>
                <w:sz w:val="20"/>
                <w:szCs w:val="20"/>
              </w:rPr>
              <w:t>42,6</w:t>
            </w:r>
          </w:p>
        </w:tc>
        <w:tc>
          <w:tcPr>
            <w:tcW w:w="1320" w:type="dxa"/>
          </w:tcPr>
          <w:p w:rsidR="00DF61E7" w:rsidRPr="0086362E" w:rsidRDefault="0086362E" w:rsidP="0086362E">
            <w:pPr>
              <w:ind w:left="-57" w:right="-57"/>
              <w:jc w:val="center"/>
              <w:rPr>
                <w:sz w:val="20"/>
                <w:szCs w:val="20"/>
              </w:rPr>
            </w:pPr>
            <w:r w:rsidRPr="0086362E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DF61E7" w:rsidRPr="0086362E" w:rsidRDefault="00DF61E7" w:rsidP="0086362E">
            <w:pPr>
              <w:ind w:left="-57" w:right="-57"/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  <w:r w:rsidRPr="0086362E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DF61E7" w:rsidRPr="0086362E" w:rsidRDefault="00DF61E7" w:rsidP="0086362E">
            <w:pPr>
              <w:ind w:left="-57" w:right="-57"/>
              <w:jc w:val="center"/>
              <w:rPr>
                <w:sz w:val="20"/>
                <w:szCs w:val="20"/>
              </w:rPr>
            </w:pPr>
            <w:r w:rsidRPr="0086362E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DF61E7" w:rsidRPr="0086362E" w:rsidRDefault="00DF61E7" w:rsidP="0086362E">
            <w:pPr>
              <w:ind w:left="-57" w:right="-57"/>
              <w:jc w:val="center"/>
              <w:rPr>
                <w:sz w:val="20"/>
                <w:szCs w:val="20"/>
              </w:rPr>
            </w:pPr>
            <w:r w:rsidRPr="0086362E">
              <w:rPr>
                <w:sz w:val="20"/>
                <w:szCs w:val="20"/>
              </w:rPr>
              <w:t>-</w:t>
            </w:r>
          </w:p>
        </w:tc>
      </w:tr>
    </w:tbl>
    <w:p w:rsidR="00DF61E7" w:rsidRPr="00B014D7" w:rsidRDefault="00DF61E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sectPr w:rsidR="00DF61E7" w:rsidRPr="00B014D7" w:rsidSect="0081718A">
      <w:headerReference w:type="default" r:id="rId8"/>
      <w:pgSz w:w="16840" w:h="11907" w:orient="landscape" w:code="9"/>
      <w:pgMar w:top="1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3F13" w:rsidRDefault="00323F13" w:rsidP="003F034E">
      <w:r>
        <w:separator/>
      </w:r>
    </w:p>
  </w:endnote>
  <w:endnote w:type="continuationSeparator" w:id="0">
    <w:p w:rsidR="00323F13" w:rsidRDefault="00323F13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3F13" w:rsidRDefault="00323F13" w:rsidP="003F034E">
      <w:r>
        <w:separator/>
      </w:r>
    </w:p>
  </w:footnote>
  <w:footnote w:type="continuationSeparator" w:id="0">
    <w:p w:rsidR="00323F13" w:rsidRDefault="00323F13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66AC7"/>
    <w:rsid w:val="00087830"/>
    <w:rsid w:val="000920CA"/>
    <w:rsid w:val="000D2BDF"/>
    <w:rsid w:val="00156342"/>
    <w:rsid w:val="00180110"/>
    <w:rsid w:val="001870EC"/>
    <w:rsid w:val="0019641E"/>
    <w:rsid w:val="001A3F1B"/>
    <w:rsid w:val="001A69CA"/>
    <w:rsid w:val="001E2A87"/>
    <w:rsid w:val="001F223C"/>
    <w:rsid w:val="00207090"/>
    <w:rsid w:val="00271D86"/>
    <w:rsid w:val="00273F2A"/>
    <w:rsid w:val="002B75C1"/>
    <w:rsid w:val="002E0755"/>
    <w:rsid w:val="0030674A"/>
    <w:rsid w:val="00307279"/>
    <w:rsid w:val="00323F13"/>
    <w:rsid w:val="00344D37"/>
    <w:rsid w:val="003637B2"/>
    <w:rsid w:val="003725D0"/>
    <w:rsid w:val="00377C2D"/>
    <w:rsid w:val="00393232"/>
    <w:rsid w:val="003C75FE"/>
    <w:rsid w:val="003E46E0"/>
    <w:rsid w:val="003E75A7"/>
    <w:rsid w:val="003F034E"/>
    <w:rsid w:val="00431A05"/>
    <w:rsid w:val="00432F5C"/>
    <w:rsid w:val="004353D9"/>
    <w:rsid w:val="00452BFF"/>
    <w:rsid w:val="00457128"/>
    <w:rsid w:val="0046661A"/>
    <w:rsid w:val="004A28D9"/>
    <w:rsid w:val="004A5F8A"/>
    <w:rsid w:val="004D4226"/>
    <w:rsid w:val="004D74B6"/>
    <w:rsid w:val="004F54EF"/>
    <w:rsid w:val="005175F4"/>
    <w:rsid w:val="005424C2"/>
    <w:rsid w:val="00547FBB"/>
    <w:rsid w:val="0057511F"/>
    <w:rsid w:val="005E1B9A"/>
    <w:rsid w:val="005F2E73"/>
    <w:rsid w:val="00604E05"/>
    <w:rsid w:val="00620EA0"/>
    <w:rsid w:val="00624293"/>
    <w:rsid w:val="00691467"/>
    <w:rsid w:val="006B38C1"/>
    <w:rsid w:val="006C6B30"/>
    <w:rsid w:val="006D6147"/>
    <w:rsid w:val="006E2B42"/>
    <w:rsid w:val="007229F4"/>
    <w:rsid w:val="00741B03"/>
    <w:rsid w:val="007733D9"/>
    <w:rsid w:val="00787A47"/>
    <w:rsid w:val="0079199E"/>
    <w:rsid w:val="007E40E1"/>
    <w:rsid w:val="0081718A"/>
    <w:rsid w:val="00853B50"/>
    <w:rsid w:val="008628DD"/>
    <w:rsid w:val="0086362E"/>
    <w:rsid w:val="00874E89"/>
    <w:rsid w:val="00883E9C"/>
    <w:rsid w:val="008855C4"/>
    <w:rsid w:val="00897F6D"/>
    <w:rsid w:val="008A2B33"/>
    <w:rsid w:val="008B0BA1"/>
    <w:rsid w:val="008D0BC1"/>
    <w:rsid w:val="009256FF"/>
    <w:rsid w:val="00937A70"/>
    <w:rsid w:val="009473B3"/>
    <w:rsid w:val="009845E6"/>
    <w:rsid w:val="00984E70"/>
    <w:rsid w:val="009C128F"/>
    <w:rsid w:val="009D3360"/>
    <w:rsid w:val="00A07789"/>
    <w:rsid w:val="00A46888"/>
    <w:rsid w:val="00A577A4"/>
    <w:rsid w:val="00A86E2A"/>
    <w:rsid w:val="00A97E03"/>
    <w:rsid w:val="00AB53F6"/>
    <w:rsid w:val="00AD1369"/>
    <w:rsid w:val="00AD2006"/>
    <w:rsid w:val="00AD734A"/>
    <w:rsid w:val="00AF4B5D"/>
    <w:rsid w:val="00B014D7"/>
    <w:rsid w:val="00B22932"/>
    <w:rsid w:val="00B24E4D"/>
    <w:rsid w:val="00B64932"/>
    <w:rsid w:val="00B65369"/>
    <w:rsid w:val="00B95C38"/>
    <w:rsid w:val="00BC7512"/>
    <w:rsid w:val="00BC7A2B"/>
    <w:rsid w:val="00BD0DF5"/>
    <w:rsid w:val="00C16DE4"/>
    <w:rsid w:val="00C53891"/>
    <w:rsid w:val="00C55E7A"/>
    <w:rsid w:val="00C84965"/>
    <w:rsid w:val="00C90399"/>
    <w:rsid w:val="00C90F03"/>
    <w:rsid w:val="00C91EB2"/>
    <w:rsid w:val="00CA327A"/>
    <w:rsid w:val="00CA7428"/>
    <w:rsid w:val="00CC466E"/>
    <w:rsid w:val="00D15815"/>
    <w:rsid w:val="00D42A27"/>
    <w:rsid w:val="00D56DC8"/>
    <w:rsid w:val="00D82B31"/>
    <w:rsid w:val="00DA4A28"/>
    <w:rsid w:val="00DC03D0"/>
    <w:rsid w:val="00DF08F9"/>
    <w:rsid w:val="00DF60B6"/>
    <w:rsid w:val="00DF61E7"/>
    <w:rsid w:val="00E134E4"/>
    <w:rsid w:val="00E14C9F"/>
    <w:rsid w:val="00E2603B"/>
    <w:rsid w:val="00E370B4"/>
    <w:rsid w:val="00EA216D"/>
    <w:rsid w:val="00EC572C"/>
    <w:rsid w:val="00F46CF8"/>
    <w:rsid w:val="00F61CEC"/>
    <w:rsid w:val="00F8540A"/>
    <w:rsid w:val="00FB2B2C"/>
    <w:rsid w:val="00FC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756FEFB-3838-409B-944C-BDA8699CB4CF}"/>
</file>

<file path=customXml/itemProps2.xml><?xml version="1.0" encoding="utf-8"?>
<ds:datastoreItem xmlns:ds="http://schemas.openxmlformats.org/officeDocument/2006/customXml" ds:itemID="{77066550-1C1C-4195-9280-40EE86FEEFAD}"/>
</file>

<file path=customXml/itemProps3.xml><?xml version="1.0" encoding="utf-8"?>
<ds:datastoreItem xmlns:ds="http://schemas.openxmlformats.org/officeDocument/2006/customXml" ds:itemID="{C6E78208-C40C-4513-8511-F78A804460A8}"/>
</file>

<file path=customXml/itemProps4.xml><?xml version="1.0" encoding="utf-8"?>
<ds:datastoreItem xmlns:ds="http://schemas.openxmlformats.org/officeDocument/2006/customXml" ds:itemID="{E601F132-9118-420A-BA7B-D8255BF0456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Беспалов Игорь Александрович</cp:lastModifiedBy>
  <cp:revision>8</cp:revision>
  <cp:lastPrinted>2022-04-04T09:55:00Z</cp:lastPrinted>
  <dcterms:created xsi:type="dcterms:W3CDTF">2022-03-03T07:51:00Z</dcterms:created>
  <dcterms:modified xsi:type="dcterms:W3CDTF">2022-05-04T03:26:00Z</dcterms:modified>
</cp:coreProperties>
</file>