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6D" w:rsidRDefault="00897F6D" w:rsidP="0077529B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p w:rsidR="00A245C3" w:rsidRPr="00203AD4" w:rsidRDefault="00A245C3" w:rsidP="00A245C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203AD4">
        <w:rPr>
          <w:rFonts w:cs="Times New Roman"/>
          <w:sz w:val="30"/>
          <w:szCs w:val="30"/>
        </w:rPr>
        <w:t>СВЕДЕНИЯ</w:t>
      </w:r>
    </w:p>
    <w:p w:rsidR="00A245C3" w:rsidRPr="00B014D7" w:rsidRDefault="00A245C3" w:rsidP="00A245C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 за</w:t>
      </w:r>
      <w:r w:rsidRPr="00203AD4">
        <w:rPr>
          <w:rFonts w:cs="Times New Roman"/>
          <w:sz w:val="30"/>
          <w:szCs w:val="30"/>
        </w:rPr>
        <w:t xml:space="preserve"> 2021 год, об имуществе и обязательствах имущественного характера по состоянию на 31 декабря </w:t>
      </w:r>
      <w:r>
        <w:rPr>
          <w:rFonts w:cs="Times New Roman"/>
          <w:sz w:val="30"/>
          <w:szCs w:val="30"/>
        </w:rPr>
        <w:t xml:space="preserve">2021 </w:t>
      </w:r>
      <w:r w:rsidRPr="00203AD4">
        <w:rPr>
          <w:rFonts w:cs="Times New Roman"/>
          <w:sz w:val="30"/>
          <w:szCs w:val="30"/>
        </w:rPr>
        <w:t xml:space="preserve">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</w:t>
      </w:r>
      <w:r>
        <w:rPr>
          <w:rFonts w:cs="Times New Roman"/>
          <w:sz w:val="30"/>
          <w:szCs w:val="30"/>
        </w:rPr>
        <w:t xml:space="preserve">2021 </w:t>
      </w:r>
      <w:r w:rsidRPr="00203AD4"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018"/>
        <w:gridCol w:w="209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372"/>
      </w:tblGrid>
      <w:tr w:rsidR="00897F6D" w:rsidRPr="008628DD" w:rsidTr="000F2EC3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09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372" w:type="dxa"/>
            <w:vMerge w:val="restart"/>
          </w:tcPr>
          <w:p w:rsidR="00A245C3" w:rsidRPr="00A245C3" w:rsidRDefault="00A245C3" w:rsidP="00A245C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245C3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897F6D" w:rsidRPr="00897F6D" w:rsidRDefault="00A245C3" w:rsidP="00A245C3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  <w:r w:rsidRPr="00A245C3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A245C3">
              <w:rPr>
                <w:bCs/>
                <w:sz w:val="20"/>
                <w:szCs w:val="20"/>
              </w:rPr>
              <w:t>счет</w:t>
            </w:r>
            <w:proofErr w:type="gramEnd"/>
            <w:r w:rsidRPr="00A245C3">
              <w:rPr>
                <w:bCs/>
                <w:sz w:val="20"/>
                <w:szCs w:val="20"/>
              </w:rPr>
              <w:t xml:space="preserve"> которых совершены сделки (совершена сделка)</w:t>
            </w:r>
          </w:p>
        </w:tc>
      </w:tr>
      <w:tr w:rsidR="00897F6D" w:rsidRPr="008628DD" w:rsidTr="000F2EC3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09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72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158B9" w:rsidRPr="008628DD" w:rsidTr="000F2EC3">
        <w:tc>
          <w:tcPr>
            <w:tcW w:w="2018" w:type="dxa"/>
            <w:vMerge w:val="restart"/>
          </w:tcPr>
          <w:p w:rsidR="008158B9" w:rsidRPr="00596D9A" w:rsidRDefault="008158B9" w:rsidP="00596D9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596D9A">
              <w:rPr>
                <w:rFonts w:cs="Times New Roman"/>
                <w:sz w:val="20"/>
                <w:szCs w:val="20"/>
              </w:rPr>
              <w:t>Полякова</w:t>
            </w:r>
          </w:p>
          <w:p w:rsidR="008158B9" w:rsidRPr="00596D9A" w:rsidRDefault="008158B9" w:rsidP="00596D9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596D9A">
              <w:rPr>
                <w:rFonts w:cs="Times New Roman"/>
                <w:sz w:val="20"/>
                <w:szCs w:val="20"/>
              </w:rPr>
              <w:t>Татьяна Борисовна</w:t>
            </w:r>
          </w:p>
        </w:tc>
        <w:tc>
          <w:tcPr>
            <w:tcW w:w="2093" w:type="dxa"/>
            <w:vMerge w:val="restart"/>
          </w:tcPr>
          <w:p w:rsidR="008158B9" w:rsidRPr="008628DD" w:rsidRDefault="008158B9" w:rsidP="00596D9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0F2EC3">
              <w:rPr>
                <w:sz w:val="16"/>
                <w:szCs w:val="16"/>
              </w:rPr>
              <w:t xml:space="preserve">ачальник отдела  </w:t>
            </w:r>
            <w:r>
              <w:rPr>
                <w:sz w:val="16"/>
                <w:szCs w:val="16"/>
              </w:rPr>
              <w:t>по правовым, кадровым и общим вопросам</w:t>
            </w:r>
            <w:r w:rsidRPr="000F2EC3">
              <w:rPr>
                <w:sz w:val="16"/>
                <w:szCs w:val="16"/>
              </w:rPr>
              <w:t xml:space="preserve"> департамента транспорта администрации города Красноярска</w:t>
            </w:r>
          </w:p>
        </w:tc>
        <w:tc>
          <w:tcPr>
            <w:tcW w:w="1078" w:type="dxa"/>
            <w:vMerge w:val="restart"/>
          </w:tcPr>
          <w:p w:rsidR="008158B9" w:rsidRPr="008628DD" w:rsidRDefault="008158B9" w:rsidP="004C7FC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1603,946</w:t>
            </w:r>
            <w:bookmarkStart w:id="0" w:name="_GoBack"/>
            <w:bookmarkEnd w:id="0"/>
          </w:p>
        </w:tc>
        <w:tc>
          <w:tcPr>
            <w:tcW w:w="1434" w:type="dxa"/>
          </w:tcPr>
          <w:p w:rsidR="008158B9" w:rsidRDefault="00A245C3" w:rsidP="00776770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к</w:t>
            </w:r>
            <w:r w:rsidR="008158B9" w:rsidRPr="000F2EC3">
              <w:rPr>
                <w:sz w:val="16"/>
                <w:szCs w:val="16"/>
              </w:rPr>
              <w:t>вартира</w:t>
            </w:r>
          </w:p>
          <w:p w:rsidR="008158B9" w:rsidRPr="000A7675" w:rsidRDefault="008158B9" w:rsidP="000A7675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(1/</w:t>
            </w:r>
            <w:r>
              <w:rPr>
                <w:sz w:val="16"/>
                <w:szCs w:val="16"/>
              </w:rPr>
              <w:t>3 доли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921" w:type="dxa"/>
          </w:tcPr>
          <w:p w:rsidR="008158B9" w:rsidRPr="008628DD" w:rsidRDefault="008158B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59,1</w:t>
            </w:r>
          </w:p>
        </w:tc>
        <w:tc>
          <w:tcPr>
            <w:tcW w:w="1320" w:type="dxa"/>
          </w:tcPr>
          <w:p w:rsidR="008158B9" w:rsidRPr="008628DD" w:rsidRDefault="008158B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8158B9" w:rsidRPr="008628DD" w:rsidRDefault="00F0359C" w:rsidP="00596D9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8158B9" w:rsidRPr="008628DD" w:rsidRDefault="00F0359C" w:rsidP="00596D9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8158B9" w:rsidRPr="008628DD" w:rsidRDefault="00F0359C" w:rsidP="00596D9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8158B9" w:rsidRPr="00D864C8" w:rsidRDefault="00A245C3" w:rsidP="00D864C8">
            <w:pPr>
              <w:pStyle w:val="ConsPlusCell"/>
              <w:widowControl/>
              <w:rPr>
                <w:rFonts w:ascii="Times New Roman" w:eastAsiaTheme="minorHAnsi" w:hAnsi="Times New Roman" w:cstheme="minorBidi"/>
                <w:sz w:val="16"/>
                <w:szCs w:val="16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16"/>
                <w:szCs w:val="16"/>
                <w:lang w:eastAsia="en-US"/>
              </w:rPr>
              <w:t>а</w:t>
            </w:r>
            <w:r w:rsidR="008158B9" w:rsidRPr="00D864C8">
              <w:rPr>
                <w:rFonts w:ascii="Times New Roman" w:eastAsiaTheme="minorHAnsi" w:hAnsi="Times New Roman" w:cstheme="minorBidi"/>
                <w:sz w:val="16"/>
                <w:szCs w:val="16"/>
                <w:lang w:eastAsia="en-US"/>
              </w:rPr>
              <w:t>втомобиль легковой</w:t>
            </w:r>
          </w:p>
          <w:p w:rsidR="008158B9" w:rsidRPr="008628DD" w:rsidRDefault="008158B9" w:rsidP="00D864C8">
            <w:pPr>
              <w:ind w:left="-57" w:right="-57"/>
              <w:jc w:val="center"/>
              <w:rPr>
                <w:sz w:val="16"/>
                <w:szCs w:val="16"/>
              </w:rPr>
            </w:pPr>
            <w:r w:rsidRPr="00D864C8">
              <w:rPr>
                <w:sz w:val="16"/>
                <w:szCs w:val="16"/>
              </w:rPr>
              <w:t>FORD FIESTA</w:t>
            </w:r>
          </w:p>
        </w:tc>
        <w:tc>
          <w:tcPr>
            <w:tcW w:w="851" w:type="dxa"/>
          </w:tcPr>
          <w:p w:rsidR="008158B9" w:rsidRPr="008628DD" w:rsidRDefault="008158B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72" w:type="dxa"/>
          </w:tcPr>
          <w:p w:rsidR="008158B9" w:rsidRPr="008628DD" w:rsidRDefault="008158B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158B9" w:rsidRPr="008628DD" w:rsidTr="0090013C">
        <w:trPr>
          <w:trHeight w:val="537"/>
        </w:trPr>
        <w:tc>
          <w:tcPr>
            <w:tcW w:w="2018" w:type="dxa"/>
            <w:vMerge/>
          </w:tcPr>
          <w:p w:rsidR="008158B9" w:rsidRPr="00596D9A" w:rsidRDefault="008158B9" w:rsidP="00596D9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93" w:type="dxa"/>
            <w:vMerge/>
          </w:tcPr>
          <w:p w:rsidR="008158B9" w:rsidRDefault="008158B9" w:rsidP="00596D9A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8158B9" w:rsidRDefault="008158B9" w:rsidP="00617EA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8158B9" w:rsidRPr="000F2EC3" w:rsidRDefault="00A245C3" w:rsidP="0077677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8158B9">
              <w:rPr>
                <w:sz w:val="16"/>
                <w:szCs w:val="16"/>
              </w:rPr>
              <w:t xml:space="preserve">вартира </w:t>
            </w:r>
          </w:p>
        </w:tc>
        <w:tc>
          <w:tcPr>
            <w:tcW w:w="921" w:type="dxa"/>
          </w:tcPr>
          <w:p w:rsidR="008158B9" w:rsidRDefault="008158B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71,4</w:t>
            </w:r>
          </w:p>
        </w:tc>
        <w:tc>
          <w:tcPr>
            <w:tcW w:w="1320" w:type="dxa"/>
          </w:tcPr>
          <w:p w:rsidR="008158B9" w:rsidRDefault="008158B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357" w:type="dxa"/>
          </w:tcPr>
          <w:p w:rsidR="008158B9" w:rsidRPr="008628DD" w:rsidRDefault="008158B9" w:rsidP="00596D9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8158B9" w:rsidRPr="008628DD" w:rsidRDefault="008158B9" w:rsidP="00596D9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8158B9" w:rsidRPr="008628DD" w:rsidRDefault="008158B9" w:rsidP="00596D9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8158B9" w:rsidRPr="00D864C8" w:rsidRDefault="008158B9" w:rsidP="0090013C">
            <w:pPr>
              <w:pStyle w:val="ConsPlusCell"/>
              <w:widowControl/>
              <w:jc w:val="center"/>
              <w:rPr>
                <w:rFonts w:ascii="Times New Roman" w:eastAsiaTheme="minorHAnsi" w:hAnsi="Times New Roman" w:cstheme="minorBidi"/>
                <w:sz w:val="16"/>
                <w:szCs w:val="16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</w:tcPr>
          <w:p w:rsidR="008158B9" w:rsidRDefault="008158B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72" w:type="dxa"/>
          </w:tcPr>
          <w:p w:rsidR="008158B9" w:rsidRDefault="008158B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158B9" w:rsidRPr="008628DD" w:rsidTr="0090013C">
        <w:trPr>
          <w:trHeight w:val="537"/>
        </w:trPr>
        <w:tc>
          <w:tcPr>
            <w:tcW w:w="2018" w:type="dxa"/>
            <w:vMerge/>
          </w:tcPr>
          <w:p w:rsidR="008158B9" w:rsidRPr="00596D9A" w:rsidRDefault="008158B9" w:rsidP="00596D9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93" w:type="dxa"/>
            <w:vMerge/>
          </w:tcPr>
          <w:p w:rsidR="008158B9" w:rsidRDefault="008158B9" w:rsidP="00596D9A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8158B9" w:rsidRDefault="008158B9" w:rsidP="00617EA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8158B9" w:rsidRDefault="00A245C3" w:rsidP="0077677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="008158B9">
              <w:rPr>
                <w:sz w:val="16"/>
                <w:szCs w:val="16"/>
              </w:rPr>
              <w:t>ежилое помещение</w:t>
            </w:r>
          </w:p>
          <w:p w:rsidR="008158B9" w:rsidRDefault="008158B9" w:rsidP="0077677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(8/1024)</w:t>
            </w:r>
          </w:p>
        </w:tc>
        <w:tc>
          <w:tcPr>
            <w:tcW w:w="921" w:type="dxa"/>
          </w:tcPr>
          <w:p w:rsidR="008158B9" w:rsidRDefault="008158B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4177,9</w:t>
            </w:r>
          </w:p>
        </w:tc>
        <w:tc>
          <w:tcPr>
            <w:tcW w:w="1320" w:type="dxa"/>
          </w:tcPr>
          <w:p w:rsidR="008158B9" w:rsidRDefault="008158B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8158B9" w:rsidRDefault="00F0359C" w:rsidP="00596D9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8158B9" w:rsidRDefault="00F0359C" w:rsidP="00596D9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8158B9" w:rsidRDefault="00F0359C" w:rsidP="00596D9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8158B9" w:rsidRDefault="00F0359C" w:rsidP="0090013C">
            <w:pPr>
              <w:pStyle w:val="ConsPlusCell"/>
              <w:widowControl/>
              <w:jc w:val="center"/>
              <w:rPr>
                <w:rFonts w:ascii="Times New Roman" w:eastAsiaTheme="minorHAnsi" w:hAnsi="Times New Roman" w:cstheme="minorBidi"/>
                <w:sz w:val="16"/>
                <w:szCs w:val="16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</w:tcPr>
          <w:p w:rsidR="008158B9" w:rsidRDefault="00F0359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72" w:type="dxa"/>
          </w:tcPr>
          <w:p w:rsidR="008158B9" w:rsidRDefault="00F0359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60CFE" w:rsidRPr="008628DD" w:rsidTr="002C344F">
        <w:trPr>
          <w:trHeight w:val="475"/>
        </w:trPr>
        <w:tc>
          <w:tcPr>
            <w:tcW w:w="2018" w:type="dxa"/>
            <w:vMerge w:val="restart"/>
          </w:tcPr>
          <w:p w:rsidR="00160CFE" w:rsidRPr="00897F6D" w:rsidRDefault="00A245C3" w:rsidP="00A245C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="00160CFE">
              <w:rPr>
                <w:rFonts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2093" w:type="dxa"/>
            <w:vMerge w:val="restart"/>
          </w:tcPr>
          <w:p w:rsidR="00160CFE" w:rsidRPr="008628DD" w:rsidRDefault="00160CF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  <w:vMerge w:val="restart"/>
          </w:tcPr>
          <w:p w:rsidR="00160CFE" w:rsidRPr="008628DD" w:rsidRDefault="00160CFE" w:rsidP="0082559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  <w:vMerge w:val="restart"/>
          </w:tcPr>
          <w:p w:rsidR="00160CFE" w:rsidRPr="008628DD" w:rsidRDefault="00160CF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vMerge w:val="restart"/>
          </w:tcPr>
          <w:p w:rsidR="00160CFE" w:rsidRPr="008628DD" w:rsidRDefault="00160CFE" w:rsidP="00A245C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Merge w:val="restart"/>
          </w:tcPr>
          <w:p w:rsidR="00160CFE" w:rsidRPr="008628DD" w:rsidRDefault="00160CFE" w:rsidP="00A245C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160CFE" w:rsidRPr="008628DD" w:rsidRDefault="00A245C3" w:rsidP="00596D9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160CFE">
              <w:rPr>
                <w:sz w:val="16"/>
                <w:szCs w:val="16"/>
              </w:rPr>
              <w:t>вартира</w:t>
            </w:r>
          </w:p>
        </w:tc>
        <w:tc>
          <w:tcPr>
            <w:tcW w:w="895" w:type="dxa"/>
          </w:tcPr>
          <w:p w:rsidR="00160CFE" w:rsidRPr="008628DD" w:rsidRDefault="00160CFE" w:rsidP="00596D9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59,1</w:t>
            </w:r>
          </w:p>
        </w:tc>
        <w:tc>
          <w:tcPr>
            <w:tcW w:w="1320" w:type="dxa"/>
          </w:tcPr>
          <w:p w:rsidR="00160CFE" w:rsidRPr="008628DD" w:rsidRDefault="00160CFE" w:rsidP="00596D9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160CFE" w:rsidRPr="008628DD" w:rsidRDefault="00160CF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60CFE" w:rsidRPr="008628DD" w:rsidRDefault="00160CF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72" w:type="dxa"/>
          </w:tcPr>
          <w:p w:rsidR="00160CFE" w:rsidRPr="008628DD" w:rsidRDefault="00160CF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60CFE" w:rsidRPr="008628DD" w:rsidTr="002C344F">
        <w:trPr>
          <w:trHeight w:val="409"/>
        </w:trPr>
        <w:tc>
          <w:tcPr>
            <w:tcW w:w="2018" w:type="dxa"/>
            <w:vMerge/>
          </w:tcPr>
          <w:p w:rsidR="00160CFE" w:rsidRDefault="00160CF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93" w:type="dxa"/>
            <w:vMerge/>
          </w:tcPr>
          <w:p w:rsidR="00160CFE" w:rsidRDefault="00160CF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160CFE" w:rsidRDefault="00160CFE" w:rsidP="0082559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  <w:vMerge/>
          </w:tcPr>
          <w:p w:rsidR="00160CFE" w:rsidRDefault="00160CF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</w:tcPr>
          <w:p w:rsidR="00160CFE" w:rsidRDefault="00160CF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:rsidR="00160CFE" w:rsidRDefault="00160CF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160CFE" w:rsidRPr="000F2EC3" w:rsidRDefault="00A245C3" w:rsidP="002C344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160CFE">
              <w:rPr>
                <w:sz w:val="16"/>
                <w:szCs w:val="16"/>
              </w:rPr>
              <w:t xml:space="preserve">вартира </w:t>
            </w:r>
          </w:p>
        </w:tc>
        <w:tc>
          <w:tcPr>
            <w:tcW w:w="895" w:type="dxa"/>
          </w:tcPr>
          <w:p w:rsidR="00160CFE" w:rsidRDefault="00160CFE" w:rsidP="002C344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71,4</w:t>
            </w:r>
          </w:p>
        </w:tc>
        <w:tc>
          <w:tcPr>
            <w:tcW w:w="1320" w:type="dxa"/>
          </w:tcPr>
          <w:p w:rsidR="00160CFE" w:rsidRDefault="00160CFE" w:rsidP="002C344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217" w:type="dxa"/>
          </w:tcPr>
          <w:p w:rsidR="00160CFE" w:rsidRDefault="00160CF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60CFE" w:rsidRDefault="00160CF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72" w:type="dxa"/>
          </w:tcPr>
          <w:p w:rsidR="00160CFE" w:rsidRDefault="00160CF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1E2A87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1E2A87" w:rsidSect="00A245C3">
      <w:headerReference w:type="default" r:id="rId9"/>
      <w:pgSz w:w="16840" w:h="11907" w:orient="landscape" w:code="9"/>
      <w:pgMar w:top="993" w:right="397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FCA" w:rsidRDefault="00FA4FCA" w:rsidP="003F034E">
      <w:r>
        <w:separator/>
      </w:r>
    </w:p>
  </w:endnote>
  <w:endnote w:type="continuationSeparator" w:id="0">
    <w:p w:rsidR="00FA4FCA" w:rsidRDefault="00FA4FC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FCA" w:rsidRDefault="00FA4FCA" w:rsidP="003F034E">
      <w:r>
        <w:separator/>
      </w:r>
    </w:p>
  </w:footnote>
  <w:footnote w:type="continuationSeparator" w:id="0">
    <w:p w:rsidR="00FA4FCA" w:rsidRDefault="00FA4FCA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8B9" w:rsidRPr="003F034E" w:rsidRDefault="008158B9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C57D19"/>
    <w:multiLevelType w:val="hybridMultilevel"/>
    <w:tmpl w:val="10107D88"/>
    <w:lvl w:ilvl="0" w:tplc="794CD0F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10F1"/>
    <w:rsid w:val="00013056"/>
    <w:rsid w:val="000920CA"/>
    <w:rsid w:val="000962F3"/>
    <w:rsid w:val="000A7675"/>
    <w:rsid w:val="000F2EC3"/>
    <w:rsid w:val="001152BE"/>
    <w:rsid w:val="00160CFE"/>
    <w:rsid w:val="001E2A87"/>
    <w:rsid w:val="00214C6D"/>
    <w:rsid w:val="00271D86"/>
    <w:rsid w:val="002A3C56"/>
    <w:rsid w:val="002C344F"/>
    <w:rsid w:val="0035062E"/>
    <w:rsid w:val="00354E8C"/>
    <w:rsid w:val="003F034E"/>
    <w:rsid w:val="00452BFF"/>
    <w:rsid w:val="00457128"/>
    <w:rsid w:val="004C7FCA"/>
    <w:rsid w:val="004F25BC"/>
    <w:rsid w:val="004F54EF"/>
    <w:rsid w:val="0050779F"/>
    <w:rsid w:val="00520B4D"/>
    <w:rsid w:val="00547FBB"/>
    <w:rsid w:val="00563CCD"/>
    <w:rsid w:val="0057511F"/>
    <w:rsid w:val="00596D9A"/>
    <w:rsid w:val="00604E05"/>
    <w:rsid w:val="00617EA2"/>
    <w:rsid w:val="00621EA4"/>
    <w:rsid w:val="006B38C1"/>
    <w:rsid w:val="007229F4"/>
    <w:rsid w:val="0077529B"/>
    <w:rsid w:val="00776770"/>
    <w:rsid w:val="00787A47"/>
    <w:rsid w:val="007E40E1"/>
    <w:rsid w:val="008158B9"/>
    <w:rsid w:val="00824FD5"/>
    <w:rsid w:val="0082559C"/>
    <w:rsid w:val="008473DD"/>
    <w:rsid w:val="00853B50"/>
    <w:rsid w:val="008628DD"/>
    <w:rsid w:val="00897F6D"/>
    <w:rsid w:val="008B0BA1"/>
    <w:rsid w:val="008C3415"/>
    <w:rsid w:val="0090013C"/>
    <w:rsid w:val="00930DC2"/>
    <w:rsid w:val="009C128F"/>
    <w:rsid w:val="00A245C3"/>
    <w:rsid w:val="00A95702"/>
    <w:rsid w:val="00AD734A"/>
    <w:rsid w:val="00AF4B5D"/>
    <w:rsid w:val="00B014D7"/>
    <w:rsid w:val="00B44AEA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864C8"/>
    <w:rsid w:val="00D96584"/>
    <w:rsid w:val="00DA1857"/>
    <w:rsid w:val="00DD1AC9"/>
    <w:rsid w:val="00DF08F9"/>
    <w:rsid w:val="00E370B4"/>
    <w:rsid w:val="00EA41C5"/>
    <w:rsid w:val="00F0359C"/>
    <w:rsid w:val="00F60F40"/>
    <w:rsid w:val="00F61CEC"/>
    <w:rsid w:val="00F9204C"/>
    <w:rsid w:val="00FA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96D9A"/>
    <w:pPr>
      <w:ind w:left="720"/>
      <w:contextualSpacing/>
    </w:pPr>
  </w:style>
  <w:style w:type="paragraph" w:customStyle="1" w:styleId="ConsPlusCell">
    <w:name w:val="ConsPlusCell"/>
    <w:uiPriority w:val="99"/>
    <w:rsid w:val="00D864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96D9A"/>
    <w:pPr>
      <w:ind w:left="720"/>
      <w:contextualSpacing/>
    </w:pPr>
  </w:style>
  <w:style w:type="paragraph" w:customStyle="1" w:styleId="ConsPlusCell">
    <w:name w:val="ConsPlusCell"/>
    <w:uiPriority w:val="99"/>
    <w:rsid w:val="00D864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77AD3C-33DF-42AD-B082-BAEC5E6C758C}"/>
</file>

<file path=customXml/itemProps2.xml><?xml version="1.0" encoding="utf-8"?>
<ds:datastoreItem xmlns:ds="http://schemas.openxmlformats.org/officeDocument/2006/customXml" ds:itemID="{E1FCE9A1-5722-4062-9894-3C5DA4CFF6F6}"/>
</file>

<file path=customXml/itemProps3.xml><?xml version="1.0" encoding="utf-8"?>
<ds:datastoreItem xmlns:ds="http://schemas.openxmlformats.org/officeDocument/2006/customXml" ds:itemID="{B539EB61-F6C2-4A82-A978-029B107E630F}"/>
</file>

<file path=customXml/itemProps4.xml><?xml version="1.0" encoding="utf-8"?>
<ds:datastoreItem xmlns:ds="http://schemas.openxmlformats.org/officeDocument/2006/customXml" ds:itemID="{839FA23C-F7DF-4833-AF61-6084690AA2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Ивкина Елена Владимировна</cp:lastModifiedBy>
  <cp:revision>5</cp:revision>
  <cp:lastPrinted>2021-04-27T10:29:00Z</cp:lastPrinted>
  <dcterms:created xsi:type="dcterms:W3CDTF">2022-04-29T07:25:00Z</dcterms:created>
  <dcterms:modified xsi:type="dcterms:W3CDTF">2022-05-27T09:05:00Z</dcterms:modified>
</cp:coreProperties>
</file>