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1D1" w:rsidRPr="004A1CA1" w:rsidRDefault="003241D1" w:rsidP="003241D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СВЕДЕНИЯ</w:t>
      </w:r>
    </w:p>
    <w:p w:rsidR="003241D1" w:rsidRDefault="003241D1" w:rsidP="003241D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о доходах за 20</w:t>
      </w:r>
      <w:r>
        <w:rPr>
          <w:rFonts w:cs="Times New Roman"/>
          <w:b/>
          <w:sz w:val="24"/>
          <w:szCs w:val="24"/>
        </w:rPr>
        <w:t>2</w:t>
      </w:r>
      <w:r w:rsidR="00F241E2">
        <w:rPr>
          <w:rFonts w:cs="Times New Roman"/>
          <w:b/>
          <w:sz w:val="24"/>
          <w:szCs w:val="24"/>
        </w:rPr>
        <w:t>1</w:t>
      </w:r>
      <w:r w:rsidRPr="004A1CA1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на 31 декабря 20</w:t>
      </w:r>
      <w:r>
        <w:rPr>
          <w:rFonts w:cs="Times New Roman"/>
          <w:b/>
          <w:sz w:val="24"/>
          <w:szCs w:val="24"/>
        </w:rPr>
        <w:t>2</w:t>
      </w:r>
      <w:r w:rsidR="00F241E2">
        <w:rPr>
          <w:rFonts w:cs="Times New Roman"/>
          <w:b/>
          <w:sz w:val="24"/>
          <w:szCs w:val="24"/>
        </w:rPr>
        <w:t>1</w:t>
      </w:r>
      <w:r w:rsidRPr="004A1CA1">
        <w:rPr>
          <w:rFonts w:cs="Times New Roman"/>
          <w:b/>
          <w:sz w:val="24"/>
          <w:szCs w:val="24"/>
        </w:rPr>
        <w:t xml:space="preserve"> года, </w:t>
      </w:r>
    </w:p>
    <w:p w:rsidR="00BC7B24" w:rsidRDefault="003241D1" w:rsidP="003241D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представленных муниципальными служащими администрации города Красноярска, об источниках получения средств,</w:t>
      </w:r>
    </w:p>
    <w:p w:rsidR="003241D1" w:rsidRPr="004A1CA1" w:rsidRDefault="003241D1" w:rsidP="003241D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 xml:space="preserve">за </w:t>
      </w:r>
      <w:proofErr w:type="gramStart"/>
      <w:r w:rsidRPr="004A1CA1">
        <w:rPr>
          <w:rFonts w:cs="Times New Roman"/>
          <w:b/>
          <w:sz w:val="24"/>
          <w:szCs w:val="24"/>
        </w:rPr>
        <w:t>счет</w:t>
      </w:r>
      <w:proofErr w:type="gramEnd"/>
      <w:r w:rsidRPr="004A1CA1">
        <w:rPr>
          <w:rFonts w:cs="Times New Roman"/>
          <w:b/>
          <w:sz w:val="24"/>
          <w:szCs w:val="24"/>
        </w:rPr>
        <w:t xml:space="preserve"> которых совершена сделка </w:t>
      </w:r>
      <w:r>
        <w:rPr>
          <w:rFonts w:cs="Times New Roman"/>
          <w:b/>
          <w:sz w:val="24"/>
          <w:szCs w:val="24"/>
        </w:rPr>
        <w:t xml:space="preserve">(совершены сделки) </w:t>
      </w:r>
      <w:r w:rsidRPr="004A1CA1">
        <w:rPr>
          <w:rFonts w:cs="Times New Roman"/>
          <w:b/>
          <w:sz w:val="24"/>
          <w:szCs w:val="24"/>
        </w:rPr>
        <w:t>в 20</w:t>
      </w:r>
      <w:r>
        <w:rPr>
          <w:rFonts w:cs="Times New Roman"/>
          <w:b/>
          <w:sz w:val="24"/>
          <w:szCs w:val="24"/>
        </w:rPr>
        <w:t>2</w:t>
      </w:r>
      <w:r w:rsidR="00F241E2">
        <w:rPr>
          <w:rFonts w:cs="Times New Roman"/>
          <w:b/>
          <w:sz w:val="24"/>
          <w:szCs w:val="24"/>
        </w:rPr>
        <w:t>1</w:t>
      </w:r>
      <w:r w:rsidRPr="004A1CA1">
        <w:rPr>
          <w:rFonts w:cs="Times New Roman"/>
          <w:b/>
          <w:sz w:val="24"/>
          <w:szCs w:val="24"/>
        </w:rPr>
        <w:t xml:space="preserve"> году</w:t>
      </w:r>
      <w:r w:rsidR="00BC7B24">
        <w:rPr>
          <w:rFonts w:cs="Times New Roman"/>
          <w:b/>
          <w:sz w:val="24"/>
          <w:szCs w:val="24"/>
        </w:rPr>
        <w:t xml:space="preserve"> </w:t>
      </w:r>
    </w:p>
    <w:p w:rsidR="003241D1" w:rsidRPr="007A0E40" w:rsidRDefault="003241D1" w:rsidP="003241D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2"/>
        </w:rPr>
      </w:pPr>
    </w:p>
    <w:tbl>
      <w:tblPr>
        <w:tblStyle w:val="a3"/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277"/>
        <w:gridCol w:w="1558"/>
        <w:gridCol w:w="993"/>
        <w:gridCol w:w="1417"/>
        <w:gridCol w:w="1418"/>
        <w:gridCol w:w="992"/>
        <w:gridCol w:w="1417"/>
        <w:gridCol w:w="1559"/>
        <w:gridCol w:w="851"/>
        <w:gridCol w:w="1134"/>
      </w:tblGrid>
      <w:tr w:rsidR="003241D1" w:rsidRPr="004A1CA1" w:rsidTr="00F9585E">
        <w:trPr>
          <w:trHeight w:val="196"/>
        </w:trPr>
        <w:tc>
          <w:tcPr>
            <w:tcW w:w="1418" w:type="dxa"/>
            <w:vMerge w:val="restart"/>
          </w:tcPr>
          <w:p w:rsidR="003241D1" w:rsidRPr="002607C5" w:rsidRDefault="003241D1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2607C5">
              <w:rPr>
                <w:rFonts w:cs="Times New Roman"/>
                <w:b/>
                <w:sz w:val="18"/>
                <w:szCs w:val="18"/>
              </w:rPr>
              <w:t xml:space="preserve">Фамилия, имя, </w:t>
            </w:r>
          </w:p>
          <w:p w:rsidR="003241D1" w:rsidRPr="002607C5" w:rsidRDefault="003241D1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607C5">
              <w:rPr>
                <w:rFonts w:cs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3241D1" w:rsidRPr="002607C5" w:rsidRDefault="003241D1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607C5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1277" w:type="dxa"/>
            <w:vMerge w:val="restart"/>
          </w:tcPr>
          <w:p w:rsidR="003241D1" w:rsidRPr="002607C5" w:rsidRDefault="003241D1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607C5">
              <w:rPr>
                <w:b/>
                <w:sz w:val="18"/>
                <w:szCs w:val="18"/>
              </w:rPr>
              <w:t xml:space="preserve">Общая сумма дохода </w:t>
            </w:r>
          </w:p>
          <w:p w:rsidR="003241D1" w:rsidRPr="002607C5" w:rsidRDefault="003241D1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607C5">
              <w:rPr>
                <w:b/>
                <w:sz w:val="18"/>
                <w:szCs w:val="18"/>
              </w:rPr>
              <w:t xml:space="preserve">за год, </w:t>
            </w:r>
          </w:p>
          <w:p w:rsidR="003241D1" w:rsidRPr="002607C5" w:rsidRDefault="003241D1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607C5">
              <w:rPr>
                <w:b/>
                <w:sz w:val="18"/>
                <w:szCs w:val="18"/>
              </w:rPr>
              <w:t>тыс. руб.</w:t>
            </w:r>
          </w:p>
        </w:tc>
        <w:tc>
          <w:tcPr>
            <w:tcW w:w="3968" w:type="dxa"/>
            <w:gridSpan w:val="3"/>
          </w:tcPr>
          <w:p w:rsidR="003241D1" w:rsidRPr="002607C5" w:rsidRDefault="003241D1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607C5">
              <w:rPr>
                <w:b/>
                <w:sz w:val="18"/>
                <w:szCs w:val="18"/>
              </w:rPr>
              <w:t>Перечень объектов недвижимости, принадлежащих на праве собственности</w:t>
            </w:r>
          </w:p>
          <w:p w:rsidR="003241D1" w:rsidRPr="002607C5" w:rsidRDefault="003241D1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  <w:gridSpan w:val="3"/>
          </w:tcPr>
          <w:p w:rsidR="003241D1" w:rsidRPr="002607C5" w:rsidRDefault="003241D1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607C5">
              <w:rPr>
                <w:b/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1559" w:type="dxa"/>
            <w:vMerge w:val="restart"/>
          </w:tcPr>
          <w:p w:rsidR="003241D1" w:rsidRPr="002607C5" w:rsidRDefault="003241D1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607C5">
              <w:rPr>
                <w:rFonts w:cs="Times New Roman"/>
                <w:b/>
                <w:sz w:val="18"/>
                <w:szCs w:val="18"/>
              </w:rPr>
              <w:t>Перечень транспортных средств, вид, марка</w:t>
            </w:r>
          </w:p>
        </w:tc>
        <w:tc>
          <w:tcPr>
            <w:tcW w:w="851" w:type="dxa"/>
            <w:vMerge w:val="restart"/>
          </w:tcPr>
          <w:p w:rsidR="003241D1" w:rsidRPr="002607C5" w:rsidRDefault="003241D1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607C5">
              <w:rPr>
                <w:b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3241D1" w:rsidRPr="002607C5" w:rsidRDefault="003241D1" w:rsidP="00F9585E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607C5">
              <w:rPr>
                <w:b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3241D1" w:rsidRPr="002607C5" w:rsidRDefault="003241D1" w:rsidP="00F9585E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607C5">
              <w:rPr>
                <w:b/>
                <w:bCs/>
                <w:sz w:val="18"/>
                <w:szCs w:val="18"/>
              </w:rPr>
              <w:t xml:space="preserve">за </w:t>
            </w:r>
            <w:proofErr w:type="gramStart"/>
            <w:r w:rsidRPr="002607C5">
              <w:rPr>
                <w:b/>
                <w:bCs/>
                <w:sz w:val="18"/>
                <w:szCs w:val="18"/>
              </w:rPr>
              <w:t>счет</w:t>
            </w:r>
            <w:proofErr w:type="gramEnd"/>
            <w:r w:rsidRPr="002607C5">
              <w:rPr>
                <w:b/>
                <w:bCs/>
                <w:sz w:val="18"/>
                <w:szCs w:val="18"/>
              </w:rPr>
              <w:t xml:space="preserve"> которых совершена </w:t>
            </w:r>
          </w:p>
          <w:p w:rsidR="003241D1" w:rsidRPr="002607C5" w:rsidRDefault="003241D1" w:rsidP="00F9585E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607C5">
              <w:rPr>
                <w:b/>
                <w:bCs/>
                <w:sz w:val="18"/>
                <w:szCs w:val="18"/>
              </w:rPr>
              <w:t>сделка</w:t>
            </w:r>
          </w:p>
          <w:p w:rsidR="003241D1" w:rsidRPr="002607C5" w:rsidRDefault="003241D1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</w:tr>
      <w:tr w:rsidR="003241D1" w:rsidRPr="004A1CA1" w:rsidTr="00F9585E">
        <w:trPr>
          <w:trHeight w:val="173"/>
        </w:trPr>
        <w:tc>
          <w:tcPr>
            <w:tcW w:w="1418" w:type="dxa"/>
            <w:vMerge/>
          </w:tcPr>
          <w:p w:rsidR="003241D1" w:rsidRPr="004A1CA1" w:rsidRDefault="003241D1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701" w:type="dxa"/>
            <w:vMerge/>
          </w:tcPr>
          <w:p w:rsidR="003241D1" w:rsidRPr="004A1CA1" w:rsidRDefault="003241D1" w:rsidP="00F9585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7" w:type="dxa"/>
            <w:vMerge/>
          </w:tcPr>
          <w:p w:rsidR="003241D1" w:rsidRPr="004A1CA1" w:rsidRDefault="003241D1" w:rsidP="00F9585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58" w:type="dxa"/>
          </w:tcPr>
          <w:p w:rsidR="003241D1" w:rsidRPr="002607C5" w:rsidRDefault="003241D1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607C5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93" w:type="dxa"/>
          </w:tcPr>
          <w:p w:rsidR="003241D1" w:rsidRPr="002607C5" w:rsidRDefault="003241D1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607C5">
              <w:rPr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1417" w:type="dxa"/>
          </w:tcPr>
          <w:p w:rsidR="003241D1" w:rsidRPr="002607C5" w:rsidRDefault="003241D1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607C5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</w:tcPr>
          <w:p w:rsidR="003241D1" w:rsidRPr="002607C5" w:rsidRDefault="003241D1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607C5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92" w:type="dxa"/>
          </w:tcPr>
          <w:p w:rsidR="003241D1" w:rsidRPr="002607C5" w:rsidRDefault="003241D1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607C5">
              <w:rPr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1417" w:type="dxa"/>
          </w:tcPr>
          <w:p w:rsidR="003241D1" w:rsidRPr="002607C5" w:rsidRDefault="003241D1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607C5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559" w:type="dxa"/>
            <w:vMerge/>
          </w:tcPr>
          <w:p w:rsidR="003241D1" w:rsidRPr="004A1CA1" w:rsidRDefault="003241D1" w:rsidP="00F9585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  <w:vMerge/>
          </w:tcPr>
          <w:p w:rsidR="003241D1" w:rsidRPr="004A1CA1" w:rsidRDefault="003241D1" w:rsidP="00F9585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3241D1" w:rsidRPr="004A1CA1" w:rsidRDefault="003241D1" w:rsidP="00F9585E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3241D1" w:rsidRPr="004A1CA1" w:rsidTr="00F9585E">
        <w:trPr>
          <w:trHeight w:val="2028"/>
        </w:trPr>
        <w:tc>
          <w:tcPr>
            <w:tcW w:w="1418" w:type="dxa"/>
            <w:tcBorders>
              <w:bottom w:val="single" w:sz="4" w:space="0" w:color="auto"/>
            </w:tcBorders>
          </w:tcPr>
          <w:p w:rsidR="003241D1" w:rsidRPr="004A1CA1" w:rsidRDefault="003241D1" w:rsidP="00F9585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 xml:space="preserve">Павлович Наталья </w:t>
            </w:r>
          </w:p>
          <w:p w:rsidR="003241D1" w:rsidRPr="004A1CA1" w:rsidRDefault="003241D1" w:rsidP="00F9585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Николаевна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1D1" w:rsidRPr="004A1CA1" w:rsidRDefault="00BC7B24" w:rsidP="00F9585E">
            <w:pPr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З</w:t>
            </w:r>
            <w:bookmarkStart w:id="0" w:name="_GoBack"/>
            <w:bookmarkEnd w:id="0"/>
            <w:r w:rsidR="003241D1" w:rsidRPr="004A1CA1">
              <w:rPr>
                <w:rFonts w:cs="Times New Roman"/>
                <w:sz w:val="22"/>
              </w:rPr>
              <w:t>аместитель Главы города – руководитель департамента муниципального имущества и земельных отношений администрации города</w:t>
            </w:r>
            <w:r w:rsidR="003241D1">
              <w:rPr>
                <w:rFonts w:cs="Times New Roman"/>
                <w:sz w:val="22"/>
              </w:rPr>
              <w:t xml:space="preserve"> Красноярска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3241D1" w:rsidRPr="004A1CA1" w:rsidRDefault="00F241E2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3 244,205</w:t>
            </w:r>
          </w:p>
        </w:tc>
        <w:tc>
          <w:tcPr>
            <w:tcW w:w="1558" w:type="dxa"/>
          </w:tcPr>
          <w:p w:rsidR="003241D1" w:rsidRPr="004A1CA1" w:rsidRDefault="003241D1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</w:t>
            </w:r>
            <w:r w:rsidRPr="004A1CA1">
              <w:rPr>
                <w:rFonts w:cs="Times New Roman"/>
                <w:sz w:val="22"/>
              </w:rPr>
              <w:t>вартира</w:t>
            </w:r>
          </w:p>
        </w:tc>
        <w:tc>
          <w:tcPr>
            <w:tcW w:w="993" w:type="dxa"/>
          </w:tcPr>
          <w:p w:rsidR="003241D1" w:rsidRPr="004A1CA1" w:rsidRDefault="003241D1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55,4</w:t>
            </w:r>
          </w:p>
        </w:tc>
        <w:tc>
          <w:tcPr>
            <w:tcW w:w="1417" w:type="dxa"/>
          </w:tcPr>
          <w:p w:rsidR="003241D1" w:rsidRPr="004A1CA1" w:rsidRDefault="003241D1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241D1" w:rsidRPr="004A1CA1" w:rsidRDefault="003241D1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</w:t>
            </w:r>
            <w:r w:rsidRPr="004A1CA1">
              <w:rPr>
                <w:rFonts w:cs="Times New Roman"/>
                <w:sz w:val="22"/>
              </w:rPr>
              <w:t>вартира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241D1" w:rsidRPr="004A1CA1" w:rsidRDefault="003241D1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59,0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241D1" w:rsidRPr="004A1CA1" w:rsidRDefault="003241D1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241D1" w:rsidRPr="004A1CA1" w:rsidRDefault="003241D1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а</w:t>
            </w:r>
            <w:r w:rsidRPr="004A1CA1">
              <w:rPr>
                <w:rFonts w:cs="Times New Roman"/>
                <w:sz w:val="22"/>
              </w:rPr>
              <w:t xml:space="preserve">втомобиль легковой </w:t>
            </w:r>
          </w:p>
          <w:p w:rsidR="003241D1" w:rsidRPr="007A0E40" w:rsidRDefault="007A0E40" w:rsidP="00F9585E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  <w:r>
              <w:rPr>
                <w:sz w:val="22"/>
                <w:lang w:val="en-US"/>
              </w:rPr>
              <w:t>HYUNDAI SOLARIS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41D1" w:rsidRPr="004A1CA1" w:rsidRDefault="003241D1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241D1" w:rsidRPr="004A1CA1" w:rsidRDefault="003241D1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-</w:t>
            </w:r>
          </w:p>
        </w:tc>
      </w:tr>
      <w:tr w:rsidR="003241D1" w:rsidRPr="004A1CA1" w:rsidTr="00F9585E">
        <w:trPr>
          <w:trHeight w:val="685"/>
        </w:trPr>
        <w:tc>
          <w:tcPr>
            <w:tcW w:w="1418" w:type="dxa"/>
          </w:tcPr>
          <w:p w:rsidR="003241D1" w:rsidRPr="004A1CA1" w:rsidRDefault="003241D1" w:rsidP="00F9585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реб</w:t>
            </w:r>
            <w:r>
              <w:rPr>
                <w:rFonts w:cs="Times New Roman"/>
                <w:sz w:val="22"/>
              </w:rPr>
              <w:t>ё</w:t>
            </w:r>
            <w:r w:rsidRPr="004A1CA1">
              <w:rPr>
                <w:rFonts w:cs="Times New Roman"/>
                <w:sz w:val="22"/>
              </w:rPr>
              <w:t>нок</w:t>
            </w:r>
          </w:p>
        </w:tc>
        <w:tc>
          <w:tcPr>
            <w:tcW w:w="1701" w:type="dxa"/>
          </w:tcPr>
          <w:p w:rsidR="003241D1" w:rsidRPr="004A1CA1" w:rsidRDefault="003241D1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7" w:type="dxa"/>
          </w:tcPr>
          <w:p w:rsidR="003241D1" w:rsidRPr="004A1CA1" w:rsidRDefault="003241D1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-</w:t>
            </w:r>
          </w:p>
        </w:tc>
        <w:tc>
          <w:tcPr>
            <w:tcW w:w="1558" w:type="dxa"/>
          </w:tcPr>
          <w:p w:rsidR="003241D1" w:rsidRPr="004A1CA1" w:rsidRDefault="003241D1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-</w:t>
            </w:r>
          </w:p>
        </w:tc>
        <w:tc>
          <w:tcPr>
            <w:tcW w:w="993" w:type="dxa"/>
          </w:tcPr>
          <w:p w:rsidR="003241D1" w:rsidRPr="004A1CA1" w:rsidRDefault="003241D1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-</w:t>
            </w:r>
          </w:p>
        </w:tc>
        <w:tc>
          <w:tcPr>
            <w:tcW w:w="1417" w:type="dxa"/>
          </w:tcPr>
          <w:p w:rsidR="003241D1" w:rsidRPr="004A1CA1" w:rsidRDefault="003241D1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-</w:t>
            </w:r>
          </w:p>
        </w:tc>
        <w:tc>
          <w:tcPr>
            <w:tcW w:w="1418" w:type="dxa"/>
          </w:tcPr>
          <w:p w:rsidR="003241D1" w:rsidRPr="004A1CA1" w:rsidRDefault="003241D1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</w:t>
            </w:r>
            <w:r w:rsidRPr="004A1CA1">
              <w:rPr>
                <w:rFonts w:cs="Times New Roman"/>
                <w:sz w:val="22"/>
              </w:rPr>
              <w:t>вартира</w:t>
            </w:r>
          </w:p>
          <w:p w:rsidR="003241D1" w:rsidRPr="004A1CA1" w:rsidRDefault="003241D1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3241D1" w:rsidRPr="004A1CA1" w:rsidRDefault="003241D1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</w:t>
            </w:r>
            <w:r w:rsidRPr="004A1CA1">
              <w:rPr>
                <w:rFonts w:cs="Times New Roman"/>
                <w:sz w:val="22"/>
              </w:rPr>
              <w:t>вартира</w:t>
            </w:r>
          </w:p>
        </w:tc>
        <w:tc>
          <w:tcPr>
            <w:tcW w:w="992" w:type="dxa"/>
          </w:tcPr>
          <w:p w:rsidR="003241D1" w:rsidRPr="004A1CA1" w:rsidRDefault="003241D1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55,4</w:t>
            </w:r>
          </w:p>
          <w:p w:rsidR="003241D1" w:rsidRPr="004A1CA1" w:rsidRDefault="003241D1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3241D1" w:rsidRPr="004A1CA1" w:rsidRDefault="003241D1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59,0</w:t>
            </w:r>
          </w:p>
        </w:tc>
        <w:tc>
          <w:tcPr>
            <w:tcW w:w="1417" w:type="dxa"/>
          </w:tcPr>
          <w:p w:rsidR="003241D1" w:rsidRPr="004A1CA1" w:rsidRDefault="003241D1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Россия</w:t>
            </w:r>
          </w:p>
          <w:p w:rsidR="003241D1" w:rsidRPr="004A1CA1" w:rsidRDefault="003241D1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3241D1" w:rsidRPr="004A1CA1" w:rsidRDefault="003241D1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559" w:type="dxa"/>
          </w:tcPr>
          <w:p w:rsidR="003241D1" w:rsidRPr="004A1CA1" w:rsidRDefault="003241D1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</w:tcPr>
          <w:p w:rsidR="003241D1" w:rsidRPr="004A1CA1" w:rsidRDefault="003241D1" w:rsidP="00F9585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3241D1" w:rsidRPr="004A1CA1" w:rsidRDefault="003241D1" w:rsidP="00F958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A1CA1">
              <w:rPr>
                <w:rFonts w:cs="Times New Roman"/>
                <w:sz w:val="22"/>
              </w:rPr>
              <w:t>-</w:t>
            </w:r>
          </w:p>
        </w:tc>
      </w:tr>
    </w:tbl>
    <w:p w:rsidR="003241D1" w:rsidRDefault="003241D1" w:rsidP="003241D1">
      <w:pPr>
        <w:autoSpaceDE w:val="0"/>
        <w:autoSpaceDN w:val="0"/>
        <w:adjustRightInd w:val="0"/>
        <w:spacing w:line="192" w:lineRule="auto"/>
        <w:ind w:left="-284" w:firstLine="709"/>
        <w:jc w:val="both"/>
        <w:rPr>
          <w:rFonts w:cs="Times New Roman"/>
          <w:sz w:val="30"/>
          <w:szCs w:val="30"/>
        </w:rPr>
      </w:pPr>
    </w:p>
    <w:p w:rsidR="005D1D6A" w:rsidRPr="007A0E40" w:rsidRDefault="005D1D6A">
      <w:pPr>
        <w:rPr>
          <w:lang w:val="en-US"/>
        </w:rPr>
      </w:pPr>
    </w:p>
    <w:sectPr w:rsidR="005D1D6A" w:rsidRPr="007A0E40" w:rsidSect="00C74CDE">
      <w:headerReference w:type="default" r:id="rId7"/>
      <w:pgSz w:w="16840" w:h="11907" w:orient="landscape" w:code="9"/>
      <w:pgMar w:top="0" w:right="680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7E7" w:rsidRDefault="002A07E7">
      <w:r>
        <w:separator/>
      </w:r>
    </w:p>
  </w:endnote>
  <w:endnote w:type="continuationSeparator" w:id="0">
    <w:p w:rsidR="002A07E7" w:rsidRDefault="002A0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7E7" w:rsidRDefault="002A07E7">
      <w:r>
        <w:separator/>
      </w:r>
    </w:p>
  </w:footnote>
  <w:footnote w:type="continuationSeparator" w:id="0">
    <w:p w:rsidR="002A07E7" w:rsidRDefault="002A07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D73" w:rsidRPr="003F034E" w:rsidRDefault="002A07E7" w:rsidP="003F034E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1D1"/>
    <w:rsid w:val="002A07E7"/>
    <w:rsid w:val="003241D1"/>
    <w:rsid w:val="005D1D6A"/>
    <w:rsid w:val="0078272C"/>
    <w:rsid w:val="007A0E40"/>
    <w:rsid w:val="00997E00"/>
    <w:rsid w:val="00BC7B24"/>
    <w:rsid w:val="00F2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1D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1D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241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241D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1D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1D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241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241D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D090B9-CB5D-467F-815C-4A12EE5D3A44}"/>
</file>

<file path=customXml/itemProps2.xml><?xml version="1.0" encoding="utf-8"?>
<ds:datastoreItem xmlns:ds="http://schemas.openxmlformats.org/officeDocument/2006/customXml" ds:itemID="{254EF5AA-C539-4521-8E6B-D9753639FBE2}"/>
</file>

<file path=customXml/itemProps3.xml><?xml version="1.0" encoding="utf-8"?>
<ds:datastoreItem xmlns:ds="http://schemas.openxmlformats.org/officeDocument/2006/customXml" ds:itemID="{311468D7-87AD-48C8-B370-6C52CB27CA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4</cp:revision>
  <dcterms:created xsi:type="dcterms:W3CDTF">2021-04-14T04:12:00Z</dcterms:created>
  <dcterms:modified xsi:type="dcterms:W3CDTF">2022-05-04T05:42:00Z</dcterms:modified>
</cp:coreProperties>
</file>