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BD" w:rsidRPr="00203AD4" w:rsidRDefault="00B15EBD" w:rsidP="00B15EB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B15EBD" w:rsidRPr="00B014D7" w:rsidRDefault="00B15EBD" w:rsidP="00B15EB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A17EC">
        <w:trPr>
          <w:trHeight w:val="196"/>
        </w:trPr>
        <w:tc>
          <w:tcPr>
            <w:tcW w:w="1701" w:type="dxa"/>
            <w:vMerge w:val="restart"/>
          </w:tcPr>
          <w:p w:rsidR="001E2A87" w:rsidRPr="00D3367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D3367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 xml:space="preserve">Общая </w:t>
            </w:r>
            <w:r w:rsidR="00CA7428" w:rsidRPr="00D33675">
              <w:rPr>
                <w:sz w:val="20"/>
                <w:szCs w:val="20"/>
              </w:rPr>
              <w:t xml:space="preserve">сумма дохода </w:t>
            </w:r>
          </w:p>
          <w:p w:rsidR="00897F6D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 xml:space="preserve">за год, </w:t>
            </w:r>
          </w:p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тыс.</w:t>
            </w:r>
            <w:r w:rsidR="00897F6D" w:rsidRPr="00D33675">
              <w:rPr>
                <w:sz w:val="20"/>
                <w:szCs w:val="20"/>
              </w:rPr>
              <w:t xml:space="preserve"> </w:t>
            </w:r>
            <w:r w:rsidRPr="00D33675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Перечень объектов недвижимости, пр</w:t>
            </w:r>
            <w:r w:rsidRPr="00D33675">
              <w:rPr>
                <w:sz w:val="20"/>
                <w:szCs w:val="20"/>
              </w:rPr>
              <w:t>и</w:t>
            </w:r>
            <w:r w:rsidRPr="00D33675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D3367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D33675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D33675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D33675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D33675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D3367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D33675">
              <w:rPr>
                <w:bCs/>
                <w:sz w:val="20"/>
                <w:szCs w:val="20"/>
              </w:rPr>
              <w:t>счет</w:t>
            </w:r>
            <w:proofErr w:type="gramEnd"/>
            <w:r w:rsidRPr="00D33675">
              <w:rPr>
                <w:bCs/>
                <w:sz w:val="20"/>
                <w:szCs w:val="20"/>
              </w:rPr>
              <w:t xml:space="preserve"> которых совершен</w:t>
            </w:r>
            <w:r w:rsidR="00E46CBC" w:rsidRPr="00D33675">
              <w:rPr>
                <w:bCs/>
                <w:sz w:val="20"/>
                <w:szCs w:val="20"/>
              </w:rPr>
              <w:t>ы сделки</w:t>
            </w:r>
            <w:r w:rsidR="00E87F1E" w:rsidRPr="00D33675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D3367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DA17EC">
        <w:trPr>
          <w:trHeight w:val="173"/>
        </w:trPr>
        <w:tc>
          <w:tcPr>
            <w:tcW w:w="1701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площадь, кв.</w:t>
            </w:r>
            <w:r w:rsidR="000920CA" w:rsidRPr="00D3367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страна расп</w:t>
            </w:r>
            <w:r w:rsidRPr="00D33675">
              <w:rPr>
                <w:sz w:val="20"/>
                <w:szCs w:val="20"/>
              </w:rPr>
              <w:t>о</w:t>
            </w:r>
            <w:r w:rsidRPr="00D33675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площадь, кв.</w:t>
            </w:r>
            <w:r w:rsidR="00897F6D" w:rsidRPr="00D3367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страна расп</w:t>
            </w:r>
            <w:r w:rsidRPr="00D33675">
              <w:rPr>
                <w:sz w:val="20"/>
                <w:szCs w:val="20"/>
              </w:rPr>
              <w:t>о</w:t>
            </w:r>
            <w:r w:rsidRPr="00D33675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C1DDC" w:rsidRPr="008628DD" w:rsidTr="00B15EBD">
        <w:trPr>
          <w:trHeight w:val="1068"/>
        </w:trPr>
        <w:tc>
          <w:tcPr>
            <w:tcW w:w="1701" w:type="dxa"/>
            <w:vMerge w:val="restart"/>
          </w:tcPr>
          <w:p w:rsidR="008C1DDC" w:rsidRDefault="008C1DD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Олейникова Марина </w:t>
            </w:r>
          </w:p>
          <w:p w:rsidR="008C1DDC" w:rsidRPr="00D33675" w:rsidRDefault="008C1DD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4"/>
                <w:szCs w:val="24"/>
              </w:rPr>
              <w:t>Валентиновна</w:t>
            </w:r>
          </w:p>
        </w:tc>
        <w:tc>
          <w:tcPr>
            <w:tcW w:w="1373" w:type="dxa"/>
            <w:vMerge w:val="restart"/>
          </w:tcPr>
          <w:p w:rsidR="008C1DDC" w:rsidRPr="00D33675" w:rsidRDefault="00B15EB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8C1DDC">
              <w:rPr>
                <w:sz w:val="20"/>
                <w:szCs w:val="20"/>
              </w:rPr>
              <w:t>лавный   специалист финансово-экономич</w:t>
            </w:r>
            <w:r w:rsidR="008C1DDC">
              <w:rPr>
                <w:sz w:val="20"/>
                <w:szCs w:val="20"/>
              </w:rPr>
              <w:t>е</w:t>
            </w:r>
            <w:r w:rsidR="008C1DDC">
              <w:rPr>
                <w:sz w:val="20"/>
                <w:szCs w:val="20"/>
              </w:rPr>
              <w:t xml:space="preserve">ского отдела </w:t>
            </w:r>
            <w:proofErr w:type="gramStart"/>
            <w:r w:rsidR="008C1DDC">
              <w:rPr>
                <w:sz w:val="20"/>
                <w:szCs w:val="20"/>
              </w:rPr>
              <w:t>департамента транспорта администр</w:t>
            </w:r>
            <w:r w:rsidR="008C1DDC">
              <w:rPr>
                <w:sz w:val="20"/>
                <w:szCs w:val="20"/>
              </w:rPr>
              <w:t>а</w:t>
            </w:r>
            <w:r w:rsidR="008C1DDC">
              <w:rPr>
                <w:sz w:val="20"/>
                <w:szCs w:val="20"/>
              </w:rPr>
              <w:t>ции города Красноярска</w:t>
            </w:r>
            <w:proofErr w:type="gramEnd"/>
          </w:p>
        </w:tc>
        <w:tc>
          <w:tcPr>
            <w:tcW w:w="1078" w:type="dxa"/>
            <w:vMerge w:val="restart"/>
          </w:tcPr>
          <w:p w:rsidR="008C1DDC" w:rsidRPr="00AF3B6E" w:rsidRDefault="00430B77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1206,45</w:t>
            </w:r>
            <w:r w:rsidR="00AF3B6E">
              <w:rPr>
                <w:sz w:val="20"/>
                <w:szCs w:val="20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1434" w:type="dxa"/>
          </w:tcPr>
          <w:p w:rsidR="00B15EBD" w:rsidRDefault="00B15EBD" w:rsidP="00B15EBD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C1DDC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8C1DDC" w:rsidRPr="00D33675" w:rsidRDefault="008C1DDC" w:rsidP="00B15EBD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012BA6">
              <w:rPr>
                <w:sz w:val="20"/>
                <w:szCs w:val="20"/>
              </w:rPr>
              <w:t xml:space="preserve"> </w:t>
            </w:r>
            <w:r w:rsidR="00B15EBD">
              <w:rPr>
                <w:sz w:val="20"/>
                <w:szCs w:val="20"/>
              </w:rPr>
              <w:t>собственность (22/107)</w:t>
            </w:r>
          </w:p>
        </w:tc>
        <w:tc>
          <w:tcPr>
            <w:tcW w:w="921" w:type="dxa"/>
          </w:tcPr>
          <w:p w:rsidR="008C1DDC" w:rsidRPr="00D33675" w:rsidRDefault="00012BA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97,8</w:t>
            </w:r>
          </w:p>
        </w:tc>
        <w:tc>
          <w:tcPr>
            <w:tcW w:w="1320" w:type="dxa"/>
          </w:tcPr>
          <w:p w:rsidR="008C1DDC" w:rsidRPr="00D33675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8C1DDC" w:rsidRPr="00D33675" w:rsidRDefault="00B15EBD" w:rsidP="00D3367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8C1DDC" w:rsidRPr="00D33675" w:rsidRDefault="00B15EBD" w:rsidP="00D3367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8C1DDC" w:rsidRPr="00D33675" w:rsidRDefault="00B15EBD" w:rsidP="00D3367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8C1DDC" w:rsidRPr="00D33675" w:rsidRDefault="00B15EB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8C1DDC" w:rsidRPr="00D33675" w:rsidRDefault="00B15EB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8C1DDC" w:rsidRPr="00D33675" w:rsidRDefault="00B15EBD" w:rsidP="00D3367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C1DDC" w:rsidRPr="008628DD" w:rsidTr="00B15EBD">
        <w:trPr>
          <w:trHeight w:val="429"/>
        </w:trPr>
        <w:tc>
          <w:tcPr>
            <w:tcW w:w="1701" w:type="dxa"/>
            <w:vMerge/>
          </w:tcPr>
          <w:p w:rsidR="008C1DDC" w:rsidRPr="00D33675" w:rsidRDefault="008C1DD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8C1DDC" w:rsidRPr="00D33675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8C1DDC" w:rsidRPr="00D33675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8C1DDC" w:rsidRPr="00D33675" w:rsidRDefault="00B15EBD" w:rsidP="00B15EBD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C1DDC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921" w:type="dxa"/>
          </w:tcPr>
          <w:p w:rsidR="008C1DDC" w:rsidRPr="00D33675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</w:tc>
        <w:tc>
          <w:tcPr>
            <w:tcW w:w="1320" w:type="dxa"/>
          </w:tcPr>
          <w:p w:rsidR="008C1DDC" w:rsidRPr="00D33675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8C1DDC" w:rsidRPr="00D33675" w:rsidRDefault="008C1DDC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8C1DDC" w:rsidRPr="00D33675" w:rsidRDefault="008C1DDC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8C1DDC" w:rsidRPr="00D33675" w:rsidRDefault="008C1DDC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8C1DDC" w:rsidRPr="00D33675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C1DDC" w:rsidRPr="00D33675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C1DDC" w:rsidRPr="00D33675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C1DDC" w:rsidRPr="008628DD" w:rsidTr="00DA17EC">
        <w:tc>
          <w:tcPr>
            <w:tcW w:w="1701" w:type="dxa"/>
            <w:vMerge/>
          </w:tcPr>
          <w:p w:rsidR="008C1DDC" w:rsidRPr="00D33675" w:rsidRDefault="008C1DD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8C1DDC" w:rsidRPr="00D33675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8C1DDC" w:rsidRPr="00D33675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8C1DDC" w:rsidRDefault="00B15EBD" w:rsidP="00B15EBD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C1DDC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8C1DDC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  <w:tc>
          <w:tcPr>
            <w:tcW w:w="1320" w:type="dxa"/>
          </w:tcPr>
          <w:p w:rsidR="008C1DDC" w:rsidRDefault="008C1DD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8C1DDC" w:rsidRPr="00D33675" w:rsidRDefault="00B15EBD" w:rsidP="00D3367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8C1DDC" w:rsidRPr="00D33675" w:rsidRDefault="00B15EBD" w:rsidP="00D3367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C1DDC" w:rsidRPr="00D33675" w:rsidRDefault="00B15EBD" w:rsidP="00D3367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8C1DDC" w:rsidRPr="00D33675" w:rsidRDefault="00B15EB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C1DDC" w:rsidRPr="00D33675" w:rsidRDefault="00B15EB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C1DDC" w:rsidRPr="00D33675" w:rsidRDefault="00B15EB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E2A87" w:rsidRPr="0087211A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1E2A87" w:rsidRPr="0087211A" w:rsidSect="00DA17EC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7E5" w:rsidRDefault="002727E5" w:rsidP="003F034E">
      <w:r>
        <w:separator/>
      </w:r>
    </w:p>
  </w:endnote>
  <w:endnote w:type="continuationSeparator" w:id="0">
    <w:p w:rsidR="002727E5" w:rsidRDefault="002727E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7E5" w:rsidRDefault="002727E5" w:rsidP="003F034E">
      <w:r>
        <w:separator/>
      </w:r>
    </w:p>
  </w:footnote>
  <w:footnote w:type="continuationSeparator" w:id="0">
    <w:p w:rsidR="002727E5" w:rsidRDefault="002727E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866" w:rsidRPr="003F034E" w:rsidRDefault="00EF2866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2BA6"/>
    <w:rsid w:val="00013056"/>
    <w:rsid w:val="000264EF"/>
    <w:rsid w:val="000366BB"/>
    <w:rsid w:val="00055436"/>
    <w:rsid w:val="000744D1"/>
    <w:rsid w:val="000807F2"/>
    <w:rsid w:val="000920CA"/>
    <w:rsid w:val="000D1DAD"/>
    <w:rsid w:val="00126A08"/>
    <w:rsid w:val="001273C2"/>
    <w:rsid w:val="00145B1C"/>
    <w:rsid w:val="00157242"/>
    <w:rsid w:val="00190AA5"/>
    <w:rsid w:val="001E2A87"/>
    <w:rsid w:val="002009B9"/>
    <w:rsid w:val="00231E05"/>
    <w:rsid w:val="00232C20"/>
    <w:rsid w:val="00271D86"/>
    <w:rsid w:val="002727E5"/>
    <w:rsid w:val="002A4314"/>
    <w:rsid w:val="002B2FE2"/>
    <w:rsid w:val="002E2336"/>
    <w:rsid w:val="00363E7F"/>
    <w:rsid w:val="003B56F6"/>
    <w:rsid w:val="003F034E"/>
    <w:rsid w:val="00430B77"/>
    <w:rsid w:val="0044556A"/>
    <w:rsid w:val="00452BFF"/>
    <w:rsid w:val="00457128"/>
    <w:rsid w:val="004F54EF"/>
    <w:rsid w:val="00547FBB"/>
    <w:rsid w:val="0057511F"/>
    <w:rsid w:val="005C7E82"/>
    <w:rsid w:val="006045D1"/>
    <w:rsid w:val="00604E05"/>
    <w:rsid w:val="0062618E"/>
    <w:rsid w:val="006745CD"/>
    <w:rsid w:val="006B38C1"/>
    <w:rsid w:val="006E36C0"/>
    <w:rsid w:val="007040B0"/>
    <w:rsid w:val="007229F4"/>
    <w:rsid w:val="00754F23"/>
    <w:rsid w:val="007673CE"/>
    <w:rsid w:val="00787A47"/>
    <w:rsid w:val="007D0053"/>
    <w:rsid w:val="007E40E1"/>
    <w:rsid w:val="007F2118"/>
    <w:rsid w:val="0080442C"/>
    <w:rsid w:val="0080559B"/>
    <w:rsid w:val="00832C2C"/>
    <w:rsid w:val="00853B50"/>
    <w:rsid w:val="008574E7"/>
    <w:rsid w:val="008628DD"/>
    <w:rsid w:val="0087211A"/>
    <w:rsid w:val="00894912"/>
    <w:rsid w:val="00897F6D"/>
    <w:rsid w:val="008B0BA1"/>
    <w:rsid w:val="008C1DDC"/>
    <w:rsid w:val="008C2432"/>
    <w:rsid w:val="00904553"/>
    <w:rsid w:val="009318C9"/>
    <w:rsid w:val="00932E25"/>
    <w:rsid w:val="00934ED9"/>
    <w:rsid w:val="0093744E"/>
    <w:rsid w:val="00954B7C"/>
    <w:rsid w:val="00956AF7"/>
    <w:rsid w:val="009C128F"/>
    <w:rsid w:val="009E3134"/>
    <w:rsid w:val="00A0494C"/>
    <w:rsid w:val="00A142E6"/>
    <w:rsid w:val="00A16AC4"/>
    <w:rsid w:val="00AD734A"/>
    <w:rsid w:val="00AF3B6E"/>
    <w:rsid w:val="00AF4B5D"/>
    <w:rsid w:val="00B014D7"/>
    <w:rsid w:val="00B06C6C"/>
    <w:rsid w:val="00B15EBD"/>
    <w:rsid w:val="00B309CF"/>
    <w:rsid w:val="00B61F83"/>
    <w:rsid w:val="00B91E8C"/>
    <w:rsid w:val="00B95C38"/>
    <w:rsid w:val="00BC7A2B"/>
    <w:rsid w:val="00BF439F"/>
    <w:rsid w:val="00C12F73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33675"/>
    <w:rsid w:val="00D41525"/>
    <w:rsid w:val="00D61054"/>
    <w:rsid w:val="00D84C73"/>
    <w:rsid w:val="00DA17EC"/>
    <w:rsid w:val="00DB7F5F"/>
    <w:rsid w:val="00DF08F9"/>
    <w:rsid w:val="00E23610"/>
    <w:rsid w:val="00E36E1F"/>
    <w:rsid w:val="00E370B4"/>
    <w:rsid w:val="00E46CBC"/>
    <w:rsid w:val="00E84A23"/>
    <w:rsid w:val="00E87F1E"/>
    <w:rsid w:val="00EA23AE"/>
    <w:rsid w:val="00EA46D7"/>
    <w:rsid w:val="00EB6E92"/>
    <w:rsid w:val="00EC6C90"/>
    <w:rsid w:val="00EF2866"/>
    <w:rsid w:val="00F340DD"/>
    <w:rsid w:val="00F52A86"/>
    <w:rsid w:val="00F61CEC"/>
    <w:rsid w:val="00F76A14"/>
    <w:rsid w:val="00F907A3"/>
    <w:rsid w:val="00FE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9E4DC4-13E9-4ACD-92E0-A3532EC4681A}"/>
</file>

<file path=customXml/itemProps2.xml><?xml version="1.0" encoding="utf-8"?>
<ds:datastoreItem xmlns:ds="http://schemas.openxmlformats.org/officeDocument/2006/customXml" ds:itemID="{B60D9E15-BCC6-4931-B0FD-C79D797BD95B}"/>
</file>

<file path=customXml/itemProps3.xml><?xml version="1.0" encoding="utf-8"?>
<ds:datastoreItem xmlns:ds="http://schemas.openxmlformats.org/officeDocument/2006/customXml" ds:itemID="{7E0221AE-384F-4D1B-97E8-7380ACA4E43C}"/>
</file>

<file path=customXml/itemProps4.xml><?xml version="1.0" encoding="utf-8"?>
<ds:datastoreItem xmlns:ds="http://schemas.openxmlformats.org/officeDocument/2006/customXml" ds:itemID="{2F3A7D6D-AEAA-428B-887F-763BECEA2D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Ивкина Елена Владимировна</cp:lastModifiedBy>
  <cp:revision>24</cp:revision>
  <cp:lastPrinted>2022-05-12T02:05:00Z</cp:lastPrinted>
  <dcterms:created xsi:type="dcterms:W3CDTF">2019-02-06T05:18:00Z</dcterms:created>
  <dcterms:modified xsi:type="dcterms:W3CDTF">2022-05-27T09:12:00Z</dcterms:modified>
</cp:coreProperties>
</file>