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963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96346">
        <w:rPr>
          <w:rFonts w:cs="Times New Roman"/>
          <w:b/>
          <w:sz w:val="24"/>
          <w:szCs w:val="24"/>
        </w:rPr>
        <w:t>СВЕДЕНИЯ</w:t>
      </w:r>
    </w:p>
    <w:p w:rsidR="009C128F" w:rsidRPr="0069634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96346">
        <w:rPr>
          <w:rFonts w:cs="Times New Roman"/>
          <w:b/>
          <w:sz w:val="24"/>
          <w:szCs w:val="24"/>
        </w:rPr>
        <w:t>о доходах</w:t>
      </w:r>
      <w:r w:rsidR="007E40E1" w:rsidRPr="00696346">
        <w:rPr>
          <w:rFonts w:cs="Times New Roman"/>
          <w:b/>
          <w:sz w:val="24"/>
          <w:szCs w:val="24"/>
        </w:rPr>
        <w:t xml:space="preserve"> </w:t>
      </w:r>
      <w:r w:rsidR="00C55E7A" w:rsidRPr="00696346">
        <w:rPr>
          <w:rFonts w:cs="Times New Roman"/>
          <w:b/>
          <w:sz w:val="24"/>
          <w:szCs w:val="24"/>
        </w:rPr>
        <w:t xml:space="preserve">за </w:t>
      </w:r>
      <w:r w:rsidR="00016D6A" w:rsidRPr="00696346">
        <w:rPr>
          <w:rFonts w:cs="Times New Roman"/>
          <w:b/>
          <w:sz w:val="24"/>
          <w:szCs w:val="24"/>
        </w:rPr>
        <w:t>20</w:t>
      </w:r>
      <w:r w:rsidR="00332117" w:rsidRPr="00696346">
        <w:rPr>
          <w:rFonts w:cs="Times New Roman"/>
          <w:b/>
          <w:sz w:val="24"/>
          <w:szCs w:val="24"/>
        </w:rPr>
        <w:t>2</w:t>
      </w:r>
      <w:r w:rsidR="00161CBC" w:rsidRPr="00696346">
        <w:rPr>
          <w:rFonts w:cs="Times New Roman"/>
          <w:b/>
          <w:sz w:val="24"/>
          <w:szCs w:val="24"/>
        </w:rPr>
        <w:t>1</w:t>
      </w:r>
      <w:r w:rsidR="00C55E7A" w:rsidRPr="00696346">
        <w:rPr>
          <w:rFonts w:cs="Times New Roman"/>
          <w:b/>
          <w:sz w:val="24"/>
          <w:szCs w:val="24"/>
        </w:rPr>
        <w:t xml:space="preserve"> год</w:t>
      </w:r>
      <w:r w:rsidRPr="0069634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696346">
        <w:rPr>
          <w:rFonts w:cs="Times New Roman"/>
          <w:b/>
          <w:sz w:val="24"/>
          <w:szCs w:val="24"/>
        </w:rPr>
        <w:t xml:space="preserve"> характера</w:t>
      </w:r>
      <w:r w:rsidR="00C55E7A" w:rsidRPr="00696346">
        <w:rPr>
          <w:rFonts w:cs="Times New Roman"/>
          <w:b/>
          <w:sz w:val="24"/>
          <w:szCs w:val="24"/>
        </w:rPr>
        <w:t xml:space="preserve"> по состоянию </w:t>
      </w:r>
    </w:p>
    <w:p w:rsidR="00161CBC" w:rsidRPr="0069634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96346">
        <w:rPr>
          <w:rFonts w:cs="Times New Roman"/>
          <w:b/>
          <w:sz w:val="24"/>
          <w:szCs w:val="24"/>
        </w:rPr>
        <w:t xml:space="preserve">на 31 декабря </w:t>
      </w:r>
      <w:r w:rsidR="00016D6A" w:rsidRPr="00696346">
        <w:rPr>
          <w:rFonts w:cs="Times New Roman"/>
          <w:b/>
          <w:sz w:val="24"/>
          <w:szCs w:val="24"/>
        </w:rPr>
        <w:t>20</w:t>
      </w:r>
      <w:r w:rsidR="00332117" w:rsidRPr="00696346">
        <w:rPr>
          <w:rFonts w:cs="Times New Roman"/>
          <w:b/>
          <w:sz w:val="24"/>
          <w:szCs w:val="24"/>
        </w:rPr>
        <w:t>2</w:t>
      </w:r>
      <w:r w:rsidR="00161CBC" w:rsidRPr="00696346">
        <w:rPr>
          <w:rFonts w:cs="Times New Roman"/>
          <w:b/>
          <w:sz w:val="24"/>
          <w:szCs w:val="24"/>
        </w:rPr>
        <w:t xml:space="preserve">1 </w:t>
      </w:r>
      <w:r w:rsidRPr="00696346">
        <w:rPr>
          <w:rFonts w:cs="Times New Roman"/>
          <w:b/>
          <w:sz w:val="24"/>
          <w:szCs w:val="24"/>
        </w:rPr>
        <w:t>года</w:t>
      </w:r>
      <w:r w:rsidR="00CA7428" w:rsidRPr="0069634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69634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696346">
        <w:rPr>
          <w:rFonts w:cs="Times New Roman"/>
          <w:b/>
          <w:sz w:val="24"/>
          <w:szCs w:val="24"/>
        </w:rPr>
        <w:t xml:space="preserve"> муниципальными служащими администрации г</w:t>
      </w:r>
      <w:r w:rsidRPr="00696346">
        <w:rPr>
          <w:rFonts w:cs="Times New Roman"/>
          <w:b/>
          <w:sz w:val="24"/>
          <w:szCs w:val="24"/>
        </w:rPr>
        <w:t xml:space="preserve">орода </w:t>
      </w:r>
      <w:r w:rsidR="007E40E1" w:rsidRPr="00696346">
        <w:rPr>
          <w:rFonts w:cs="Times New Roman"/>
          <w:b/>
          <w:sz w:val="24"/>
          <w:szCs w:val="24"/>
        </w:rPr>
        <w:t xml:space="preserve">Красноярска, </w:t>
      </w:r>
    </w:p>
    <w:p w:rsidR="00B014D7" w:rsidRPr="00696346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96346">
        <w:rPr>
          <w:rFonts w:cs="Times New Roman"/>
          <w:b/>
          <w:sz w:val="24"/>
          <w:szCs w:val="24"/>
        </w:rPr>
        <w:t>об</w:t>
      </w:r>
      <w:r w:rsidR="007E40E1" w:rsidRPr="00696346">
        <w:rPr>
          <w:rFonts w:cs="Times New Roman"/>
          <w:b/>
          <w:sz w:val="24"/>
          <w:szCs w:val="24"/>
        </w:rPr>
        <w:t xml:space="preserve"> </w:t>
      </w:r>
      <w:r w:rsidRPr="0069634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696346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016D6A" w:rsidRPr="00696346">
        <w:rPr>
          <w:rFonts w:cs="Times New Roman"/>
          <w:b/>
          <w:sz w:val="24"/>
          <w:szCs w:val="24"/>
        </w:rPr>
        <w:t>20</w:t>
      </w:r>
      <w:r w:rsidR="00332117" w:rsidRPr="00696346">
        <w:rPr>
          <w:rFonts w:cs="Times New Roman"/>
          <w:b/>
          <w:sz w:val="24"/>
          <w:szCs w:val="24"/>
        </w:rPr>
        <w:t>2</w:t>
      </w:r>
      <w:r w:rsidR="00161CBC" w:rsidRPr="00696346">
        <w:rPr>
          <w:rFonts w:cs="Times New Roman"/>
          <w:b/>
          <w:sz w:val="24"/>
          <w:szCs w:val="24"/>
        </w:rPr>
        <w:t>1</w:t>
      </w:r>
      <w:r w:rsidR="00016D6A" w:rsidRPr="00696346">
        <w:rPr>
          <w:rFonts w:cs="Times New Roman"/>
          <w:b/>
          <w:sz w:val="24"/>
          <w:szCs w:val="24"/>
        </w:rPr>
        <w:t xml:space="preserve"> </w:t>
      </w:r>
      <w:r w:rsidR="00CA7428" w:rsidRPr="00696346">
        <w:rPr>
          <w:rFonts w:cs="Times New Roman"/>
          <w:b/>
          <w:sz w:val="24"/>
          <w:szCs w:val="24"/>
        </w:rPr>
        <w:t>году</w:t>
      </w:r>
      <w:r w:rsidR="00DA6CD9" w:rsidRPr="00696346">
        <w:rPr>
          <w:rFonts w:cs="Times New Roman"/>
          <w:sz w:val="24"/>
          <w:szCs w:val="24"/>
        </w:rPr>
        <w:t xml:space="preserve"> </w:t>
      </w:r>
    </w:p>
    <w:p w:rsidR="00DA6CD9" w:rsidRPr="0059012B" w:rsidRDefault="00DA6CD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276"/>
        <w:gridCol w:w="1275"/>
        <w:gridCol w:w="851"/>
        <w:gridCol w:w="1276"/>
        <w:gridCol w:w="1134"/>
        <w:gridCol w:w="850"/>
        <w:gridCol w:w="1276"/>
        <w:gridCol w:w="1559"/>
        <w:gridCol w:w="1276"/>
        <w:gridCol w:w="1418"/>
      </w:tblGrid>
      <w:tr w:rsidR="00897F6D" w:rsidRPr="004C5C97" w:rsidTr="00DE4549">
        <w:trPr>
          <w:trHeight w:val="196"/>
        </w:trPr>
        <w:tc>
          <w:tcPr>
            <w:tcW w:w="1560" w:type="dxa"/>
            <w:vMerge w:val="restart"/>
          </w:tcPr>
          <w:p w:rsidR="001E2A87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4C5C9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Общая </w:t>
            </w:r>
            <w:r w:rsidR="00CA7428" w:rsidRPr="004C5C97">
              <w:rPr>
                <w:rFonts w:cs="Times New Roman"/>
                <w:sz w:val="22"/>
              </w:rPr>
              <w:t>сумма д</w:t>
            </w:r>
            <w:r w:rsidR="00CA7428" w:rsidRPr="004C5C97">
              <w:rPr>
                <w:rFonts w:cs="Times New Roman"/>
                <w:sz w:val="22"/>
              </w:rPr>
              <w:t>о</w:t>
            </w:r>
            <w:r w:rsidR="00CA7428" w:rsidRPr="004C5C97">
              <w:rPr>
                <w:rFonts w:cs="Times New Roman"/>
                <w:sz w:val="22"/>
              </w:rPr>
              <w:t xml:space="preserve">хода </w:t>
            </w:r>
          </w:p>
          <w:p w:rsidR="00897F6D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за год, </w:t>
            </w:r>
          </w:p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тыс.</w:t>
            </w:r>
            <w:r w:rsidR="00897F6D" w:rsidRPr="004C5C97">
              <w:rPr>
                <w:rFonts w:cs="Times New Roman"/>
                <w:sz w:val="22"/>
              </w:rPr>
              <w:t xml:space="preserve"> </w:t>
            </w:r>
            <w:r w:rsidRPr="004C5C97">
              <w:rPr>
                <w:rFonts w:cs="Times New Roman"/>
                <w:sz w:val="22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Перечень объектов недвижимости, принадлежащих на праве со</w:t>
            </w:r>
            <w:r w:rsidRPr="004C5C97">
              <w:rPr>
                <w:rFonts w:cs="Times New Roman"/>
                <w:sz w:val="22"/>
              </w:rPr>
              <w:t>б</w:t>
            </w:r>
            <w:r w:rsidRPr="004C5C97">
              <w:rPr>
                <w:rFonts w:cs="Times New Roman"/>
                <w:sz w:val="22"/>
              </w:rPr>
              <w:t>ственности</w:t>
            </w:r>
          </w:p>
          <w:p w:rsidR="00897F6D" w:rsidRPr="004C5C9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260" w:type="dxa"/>
            <w:gridSpan w:val="3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Перечень объектов недвижим</w:t>
            </w:r>
            <w:r w:rsidRPr="004C5C97">
              <w:rPr>
                <w:rFonts w:cs="Times New Roman"/>
                <w:sz w:val="22"/>
              </w:rPr>
              <w:t>о</w:t>
            </w:r>
            <w:r w:rsidRPr="004C5C97">
              <w:rPr>
                <w:rFonts w:cs="Times New Roman"/>
                <w:sz w:val="22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Перечень транспортных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897F6D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4C5C97"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4C5C97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4C5C97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4C5C97">
              <w:rPr>
                <w:rFonts w:cs="Times New Roman"/>
                <w:bCs/>
                <w:sz w:val="22"/>
              </w:rPr>
              <w:t xml:space="preserve"> кот</w:t>
            </w:r>
            <w:r w:rsidRPr="004C5C97">
              <w:rPr>
                <w:rFonts w:cs="Times New Roman"/>
                <w:bCs/>
                <w:sz w:val="22"/>
              </w:rPr>
              <w:t>о</w:t>
            </w:r>
            <w:r w:rsidRPr="004C5C97">
              <w:rPr>
                <w:rFonts w:cs="Times New Roman"/>
                <w:bCs/>
                <w:sz w:val="22"/>
              </w:rPr>
              <w:t>рых сове</w:t>
            </w:r>
            <w:r w:rsidRPr="004C5C97">
              <w:rPr>
                <w:rFonts w:cs="Times New Roman"/>
                <w:bCs/>
                <w:sz w:val="22"/>
              </w:rPr>
              <w:t>р</w:t>
            </w:r>
            <w:r w:rsidRPr="004C5C97">
              <w:rPr>
                <w:rFonts w:cs="Times New Roman"/>
                <w:bCs/>
                <w:sz w:val="22"/>
              </w:rPr>
              <w:t>шена сделка</w:t>
            </w:r>
          </w:p>
          <w:p w:rsidR="00897F6D" w:rsidRPr="004C5C9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E71D1" w:rsidRPr="004C5C97" w:rsidTr="00DE4549">
        <w:trPr>
          <w:trHeight w:val="173"/>
        </w:trPr>
        <w:tc>
          <w:tcPr>
            <w:tcW w:w="1560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вид объекта недвижим</w:t>
            </w:r>
            <w:r w:rsidRPr="004C5C97">
              <w:rPr>
                <w:rFonts w:cs="Times New Roman"/>
                <w:sz w:val="22"/>
              </w:rPr>
              <w:t>о</w:t>
            </w:r>
            <w:r w:rsidRPr="004C5C97">
              <w:rPr>
                <w:rFonts w:cs="Times New Roman"/>
                <w:sz w:val="22"/>
              </w:rPr>
              <w:t>сти</w:t>
            </w:r>
          </w:p>
        </w:tc>
        <w:tc>
          <w:tcPr>
            <w:tcW w:w="851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пл</w:t>
            </w:r>
            <w:r w:rsidRPr="004C5C97">
              <w:rPr>
                <w:rFonts w:cs="Times New Roman"/>
                <w:sz w:val="22"/>
              </w:rPr>
              <w:t>о</w:t>
            </w:r>
            <w:r w:rsidRPr="004C5C97">
              <w:rPr>
                <w:rFonts w:cs="Times New Roman"/>
                <w:sz w:val="22"/>
              </w:rPr>
              <w:t>щадь, кв.</w:t>
            </w:r>
            <w:r w:rsidR="000920CA" w:rsidRPr="004C5C97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276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страна ра</w:t>
            </w:r>
            <w:r w:rsidRPr="004C5C97">
              <w:rPr>
                <w:rFonts w:cs="Times New Roman"/>
                <w:sz w:val="22"/>
              </w:rPr>
              <w:t>с</w:t>
            </w:r>
            <w:r w:rsidRPr="004C5C97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134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вид объе</w:t>
            </w:r>
            <w:r w:rsidRPr="004C5C97">
              <w:rPr>
                <w:rFonts w:cs="Times New Roman"/>
                <w:sz w:val="22"/>
              </w:rPr>
              <w:t>к</w:t>
            </w:r>
            <w:r w:rsidRPr="004C5C97">
              <w:rPr>
                <w:rFonts w:cs="Times New Roman"/>
                <w:sz w:val="22"/>
              </w:rPr>
              <w:t>та недв</w:t>
            </w:r>
            <w:r w:rsidRPr="004C5C97">
              <w:rPr>
                <w:rFonts w:cs="Times New Roman"/>
                <w:sz w:val="22"/>
              </w:rPr>
              <w:t>и</w:t>
            </w:r>
            <w:r w:rsidRPr="004C5C97">
              <w:rPr>
                <w:rFonts w:cs="Times New Roman"/>
                <w:sz w:val="22"/>
              </w:rPr>
              <w:t>жимости</w:t>
            </w:r>
          </w:p>
        </w:tc>
        <w:tc>
          <w:tcPr>
            <w:tcW w:w="850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пл</w:t>
            </w:r>
            <w:r w:rsidRPr="004C5C97">
              <w:rPr>
                <w:rFonts w:cs="Times New Roman"/>
                <w:sz w:val="22"/>
              </w:rPr>
              <w:t>о</w:t>
            </w:r>
            <w:r w:rsidRPr="004C5C97">
              <w:rPr>
                <w:rFonts w:cs="Times New Roman"/>
                <w:sz w:val="22"/>
              </w:rPr>
              <w:t>щадь, кв.</w:t>
            </w:r>
            <w:r w:rsidR="00897F6D" w:rsidRPr="004C5C97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276" w:type="dxa"/>
          </w:tcPr>
          <w:p w:rsidR="00CA7428" w:rsidRPr="004C5C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страна ра</w:t>
            </w:r>
            <w:r w:rsidRPr="004C5C97">
              <w:rPr>
                <w:rFonts w:cs="Times New Roman"/>
                <w:sz w:val="22"/>
              </w:rPr>
              <w:t>с</w:t>
            </w:r>
            <w:r w:rsidRPr="004C5C97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559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CA7428" w:rsidRPr="004C5C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A336AF" w:rsidRPr="004C5C97" w:rsidTr="00E537A2">
        <w:trPr>
          <w:trHeight w:val="949"/>
        </w:trPr>
        <w:tc>
          <w:tcPr>
            <w:tcW w:w="1560" w:type="dxa"/>
            <w:vMerge w:val="restart"/>
          </w:tcPr>
          <w:p w:rsidR="00A336AF" w:rsidRPr="004C5C97" w:rsidRDefault="00A336AF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Одинцов</w:t>
            </w:r>
          </w:p>
          <w:p w:rsidR="00A336AF" w:rsidRPr="004C5C97" w:rsidRDefault="00A336AF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Роман </w:t>
            </w:r>
          </w:p>
          <w:p w:rsidR="00A336AF" w:rsidRPr="004C5C97" w:rsidRDefault="00A336AF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Валериевич</w:t>
            </w:r>
          </w:p>
        </w:tc>
        <w:tc>
          <w:tcPr>
            <w:tcW w:w="1843" w:type="dxa"/>
            <w:vMerge w:val="restart"/>
          </w:tcPr>
          <w:p w:rsidR="00A336AF" w:rsidRPr="004C5C97" w:rsidRDefault="00A336AF" w:rsidP="007E16D5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Первый </w:t>
            </w:r>
          </w:p>
          <w:p w:rsidR="00A336AF" w:rsidRPr="004C5C97" w:rsidRDefault="00A336AF" w:rsidP="007E16D5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заместитель </w:t>
            </w:r>
          </w:p>
          <w:p w:rsidR="00A336AF" w:rsidRPr="004C5C97" w:rsidRDefault="00A336AF" w:rsidP="007E16D5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Главы города – </w:t>
            </w:r>
          </w:p>
          <w:p w:rsidR="00A336AF" w:rsidRPr="004C5C97" w:rsidRDefault="00A336AF" w:rsidP="007E16D5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руководитель департамента финансов </w:t>
            </w:r>
          </w:p>
          <w:p w:rsidR="00A336AF" w:rsidRPr="004C5C97" w:rsidRDefault="00A336AF" w:rsidP="0052590C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администрации города </w:t>
            </w:r>
          </w:p>
        </w:tc>
        <w:tc>
          <w:tcPr>
            <w:tcW w:w="1276" w:type="dxa"/>
            <w:vMerge w:val="restart"/>
          </w:tcPr>
          <w:p w:rsidR="00A336AF" w:rsidRPr="004C5C97" w:rsidRDefault="00A336AF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4915,306</w:t>
            </w:r>
          </w:p>
          <w:p w:rsidR="00A336AF" w:rsidRPr="004C5C97" w:rsidRDefault="00A336AF" w:rsidP="0077722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A336AF" w:rsidRPr="004C5C97" w:rsidRDefault="00A336AF" w:rsidP="00ED11C9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Земельный </w:t>
            </w:r>
          </w:p>
          <w:p w:rsidR="00A336AF" w:rsidRPr="004C5C97" w:rsidRDefault="00A336AF" w:rsidP="00A336AF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участок </w:t>
            </w:r>
          </w:p>
        </w:tc>
        <w:tc>
          <w:tcPr>
            <w:tcW w:w="851" w:type="dxa"/>
          </w:tcPr>
          <w:p w:rsidR="00A336AF" w:rsidRPr="004C5C97" w:rsidRDefault="00A336A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548,0</w:t>
            </w:r>
          </w:p>
          <w:p w:rsidR="00A336AF" w:rsidRPr="004C5C97" w:rsidRDefault="00A336AF" w:rsidP="00A336A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A336AF" w:rsidRPr="004C5C97" w:rsidRDefault="00A336AF" w:rsidP="00ED11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  <w:p w:rsidR="00A336AF" w:rsidRPr="004C5C97" w:rsidRDefault="00A336AF" w:rsidP="00A336A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A336AF" w:rsidRPr="004C5C97" w:rsidRDefault="00A336A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A336AF" w:rsidRPr="004C5C97" w:rsidRDefault="00A336A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53,2</w:t>
            </w:r>
          </w:p>
        </w:tc>
        <w:tc>
          <w:tcPr>
            <w:tcW w:w="1276" w:type="dxa"/>
            <w:vMerge w:val="restart"/>
          </w:tcPr>
          <w:p w:rsidR="00A336AF" w:rsidRPr="004C5C97" w:rsidRDefault="00A336AF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  <w:p w:rsidR="00A336AF" w:rsidRPr="004C5C97" w:rsidRDefault="00A336A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 w:val="restart"/>
          </w:tcPr>
          <w:p w:rsidR="00A336AF" w:rsidRPr="004C5C97" w:rsidRDefault="00A336AF" w:rsidP="00CE2636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C5C97"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</w:tcPr>
          <w:p w:rsidR="00A336AF" w:rsidRPr="004C5C97" w:rsidRDefault="00A336AF" w:rsidP="008713CC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  <w:p w:rsidR="00A336AF" w:rsidRPr="004C5C97" w:rsidRDefault="00A336AF" w:rsidP="008713CC">
            <w:pPr>
              <w:ind w:left="-57" w:right="-57"/>
              <w:rPr>
                <w:rFonts w:cs="Times New Roman"/>
                <w:sz w:val="22"/>
              </w:rPr>
            </w:pPr>
          </w:p>
          <w:p w:rsidR="00A336AF" w:rsidRPr="004C5C97" w:rsidRDefault="00A336AF" w:rsidP="008713CC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A336AF" w:rsidRPr="004C5C97" w:rsidRDefault="00A336AF" w:rsidP="00215E68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Кредит </w:t>
            </w:r>
          </w:p>
          <w:p w:rsidR="00A336AF" w:rsidRPr="004C5C97" w:rsidRDefault="00A336AF" w:rsidP="00215E68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(ипотека),</w:t>
            </w:r>
          </w:p>
          <w:p w:rsidR="00215E68" w:rsidRDefault="00215E68" w:rsidP="00215E68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средства, полученные</w:t>
            </w:r>
          </w:p>
          <w:p w:rsidR="00A336AF" w:rsidRPr="004C5C97" w:rsidRDefault="00215E68" w:rsidP="00215E68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 порядке наследования</w:t>
            </w:r>
          </w:p>
        </w:tc>
      </w:tr>
      <w:tr w:rsidR="00215E68" w:rsidRPr="004C5C97" w:rsidTr="00DE4549">
        <w:trPr>
          <w:trHeight w:val="624"/>
        </w:trPr>
        <w:tc>
          <w:tcPr>
            <w:tcW w:w="1560" w:type="dxa"/>
            <w:vMerge/>
          </w:tcPr>
          <w:p w:rsidR="00215E68" w:rsidRPr="004C5C97" w:rsidRDefault="00215E68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Квартира </w:t>
            </w:r>
          </w:p>
        </w:tc>
        <w:tc>
          <w:tcPr>
            <w:tcW w:w="851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92,2</w:t>
            </w: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CE71D1">
            <w:pPr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215E68" w:rsidRPr="004C5C97" w:rsidRDefault="00215E68" w:rsidP="008713CC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215E68" w:rsidRPr="004C5C97" w:rsidRDefault="00215E68" w:rsidP="00456AD6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Кредит </w:t>
            </w:r>
          </w:p>
          <w:p w:rsidR="00215E68" w:rsidRPr="004C5C97" w:rsidRDefault="00215E68" w:rsidP="00456AD6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(ипотека),</w:t>
            </w:r>
          </w:p>
          <w:p w:rsidR="00215E68" w:rsidRDefault="00215E68" w:rsidP="00456AD6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средства, полученные</w:t>
            </w:r>
          </w:p>
          <w:p w:rsidR="00215E68" w:rsidRPr="004C5C97" w:rsidRDefault="00215E68" w:rsidP="00456AD6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 порядке наследования</w:t>
            </w:r>
          </w:p>
        </w:tc>
      </w:tr>
      <w:tr w:rsidR="00215E68" w:rsidRPr="004C5C97" w:rsidTr="00DE4549">
        <w:trPr>
          <w:trHeight w:val="572"/>
        </w:trPr>
        <w:tc>
          <w:tcPr>
            <w:tcW w:w="1560" w:type="dxa"/>
            <w:vMerge/>
          </w:tcPr>
          <w:p w:rsidR="00215E68" w:rsidRPr="004C5C97" w:rsidRDefault="00215E68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1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24,0</w:t>
            </w: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CE71D1">
            <w:pPr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215E68" w:rsidRPr="004C5C97" w:rsidTr="00DE4549">
        <w:trPr>
          <w:trHeight w:val="572"/>
        </w:trPr>
        <w:tc>
          <w:tcPr>
            <w:tcW w:w="1560" w:type="dxa"/>
            <w:vMerge/>
          </w:tcPr>
          <w:p w:rsidR="00215E68" w:rsidRPr="004C5C97" w:rsidRDefault="00215E68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1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21,4</w:t>
            </w: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CE71D1">
            <w:pPr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215E68" w:rsidRPr="004C5C97" w:rsidTr="00DE4549">
        <w:trPr>
          <w:trHeight w:val="572"/>
        </w:trPr>
        <w:tc>
          <w:tcPr>
            <w:tcW w:w="1560" w:type="dxa"/>
            <w:vMerge w:val="restart"/>
          </w:tcPr>
          <w:p w:rsidR="00215E68" w:rsidRPr="004C5C97" w:rsidRDefault="00C166BE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215E68" w:rsidRPr="004C5C97">
              <w:rPr>
                <w:rFonts w:cs="Times New Roman"/>
                <w:sz w:val="22"/>
              </w:rPr>
              <w:t>упруга</w:t>
            </w:r>
          </w:p>
        </w:tc>
        <w:tc>
          <w:tcPr>
            <w:tcW w:w="1843" w:type="dxa"/>
            <w:vMerge w:val="restart"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 w:val="restart"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1555,120</w:t>
            </w:r>
          </w:p>
        </w:tc>
        <w:tc>
          <w:tcPr>
            <w:tcW w:w="1275" w:type="dxa"/>
          </w:tcPr>
          <w:p w:rsidR="00215E68" w:rsidRPr="004C5C97" w:rsidRDefault="00215E68" w:rsidP="00A336AF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Земельный </w:t>
            </w:r>
          </w:p>
          <w:p w:rsidR="00215E68" w:rsidRPr="004C5C97" w:rsidRDefault="00215E68" w:rsidP="00A336AF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 xml:space="preserve">участок </w:t>
            </w:r>
          </w:p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215E68" w:rsidRPr="004C5C97" w:rsidRDefault="00215E68" w:rsidP="00A336A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709,0</w:t>
            </w:r>
          </w:p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 w:val="restart"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 w:val="restart"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 w:val="restart"/>
          </w:tcPr>
          <w:p w:rsidR="00215E68" w:rsidRPr="004C5C97" w:rsidRDefault="00215E68" w:rsidP="00010475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4C5C97">
              <w:rPr>
                <w:rFonts w:eastAsiaTheme="minorEastAsia" w:cs="Times New Roman"/>
                <w:sz w:val="22"/>
                <w:lang w:eastAsia="ru-RU"/>
              </w:rPr>
              <w:t xml:space="preserve">Автомобиль </w:t>
            </w:r>
          </w:p>
          <w:p w:rsidR="00215E68" w:rsidRPr="004C5C97" w:rsidRDefault="00215E68" w:rsidP="00010475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4C5C97">
              <w:rPr>
                <w:rFonts w:eastAsiaTheme="minorEastAsia" w:cs="Times New Roman"/>
                <w:sz w:val="22"/>
                <w:lang w:eastAsia="ru-RU"/>
              </w:rPr>
              <w:t>легковой</w:t>
            </w:r>
          </w:p>
          <w:p w:rsidR="00215E68" w:rsidRPr="004C5C97" w:rsidRDefault="00215E68" w:rsidP="00010475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4C5C97">
              <w:rPr>
                <w:rFonts w:cs="Times New Roman"/>
                <w:sz w:val="22"/>
                <w:lang w:val="en-US"/>
              </w:rPr>
              <w:t xml:space="preserve">Nissan </w:t>
            </w:r>
            <w:proofErr w:type="spellStart"/>
            <w:r w:rsidRPr="004C5C97">
              <w:rPr>
                <w:rFonts w:cs="Times New Roman"/>
                <w:sz w:val="22"/>
                <w:lang w:val="en-US"/>
              </w:rPr>
              <w:t>Qashqai</w:t>
            </w:r>
            <w:proofErr w:type="spellEnd"/>
          </w:p>
        </w:tc>
        <w:tc>
          <w:tcPr>
            <w:tcW w:w="1276" w:type="dxa"/>
            <w:vMerge w:val="restart"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 w:val="restart"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215E68" w:rsidRPr="004C5C97" w:rsidTr="00DE4549">
        <w:trPr>
          <w:trHeight w:val="572"/>
        </w:trPr>
        <w:tc>
          <w:tcPr>
            <w:tcW w:w="1560" w:type="dxa"/>
            <w:vMerge/>
          </w:tcPr>
          <w:p w:rsidR="00215E68" w:rsidRPr="004C5C97" w:rsidRDefault="00215E68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A336AF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Квартира</w:t>
            </w:r>
          </w:p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53,2</w:t>
            </w: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010475">
            <w:pPr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215E68" w:rsidRPr="004C5C97" w:rsidTr="00DE4549">
        <w:trPr>
          <w:trHeight w:val="652"/>
        </w:trPr>
        <w:tc>
          <w:tcPr>
            <w:tcW w:w="1560" w:type="dxa"/>
            <w:vMerge/>
          </w:tcPr>
          <w:p w:rsidR="00215E68" w:rsidRPr="004C5C97" w:rsidRDefault="00215E68" w:rsidP="0001047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01047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010475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Дом</w:t>
            </w:r>
          </w:p>
          <w:p w:rsidR="00215E68" w:rsidRPr="004C5C97" w:rsidRDefault="00215E68" w:rsidP="0001047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75,8</w:t>
            </w:r>
          </w:p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010475">
            <w:pPr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215E68" w:rsidRPr="004C5C97" w:rsidRDefault="00215E68" w:rsidP="0001047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215E68" w:rsidRPr="004C5C97" w:rsidTr="00DE4549">
        <w:trPr>
          <w:trHeight w:val="572"/>
        </w:trPr>
        <w:tc>
          <w:tcPr>
            <w:tcW w:w="1560" w:type="dxa"/>
            <w:vMerge/>
          </w:tcPr>
          <w:p w:rsidR="00215E68" w:rsidRPr="004C5C97" w:rsidRDefault="00215E68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215E68" w:rsidRPr="004C5C97" w:rsidRDefault="00215E68" w:rsidP="007E16D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4F1E8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215E68" w:rsidRPr="004C5C97" w:rsidRDefault="00215E68" w:rsidP="0090792D">
            <w:pPr>
              <w:ind w:left="-57" w:right="-57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Баня</w:t>
            </w:r>
          </w:p>
        </w:tc>
        <w:tc>
          <w:tcPr>
            <w:tcW w:w="851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10,4</w:t>
            </w:r>
          </w:p>
        </w:tc>
        <w:tc>
          <w:tcPr>
            <w:tcW w:w="1276" w:type="dxa"/>
          </w:tcPr>
          <w:p w:rsidR="00215E68" w:rsidRPr="004C5C97" w:rsidRDefault="00215E68" w:rsidP="0090792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C5C9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215E68" w:rsidRPr="004C5C97" w:rsidRDefault="00215E6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52590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215E68" w:rsidRPr="004C5C97" w:rsidRDefault="00215E68" w:rsidP="00CE71D1">
            <w:pPr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215E68" w:rsidRPr="004C5C97" w:rsidRDefault="00215E68" w:rsidP="00CE71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:rsidR="00CE71D1" w:rsidRPr="004C5C97" w:rsidRDefault="00CE71D1" w:rsidP="00161CBC">
      <w:pPr>
        <w:autoSpaceDE w:val="0"/>
        <w:autoSpaceDN w:val="0"/>
        <w:adjustRightInd w:val="0"/>
        <w:ind w:left="-567" w:firstLine="709"/>
        <w:jc w:val="both"/>
        <w:rPr>
          <w:rFonts w:cs="Times New Roman"/>
          <w:sz w:val="22"/>
          <w:lang w:val="en-US"/>
        </w:rPr>
      </w:pPr>
      <w:bookmarkStart w:id="0" w:name="_GoBack"/>
      <w:bookmarkEnd w:id="0"/>
    </w:p>
    <w:sectPr w:rsidR="00CE71D1" w:rsidRPr="004C5C97" w:rsidSect="00177AB8">
      <w:headerReference w:type="default" r:id="rId9"/>
      <w:pgSz w:w="16840" w:h="11907" w:orient="landscape" w:code="9"/>
      <w:pgMar w:top="426" w:right="538" w:bottom="142" w:left="1134" w:header="720" w:footer="98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C37" w:rsidRDefault="008A3C37" w:rsidP="003F034E">
      <w:r>
        <w:separator/>
      </w:r>
    </w:p>
  </w:endnote>
  <w:endnote w:type="continuationSeparator" w:id="0">
    <w:p w:rsidR="008A3C37" w:rsidRDefault="008A3C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C37" w:rsidRDefault="008A3C37" w:rsidP="003F034E">
      <w:r>
        <w:separator/>
      </w:r>
    </w:p>
  </w:footnote>
  <w:footnote w:type="continuationSeparator" w:id="0">
    <w:p w:rsidR="008A3C37" w:rsidRDefault="008A3C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B5081"/>
    <w:multiLevelType w:val="hybridMultilevel"/>
    <w:tmpl w:val="87203EAE"/>
    <w:lvl w:ilvl="0" w:tplc="D214D498">
      <w:start w:val="3"/>
      <w:numFmt w:val="bullet"/>
      <w:lvlText w:val=""/>
      <w:lvlJc w:val="left"/>
      <w:pPr>
        <w:ind w:left="89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5CFF"/>
    <w:rsid w:val="00067AB4"/>
    <w:rsid w:val="00076D48"/>
    <w:rsid w:val="000920CA"/>
    <w:rsid w:val="000C5013"/>
    <w:rsid w:val="00141CB8"/>
    <w:rsid w:val="00161CBC"/>
    <w:rsid w:val="00177AB8"/>
    <w:rsid w:val="0018032C"/>
    <w:rsid w:val="001D4249"/>
    <w:rsid w:val="001E2A87"/>
    <w:rsid w:val="00215E68"/>
    <w:rsid w:val="00244F0B"/>
    <w:rsid w:val="002655B1"/>
    <w:rsid w:val="00271D86"/>
    <w:rsid w:val="002733F3"/>
    <w:rsid w:val="002926D2"/>
    <w:rsid w:val="002A6D47"/>
    <w:rsid w:val="002B444B"/>
    <w:rsid w:val="002E3509"/>
    <w:rsid w:val="00300AF7"/>
    <w:rsid w:val="003306DF"/>
    <w:rsid w:val="00332117"/>
    <w:rsid w:val="003C51F0"/>
    <w:rsid w:val="003E2147"/>
    <w:rsid w:val="003F034E"/>
    <w:rsid w:val="004062DA"/>
    <w:rsid w:val="00442E4F"/>
    <w:rsid w:val="00452BFF"/>
    <w:rsid w:val="00457128"/>
    <w:rsid w:val="004C5C97"/>
    <w:rsid w:val="004F1E80"/>
    <w:rsid w:val="004F1F92"/>
    <w:rsid w:val="004F54EF"/>
    <w:rsid w:val="0050715E"/>
    <w:rsid w:val="005117D9"/>
    <w:rsid w:val="0052590C"/>
    <w:rsid w:val="00547FBB"/>
    <w:rsid w:val="0057511F"/>
    <w:rsid w:val="0059012B"/>
    <w:rsid w:val="0059292D"/>
    <w:rsid w:val="005A33C3"/>
    <w:rsid w:val="005A3FD2"/>
    <w:rsid w:val="005C60C9"/>
    <w:rsid w:val="00604E05"/>
    <w:rsid w:val="006120CA"/>
    <w:rsid w:val="00622065"/>
    <w:rsid w:val="00663273"/>
    <w:rsid w:val="00673795"/>
    <w:rsid w:val="00695B20"/>
    <w:rsid w:val="00696346"/>
    <w:rsid w:val="006B38C1"/>
    <w:rsid w:val="007229F4"/>
    <w:rsid w:val="007306FF"/>
    <w:rsid w:val="00741253"/>
    <w:rsid w:val="00763454"/>
    <w:rsid w:val="00767F79"/>
    <w:rsid w:val="0077722F"/>
    <w:rsid w:val="00787A47"/>
    <w:rsid w:val="007D3604"/>
    <w:rsid w:val="007E08E7"/>
    <w:rsid w:val="007E16D5"/>
    <w:rsid w:val="007E40E1"/>
    <w:rsid w:val="00801CAB"/>
    <w:rsid w:val="00820ECD"/>
    <w:rsid w:val="00853B50"/>
    <w:rsid w:val="008628DD"/>
    <w:rsid w:val="008713CC"/>
    <w:rsid w:val="00897F6D"/>
    <w:rsid w:val="008A3C37"/>
    <w:rsid w:val="008B0BA1"/>
    <w:rsid w:val="009B0202"/>
    <w:rsid w:val="009C128F"/>
    <w:rsid w:val="009C4B1D"/>
    <w:rsid w:val="009D0FDD"/>
    <w:rsid w:val="009E04B6"/>
    <w:rsid w:val="00A06CC1"/>
    <w:rsid w:val="00A336AF"/>
    <w:rsid w:val="00A56EA7"/>
    <w:rsid w:val="00A86F3D"/>
    <w:rsid w:val="00AB0245"/>
    <w:rsid w:val="00AD734A"/>
    <w:rsid w:val="00AF4B5D"/>
    <w:rsid w:val="00B014D7"/>
    <w:rsid w:val="00B21E3E"/>
    <w:rsid w:val="00B325CA"/>
    <w:rsid w:val="00B34566"/>
    <w:rsid w:val="00B45DC2"/>
    <w:rsid w:val="00B95C38"/>
    <w:rsid w:val="00BB1929"/>
    <w:rsid w:val="00BB4B71"/>
    <w:rsid w:val="00BC7A2B"/>
    <w:rsid w:val="00C00261"/>
    <w:rsid w:val="00C06DAB"/>
    <w:rsid w:val="00C166BE"/>
    <w:rsid w:val="00C329E4"/>
    <w:rsid w:val="00C53891"/>
    <w:rsid w:val="00C55E7A"/>
    <w:rsid w:val="00C84965"/>
    <w:rsid w:val="00C90F03"/>
    <w:rsid w:val="00C91EB2"/>
    <w:rsid w:val="00C96418"/>
    <w:rsid w:val="00CA327A"/>
    <w:rsid w:val="00CA7428"/>
    <w:rsid w:val="00CB0B9F"/>
    <w:rsid w:val="00CC466E"/>
    <w:rsid w:val="00CE2636"/>
    <w:rsid w:val="00CE71D1"/>
    <w:rsid w:val="00D46374"/>
    <w:rsid w:val="00DA6CD9"/>
    <w:rsid w:val="00DB1F55"/>
    <w:rsid w:val="00DE4549"/>
    <w:rsid w:val="00DF08F9"/>
    <w:rsid w:val="00E370B4"/>
    <w:rsid w:val="00E537A2"/>
    <w:rsid w:val="00ED11C9"/>
    <w:rsid w:val="00F43034"/>
    <w:rsid w:val="00F61CEC"/>
    <w:rsid w:val="00F97419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3">
    <w:name w:val="heading 3"/>
    <w:basedOn w:val="a"/>
    <w:link w:val="30"/>
    <w:uiPriority w:val="9"/>
    <w:qFormat/>
    <w:rsid w:val="0052590C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77AB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2590C"/>
    <w:rPr>
      <w:rFonts w:eastAsia="Times New Roman" w:cs="Times New Roman"/>
      <w:b/>
      <w:bCs/>
      <w:sz w:val="27"/>
      <w:szCs w:val="27"/>
      <w:lang w:eastAsia="ru-RU"/>
    </w:rPr>
  </w:style>
  <w:style w:type="character" w:styleId="ab">
    <w:name w:val="Hyperlink"/>
    <w:basedOn w:val="a0"/>
    <w:uiPriority w:val="99"/>
    <w:semiHidden/>
    <w:unhideWhenUsed/>
    <w:rsid w:val="0052590C"/>
    <w:rPr>
      <w:color w:val="0000FF"/>
      <w:u w:val="single"/>
    </w:rPr>
  </w:style>
  <w:style w:type="character" w:styleId="ac">
    <w:name w:val="Emphasis"/>
    <w:basedOn w:val="a0"/>
    <w:uiPriority w:val="20"/>
    <w:qFormat/>
    <w:rsid w:val="005259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3">
    <w:name w:val="heading 3"/>
    <w:basedOn w:val="a"/>
    <w:link w:val="30"/>
    <w:uiPriority w:val="9"/>
    <w:qFormat/>
    <w:rsid w:val="0052590C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77AB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2590C"/>
    <w:rPr>
      <w:rFonts w:eastAsia="Times New Roman" w:cs="Times New Roman"/>
      <w:b/>
      <w:bCs/>
      <w:sz w:val="27"/>
      <w:szCs w:val="27"/>
      <w:lang w:eastAsia="ru-RU"/>
    </w:rPr>
  </w:style>
  <w:style w:type="character" w:styleId="ab">
    <w:name w:val="Hyperlink"/>
    <w:basedOn w:val="a0"/>
    <w:uiPriority w:val="99"/>
    <w:semiHidden/>
    <w:unhideWhenUsed/>
    <w:rsid w:val="0052590C"/>
    <w:rPr>
      <w:color w:val="0000FF"/>
      <w:u w:val="single"/>
    </w:rPr>
  </w:style>
  <w:style w:type="character" w:styleId="ac">
    <w:name w:val="Emphasis"/>
    <w:basedOn w:val="a0"/>
    <w:uiPriority w:val="20"/>
    <w:qFormat/>
    <w:rsid w:val="005259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C8F788-9600-454B-A86C-646BF63E61F2}"/>
</file>

<file path=customXml/itemProps2.xml><?xml version="1.0" encoding="utf-8"?>
<ds:datastoreItem xmlns:ds="http://schemas.openxmlformats.org/officeDocument/2006/customXml" ds:itemID="{C75BF7E8-2C3D-4990-B48D-8953BDEDCC1F}"/>
</file>

<file path=customXml/itemProps3.xml><?xml version="1.0" encoding="utf-8"?>
<ds:datastoreItem xmlns:ds="http://schemas.openxmlformats.org/officeDocument/2006/customXml" ds:itemID="{D49BE40E-0963-4F5E-A020-11CC4FD3F056}"/>
</file>

<file path=customXml/itemProps4.xml><?xml version="1.0" encoding="utf-8"?>
<ds:datastoreItem xmlns:ds="http://schemas.openxmlformats.org/officeDocument/2006/customXml" ds:itemID="{89764607-4BC3-4142-8652-499F96A6FA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32</cp:revision>
  <cp:lastPrinted>2022-05-04T05:13:00Z</cp:lastPrinted>
  <dcterms:created xsi:type="dcterms:W3CDTF">2022-04-26T02:42:00Z</dcterms:created>
  <dcterms:modified xsi:type="dcterms:W3CDTF">2022-05-11T05:15:00Z</dcterms:modified>
</cp:coreProperties>
</file>