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99" w:rsidRPr="00203AD4" w:rsidRDefault="00112B99" w:rsidP="00112B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112B99" w:rsidRPr="00B014D7" w:rsidRDefault="00112B99" w:rsidP="00112B9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112B99" w:rsidRPr="00CF61B9" w:rsidRDefault="00112B99" w:rsidP="00112B99">
      <w:pPr>
        <w:jc w:val="center"/>
        <w:rPr>
          <w:sz w:val="10"/>
          <w:szCs w:val="10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417"/>
        <w:gridCol w:w="1418"/>
        <w:gridCol w:w="796"/>
        <w:gridCol w:w="1047"/>
        <w:gridCol w:w="1701"/>
        <w:gridCol w:w="851"/>
        <w:gridCol w:w="1418"/>
        <w:gridCol w:w="1559"/>
        <w:gridCol w:w="992"/>
        <w:gridCol w:w="1275"/>
      </w:tblGrid>
      <w:tr w:rsidR="00112B99" w:rsidRPr="008628DD" w:rsidTr="00B67817">
        <w:trPr>
          <w:trHeight w:val="196"/>
        </w:trPr>
        <w:tc>
          <w:tcPr>
            <w:tcW w:w="1560" w:type="dxa"/>
            <w:vMerge w:val="restart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261" w:type="dxa"/>
            <w:gridSpan w:val="3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70" w:type="dxa"/>
            <w:gridSpan w:val="3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112B99" w:rsidRPr="007C6BA8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Источники полу</w:t>
            </w:r>
            <w:r w:rsidRPr="007C6BA8">
              <w:rPr>
                <w:rFonts w:cs="Times New Roman"/>
                <w:sz w:val="24"/>
                <w:szCs w:val="24"/>
              </w:rPr>
              <w:t xml:space="preserve">чения средств, </w:t>
            </w:r>
          </w:p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 </w:t>
            </w:r>
            <w:proofErr w:type="gramStart"/>
            <w:r>
              <w:rPr>
                <w:rFonts w:cs="Times New Roman"/>
                <w:sz w:val="24"/>
                <w:szCs w:val="24"/>
              </w:rPr>
              <w:t>счет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которых совершены сделки (соверше</w:t>
            </w:r>
            <w:r w:rsidRPr="007C6BA8">
              <w:rPr>
                <w:rFonts w:cs="Times New Roman"/>
                <w:sz w:val="24"/>
                <w:szCs w:val="24"/>
              </w:rPr>
              <w:t>на сделка)</w:t>
            </w:r>
          </w:p>
        </w:tc>
      </w:tr>
      <w:tr w:rsidR="00112B99" w:rsidRPr="008628DD" w:rsidTr="00B67817">
        <w:trPr>
          <w:trHeight w:val="173"/>
        </w:trPr>
        <w:tc>
          <w:tcPr>
            <w:tcW w:w="1560" w:type="dxa"/>
            <w:vMerge/>
          </w:tcPr>
          <w:p w:rsidR="00112B99" w:rsidRPr="008628DD" w:rsidRDefault="00112B99" w:rsidP="00B6781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112B99" w:rsidRDefault="00112B99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12B99" w:rsidRDefault="00112B99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96" w:type="dxa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047" w:type="dxa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1" w:type="dxa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418" w:type="dxa"/>
          </w:tcPr>
          <w:p w:rsidR="00112B99" w:rsidRPr="00C54B00" w:rsidRDefault="00112B99" w:rsidP="00B6781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112B99" w:rsidRPr="008628DD" w:rsidRDefault="00112B99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12B99" w:rsidRPr="008628DD" w:rsidRDefault="00112B99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12B99" w:rsidRPr="008628DD" w:rsidRDefault="00112B99" w:rsidP="00B6781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12B99" w:rsidRPr="00547D57" w:rsidTr="00B67817">
        <w:trPr>
          <w:trHeight w:val="624"/>
        </w:trPr>
        <w:tc>
          <w:tcPr>
            <w:tcW w:w="1560" w:type="dxa"/>
            <w:vMerge w:val="restart"/>
            <w:vAlign w:val="center"/>
          </w:tcPr>
          <w:p w:rsidR="00112B99" w:rsidRDefault="00112B99" w:rsidP="00B67817">
            <w:pPr>
              <w:pStyle w:val="aa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</w:t>
            </w:r>
          </w:p>
          <w:p w:rsidR="00112B99" w:rsidRDefault="00112B99" w:rsidP="00B67817">
            <w:pPr>
              <w:pStyle w:val="aa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112B99" w:rsidRPr="00547D57" w:rsidRDefault="00112B99" w:rsidP="00B67817">
            <w:pPr>
              <w:pStyle w:val="aa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701" w:type="dxa"/>
            <w:vMerge w:val="restart"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главный специалист отдела организации перевозок и дорожного движения департамента транспорта</w:t>
            </w:r>
          </w:p>
        </w:tc>
        <w:tc>
          <w:tcPr>
            <w:tcW w:w="1417" w:type="dxa"/>
            <w:vMerge w:val="restart"/>
            <w:vAlign w:val="center"/>
          </w:tcPr>
          <w:p w:rsidR="00112B99" w:rsidRPr="00547D57" w:rsidRDefault="00112B99" w:rsidP="00A9447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1129,010</w:t>
            </w:r>
          </w:p>
        </w:tc>
        <w:tc>
          <w:tcPr>
            <w:tcW w:w="1418" w:type="dxa"/>
            <w:vMerge w:val="restart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vMerge w:val="restart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vMerge w:val="restart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112B99" w:rsidRPr="00994DA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12B99" w:rsidRPr="00547D57" w:rsidTr="00B67817">
        <w:trPr>
          <w:trHeight w:val="622"/>
        </w:trPr>
        <w:tc>
          <w:tcPr>
            <w:tcW w:w="1560" w:type="dxa"/>
            <w:vMerge/>
            <w:vAlign w:val="center"/>
          </w:tcPr>
          <w:p w:rsidR="00112B99" w:rsidRDefault="00112B99" w:rsidP="00B67817">
            <w:pPr>
              <w:pStyle w:val="aa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2B99" w:rsidRPr="00547D57" w:rsidRDefault="00112B99" w:rsidP="00B678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112B99" w:rsidRPr="00547D57" w:rsidRDefault="00112B99" w:rsidP="00B678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518,0</w:t>
            </w: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C233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99" w:rsidRPr="00547D57" w:rsidTr="00B67817">
        <w:trPr>
          <w:trHeight w:val="622"/>
        </w:trPr>
        <w:tc>
          <w:tcPr>
            <w:tcW w:w="1560" w:type="dxa"/>
            <w:vMerge/>
            <w:vAlign w:val="center"/>
          </w:tcPr>
          <w:p w:rsidR="00112B99" w:rsidRDefault="00112B99" w:rsidP="00B67817">
            <w:pPr>
              <w:pStyle w:val="aa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2B99" w:rsidRPr="00547D57" w:rsidRDefault="00112B99" w:rsidP="00B678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112B99" w:rsidRPr="00547D57" w:rsidRDefault="00112B99" w:rsidP="00B678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садовый домик</w:t>
            </w:r>
          </w:p>
        </w:tc>
        <w:tc>
          <w:tcPr>
            <w:tcW w:w="851" w:type="dxa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C233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99" w:rsidRPr="00547D57" w:rsidTr="00B67817">
        <w:trPr>
          <w:trHeight w:val="622"/>
        </w:trPr>
        <w:tc>
          <w:tcPr>
            <w:tcW w:w="1560" w:type="dxa"/>
            <w:vMerge/>
            <w:vAlign w:val="center"/>
          </w:tcPr>
          <w:p w:rsidR="00112B99" w:rsidRDefault="00112B99" w:rsidP="00B67817">
            <w:pPr>
              <w:pStyle w:val="aa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2B99" w:rsidRPr="00547D57" w:rsidRDefault="00112B99" w:rsidP="00B678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6" w:type="dxa"/>
            <w:vMerge/>
          </w:tcPr>
          <w:p w:rsidR="00112B99" w:rsidRPr="00547D57" w:rsidRDefault="00112B99" w:rsidP="00B6781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51" w:type="dxa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C233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99" w:rsidRPr="00547D57" w:rsidTr="00B67817">
        <w:tc>
          <w:tcPr>
            <w:tcW w:w="1560" w:type="dxa"/>
            <w:vMerge w:val="restart"/>
            <w:vAlign w:val="center"/>
          </w:tcPr>
          <w:p w:rsidR="00112B99" w:rsidRPr="00547D57" w:rsidRDefault="00112B99" w:rsidP="00B67817">
            <w:pPr>
              <w:ind w:firstLine="34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112B99" w:rsidRPr="00547D57" w:rsidRDefault="00112B99" w:rsidP="00A9447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3357,476</w:t>
            </w:r>
            <w:bookmarkStart w:id="0" w:name="_GoBack"/>
            <w:bookmarkEnd w:id="0"/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547D57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796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047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садовый домик</w:t>
            </w:r>
          </w:p>
        </w:tc>
        <w:tc>
          <w:tcPr>
            <w:tcW w:w="851" w:type="dxa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C233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112B99" w:rsidRPr="00994DA9" w:rsidRDefault="00112B99" w:rsidP="00B67817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VolksWagenJetta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12B99" w:rsidRPr="00547D57" w:rsidTr="00B67817">
        <w:tc>
          <w:tcPr>
            <w:tcW w:w="1560" w:type="dxa"/>
            <w:vMerge/>
            <w:vAlign w:val="center"/>
          </w:tcPr>
          <w:p w:rsidR="00112B99" w:rsidRPr="00547D57" w:rsidRDefault="00112B99" w:rsidP="00B67817">
            <w:pPr>
              <w:ind w:firstLine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both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96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50,9</w:t>
            </w:r>
          </w:p>
        </w:tc>
        <w:tc>
          <w:tcPr>
            <w:tcW w:w="1047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51" w:type="dxa"/>
            <w:vMerge w:val="restart"/>
          </w:tcPr>
          <w:p w:rsidR="00112B99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  <w:vMerge w:val="restart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C2339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99" w:rsidRPr="00547D57" w:rsidTr="00B67817">
        <w:trPr>
          <w:trHeight w:val="555"/>
        </w:trPr>
        <w:tc>
          <w:tcPr>
            <w:tcW w:w="1560" w:type="dxa"/>
            <w:vMerge/>
            <w:vAlign w:val="center"/>
          </w:tcPr>
          <w:p w:rsidR="00112B99" w:rsidRPr="00547D57" w:rsidRDefault="00112B99" w:rsidP="00B67817">
            <w:pPr>
              <w:ind w:firstLine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both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796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746,2</w:t>
            </w:r>
          </w:p>
        </w:tc>
        <w:tc>
          <w:tcPr>
            <w:tcW w:w="1047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112B99" w:rsidRPr="00547D57" w:rsidRDefault="00112B99" w:rsidP="00B6781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2B99" w:rsidRPr="00547D57" w:rsidTr="00B67817">
        <w:trPr>
          <w:trHeight w:val="555"/>
        </w:trPr>
        <w:tc>
          <w:tcPr>
            <w:tcW w:w="1560" w:type="dxa"/>
            <w:vMerge/>
            <w:vAlign w:val="center"/>
          </w:tcPr>
          <w:p w:rsidR="00112B99" w:rsidRPr="00547D57" w:rsidRDefault="00112B99" w:rsidP="00B67817">
            <w:pPr>
              <w:ind w:firstLine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2B99" w:rsidRPr="00547D57" w:rsidRDefault="00112B99" w:rsidP="00B6781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96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518,0</w:t>
            </w:r>
          </w:p>
        </w:tc>
        <w:tc>
          <w:tcPr>
            <w:tcW w:w="1047" w:type="dxa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47D5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112B99" w:rsidRPr="00547D57" w:rsidRDefault="00112B99" w:rsidP="00B6781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12B99" w:rsidRPr="00547D57" w:rsidRDefault="00112B99" w:rsidP="00B6781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2B99" w:rsidRPr="00547D57" w:rsidRDefault="00112B99" w:rsidP="00B6781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112B99" w:rsidRPr="007C2339" w:rsidRDefault="00112B99" w:rsidP="00112B99">
      <w:pPr>
        <w:autoSpaceDE w:val="0"/>
        <w:autoSpaceDN w:val="0"/>
        <w:adjustRightInd w:val="0"/>
        <w:ind w:firstLine="709"/>
        <w:jc w:val="both"/>
        <w:rPr>
          <w:rFonts w:cs="Times New Roman"/>
          <w:sz w:val="10"/>
          <w:szCs w:val="10"/>
        </w:rPr>
      </w:pPr>
    </w:p>
    <w:p w:rsidR="001E2A87" w:rsidRPr="00112B99" w:rsidRDefault="001E2A87" w:rsidP="00112B99"/>
    <w:sectPr w:rsidR="001E2A87" w:rsidRPr="00112B99" w:rsidSect="00FE0AA2">
      <w:headerReference w:type="default" r:id="rId9"/>
      <w:pgSz w:w="16840" w:h="11907" w:orient="landscape" w:code="9"/>
      <w:pgMar w:top="142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D69" w:rsidRDefault="00275D69" w:rsidP="003F034E">
      <w:r>
        <w:separator/>
      </w:r>
    </w:p>
  </w:endnote>
  <w:endnote w:type="continuationSeparator" w:id="0">
    <w:p w:rsidR="00275D69" w:rsidRDefault="00275D6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D69" w:rsidRDefault="00275D69" w:rsidP="003F034E">
      <w:r>
        <w:separator/>
      </w:r>
    </w:p>
  </w:footnote>
  <w:footnote w:type="continuationSeparator" w:id="0">
    <w:p w:rsidR="00275D69" w:rsidRDefault="00275D6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B6050"/>
    <w:multiLevelType w:val="hybridMultilevel"/>
    <w:tmpl w:val="3828BFA4"/>
    <w:lvl w:ilvl="0" w:tplc="48A440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A494E44"/>
    <w:multiLevelType w:val="hybridMultilevel"/>
    <w:tmpl w:val="F138AE88"/>
    <w:lvl w:ilvl="0" w:tplc="B6347BD4">
      <w:start w:val="3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437476A8"/>
    <w:multiLevelType w:val="hybridMultilevel"/>
    <w:tmpl w:val="470ADA48"/>
    <w:lvl w:ilvl="0" w:tplc="799E2516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510206D9"/>
    <w:multiLevelType w:val="hybridMultilevel"/>
    <w:tmpl w:val="76504ED2"/>
    <w:lvl w:ilvl="0" w:tplc="27E01060">
      <w:start w:val="1"/>
      <w:numFmt w:val="decimal"/>
      <w:lvlText w:val="%1)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564C71C9"/>
    <w:multiLevelType w:val="hybridMultilevel"/>
    <w:tmpl w:val="D13EC28A"/>
    <w:lvl w:ilvl="0" w:tplc="037871D0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78F9"/>
    <w:rsid w:val="00112B99"/>
    <w:rsid w:val="00115010"/>
    <w:rsid w:val="001C47EC"/>
    <w:rsid w:val="001E2A87"/>
    <w:rsid w:val="00205F06"/>
    <w:rsid w:val="00214C6D"/>
    <w:rsid w:val="0023148F"/>
    <w:rsid w:val="00243B4E"/>
    <w:rsid w:val="002544BC"/>
    <w:rsid w:val="00271D86"/>
    <w:rsid w:val="00275D69"/>
    <w:rsid w:val="00304F89"/>
    <w:rsid w:val="00326F71"/>
    <w:rsid w:val="00337D99"/>
    <w:rsid w:val="00354E8C"/>
    <w:rsid w:val="00360D31"/>
    <w:rsid w:val="00377C85"/>
    <w:rsid w:val="003D6A69"/>
    <w:rsid w:val="003F034E"/>
    <w:rsid w:val="003F112A"/>
    <w:rsid w:val="00452BFF"/>
    <w:rsid w:val="00457128"/>
    <w:rsid w:val="004B11C6"/>
    <w:rsid w:val="004D1CD2"/>
    <w:rsid w:val="004F54EF"/>
    <w:rsid w:val="00505077"/>
    <w:rsid w:val="00547D57"/>
    <w:rsid w:val="00547FBB"/>
    <w:rsid w:val="0057511F"/>
    <w:rsid w:val="005B6318"/>
    <w:rsid w:val="00604E05"/>
    <w:rsid w:val="00626360"/>
    <w:rsid w:val="00641CB8"/>
    <w:rsid w:val="006B38C1"/>
    <w:rsid w:val="007229F4"/>
    <w:rsid w:val="00740D23"/>
    <w:rsid w:val="0077529B"/>
    <w:rsid w:val="007753E1"/>
    <w:rsid w:val="00787A47"/>
    <w:rsid w:val="007C1224"/>
    <w:rsid w:val="007C2339"/>
    <w:rsid w:val="007E40E1"/>
    <w:rsid w:val="007F4F3F"/>
    <w:rsid w:val="00853B50"/>
    <w:rsid w:val="008628DD"/>
    <w:rsid w:val="00897F6D"/>
    <w:rsid w:val="008A1879"/>
    <w:rsid w:val="008B0BA1"/>
    <w:rsid w:val="00937432"/>
    <w:rsid w:val="0097313C"/>
    <w:rsid w:val="00974010"/>
    <w:rsid w:val="00994DA9"/>
    <w:rsid w:val="00996A69"/>
    <w:rsid w:val="009C128F"/>
    <w:rsid w:val="009F4123"/>
    <w:rsid w:val="009F5BDD"/>
    <w:rsid w:val="00A02FD5"/>
    <w:rsid w:val="00A94474"/>
    <w:rsid w:val="00AC01C3"/>
    <w:rsid w:val="00AD2212"/>
    <w:rsid w:val="00AD734A"/>
    <w:rsid w:val="00AF4B5D"/>
    <w:rsid w:val="00B014D7"/>
    <w:rsid w:val="00B51FDD"/>
    <w:rsid w:val="00B95C38"/>
    <w:rsid w:val="00BB41F7"/>
    <w:rsid w:val="00BC7A2B"/>
    <w:rsid w:val="00C00E42"/>
    <w:rsid w:val="00C53891"/>
    <w:rsid w:val="00C54B00"/>
    <w:rsid w:val="00C5543A"/>
    <w:rsid w:val="00C55E7A"/>
    <w:rsid w:val="00C84965"/>
    <w:rsid w:val="00C90F03"/>
    <w:rsid w:val="00C91EB2"/>
    <w:rsid w:val="00CA327A"/>
    <w:rsid w:val="00CA7428"/>
    <w:rsid w:val="00CB08A1"/>
    <w:rsid w:val="00CC466E"/>
    <w:rsid w:val="00CE0DC8"/>
    <w:rsid w:val="00CF23EA"/>
    <w:rsid w:val="00D1294E"/>
    <w:rsid w:val="00D532C1"/>
    <w:rsid w:val="00DB743A"/>
    <w:rsid w:val="00DE6A7B"/>
    <w:rsid w:val="00DF08F9"/>
    <w:rsid w:val="00E16CB9"/>
    <w:rsid w:val="00E2078E"/>
    <w:rsid w:val="00E370B4"/>
    <w:rsid w:val="00EC5FF3"/>
    <w:rsid w:val="00EC7323"/>
    <w:rsid w:val="00EF4E47"/>
    <w:rsid w:val="00F02D27"/>
    <w:rsid w:val="00F16FC4"/>
    <w:rsid w:val="00F61CEC"/>
    <w:rsid w:val="00FE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6A6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6A6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1BC200-4AAE-4482-ACF0-F7B60EE9CB8F}"/>
</file>

<file path=customXml/itemProps2.xml><?xml version="1.0" encoding="utf-8"?>
<ds:datastoreItem xmlns:ds="http://schemas.openxmlformats.org/officeDocument/2006/customXml" ds:itemID="{3224D372-C239-4C66-A7AD-377D18D46115}"/>
</file>

<file path=customXml/itemProps3.xml><?xml version="1.0" encoding="utf-8"?>
<ds:datastoreItem xmlns:ds="http://schemas.openxmlformats.org/officeDocument/2006/customXml" ds:itemID="{8937C579-B55F-4891-8772-4CED7D755143}"/>
</file>

<file path=customXml/itemProps4.xml><?xml version="1.0" encoding="utf-8"?>
<ds:datastoreItem xmlns:ds="http://schemas.openxmlformats.org/officeDocument/2006/customXml" ds:itemID="{582A2DD9-446E-4E5A-B56A-060BA4D431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Ивкина Елена Владимировна</cp:lastModifiedBy>
  <cp:revision>6</cp:revision>
  <cp:lastPrinted>2022-04-18T02:17:00Z</cp:lastPrinted>
  <dcterms:created xsi:type="dcterms:W3CDTF">2022-04-18T02:19:00Z</dcterms:created>
  <dcterms:modified xsi:type="dcterms:W3CDTF">2022-05-27T09:18:00Z</dcterms:modified>
</cp:coreProperties>
</file>