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9A" w:rsidRDefault="00627F9A" w:rsidP="00627F9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27F9A" w:rsidRDefault="00627F9A" w:rsidP="00627F9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2021 год, об имуществе и обязательствах имущественного характера по состоянию</w:t>
      </w:r>
    </w:p>
    <w:p w:rsidR="00627F9A" w:rsidRDefault="00627F9A" w:rsidP="00627F9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627F9A" w:rsidRDefault="00627F9A" w:rsidP="00627F9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627F9A" w:rsidRPr="00B014D7" w:rsidRDefault="00627F9A" w:rsidP="00627F9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>в 2021 году</w:t>
      </w:r>
    </w:p>
    <w:p w:rsidR="00787A47" w:rsidRDefault="00787A47" w:rsidP="008628DD">
      <w:pPr>
        <w:jc w:val="center"/>
        <w:rPr>
          <w:sz w:val="30"/>
          <w:szCs w:val="30"/>
        </w:rPr>
      </w:pP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6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965C11">
        <w:trPr>
          <w:trHeight w:val="196"/>
        </w:trPr>
        <w:tc>
          <w:tcPr>
            <w:tcW w:w="2018" w:type="dxa"/>
            <w:vMerge w:val="restart"/>
          </w:tcPr>
          <w:p w:rsidR="001E2A87" w:rsidRPr="006A5B37" w:rsidRDefault="00CA7428" w:rsidP="00965C1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A5B37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668" w:type="dxa"/>
            <w:vMerge w:val="restart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A5B37" w:rsidRDefault="00897F6D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 xml:space="preserve">Общая </w:t>
            </w:r>
            <w:r w:rsidR="00CA7428" w:rsidRPr="006A5B37">
              <w:rPr>
                <w:sz w:val="20"/>
                <w:szCs w:val="20"/>
              </w:rPr>
              <w:t>сумма дохода</w:t>
            </w:r>
          </w:p>
          <w:p w:rsidR="00897F6D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за год,</w:t>
            </w:r>
          </w:p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тыс.</w:t>
            </w:r>
            <w:r w:rsidR="00897F6D" w:rsidRPr="006A5B37">
              <w:rPr>
                <w:sz w:val="20"/>
                <w:szCs w:val="20"/>
              </w:rPr>
              <w:t xml:space="preserve"> </w:t>
            </w:r>
            <w:r w:rsidRPr="006A5B37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Перечень объектов недвижимости, пр</w:t>
            </w:r>
            <w:r w:rsidRPr="006A5B37">
              <w:rPr>
                <w:sz w:val="20"/>
                <w:szCs w:val="20"/>
              </w:rPr>
              <w:t>и</w:t>
            </w:r>
            <w:r w:rsidRPr="006A5B37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A5B37" w:rsidRDefault="00897F6D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6A5B37">
              <w:rPr>
                <w:rFonts w:cs="Times New Roman"/>
                <w:sz w:val="20"/>
                <w:szCs w:val="20"/>
              </w:rPr>
              <w:t>-</w:t>
            </w:r>
            <w:r w:rsidRPr="006A5B37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A5B37" w:rsidRDefault="00CA7428" w:rsidP="00965C1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A5B37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A5B37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6A5B37" w:rsidRDefault="00897F6D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965C11">
        <w:trPr>
          <w:trHeight w:val="173"/>
        </w:trPr>
        <w:tc>
          <w:tcPr>
            <w:tcW w:w="2018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68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площадь, кв.</w:t>
            </w:r>
            <w:r w:rsidR="000920CA" w:rsidRPr="006A5B3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страна расп</w:t>
            </w:r>
            <w:r w:rsidRPr="006A5B37">
              <w:rPr>
                <w:sz w:val="20"/>
                <w:szCs w:val="20"/>
              </w:rPr>
              <w:t>о</w:t>
            </w:r>
            <w:r w:rsidRPr="006A5B37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площадь, кв.</w:t>
            </w:r>
            <w:r w:rsidR="00897F6D" w:rsidRPr="006A5B37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A5B37" w:rsidRDefault="00CA7428" w:rsidP="00965C1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страна расп</w:t>
            </w:r>
            <w:r w:rsidRPr="006A5B37">
              <w:rPr>
                <w:sz w:val="20"/>
                <w:szCs w:val="20"/>
              </w:rPr>
              <w:t>о</w:t>
            </w:r>
            <w:r w:rsidRPr="006A5B37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A5B37" w:rsidRDefault="00CA7428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965C11">
        <w:tc>
          <w:tcPr>
            <w:tcW w:w="2018" w:type="dxa"/>
          </w:tcPr>
          <w:p w:rsidR="00CA7428" w:rsidRPr="006A5B37" w:rsidRDefault="00C8247E" w:rsidP="00965C1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A5B37">
              <w:rPr>
                <w:rFonts w:cs="Times New Roman"/>
                <w:sz w:val="20"/>
                <w:szCs w:val="20"/>
              </w:rPr>
              <w:t>Ненашева Елена В</w:t>
            </w:r>
            <w:r w:rsidRPr="006A5B37">
              <w:rPr>
                <w:rFonts w:cs="Times New Roman"/>
                <w:sz w:val="20"/>
                <w:szCs w:val="20"/>
              </w:rPr>
              <w:t>и</w:t>
            </w:r>
            <w:r w:rsidRPr="006A5B37">
              <w:rPr>
                <w:rFonts w:cs="Times New Roman"/>
                <w:sz w:val="20"/>
                <w:szCs w:val="20"/>
              </w:rPr>
              <w:t>тальевна</w:t>
            </w:r>
          </w:p>
        </w:tc>
        <w:tc>
          <w:tcPr>
            <w:tcW w:w="1668" w:type="dxa"/>
          </w:tcPr>
          <w:p w:rsidR="00CA7428" w:rsidRPr="006A5B37" w:rsidRDefault="00C8247E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Главный специ</w:t>
            </w:r>
            <w:r w:rsidRPr="006A5B37">
              <w:rPr>
                <w:sz w:val="20"/>
                <w:szCs w:val="20"/>
              </w:rPr>
              <w:t>а</w:t>
            </w:r>
            <w:r w:rsidRPr="006A5B37">
              <w:rPr>
                <w:sz w:val="20"/>
                <w:szCs w:val="20"/>
              </w:rPr>
              <w:t xml:space="preserve">лист отдела </w:t>
            </w:r>
            <w:r w:rsidR="00DE696A" w:rsidRPr="006A5B37">
              <w:rPr>
                <w:sz w:val="20"/>
                <w:szCs w:val="20"/>
              </w:rPr>
              <w:t>управления, по</w:t>
            </w:r>
            <w:r w:rsidR="00DE696A" w:rsidRPr="006A5B37">
              <w:rPr>
                <w:sz w:val="20"/>
                <w:szCs w:val="20"/>
              </w:rPr>
              <w:t>д</w:t>
            </w:r>
            <w:r w:rsidR="00DE696A" w:rsidRPr="006A5B37">
              <w:rPr>
                <w:sz w:val="20"/>
                <w:szCs w:val="20"/>
              </w:rPr>
              <w:t>готовки и учета объектов внешн</w:t>
            </w:r>
            <w:r w:rsidR="00DE696A" w:rsidRPr="006A5B37">
              <w:rPr>
                <w:sz w:val="20"/>
                <w:szCs w:val="20"/>
              </w:rPr>
              <w:t>е</w:t>
            </w:r>
            <w:r w:rsidR="00DE696A" w:rsidRPr="006A5B37">
              <w:rPr>
                <w:sz w:val="20"/>
                <w:szCs w:val="20"/>
              </w:rPr>
              <w:t>го благоустро</w:t>
            </w:r>
            <w:r w:rsidR="00DE696A" w:rsidRPr="006A5B37">
              <w:rPr>
                <w:sz w:val="20"/>
                <w:szCs w:val="20"/>
              </w:rPr>
              <w:t>й</w:t>
            </w:r>
            <w:r w:rsidR="00DE696A" w:rsidRPr="006A5B37">
              <w:rPr>
                <w:sz w:val="20"/>
                <w:szCs w:val="20"/>
              </w:rPr>
              <w:t>ства департаме</w:t>
            </w:r>
            <w:r w:rsidR="00DE696A" w:rsidRPr="006A5B37">
              <w:rPr>
                <w:sz w:val="20"/>
                <w:szCs w:val="20"/>
              </w:rPr>
              <w:t>н</w:t>
            </w:r>
            <w:r w:rsidR="00DE696A" w:rsidRPr="006A5B37">
              <w:rPr>
                <w:sz w:val="20"/>
                <w:szCs w:val="20"/>
              </w:rPr>
              <w:t>та городского хозяйства</w:t>
            </w:r>
            <w:r w:rsidR="00373DC1" w:rsidRPr="006A5B37">
              <w:rPr>
                <w:sz w:val="20"/>
                <w:szCs w:val="20"/>
              </w:rPr>
              <w:t xml:space="preserve"> адм</w:t>
            </w:r>
            <w:r w:rsidR="00373DC1" w:rsidRPr="006A5B37">
              <w:rPr>
                <w:sz w:val="20"/>
                <w:szCs w:val="20"/>
              </w:rPr>
              <w:t>и</w:t>
            </w:r>
            <w:r w:rsidR="00373DC1" w:rsidRPr="006A5B37">
              <w:rPr>
                <w:sz w:val="20"/>
                <w:szCs w:val="20"/>
              </w:rPr>
              <w:t>нистрации г. Красноярска</w:t>
            </w:r>
          </w:p>
        </w:tc>
        <w:tc>
          <w:tcPr>
            <w:tcW w:w="1078" w:type="dxa"/>
          </w:tcPr>
          <w:p w:rsidR="00CA7428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338,9</w:t>
            </w:r>
          </w:p>
        </w:tc>
        <w:tc>
          <w:tcPr>
            <w:tcW w:w="1434" w:type="dxa"/>
          </w:tcPr>
          <w:p w:rsidR="006A5B37" w:rsidRPr="006A5B37" w:rsidRDefault="009F7F93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к</w:t>
            </w:r>
            <w:r w:rsidR="00C8247E" w:rsidRPr="006A5B37">
              <w:rPr>
                <w:sz w:val="20"/>
                <w:szCs w:val="20"/>
              </w:rPr>
              <w:t>вартира</w:t>
            </w:r>
          </w:p>
          <w:p w:rsidR="006A5B37" w:rsidRPr="006A5B37" w:rsidRDefault="006A5B37" w:rsidP="006A5B37">
            <w:pPr>
              <w:rPr>
                <w:sz w:val="20"/>
                <w:szCs w:val="20"/>
              </w:rPr>
            </w:pPr>
          </w:p>
          <w:p w:rsidR="00CA7428" w:rsidRPr="006A5B37" w:rsidRDefault="00CA7428" w:rsidP="006A5B37">
            <w:pPr>
              <w:jc w:val="center"/>
              <w:rPr>
                <w:sz w:val="20"/>
                <w:szCs w:val="20"/>
              </w:rPr>
            </w:pPr>
          </w:p>
          <w:p w:rsidR="006A5B37" w:rsidRPr="006A5B37" w:rsidRDefault="006A5B37" w:rsidP="006A5B37">
            <w:pPr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6A5B37" w:rsidRPr="006A5B37" w:rsidRDefault="00C8247E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34,40</w:t>
            </w:r>
          </w:p>
          <w:p w:rsidR="006A5B37" w:rsidRPr="006A5B37" w:rsidRDefault="006A5B37" w:rsidP="006A5B37">
            <w:pPr>
              <w:rPr>
                <w:sz w:val="20"/>
                <w:szCs w:val="20"/>
              </w:rPr>
            </w:pPr>
          </w:p>
          <w:p w:rsidR="006A5B37" w:rsidRPr="006A5B37" w:rsidRDefault="006A5B37" w:rsidP="006A5B37">
            <w:pPr>
              <w:rPr>
                <w:sz w:val="20"/>
                <w:szCs w:val="20"/>
              </w:rPr>
            </w:pPr>
          </w:p>
          <w:p w:rsidR="00CA7428" w:rsidRPr="006A5B37" w:rsidRDefault="006A5B37" w:rsidP="00160AA3">
            <w:pPr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77,5</w:t>
            </w:r>
          </w:p>
        </w:tc>
        <w:tc>
          <w:tcPr>
            <w:tcW w:w="1320" w:type="dxa"/>
          </w:tcPr>
          <w:p w:rsidR="006A5B37" w:rsidRPr="006A5B37" w:rsidRDefault="00631CFD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Россия</w:t>
            </w:r>
          </w:p>
          <w:p w:rsidR="006A5B37" w:rsidRPr="006A5B37" w:rsidRDefault="006A5B37" w:rsidP="006A5B37">
            <w:pPr>
              <w:rPr>
                <w:sz w:val="20"/>
                <w:szCs w:val="20"/>
              </w:rPr>
            </w:pPr>
          </w:p>
          <w:p w:rsidR="006A5B37" w:rsidRPr="006A5B37" w:rsidRDefault="006A5B37" w:rsidP="006A5B37">
            <w:pPr>
              <w:rPr>
                <w:sz w:val="20"/>
                <w:szCs w:val="20"/>
              </w:rPr>
            </w:pPr>
          </w:p>
          <w:p w:rsidR="00CA7428" w:rsidRPr="006A5B37" w:rsidRDefault="006A5B37" w:rsidP="006A5B37">
            <w:pPr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1357" w:type="dxa"/>
          </w:tcPr>
          <w:p w:rsidR="00CA7428" w:rsidRPr="006A5B37" w:rsidRDefault="00965C11" w:rsidP="00965C1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A5B37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</w:tcPr>
          <w:p w:rsidR="00CA7428" w:rsidRPr="006A5B37" w:rsidRDefault="009F6F18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A5B37" w:rsidRDefault="009F6F18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6A5B37" w:rsidRDefault="003F0062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 xml:space="preserve">Автомобиль легковой </w:t>
            </w:r>
            <w:r w:rsidRPr="006A5B37">
              <w:rPr>
                <w:sz w:val="20"/>
                <w:szCs w:val="20"/>
                <w:lang w:val="en-US"/>
              </w:rPr>
              <w:t>Kia</w:t>
            </w:r>
          </w:p>
        </w:tc>
        <w:tc>
          <w:tcPr>
            <w:tcW w:w="851" w:type="dxa"/>
          </w:tcPr>
          <w:p w:rsidR="00CA7428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A5B37" w:rsidRDefault="00631CFD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</w:tr>
      <w:tr w:rsidR="006A5B37" w:rsidRPr="008628DD" w:rsidTr="00965C11">
        <w:tc>
          <w:tcPr>
            <w:tcW w:w="2018" w:type="dxa"/>
          </w:tcPr>
          <w:p w:rsidR="006A5B37" w:rsidRPr="006A5B37" w:rsidRDefault="00053365" w:rsidP="00965C1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68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6A5B37" w:rsidRPr="006A5B37" w:rsidRDefault="006A5B37" w:rsidP="006A5B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квартира</w:t>
            </w:r>
          </w:p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95" w:type="dxa"/>
          </w:tcPr>
          <w:p w:rsidR="006A5B37" w:rsidRPr="006A5B37" w:rsidRDefault="006A5B37" w:rsidP="006A5B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34,40</w:t>
            </w:r>
          </w:p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A5B37" w:rsidRPr="006A5B37" w:rsidRDefault="006A5B37" w:rsidP="006A5B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Россия</w:t>
            </w:r>
          </w:p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A5B37" w:rsidRPr="006A5B37" w:rsidRDefault="006A5B37" w:rsidP="00965C11">
            <w:pPr>
              <w:ind w:left="-57" w:right="-57"/>
              <w:jc w:val="center"/>
              <w:rPr>
                <w:sz w:val="20"/>
                <w:szCs w:val="20"/>
              </w:rPr>
            </w:pPr>
            <w:r w:rsidRPr="006A5B37"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503" w:rsidRDefault="00020503" w:rsidP="003F034E">
      <w:r>
        <w:separator/>
      </w:r>
    </w:p>
  </w:endnote>
  <w:endnote w:type="continuationSeparator" w:id="0">
    <w:p w:rsidR="00020503" w:rsidRDefault="0002050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503" w:rsidRDefault="00020503" w:rsidP="003F034E">
      <w:r>
        <w:separator/>
      </w:r>
    </w:p>
  </w:footnote>
  <w:footnote w:type="continuationSeparator" w:id="0">
    <w:p w:rsidR="00020503" w:rsidRDefault="0002050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0503"/>
    <w:rsid w:val="00053365"/>
    <w:rsid w:val="000920CA"/>
    <w:rsid w:val="000A7403"/>
    <w:rsid w:val="000F4094"/>
    <w:rsid w:val="00156342"/>
    <w:rsid w:val="00160AA3"/>
    <w:rsid w:val="001870EC"/>
    <w:rsid w:val="001912F8"/>
    <w:rsid w:val="0019641E"/>
    <w:rsid w:val="001A3646"/>
    <w:rsid w:val="001E2A87"/>
    <w:rsid w:val="00271D86"/>
    <w:rsid w:val="002A2616"/>
    <w:rsid w:val="00322B40"/>
    <w:rsid w:val="00333044"/>
    <w:rsid w:val="00357630"/>
    <w:rsid w:val="00373DC1"/>
    <w:rsid w:val="003F0062"/>
    <w:rsid w:val="003F034E"/>
    <w:rsid w:val="00452BFF"/>
    <w:rsid w:val="00457128"/>
    <w:rsid w:val="00471845"/>
    <w:rsid w:val="004C4088"/>
    <w:rsid w:val="004D01B0"/>
    <w:rsid w:val="004F54EF"/>
    <w:rsid w:val="00510DED"/>
    <w:rsid w:val="005355FD"/>
    <w:rsid w:val="00547FBB"/>
    <w:rsid w:val="0057511F"/>
    <w:rsid w:val="00604E05"/>
    <w:rsid w:val="00627F9A"/>
    <w:rsid w:val="00631CFD"/>
    <w:rsid w:val="00671C77"/>
    <w:rsid w:val="006A5B37"/>
    <w:rsid w:val="006B0EB3"/>
    <w:rsid w:val="006B38C1"/>
    <w:rsid w:val="006D6147"/>
    <w:rsid w:val="007229F4"/>
    <w:rsid w:val="00785159"/>
    <w:rsid w:val="00787A47"/>
    <w:rsid w:val="007E40E1"/>
    <w:rsid w:val="007F52B9"/>
    <w:rsid w:val="008243B9"/>
    <w:rsid w:val="00853B50"/>
    <w:rsid w:val="008628DD"/>
    <w:rsid w:val="00897F6D"/>
    <w:rsid w:val="008B0BA1"/>
    <w:rsid w:val="00965C11"/>
    <w:rsid w:val="009860A0"/>
    <w:rsid w:val="009A7545"/>
    <w:rsid w:val="009C128F"/>
    <w:rsid w:val="009D47E3"/>
    <w:rsid w:val="009D5DC3"/>
    <w:rsid w:val="009F6F18"/>
    <w:rsid w:val="009F7F93"/>
    <w:rsid w:val="00A11863"/>
    <w:rsid w:val="00AD734A"/>
    <w:rsid w:val="00AF2D19"/>
    <w:rsid w:val="00AF4B5D"/>
    <w:rsid w:val="00B014D7"/>
    <w:rsid w:val="00B95C38"/>
    <w:rsid w:val="00BC7A2B"/>
    <w:rsid w:val="00C01700"/>
    <w:rsid w:val="00C47A4A"/>
    <w:rsid w:val="00C53891"/>
    <w:rsid w:val="00C55E7A"/>
    <w:rsid w:val="00C8247E"/>
    <w:rsid w:val="00C84965"/>
    <w:rsid w:val="00C90F03"/>
    <w:rsid w:val="00C91EB2"/>
    <w:rsid w:val="00CA327A"/>
    <w:rsid w:val="00CA7428"/>
    <w:rsid w:val="00CC466E"/>
    <w:rsid w:val="00D015BE"/>
    <w:rsid w:val="00DE696A"/>
    <w:rsid w:val="00DF08F9"/>
    <w:rsid w:val="00E370B4"/>
    <w:rsid w:val="00F61CEC"/>
    <w:rsid w:val="00F774CE"/>
    <w:rsid w:val="00FE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9B09DF-7CFE-46F2-96BF-93719BA83E97}"/>
</file>

<file path=customXml/itemProps2.xml><?xml version="1.0" encoding="utf-8"?>
<ds:datastoreItem xmlns:ds="http://schemas.openxmlformats.org/officeDocument/2006/customXml" ds:itemID="{9A8EBED8-80E6-4023-A7BA-C7E39316B0E6}"/>
</file>

<file path=customXml/itemProps3.xml><?xml version="1.0" encoding="utf-8"?>
<ds:datastoreItem xmlns:ds="http://schemas.openxmlformats.org/officeDocument/2006/customXml" ds:itemID="{F9B5A2BA-0C29-4C6D-AA9D-B06794122389}"/>
</file>

<file path=customXml/itemProps4.xml><?xml version="1.0" encoding="utf-8"?>
<ds:datastoreItem xmlns:ds="http://schemas.openxmlformats.org/officeDocument/2006/customXml" ds:itemID="{5996E1A8-3A0F-44E3-9584-D50A7E76C5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26</cp:revision>
  <cp:lastPrinted>2018-04-03T03:56:00Z</cp:lastPrinted>
  <dcterms:created xsi:type="dcterms:W3CDTF">2018-04-02T16:08:00Z</dcterms:created>
  <dcterms:modified xsi:type="dcterms:W3CDTF">2022-05-27T08:23:00Z</dcterms:modified>
</cp:coreProperties>
</file>