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0942A0" w:rsidTr="000942A0">
        <w:trPr>
          <w:trHeight w:val="196"/>
          <w:jc w:val="center"/>
        </w:trPr>
        <w:tc>
          <w:tcPr>
            <w:tcW w:w="2018" w:type="dxa"/>
            <w:vMerge w:val="restart"/>
          </w:tcPr>
          <w:p w:rsidR="001E2A87" w:rsidRPr="000942A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2"/>
            <w:r w:rsidRPr="000942A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0942A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 xml:space="preserve">Общая </w:t>
            </w:r>
            <w:r w:rsidR="00CA7428" w:rsidRPr="000942A0">
              <w:rPr>
                <w:sz w:val="20"/>
                <w:szCs w:val="20"/>
              </w:rPr>
              <w:t xml:space="preserve">сумма дохода </w:t>
            </w:r>
          </w:p>
          <w:p w:rsidR="00897F6D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 xml:space="preserve">за год, </w:t>
            </w:r>
          </w:p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тыс.</w:t>
            </w:r>
            <w:r w:rsidR="00897F6D" w:rsidRPr="000942A0">
              <w:rPr>
                <w:sz w:val="20"/>
                <w:szCs w:val="20"/>
              </w:rPr>
              <w:t xml:space="preserve"> </w:t>
            </w:r>
            <w:r w:rsidRPr="000942A0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Перечень объектов недвижимости, пр</w:t>
            </w:r>
            <w:r w:rsidRPr="000942A0">
              <w:rPr>
                <w:sz w:val="20"/>
                <w:szCs w:val="20"/>
              </w:rPr>
              <w:t>и</w:t>
            </w:r>
            <w:r w:rsidRPr="000942A0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0942A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942A0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942A0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942A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942A0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942A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942A0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942A0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0942A0">
              <w:rPr>
                <w:bCs/>
                <w:sz w:val="20"/>
                <w:szCs w:val="20"/>
              </w:rPr>
              <w:t>счет</w:t>
            </w:r>
            <w:proofErr w:type="gramEnd"/>
            <w:r w:rsidRPr="000942A0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942A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0942A0" w:rsidTr="000942A0">
        <w:trPr>
          <w:trHeight w:val="173"/>
          <w:jc w:val="center"/>
        </w:trPr>
        <w:tc>
          <w:tcPr>
            <w:tcW w:w="2018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площадь, кв.</w:t>
            </w:r>
            <w:r w:rsidR="000920CA" w:rsidRPr="000942A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страна расп</w:t>
            </w:r>
            <w:r w:rsidRPr="000942A0">
              <w:rPr>
                <w:sz w:val="20"/>
                <w:szCs w:val="20"/>
              </w:rPr>
              <w:t>о</w:t>
            </w:r>
            <w:r w:rsidRPr="000942A0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площадь, кв.</w:t>
            </w:r>
            <w:r w:rsidR="00897F6D" w:rsidRPr="000942A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942A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страна расп</w:t>
            </w:r>
            <w:r w:rsidRPr="000942A0">
              <w:rPr>
                <w:sz w:val="20"/>
                <w:szCs w:val="20"/>
              </w:rPr>
              <w:t>о</w:t>
            </w:r>
            <w:r w:rsidRPr="000942A0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942A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16C3" w:rsidRPr="000942A0" w:rsidTr="000942A0">
        <w:trPr>
          <w:jc w:val="center"/>
        </w:trPr>
        <w:tc>
          <w:tcPr>
            <w:tcW w:w="2018" w:type="dxa"/>
          </w:tcPr>
          <w:p w:rsidR="003E16C3" w:rsidRPr="000942A0" w:rsidRDefault="003E16C3" w:rsidP="003F3179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Мотыженец Ел</w:t>
            </w:r>
            <w:r w:rsidRPr="000942A0">
              <w:rPr>
                <w:sz w:val="20"/>
                <w:szCs w:val="20"/>
              </w:rPr>
              <w:t>е</w:t>
            </w:r>
            <w:r w:rsidRPr="000942A0">
              <w:rPr>
                <w:sz w:val="20"/>
                <w:szCs w:val="20"/>
              </w:rPr>
              <w:t>на Владимировна</w:t>
            </w:r>
          </w:p>
        </w:tc>
        <w:tc>
          <w:tcPr>
            <w:tcW w:w="1810" w:type="dxa"/>
          </w:tcPr>
          <w:p w:rsidR="003E16C3" w:rsidRPr="000942A0" w:rsidRDefault="003E16C3" w:rsidP="003F3179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Главный специ</w:t>
            </w:r>
            <w:r w:rsidRPr="000942A0">
              <w:rPr>
                <w:sz w:val="20"/>
                <w:szCs w:val="20"/>
              </w:rPr>
              <w:t>а</w:t>
            </w:r>
            <w:r w:rsidRPr="000942A0">
              <w:rPr>
                <w:sz w:val="20"/>
                <w:szCs w:val="20"/>
              </w:rPr>
              <w:t>лист отдела упра</w:t>
            </w:r>
            <w:r w:rsidRPr="000942A0">
              <w:rPr>
                <w:sz w:val="20"/>
                <w:szCs w:val="20"/>
              </w:rPr>
              <w:t>в</w:t>
            </w:r>
            <w:r w:rsidRPr="000942A0">
              <w:rPr>
                <w:sz w:val="20"/>
                <w:szCs w:val="20"/>
              </w:rPr>
              <w:t>ления ули</w:t>
            </w:r>
            <w:r w:rsidRPr="000942A0">
              <w:rPr>
                <w:sz w:val="20"/>
                <w:szCs w:val="20"/>
              </w:rPr>
              <w:t>ч</w:t>
            </w:r>
            <w:r w:rsidRPr="000942A0">
              <w:rPr>
                <w:sz w:val="20"/>
                <w:szCs w:val="20"/>
              </w:rPr>
              <w:t xml:space="preserve">но-дорожной сетью </w:t>
            </w:r>
            <w:proofErr w:type="gramStart"/>
            <w:r w:rsidRPr="000942A0">
              <w:rPr>
                <w:sz w:val="20"/>
                <w:szCs w:val="20"/>
              </w:rPr>
              <w:t>департамента г</w:t>
            </w:r>
            <w:r w:rsidRPr="000942A0">
              <w:rPr>
                <w:sz w:val="20"/>
                <w:szCs w:val="20"/>
              </w:rPr>
              <w:t>о</w:t>
            </w:r>
            <w:r w:rsidRPr="000942A0">
              <w:rPr>
                <w:sz w:val="20"/>
                <w:szCs w:val="20"/>
              </w:rPr>
              <w:t>родского хозяйства адм</w:t>
            </w:r>
            <w:r w:rsidRPr="000942A0">
              <w:rPr>
                <w:sz w:val="20"/>
                <w:szCs w:val="20"/>
              </w:rPr>
              <w:t>и</w:t>
            </w:r>
            <w:r w:rsidRPr="000942A0">
              <w:rPr>
                <w:sz w:val="20"/>
                <w:szCs w:val="20"/>
              </w:rPr>
              <w:t>нистрации города Красноярска</w:t>
            </w:r>
            <w:proofErr w:type="gramEnd"/>
          </w:p>
        </w:tc>
        <w:tc>
          <w:tcPr>
            <w:tcW w:w="850" w:type="dxa"/>
          </w:tcPr>
          <w:p w:rsidR="003E16C3" w:rsidRPr="000942A0" w:rsidRDefault="003E16C3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821,8</w:t>
            </w:r>
          </w:p>
        </w:tc>
        <w:tc>
          <w:tcPr>
            <w:tcW w:w="1434" w:type="dxa"/>
          </w:tcPr>
          <w:p w:rsidR="003E16C3" w:rsidRPr="000942A0" w:rsidRDefault="003E16C3" w:rsidP="003E16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квартира</w:t>
            </w:r>
          </w:p>
          <w:p w:rsidR="003E16C3" w:rsidRPr="000942A0" w:rsidRDefault="003E16C3" w:rsidP="003E16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½ доли</w:t>
            </w:r>
          </w:p>
          <w:p w:rsidR="003E16C3" w:rsidRPr="000942A0" w:rsidRDefault="003E16C3" w:rsidP="003E16C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E16C3" w:rsidRPr="000942A0" w:rsidRDefault="003E16C3" w:rsidP="003E16C3">
            <w:pPr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Земельный участок сад</w:t>
            </w:r>
            <w:r w:rsidRPr="000942A0">
              <w:rPr>
                <w:sz w:val="20"/>
                <w:szCs w:val="20"/>
              </w:rPr>
              <w:t>о</w:t>
            </w:r>
            <w:r w:rsidRPr="000942A0">
              <w:rPr>
                <w:sz w:val="20"/>
                <w:szCs w:val="20"/>
              </w:rPr>
              <w:t>вый</w:t>
            </w:r>
          </w:p>
        </w:tc>
        <w:tc>
          <w:tcPr>
            <w:tcW w:w="921" w:type="dxa"/>
          </w:tcPr>
          <w:p w:rsidR="003E16C3" w:rsidRPr="000942A0" w:rsidRDefault="003E16C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40,50</w:t>
            </w: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</w:rPr>
            </w:pP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E16C3" w:rsidRPr="000942A0" w:rsidRDefault="003E16C3" w:rsidP="00BD0DF5">
            <w:pPr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599</w:t>
            </w:r>
          </w:p>
        </w:tc>
        <w:tc>
          <w:tcPr>
            <w:tcW w:w="1320" w:type="dxa"/>
          </w:tcPr>
          <w:p w:rsidR="003E16C3" w:rsidRPr="000942A0" w:rsidRDefault="003E16C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Россия</w:t>
            </w: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</w:rPr>
            </w:pPr>
          </w:p>
          <w:p w:rsidR="003E16C3" w:rsidRPr="000942A0" w:rsidRDefault="003E16C3" w:rsidP="0081718A">
            <w:pPr>
              <w:jc w:val="center"/>
              <w:rPr>
                <w:sz w:val="20"/>
                <w:szCs w:val="20"/>
              </w:rPr>
            </w:pPr>
          </w:p>
          <w:p w:rsidR="003E16C3" w:rsidRPr="000942A0" w:rsidRDefault="003E16C3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3E16C3" w:rsidRPr="000942A0" w:rsidRDefault="003E16C3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3E16C3" w:rsidRPr="000942A0" w:rsidRDefault="003E16C3" w:rsidP="00432F5C">
            <w:pPr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  <w:lang w:val="en-US"/>
              </w:rPr>
              <w:t xml:space="preserve">    </w:t>
            </w:r>
            <w:r w:rsidRPr="000942A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E16C3" w:rsidRPr="000942A0" w:rsidRDefault="005118D1" w:rsidP="00BF631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 xml:space="preserve">Дача </w:t>
            </w:r>
          </w:p>
        </w:tc>
        <w:tc>
          <w:tcPr>
            <w:tcW w:w="895" w:type="dxa"/>
          </w:tcPr>
          <w:p w:rsidR="003E16C3" w:rsidRPr="000942A0" w:rsidRDefault="005118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50</w:t>
            </w:r>
          </w:p>
        </w:tc>
        <w:tc>
          <w:tcPr>
            <w:tcW w:w="1320" w:type="dxa"/>
          </w:tcPr>
          <w:p w:rsidR="003E16C3" w:rsidRPr="000942A0" w:rsidRDefault="005118D1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E16C3" w:rsidRPr="000942A0" w:rsidRDefault="000942A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E16C3" w:rsidRPr="000942A0" w:rsidRDefault="000942A0" w:rsidP="000942A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16C3" w:rsidRPr="000942A0" w:rsidRDefault="000942A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942A0">
              <w:rPr>
                <w:sz w:val="20"/>
                <w:szCs w:val="20"/>
              </w:rPr>
              <w:t>-</w:t>
            </w:r>
          </w:p>
        </w:tc>
      </w:tr>
      <w:bookmarkEnd w:id="0"/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5118D1">
      <w:headerReference w:type="default" r:id="rId8"/>
      <w:pgSz w:w="16840" w:h="11907" w:orient="landscape" w:code="9"/>
      <w:pgMar w:top="23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5CB" w:rsidRDefault="00EC15CB" w:rsidP="003F034E">
      <w:r>
        <w:separator/>
      </w:r>
    </w:p>
  </w:endnote>
  <w:endnote w:type="continuationSeparator" w:id="0">
    <w:p w:rsidR="00EC15CB" w:rsidRDefault="00EC15C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5CB" w:rsidRDefault="00EC15CB" w:rsidP="003F034E">
      <w:r>
        <w:separator/>
      </w:r>
    </w:p>
  </w:footnote>
  <w:footnote w:type="continuationSeparator" w:id="0">
    <w:p w:rsidR="00EC15CB" w:rsidRDefault="00EC15C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942A0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1F2DF5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16C3"/>
    <w:rsid w:val="003E46E0"/>
    <w:rsid w:val="003E75A7"/>
    <w:rsid w:val="003F034E"/>
    <w:rsid w:val="00431A05"/>
    <w:rsid w:val="00432F5C"/>
    <w:rsid w:val="004353D9"/>
    <w:rsid w:val="00452BFF"/>
    <w:rsid w:val="00457128"/>
    <w:rsid w:val="00463F28"/>
    <w:rsid w:val="0046661A"/>
    <w:rsid w:val="004A28D9"/>
    <w:rsid w:val="004A5F8A"/>
    <w:rsid w:val="004D4226"/>
    <w:rsid w:val="004D74B6"/>
    <w:rsid w:val="004F54EF"/>
    <w:rsid w:val="005118D1"/>
    <w:rsid w:val="005175F4"/>
    <w:rsid w:val="005424C2"/>
    <w:rsid w:val="00547FBB"/>
    <w:rsid w:val="00570845"/>
    <w:rsid w:val="0057511F"/>
    <w:rsid w:val="005E1B9A"/>
    <w:rsid w:val="005F2E73"/>
    <w:rsid w:val="00602F94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BF631F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06323"/>
    <w:rsid w:val="00E134E4"/>
    <w:rsid w:val="00E14C9F"/>
    <w:rsid w:val="00E2603B"/>
    <w:rsid w:val="00E370B4"/>
    <w:rsid w:val="00EA216D"/>
    <w:rsid w:val="00EC15CB"/>
    <w:rsid w:val="00EC572C"/>
    <w:rsid w:val="00F46CF8"/>
    <w:rsid w:val="00F61CEC"/>
    <w:rsid w:val="00F8540A"/>
    <w:rsid w:val="00FB2B2C"/>
    <w:rsid w:val="00FC7EAE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8EAB39-0934-43C5-B20B-DF57E4F02071}"/>
</file>

<file path=customXml/itemProps2.xml><?xml version="1.0" encoding="utf-8"?>
<ds:datastoreItem xmlns:ds="http://schemas.openxmlformats.org/officeDocument/2006/customXml" ds:itemID="{9519D1DB-6965-4603-BE21-AA11A7D08E33}"/>
</file>

<file path=customXml/itemProps3.xml><?xml version="1.0" encoding="utf-8"?>
<ds:datastoreItem xmlns:ds="http://schemas.openxmlformats.org/officeDocument/2006/customXml" ds:itemID="{9B34B2F9-D857-418D-B924-5FB7356AFDAF}"/>
</file>

<file path=customXml/itemProps4.xml><?xml version="1.0" encoding="utf-8"?>
<ds:datastoreItem xmlns:ds="http://schemas.openxmlformats.org/officeDocument/2006/customXml" ds:itemID="{F998157E-70F3-46D9-AFBB-7A72849466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13</cp:revision>
  <cp:lastPrinted>2022-04-01T08:07:00Z</cp:lastPrinted>
  <dcterms:created xsi:type="dcterms:W3CDTF">2022-03-03T07:51:00Z</dcterms:created>
  <dcterms:modified xsi:type="dcterms:W3CDTF">2022-05-04T03:21:00Z</dcterms:modified>
</cp:coreProperties>
</file>