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СВЕДЕНИЯ</w:t>
      </w:r>
    </w:p>
    <w:p w:rsidR="0009209A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 доходах</w:t>
      </w:r>
      <w:r w:rsidR="00B03D50">
        <w:rPr>
          <w:rFonts w:cs="Times New Roman"/>
          <w:szCs w:val="28"/>
        </w:rPr>
        <w:t xml:space="preserve"> </w:t>
      </w:r>
      <w:r w:rsidR="00C55E7A" w:rsidRPr="0059012B">
        <w:rPr>
          <w:rFonts w:cs="Times New Roman"/>
          <w:szCs w:val="28"/>
        </w:rPr>
        <w:t xml:space="preserve">за </w:t>
      </w:r>
      <w:r w:rsidR="00B721F2">
        <w:rPr>
          <w:rFonts w:cs="Times New Roman"/>
          <w:szCs w:val="28"/>
        </w:rPr>
        <w:t>202</w:t>
      </w:r>
      <w:r w:rsidR="007977C6">
        <w:rPr>
          <w:rFonts w:cs="Times New Roman"/>
          <w:szCs w:val="28"/>
        </w:rPr>
        <w:t>1</w:t>
      </w:r>
      <w:r w:rsidR="00C55E7A" w:rsidRPr="0059012B">
        <w:rPr>
          <w:rFonts w:cs="Times New Roman"/>
          <w:szCs w:val="28"/>
        </w:rPr>
        <w:t xml:space="preserve"> год</w:t>
      </w:r>
      <w:r w:rsidRPr="0059012B">
        <w:rPr>
          <w:rFonts w:cs="Times New Roman"/>
          <w:szCs w:val="28"/>
        </w:rPr>
        <w:t>, об имуществе и обязательствах имущественного</w:t>
      </w:r>
      <w:r w:rsidR="008628DD" w:rsidRPr="0059012B">
        <w:rPr>
          <w:rFonts w:cs="Times New Roman"/>
          <w:szCs w:val="28"/>
        </w:rPr>
        <w:t xml:space="preserve"> характера</w:t>
      </w:r>
      <w:r w:rsidR="00C55E7A" w:rsidRPr="0059012B">
        <w:rPr>
          <w:rFonts w:cs="Times New Roman"/>
          <w:szCs w:val="28"/>
        </w:rPr>
        <w:t xml:space="preserve"> по состоянию</w:t>
      </w:r>
    </w:p>
    <w:p w:rsidR="0009209A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 xml:space="preserve">на 31 декабря </w:t>
      </w:r>
      <w:r w:rsidR="00B721F2">
        <w:rPr>
          <w:rFonts w:cs="Times New Roman"/>
          <w:szCs w:val="28"/>
        </w:rPr>
        <w:t>202</w:t>
      </w:r>
      <w:r w:rsidR="007977C6">
        <w:rPr>
          <w:rFonts w:cs="Times New Roman"/>
          <w:szCs w:val="28"/>
        </w:rPr>
        <w:t>1</w:t>
      </w:r>
      <w:r w:rsidRPr="0059012B">
        <w:rPr>
          <w:rFonts w:cs="Times New Roman"/>
          <w:szCs w:val="28"/>
        </w:rPr>
        <w:t xml:space="preserve"> года</w:t>
      </w:r>
      <w:r w:rsidR="00CA7428" w:rsidRPr="0059012B">
        <w:rPr>
          <w:rFonts w:cs="Times New Roman"/>
          <w:szCs w:val="28"/>
        </w:rPr>
        <w:t xml:space="preserve">, </w:t>
      </w:r>
      <w:proofErr w:type="gramStart"/>
      <w:r w:rsidR="007E40E1" w:rsidRPr="0059012B">
        <w:rPr>
          <w:rFonts w:cs="Times New Roman"/>
          <w:szCs w:val="28"/>
        </w:rPr>
        <w:t>представленных</w:t>
      </w:r>
      <w:proofErr w:type="gramEnd"/>
      <w:r w:rsidR="007E40E1" w:rsidRPr="0059012B">
        <w:rPr>
          <w:rFonts w:cs="Times New Roman"/>
          <w:szCs w:val="28"/>
        </w:rPr>
        <w:t xml:space="preserve"> муниципальными служащими администрации г</w:t>
      </w:r>
      <w:r w:rsidRPr="0059012B">
        <w:rPr>
          <w:rFonts w:cs="Times New Roman"/>
          <w:szCs w:val="28"/>
        </w:rPr>
        <w:t xml:space="preserve">орода </w:t>
      </w:r>
      <w:r w:rsidR="007E40E1" w:rsidRPr="0059012B">
        <w:rPr>
          <w:rFonts w:cs="Times New Roman"/>
          <w:szCs w:val="28"/>
        </w:rPr>
        <w:t xml:space="preserve">Красноярска, </w:t>
      </w:r>
    </w:p>
    <w:p w:rsidR="00B014D7" w:rsidRPr="0059012B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об</w:t>
      </w:r>
      <w:r w:rsidR="00DF4389">
        <w:rPr>
          <w:rFonts w:cs="Times New Roman"/>
          <w:szCs w:val="28"/>
        </w:rPr>
        <w:t xml:space="preserve"> </w:t>
      </w:r>
      <w:r w:rsidRPr="0059012B">
        <w:rPr>
          <w:rFonts w:cs="Times New Roman"/>
          <w:szCs w:val="28"/>
        </w:rPr>
        <w:t xml:space="preserve">источниках получения средств, </w:t>
      </w:r>
      <w:r w:rsidR="00CA7428" w:rsidRPr="0059012B">
        <w:rPr>
          <w:rFonts w:cs="Times New Roman"/>
          <w:szCs w:val="28"/>
        </w:rPr>
        <w:t xml:space="preserve">за счет которых </w:t>
      </w:r>
      <w:r w:rsidR="0002465D" w:rsidRPr="00D57E5E">
        <w:rPr>
          <w:rFonts w:cs="Times New Roman"/>
          <w:szCs w:val="28"/>
        </w:rPr>
        <w:t>совершены сделки</w:t>
      </w:r>
      <w:r w:rsidR="008877E6">
        <w:rPr>
          <w:rFonts w:cs="Times New Roman"/>
          <w:szCs w:val="28"/>
        </w:rPr>
        <w:t xml:space="preserve"> </w:t>
      </w:r>
      <w:r w:rsidR="0002465D">
        <w:rPr>
          <w:rFonts w:cs="Times New Roman"/>
          <w:szCs w:val="28"/>
        </w:rPr>
        <w:t>(</w:t>
      </w:r>
      <w:r w:rsidR="00CA7428" w:rsidRPr="0059012B">
        <w:rPr>
          <w:rFonts w:cs="Times New Roman"/>
          <w:szCs w:val="28"/>
        </w:rPr>
        <w:t>совершена сделка</w:t>
      </w:r>
      <w:r w:rsidR="0002465D">
        <w:rPr>
          <w:rFonts w:cs="Times New Roman"/>
          <w:szCs w:val="28"/>
        </w:rPr>
        <w:t xml:space="preserve">) </w:t>
      </w:r>
      <w:r w:rsidR="00CA7428" w:rsidRPr="0059012B">
        <w:rPr>
          <w:rFonts w:cs="Times New Roman"/>
          <w:szCs w:val="28"/>
        </w:rPr>
        <w:t xml:space="preserve">в </w:t>
      </w:r>
      <w:r w:rsidR="007977C6">
        <w:rPr>
          <w:rFonts w:cs="Times New Roman"/>
          <w:szCs w:val="28"/>
        </w:rPr>
        <w:t>2021</w:t>
      </w:r>
      <w:r w:rsidR="00DF4389">
        <w:rPr>
          <w:rFonts w:cs="Times New Roman"/>
          <w:szCs w:val="28"/>
        </w:rPr>
        <w:t xml:space="preserve"> </w:t>
      </w:r>
      <w:r w:rsidR="00CA7428" w:rsidRPr="0059012B">
        <w:rPr>
          <w:rFonts w:cs="Times New Roman"/>
          <w:szCs w:val="28"/>
        </w:rPr>
        <w:t>году</w:t>
      </w:r>
    </w:p>
    <w:p w:rsidR="0002465D" w:rsidRPr="00D57E5E" w:rsidRDefault="0002465D" w:rsidP="000246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1134"/>
        <w:gridCol w:w="1134"/>
        <w:gridCol w:w="993"/>
        <w:gridCol w:w="992"/>
        <w:gridCol w:w="1158"/>
        <w:gridCol w:w="895"/>
        <w:gridCol w:w="924"/>
        <w:gridCol w:w="1559"/>
        <w:gridCol w:w="709"/>
        <w:gridCol w:w="1276"/>
      </w:tblGrid>
      <w:tr w:rsidR="00897F6D" w:rsidRPr="0059012B" w:rsidTr="0009209A">
        <w:trPr>
          <w:trHeight w:val="196"/>
        </w:trPr>
        <w:tc>
          <w:tcPr>
            <w:tcW w:w="2268" w:type="dxa"/>
            <w:vMerge w:val="restart"/>
          </w:tcPr>
          <w:p w:rsidR="001E2A87" w:rsidRPr="0059012B" w:rsidRDefault="00CA7428" w:rsidP="00874DBC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A7428" w:rsidRPr="0059012B" w:rsidRDefault="00CA7428" w:rsidP="00874DB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CA7428" w:rsidRPr="0059012B" w:rsidRDefault="00CA7428" w:rsidP="00874DB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59012B" w:rsidRDefault="00897F6D" w:rsidP="00874DB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 xml:space="preserve">Общая </w:t>
            </w:r>
            <w:r w:rsidR="00CA7428" w:rsidRPr="0059012B">
              <w:rPr>
                <w:sz w:val="24"/>
                <w:szCs w:val="24"/>
              </w:rPr>
              <w:t>су</w:t>
            </w:r>
            <w:r w:rsidR="00CA7428" w:rsidRPr="0059012B">
              <w:rPr>
                <w:sz w:val="24"/>
                <w:szCs w:val="24"/>
              </w:rPr>
              <w:t>м</w:t>
            </w:r>
            <w:r w:rsidR="00CA7428" w:rsidRPr="0059012B">
              <w:rPr>
                <w:sz w:val="24"/>
                <w:szCs w:val="24"/>
              </w:rPr>
              <w:t>ма дохода</w:t>
            </w:r>
          </w:p>
          <w:p w:rsidR="00897F6D" w:rsidRPr="0059012B" w:rsidRDefault="00CA7428" w:rsidP="00874DB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за год,</w:t>
            </w:r>
          </w:p>
          <w:p w:rsidR="00CA7428" w:rsidRPr="0059012B" w:rsidRDefault="00CA7428" w:rsidP="00874DB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тыс.</w:t>
            </w:r>
            <w:r w:rsidR="00552C39">
              <w:rPr>
                <w:sz w:val="24"/>
                <w:szCs w:val="24"/>
              </w:rPr>
              <w:t xml:space="preserve"> </w:t>
            </w:r>
            <w:r w:rsidRPr="0059012B">
              <w:rPr>
                <w:sz w:val="24"/>
                <w:szCs w:val="24"/>
              </w:rPr>
              <w:t>руб.</w:t>
            </w:r>
          </w:p>
        </w:tc>
        <w:tc>
          <w:tcPr>
            <w:tcW w:w="3119" w:type="dxa"/>
            <w:gridSpan w:val="3"/>
          </w:tcPr>
          <w:p w:rsidR="00897F6D" w:rsidRPr="0059012B" w:rsidRDefault="00CA7428" w:rsidP="0009209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сти, принадлежащих на праве собственности</w:t>
            </w:r>
            <w:bookmarkStart w:id="0" w:name="_GoBack"/>
            <w:bookmarkEnd w:id="0"/>
          </w:p>
        </w:tc>
        <w:tc>
          <w:tcPr>
            <w:tcW w:w="2977" w:type="dxa"/>
            <w:gridSpan w:val="3"/>
          </w:tcPr>
          <w:p w:rsidR="00CA7428" w:rsidRPr="0059012B" w:rsidRDefault="00CA7428" w:rsidP="00874DB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жимости, находящихся в пол</w:t>
            </w:r>
            <w:r w:rsidRPr="0059012B">
              <w:rPr>
                <w:sz w:val="24"/>
                <w:szCs w:val="24"/>
              </w:rPr>
              <w:t>ь</w:t>
            </w:r>
            <w:r w:rsidRPr="0059012B">
              <w:rPr>
                <w:sz w:val="24"/>
                <w:szCs w:val="24"/>
              </w:rPr>
              <w:t>зовании</w:t>
            </w:r>
          </w:p>
        </w:tc>
        <w:tc>
          <w:tcPr>
            <w:tcW w:w="1559" w:type="dxa"/>
            <w:vMerge w:val="restart"/>
          </w:tcPr>
          <w:p w:rsidR="00CA7428" w:rsidRPr="0059012B" w:rsidRDefault="00CA7428" w:rsidP="00874DB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Перечень транспортных средств, вид, марка</w:t>
            </w:r>
          </w:p>
        </w:tc>
        <w:tc>
          <w:tcPr>
            <w:tcW w:w="709" w:type="dxa"/>
            <w:vMerge w:val="restart"/>
          </w:tcPr>
          <w:p w:rsidR="00CA7428" w:rsidRPr="0059012B" w:rsidRDefault="00CA7428" w:rsidP="00874DB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Предмет сде</w:t>
            </w:r>
            <w:r w:rsidRPr="0059012B">
              <w:rPr>
                <w:bCs/>
                <w:sz w:val="24"/>
                <w:szCs w:val="24"/>
              </w:rPr>
              <w:t>л</w:t>
            </w:r>
            <w:r w:rsidRPr="0059012B">
              <w:rPr>
                <w:bCs/>
                <w:sz w:val="24"/>
                <w:szCs w:val="24"/>
              </w:rPr>
              <w:t>ки</w:t>
            </w:r>
          </w:p>
        </w:tc>
        <w:tc>
          <w:tcPr>
            <w:tcW w:w="1276" w:type="dxa"/>
            <w:vMerge w:val="restart"/>
          </w:tcPr>
          <w:p w:rsidR="00897F6D" w:rsidRPr="0059012B" w:rsidRDefault="00CA7428" w:rsidP="00874DBC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897F6D" w:rsidRPr="0059012B" w:rsidRDefault="00CA7428" w:rsidP="0009209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59012B">
              <w:rPr>
                <w:bCs/>
                <w:sz w:val="24"/>
                <w:szCs w:val="24"/>
              </w:rPr>
              <w:t>счет</w:t>
            </w:r>
            <w:proofErr w:type="gramEnd"/>
            <w:r w:rsidRPr="0059012B">
              <w:rPr>
                <w:bCs/>
                <w:sz w:val="24"/>
                <w:szCs w:val="24"/>
              </w:rPr>
              <w:t xml:space="preserve"> которых </w:t>
            </w:r>
            <w:r w:rsidR="0002465D" w:rsidRPr="0002465D">
              <w:rPr>
                <w:rFonts w:cs="Times New Roman"/>
                <w:sz w:val="24"/>
                <w:szCs w:val="24"/>
              </w:rPr>
              <w:t>совершен</w:t>
            </w:r>
            <w:r w:rsidR="0002465D">
              <w:rPr>
                <w:rFonts w:cs="Times New Roman"/>
                <w:sz w:val="24"/>
                <w:szCs w:val="24"/>
              </w:rPr>
              <w:t>ы</w:t>
            </w:r>
            <w:r w:rsidR="0002465D" w:rsidRPr="0002465D">
              <w:rPr>
                <w:rFonts w:cs="Times New Roman"/>
                <w:sz w:val="24"/>
                <w:szCs w:val="24"/>
              </w:rPr>
              <w:t xml:space="preserve"> сделк</w:t>
            </w:r>
            <w:r w:rsidR="0002465D">
              <w:rPr>
                <w:rFonts w:cs="Times New Roman"/>
                <w:sz w:val="24"/>
                <w:szCs w:val="24"/>
              </w:rPr>
              <w:t>и (</w:t>
            </w:r>
            <w:r w:rsidRPr="0002465D">
              <w:rPr>
                <w:bCs/>
                <w:sz w:val="24"/>
                <w:szCs w:val="24"/>
              </w:rPr>
              <w:t>с</w:t>
            </w:r>
            <w:r w:rsidRPr="0059012B">
              <w:rPr>
                <w:bCs/>
                <w:sz w:val="24"/>
                <w:szCs w:val="24"/>
              </w:rPr>
              <w:t>овершена сделка</w:t>
            </w:r>
            <w:r w:rsidR="0002465D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59012B" w:rsidTr="0009209A">
        <w:trPr>
          <w:trHeight w:val="173"/>
        </w:trPr>
        <w:tc>
          <w:tcPr>
            <w:tcW w:w="2268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59012B" w:rsidRDefault="00CA7428" w:rsidP="00874DB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</w:t>
            </w:r>
            <w:r w:rsidRPr="0059012B">
              <w:rPr>
                <w:sz w:val="24"/>
                <w:szCs w:val="24"/>
              </w:rPr>
              <w:t>ъ</w:t>
            </w:r>
            <w:r w:rsidRPr="0059012B">
              <w:rPr>
                <w:sz w:val="24"/>
                <w:szCs w:val="24"/>
              </w:rPr>
              <w:t>екта н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движ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мости</w:t>
            </w:r>
          </w:p>
        </w:tc>
        <w:tc>
          <w:tcPr>
            <w:tcW w:w="993" w:type="dxa"/>
          </w:tcPr>
          <w:p w:rsidR="00CA7428" w:rsidRPr="0059012B" w:rsidRDefault="00CA7428" w:rsidP="00874DB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0920CA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59012B" w:rsidRDefault="00CA7428" w:rsidP="00874DB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ложения</w:t>
            </w:r>
          </w:p>
        </w:tc>
        <w:tc>
          <w:tcPr>
            <w:tcW w:w="1158" w:type="dxa"/>
          </w:tcPr>
          <w:p w:rsidR="00CA7428" w:rsidRPr="0059012B" w:rsidRDefault="00CA7428" w:rsidP="00874DB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</w:t>
            </w:r>
            <w:r w:rsidRPr="0059012B">
              <w:rPr>
                <w:sz w:val="24"/>
                <w:szCs w:val="24"/>
              </w:rPr>
              <w:t>ъ</w:t>
            </w:r>
            <w:r w:rsidRPr="0059012B">
              <w:rPr>
                <w:sz w:val="24"/>
                <w:szCs w:val="24"/>
              </w:rPr>
              <w:t>екта н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</w:t>
            </w:r>
          </w:p>
        </w:tc>
        <w:tc>
          <w:tcPr>
            <w:tcW w:w="895" w:type="dxa"/>
          </w:tcPr>
          <w:p w:rsidR="00CA7428" w:rsidRPr="0059012B" w:rsidRDefault="00CA7428" w:rsidP="00874DB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897F6D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24" w:type="dxa"/>
          </w:tcPr>
          <w:p w:rsidR="00CA7428" w:rsidRPr="0059012B" w:rsidRDefault="00CA7428" w:rsidP="00874DB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лож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ния</w:t>
            </w:r>
          </w:p>
        </w:tc>
        <w:tc>
          <w:tcPr>
            <w:tcW w:w="1559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A2FCB" w:rsidRPr="00FD053C" w:rsidTr="0009209A">
        <w:tc>
          <w:tcPr>
            <w:tcW w:w="2268" w:type="dxa"/>
          </w:tcPr>
          <w:p w:rsidR="00FD053C" w:rsidRDefault="00BA2FCB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 xml:space="preserve">Мельникова Ольга </w:t>
            </w:r>
          </w:p>
          <w:p w:rsidR="00BA2FCB" w:rsidRPr="00FD053C" w:rsidRDefault="00BA2FCB" w:rsidP="00FD053C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Сергеевна</w:t>
            </w:r>
          </w:p>
        </w:tc>
        <w:tc>
          <w:tcPr>
            <w:tcW w:w="2268" w:type="dxa"/>
          </w:tcPr>
          <w:p w:rsidR="00BA2FCB" w:rsidRPr="00FD053C" w:rsidRDefault="00FD053C" w:rsidP="00874DBC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Г</w:t>
            </w:r>
            <w:r w:rsidR="00BA2FCB" w:rsidRPr="00FD053C">
              <w:rPr>
                <w:rFonts w:cs="Times New Roman"/>
                <w:sz w:val="24"/>
                <w:szCs w:val="24"/>
              </w:rPr>
              <w:t>лавный специ</w:t>
            </w:r>
            <w:r w:rsidR="00BA2FCB" w:rsidRPr="00FD053C">
              <w:rPr>
                <w:rFonts w:cs="Times New Roman"/>
                <w:sz w:val="24"/>
                <w:szCs w:val="24"/>
              </w:rPr>
              <w:t>а</w:t>
            </w:r>
            <w:r w:rsidR="00BA2FCB" w:rsidRPr="00FD053C">
              <w:rPr>
                <w:rFonts w:cs="Times New Roman"/>
                <w:sz w:val="24"/>
                <w:szCs w:val="24"/>
              </w:rPr>
              <w:t>лист отдела вну</w:t>
            </w:r>
            <w:r w:rsidR="00BA2FCB" w:rsidRPr="00FD053C">
              <w:rPr>
                <w:rFonts w:cs="Times New Roman"/>
                <w:sz w:val="24"/>
                <w:szCs w:val="24"/>
              </w:rPr>
              <w:t>т</w:t>
            </w:r>
            <w:r w:rsidR="00BA2FCB" w:rsidRPr="00FD053C">
              <w:rPr>
                <w:rFonts w:cs="Times New Roman"/>
                <w:sz w:val="24"/>
                <w:szCs w:val="24"/>
              </w:rPr>
              <w:t>реннего муниципального финансового ко</w:t>
            </w:r>
            <w:r w:rsidR="00BA2FCB" w:rsidRPr="00FD053C">
              <w:rPr>
                <w:rFonts w:cs="Times New Roman"/>
                <w:sz w:val="24"/>
                <w:szCs w:val="24"/>
              </w:rPr>
              <w:t>н</w:t>
            </w:r>
            <w:r w:rsidR="00BA2FCB" w:rsidRPr="00FD053C">
              <w:rPr>
                <w:rFonts w:cs="Times New Roman"/>
                <w:sz w:val="24"/>
                <w:szCs w:val="24"/>
              </w:rPr>
              <w:t>троля департамента финансов админ</w:t>
            </w:r>
            <w:r w:rsidR="00BA2FCB" w:rsidRPr="00FD053C">
              <w:rPr>
                <w:rFonts w:cs="Times New Roman"/>
                <w:sz w:val="24"/>
                <w:szCs w:val="24"/>
              </w:rPr>
              <w:t>и</w:t>
            </w:r>
            <w:r w:rsidR="00BA2FCB" w:rsidRPr="00FD053C">
              <w:rPr>
                <w:rFonts w:cs="Times New Roman"/>
                <w:sz w:val="24"/>
                <w:szCs w:val="24"/>
              </w:rPr>
              <w:t>страции города</w:t>
            </w:r>
            <w:r w:rsidRPr="00FD053C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A2FCB" w:rsidRPr="00FD053C" w:rsidRDefault="00A23F3B" w:rsidP="00FD053C">
            <w:pPr>
              <w:tabs>
                <w:tab w:val="left" w:pos="312"/>
                <w:tab w:val="center" w:pos="601"/>
              </w:tabs>
              <w:ind w:left="-57" w:right="-57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1 131,789</w:t>
            </w:r>
          </w:p>
        </w:tc>
        <w:tc>
          <w:tcPr>
            <w:tcW w:w="1134" w:type="dxa"/>
          </w:tcPr>
          <w:p w:rsidR="00A23F3B" w:rsidRPr="00FD053C" w:rsidRDefault="00335B3D" w:rsidP="00A23F3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BA2FCB" w:rsidRPr="00FD053C">
              <w:rPr>
                <w:rFonts w:cs="Times New Roman"/>
                <w:sz w:val="24"/>
                <w:szCs w:val="24"/>
              </w:rPr>
              <w:t>омната</w:t>
            </w:r>
            <w:r w:rsidR="001820BA" w:rsidRPr="00FD053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1820BA" w:rsidRPr="00FD053C" w:rsidRDefault="001820BA" w:rsidP="00A6614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A2FCB" w:rsidRPr="00FD053C" w:rsidRDefault="00BA2FCB" w:rsidP="00A6614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17,2</w:t>
            </w:r>
          </w:p>
        </w:tc>
        <w:tc>
          <w:tcPr>
            <w:tcW w:w="992" w:type="dxa"/>
          </w:tcPr>
          <w:p w:rsidR="00BA2FCB" w:rsidRPr="00FD053C" w:rsidRDefault="00BA2FCB" w:rsidP="00A6614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58" w:type="dxa"/>
          </w:tcPr>
          <w:p w:rsidR="00BA2FCB" w:rsidRPr="00FD053C" w:rsidRDefault="00335B3D" w:rsidP="00A6614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BA2FCB" w:rsidRPr="00FD053C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95" w:type="dxa"/>
          </w:tcPr>
          <w:p w:rsidR="00BA2FCB" w:rsidRPr="00FD053C" w:rsidRDefault="00BA2FCB" w:rsidP="00A6614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41,7</w:t>
            </w:r>
          </w:p>
        </w:tc>
        <w:tc>
          <w:tcPr>
            <w:tcW w:w="924" w:type="dxa"/>
          </w:tcPr>
          <w:p w:rsidR="00BA2FCB" w:rsidRPr="00FD053C" w:rsidRDefault="00BA2FCB" w:rsidP="00A6614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BA2FCB" w:rsidRPr="00FD053C" w:rsidRDefault="00335B3D" w:rsidP="00874DBC">
            <w:pPr>
              <w:ind w:left="-10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  <w:r w:rsidR="00BA2FCB" w:rsidRPr="00FD053C">
              <w:rPr>
                <w:rFonts w:cs="Times New Roman"/>
                <w:sz w:val="24"/>
                <w:szCs w:val="24"/>
              </w:rPr>
              <w:t>втомо</w:t>
            </w:r>
            <w:r>
              <w:rPr>
                <w:rFonts w:cs="Times New Roman"/>
                <w:sz w:val="24"/>
                <w:szCs w:val="24"/>
              </w:rPr>
              <w:t>б</w:t>
            </w:r>
            <w:r w:rsidR="00BA2FCB" w:rsidRPr="00FD053C">
              <w:rPr>
                <w:rFonts w:cs="Times New Roman"/>
                <w:sz w:val="24"/>
                <w:szCs w:val="24"/>
              </w:rPr>
              <w:t xml:space="preserve">иль легковой </w:t>
            </w:r>
          </w:p>
          <w:p w:rsidR="00335B3D" w:rsidRDefault="00BA2FCB" w:rsidP="00335B3D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  <w:lang w:val="en-US"/>
              </w:rPr>
              <w:t>Renault</w:t>
            </w:r>
            <w:r w:rsidR="00C64C8E" w:rsidRPr="00FD053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053C">
              <w:rPr>
                <w:rFonts w:cs="Times New Roman"/>
                <w:sz w:val="24"/>
                <w:szCs w:val="24"/>
                <w:lang w:val="en-US"/>
              </w:rPr>
              <w:t>Sandero</w:t>
            </w:r>
            <w:proofErr w:type="spellEnd"/>
            <w:r w:rsidR="00C64C8E" w:rsidRPr="00FD053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BA2FCB" w:rsidRPr="00FD053C" w:rsidRDefault="00BA2FCB" w:rsidP="00335B3D">
            <w:pPr>
              <w:ind w:left="-57" w:right="-57"/>
              <w:rPr>
                <w:rFonts w:cs="Times New Roman"/>
                <w:sz w:val="24"/>
                <w:szCs w:val="24"/>
              </w:rPr>
            </w:pPr>
            <w:proofErr w:type="spellStart"/>
            <w:r w:rsidRPr="00FD053C">
              <w:rPr>
                <w:rFonts w:cs="Times New Roman"/>
                <w:sz w:val="24"/>
                <w:szCs w:val="24"/>
                <w:lang w:val="en-US"/>
              </w:rPr>
              <w:t>Stepway</w:t>
            </w:r>
            <w:proofErr w:type="spellEnd"/>
          </w:p>
        </w:tc>
        <w:tc>
          <w:tcPr>
            <w:tcW w:w="709" w:type="dxa"/>
          </w:tcPr>
          <w:p w:rsidR="00BA2FCB" w:rsidRPr="00FD053C" w:rsidRDefault="00BA2FC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A2FCB" w:rsidRPr="00FD053C" w:rsidRDefault="00BA2FC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BA2FCB" w:rsidRPr="00FD053C" w:rsidTr="0009209A">
        <w:trPr>
          <w:trHeight w:val="424"/>
        </w:trPr>
        <w:tc>
          <w:tcPr>
            <w:tcW w:w="2268" w:type="dxa"/>
          </w:tcPr>
          <w:p w:rsidR="00BA2FCB" w:rsidRPr="00FD053C" w:rsidRDefault="00BA2FCB" w:rsidP="009156E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 xml:space="preserve">2. </w:t>
            </w:r>
            <w:r w:rsidR="009156E4">
              <w:rPr>
                <w:rFonts w:cs="Times New Roman"/>
                <w:sz w:val="24"/>
                <w:szCs w:val="24"/>
              </w:rPr>
              <w:t>С</w:t>
            </w:r>
            <w:r w:rsidRPr="00FD053C">
              <w:rPr>
                <w:rFonts w:cs="Times New Roman"/>
                <w:sz w:val="24"/>
                <w:szCs w:val="24"/>
              </w:rPr>
              <w:t>упруг</w:t>
            </w:r>
          </w:p>
        </w:tc>
        <w:tc>
          <w:tcPr>
            <w:tcW w:w="2268" w:type="dxa"/>
          </w:tcPr>
          <w:p w:rsidR="00BA2FCB" w:rsidRPr="00FD053C" w:rsidRDefault="00BA2FCB" w:rsidP="00ED11C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A2FCB" w:rsidRPr="00FD053C" w:rsidRDefault="00A23F3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73,889</w:t>
            </w:r>
          </w:p>
        </w:tc>
        <w:tc>
          <w:tcPr>
            <w:tcW w:w="1134" w:type="dxa"/>
          </w:tcPr>
          <w:p w:rsidR="00BA2FCB" w:rsidRPr="00FD053C" w:rsidRDefault="00335B3D" w:rsidP="00A6614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BA2FCB" w:rsidRPr="00FD053C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993" w:type="dxa"/>
          </w:tcPr>
          <w:p w:rsidR="00BA2FCB" w:rsidRPr="00FD053C" w:rsidRDefault="00BA2FCB" w:rsidP="00A6614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41,7</w:t>
            </w:r>
          </w:p>
        </w:tc>
        <w:tc>
          <w:tcPr>
            <w:tcW w:w="992" w:type="dxa"/>
          </w:tcPr>
          <w:p w:rsidR="00BA2FCB" w:rsidRPr="00FD053C" w:rsidRDefault="00BA2FCB" w:rsidP="00A6614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58" w:type="dxa"/>
          </w:tcPr>
          <w:p w:rsidR="00BA2FCB" w:rsidRPr="00FD053C" w:rsidRDefault="00BA2FCB" w:rsidP="00874DB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BA2FCB" w:rsidRPr="00FD053C" w:rsidRDefault="00BA2FCB" w:rsidP="00874DB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BA2FCB" w:rsidRPr="00FD053C" w:rsidRDefault="00BA2FCB" w:rsidP="00874DB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A2FCB" w:rsidRPr="00FD053C" w:rsidRDefault="00BA2FCB" w:rsidP="00874DB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A2FCB" w:rsidRPr="00FD053C" w:rsidRDefault="00BA2FCB" w:rsidP="00874DB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A2FCB" w:rsidRPr="00FD053C" w:rsidRDefault="00BA2FCB" w:rsidP="00874DB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BA2FCB" w:rsidRPr="00FD053C" w:rsidTr="0009209A">
        <w:tc>
          <w:tcPr>
            <w:tcW w:w="2268" w:type="dxa"/>
          </w:tcPr>
          <w:p w:rsidR="00BA2FCB" w:rsidRPr="00FD053C" w:rsidRDefault="00BA2FCB" w:rsidP="0009209A">
            <w:pPr>
              <w:pStyle w:val="aa"/>
              <w:autoSpaceDE w:val="0"/>
              <w:autoSpaceDN w:val="0"/>
              <w:adjustRightInd w:val="0"/>
              <w:ind w:left="-108" w:right="-57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 xml:space="preserve">3. </w:t>
            </w:r>
            <w:r w:rsidR="009156E4">
              <w:rPr>
                <w:rFonts w:cs="Times New Roman"/>
                <w:sz w:val="24"/>
                <w:szCs w:val="24"/>
              </w:rPr>
              <w:t>Н</w:t>
            </w:r>
            <w:r w:rsidRPr="00FD053C">
              <w:rPr>
                <w:rFonts w:cs="Times New Roman"/>
                <w:sz w:val="24"/>
                <w:szCs w:val="24"/>
              </w:rPr>
              <w:t>есовершенноле</w:t>
            </w:r>
            <w:r w:rsidRPr="00FD053C">
              <w:rPr>
                <w:rFonts w:cs="Times New Roman"/>
                <w:sz w:val="24"/>
                <w:szCs w:val="24"/>
              </w:rPr>
              <w:t>т</w:t>
            </w:r>
            <w:r w:rsidRPr="00FD053C">
              <w:rPr>
                <w:rFonts w:cs="Times New Roman"/>
                <w:sz w:val="24"/>
                <w:szCs w:val="24"/>
              </w:rPr>
              <w:t>ний</w:t>
            </w:r>
            <w:r w:rsidR="0009209A">
              <w:rPr>
                <w:rFonts w:cs="Times New Roman"/>
                <w:sz w:val="24"/>
                <w:szCs w:val="24"/>
              </w:rPr>
              <w:t xml:space="preserve"> </w:t>
            </w:r>
            <w:r w:rsidRPr="00FD053C">
              <w:rPr>
                <w:rFonts w:cs="Times New Roman"/>
                <w:sz w:val="24"/>
                <w:szCs w:val="24"/>
              </w:rPr>
              <w:t>ребенок</w:t>
            </w:r>
          </w:p>
        </w:tc>
        <w:tc>
          <w:tcPr>
            <w:tcW w:w="2268" w:type="dxa"/>
          </w:tcPr>
          <w:p w:rsidR="00BA2FCB" w:rsidRPr="00FD053C" w:rsidRDefault="00BA2FCB" w:rsidP="00ED11C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A2FCB" w:rsidRPr="00FD053C" w:rsidRDefault="00BA2FC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A2FCB" w:rsidRPr="00FD053C" w:rsidRDefault="00BA2FC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2FCB" w:rsidRPr="00FD053C" w:rsidRDefault="00BA2FC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2FCB" w:rsidRPr="00FD053C" w:rsidRDefault="00BA2FCB" w:rsidP="00BB4B7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58" w:type="dxa"/>
          </w:tcPr>
          <w:p w:rsidR="00BA2FCB" w:rsidRPr="00FD053C" w:rsidRDefault="00335B3D" w:rsidP="00874DB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BA2FCB" w:rsidRPr="00FD053C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95" w:type="dxa"/>
          </w:tcPr>
          <w:p w:rsidR="00BA2FCB" w:rsidRPr="00FD053C" w:rsidRDefault="00BA2FCB" w:rsidP="00874DB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41,7</w:t>
            </w:r>
          </w:p>
        </w:tc>
        <w:tc>
          <w:tcPr>
            <w:tcW w:w="924" w:type="dxa"/>
          </w:tcPr>
          <w:p w:rsidR="00BA2FCB" w:rsidRPr="00FD053C" w:rsidRDefault="00BA2FCB" w:rsidP="00874DB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BA2FCB" w:rsidRPr="00FD053C" w:rsidRDefault="00BA2FCB" w:rsidP="00874DB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A2FCB" w:rsidRPr="00FD053C" w:rsidRDefault="00BA2FCB" w:rsidP="00874DB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A2FCB" w:rsidRPr="00FD053C" w:rsidRDefault="00BA2FCB" w:rsidP="00874DB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4030F3" w:rsidRPr="00FD053C" w:rsidTr="0009209A">
        <w:tc>
          <w:tcPr>
            <w:tcW w:w="2268" w:type="dxa"/>
          </w:tcPr>
          <w:p w:rsidR="004030F3" w:rsidRPr="00FD053C" w:rsidRDefault="004030F3" w:rsidP="0009209A">
            <w:pPr>
              <w:pStyle w:val="aa"/>
              <w:autoSpaceDE w:val="0"/>
              <w:autoSpaceDN w:val="0"/>
              <w:adjustRightInd w:val="0"/>
              <w:ind w:left="-108" w:right="-57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 xml:space="preserve">4. </w:t>
            </w:r>
            <w:r w:rsidR="009156E4">
              <w:rPr>
                <w:rFonts w:cs="Times New Roman"/>
                <w:sz w:val="24"/>
                <w:szCs w:val="24"/>
              </w:rPr>
              <w:t>Н</w:t>
            </w:r>
            <w:r w:rsidRPr="00FD053C">
              <w:rPr>
                <w:rFonts w:cs="Times New Roman"/>
                <w:sz w:val="24"/>
                <w:szCs w:val="24"/>
              </w:rPr>
              <w:t>есовершенноле</w:t>
            </w:r>
            <w:r w:rsidRPr="00FD053C">
              <w:rPr>
                <w:rFonts w:cs="Times New Roman"/>
                <w:sz w:val="24"/>
                <w:szCs w:val="24"/>
              </w:rPr>
              <w:t>т</w:t>
            </w:r>
            <w:r w:rsidRPr="00FD053C">
              <w:rPr>
                <w:rFonts w:cs="Times New Roman"/>
                <w:sz w:val="24"/>
                <w:szCs w:val="24"/>
              </w:rPr>
              <w:t>ний ребенок</w:t>
            </w:r>
          </w:p>
        </w:tc>
        <w:tc>
          <w:tcPr>
            <w:tcW w:w="2268" w:type="dxa"/>
          </w:tcPr>
          <w:p w:rsidR="004030F3" w:rsidRPr="00FD053C" w:rsidRDefault="004030F3" w:rsidP="00ED11C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030F3" w:rsidRPr="00FD053C" w:rsidRDefault="004030F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030F3" w:rsidRPr="00FD053C" w:rsidRDefault="004030F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4030F3" w:rsidRPr="00FD053C" w:rsidRDefault="004030F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030F3" w:rsidRPr="00FD053C" w:rsidRDefault="004030F3" w:rsidP="00BB4B7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58" w:type="dxa"/>
          </w:tcPr>
          <w:p w:rsidR="004030F3" w:rsidRPr="00FD053C" w:rsidRDefault="00335B3D" w:rsidP="00874DB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4030F3" w:rsidRPr="00FD053C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95" w:type="dxa"/>
          </w:tcPr>
          <w:p w:rsidR="004030F3" w:rsidRPr="00FD053C" w:rsidRDefault="004030F3" w:rsidP="00874DB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41,7</w:t>
            </w:r>
          </w:p>
        </w:tc>
        <w:tc>
          <w:tcPr>
            <w:tcW w:w="924" w:type="dxa"/>
          </w:tcPr>
          <w:p w:rsidR="004030F3" w:rsidRPr="00FD053C" w:rsidRDefault="004030F3" w:rsidP="00874DB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4030F3" w:rsidRPr="00FD053C" w:rsidRDefault="004030F3" w:rsidP="00874DB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030F3" w:rsidRPr="00FD053C" w:rsidRDefault="004030F3" w:rsidP="00874DB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030F3" w:rsidRPr="00FD053C" w:rsidRDefault="004030F3" w:rsidP="00874DB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53C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8877E6" w:rsidRDefault="008877E6" w:rsidP="00246C93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sectPr w:rsidR="008877E6" w:rsidSect="0009209A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485" w:rsidRDefault="00F60485" w:rsidP="003F034E">
      <w:r>
        <w:separator/>
      </w:r>
    </w:p>
  </w:endnote>
  <w:endnote w:type="continuationSeparator" w:id="0">
    <w:p w:rsidR="00F60485" w:rsidRDefault="00F6048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485" w:rsidRDefault="00F60485" w:rsidP="003F034E">
      <w:r>
        <w:separator/>
      </w:r>
    </w:p>
  </w:footnote>
  <w:footnote w:type="continuationSeparator" w:id="0">
    <w:p w:rsidR="00F60485" w:rsidRDefault="00F60485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6A"/>
    <w:rsid w:val="0002465D"/>
    <w:rsid w:val="00030980"/>
    <w:rsid w:val="0009209A"/>
    <w:rsid w:val="000920CA"/>
    <w:rsid w:val="000E2C32"/>
    <w:rsid w:val="000E5F3A"/>
    <w:rsid w:val="00153890"/>
    <w:rsid w:val="001720D3"/>
    <w:rsid w:val="001820BA"/>
    <w:rsid w:val="001D4249"/>
    <w:rsid w:val="001D6914"/>
    <w:rsid w:val="001E2A87"/>
    <w:rsid w:val="001E51F5"/>
    <w:rsid w:val="00246C93"/>
    <w:rsid w:val="00254DBE"/>
    <w:rsid w:val="0026635E"/>
    <w:rsid w:val="00271D86"/>
    <w:rsid w:val="002733F3"/>
    <w:rsid w:val="002A6D47"/>
    <w:rsid w:val="002E3509"/>
    <w:rsid w:val="002E50D5"/>
    <w:rsid w:val="00335B3D"/>
    <w:rsid w:val="003A7DE9"/>
    <w:rsid w:val="003C51F0"/>
    <w:rsid w:val="003F034E"/>
    <w:rsid w:val="004030F3"/>
    <w:rsid w:val="004062DA"/>
    <w:rsid w:val="00442E4F"/>
    <w:rsid w:val="00452BFF"/>
    <w:rsid w:val="00457128"/>
    <w:rsid w:val="004828EE"/>
    <w:rsid w:val="004F54EF"/>
    <w:rsid w:val="00517884"/>
    <w:rsid w:val="00547FBB"/>
    <w:rsid w:val="00552C39"/>
    <w:rsid w:val="005641B3"/>
    <w:rsid w:val="0057511F"/>
    <w:rsid w:val="0059012B"/>
    <w:rsid w:val="00593B3F"/>
    <w:rsid w:val="005A2D17"/>
    <w:rsid w:val="005A33C3"/>
    <w:rsid w:val="005A3FD2"/>
    <w:rsid w:val="005C5F45"/>
    <w:rsid w:val="00600E6A"/>
    <w:rsid w:val="00604E05"/>
    <w:rsid w:val="0064373E"/>
    <w:rsid w:val="0066696C"/>
    <w:rsid w:val="00673795"/>
    <w:rsid w:val="006B38C1"/>
    <w:rsid w:val="006E6DB4"/>
    <w:rsid w:val="007229F4"/>
    <w:rsid w:val="007306FF"/>
    <w:rsid w:val="007413BB"/>
    <w:rsid w:val="00754BE4"/>
    <w:rsid w:val="0078396B"/>
    <w:rsid w:val="00787A47"/>
    <w:rsid w:val="007977C6"/>
    <w:rsid w:val="007A4145"/>
    <w:rsid w:val="007D3604"/>
    <w:rsid w:val="007D6FEF"/>
    <w:rsid w:val="007E40E1"/>
    <w:rsid w:val="007E64C0"/>
    <w:rsid w:val="00805B0B"/>
    <w:rsid w:val="008160A7"/>
    <w:rsid w:val="00834F8F"/>
    <w:rsid w:val="00853B50"/>
    <w:rsid w:val="00856B07"/>
    <w:rsid w:val="008628DD"/>
    <w:rsid w:val="00874DBC"/>
    <w:rsid w:val="008877E6"/>
    <w:rsid w:val="00897F6D"/>
    <w:rsid w:val="008B0BA1"/>
    <w:rsid w:val="00912092"/>
    <w:rsid w:val="009156E4"/>
    <w:rsid w:val="00956867"/>
    <w:rsid w:val="009A7B9B"/>
    <w:rsid w:val="009B0202"/>
    <w:rsid w:val="009C128F"/>
    <w:rsid w:val="009C1994"/>
    <w:rsid w:val="009F59C5"/>
    <w:rsid w:val="00A0337A"/>
    <w:rsid w:val="00A23F3B"/>
    <w:rsid w:val="00A753E5"/>
    <w:rsid w:val="00A85267"/>
    <w:rsid w:val="00A86F3D"/>
    <w:rsid w:val="00AB0245"/>
    <w:rsid w:val="00AD734A"/>
    <w:rsid w:val="00AE75B9"/>
    <w:rsid w:val="00AF4B5D"/>
    <w:rsid w:val="00AF70C4"/>
    <w:rsid w:val="00AF723F"/>
    <w:rsid w:val="00B014D7"/>
    <w:rsid w:val="00B03D50"/>
    <w:rsid w:val="00B27CFC"/>
    <w:rsid w:val="00B325CA"/>
    <w:rsid w:val="00B721F2"/>
    <w:rsid w:val="00B95C38"/>
    <w:rsid w:val="00BA2FCB"/>
    <w:rsid w:val="00BB1929"/>
    <w:rsid w:val="00BB4B71"/>
    <w:rsid w:val="00BC7A2B"/>
    <w:rsid w:val="00BC7C36"/>
    <w:rsid w:val="00BD19BB"/>
    <w:rsid w:val="00C00261"/>
    <w:rsid w:val="00C53891"/>
    <w:rsid w:val="00C55E7A"/>
    <w:rsid w:val="00C64C8E"/>
    <w:rsid w:val="00C84965"/>
    <w:rsid w:val="00C90F03"/>
    <w:rsid w:val="00C91EB2"/>
    <w:rsid w:val="00CA327A"/>
    <w:rsid w:val="00CA7428"/>
    <w:rsid w:val="00CC466E"/>
    <w:rsid w:val="00D5125B"/>
    <w:rsid w:val="00D75A83"/>
    <w:rsid w:val="00DF08F9"/>
    <w:rsid w:val="00DF3095"/>
    <w:rsid w:val="00DF4389"/>
    <w:rsid w:val="00E04E05"/>
    <w:rsid w:val="00E370B4"/>
    <w:rsid w:val="00E85DC2"/>
    <w:rsid w:val="00EA10D4"/>
    <w:rsid w:val="00EB791C"/>
    <w:rsid w:val="00ED11C9"/>
    <w:rsid w:val="00ED6343"/>
    <w:rsid w:val="00F2146A"/>
    <w:rsid w:val="00F33213"/>
    <w:rsid w:val="00F43EC1"/>
    <w:rsid w:val="00F60485"/>
    <w:rsid w:val="00F61CEC"/>
    <w:rsid w:val="00F9664E"/>
    <w:rsid w:val="00FA1816"/>
    <w:rsid w:val="00FB6D7F"/>
    <w:rsid w:val="00FD053C"/>
    <w:rsid w:val="00FD14CB"/>
    <w:rsid w:val="00FD3401"/>
    <w:rsid w:val="00FF3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F6B714-E2A6-4B0A-8980-63F39B689C12}"/>
</file>

<file path=customXml/itemProps2.xml><?xml version="1.0" encoding="utf-8"?>
<ds:datastoreItem xmlns:ds="http://schemas.openxmlformats.org/officeDocument/2006/customXml" ds:itemID="{5853F137-87F7-4CB7-9648-7DD55708FC37}"/>
</file>

<file path=customXml/itemProps3.xml><?xml version="1.0" encoding="utf-8"?>
<ds:datastoreItem xmlns:ds="http://schemas.openxmlformats.org/officeDocument/2006/customXml" ds:itemID="{DBF47C83-2A53-4F04-B7CA-7F93A47C9A55}"/>
</file>

<file path=customXml/itemProps4.xml><?xml version="1.0" encoding="utf-8"?>
<ds:datastoreItem xmlns:ds="http://schemas.openxmlformats.org/officeDocument/2006/customXml" ds:itemID="{924CA414-E24E-46DC-9EA9-9AC87BD762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16</cp:revision>
  <cp:lastPrinted>2019-03-29T10:16:00Z</cp:lastPrinted>
  <dcterms:created xsi:type="dcterms:W3CDTF">2022-03-18T05:34:00Z</dcterms:created>
  <dcterms:modified xsi:type="dcterms:W3CDTF">2022-05-04T07:04:00Z</dcterms:modified>
</cp:coreProperties>
</file>