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36B14" w14:textId="77777777" w:rsidR="006F4FB3" w:rsidRDefault="006F4FB3" w:rsidP="006F4FB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СВЕДЕНИЯ</w:t>
      </w:r>
    </w:p>
    <w:p w14:paraId="0A8FA8E6" w14:textId="55406865" w:rsidR="006F4FB3" w:rsidRDefault="006F4FB3" w:rsidP="006F4FB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FE58CC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14:paraId="444F2FBC" w14:textId="308BE164" w:rsidR="006F4FB3" w:rsidRDefault="006F4FB3" w:rsidP="006F4FB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FE58CC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14:paraId="2CE71145" w14:textId="53A61B2D" w:rsidR="006F4FB3" w:rsidRDefault="006F4FB3" w:rsidP="006F4FB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</w:t>
      </w:r>
      <w:r w:rsidR="00FE58CC">
        <w:rPr>
          <w:szCs w:val="28"/>
        </w:rPr>
        <w:t>1</w:t>
      </w:r>
      <w:r>
        <w:rPr>
          <w:szCs w:val="28"/>
        </w:rPr>
        <w:t xml:space="preserve"> году</w:t>
      </w:r>
    </w:p>
    <w:p w14:paraId="499B840D" w14:textId="77777777" w:rsidR="0002465D" w:rsidRPr="00EE7A66" w:rsidRDefault="0002465D" w:rsidP="0002465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Style w:val="a3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1134"/>
        <w:gridCol w:w="1276"/>
        <w:gridCol w:w="709"/>
        <w:gridCol w:w="935"/>
        <w:gridCol w:w="1333"/>
        <w:gridCol w:w="709"/>
        <w:gridCol w:w="992"/>
        <w:gridCol w:w="1701"/>
        <w:gridCol w:w="709"/>
        <w:gridCol w:w="1276"/>
      </w:tblGrid>
      <w:tr w:rsidR="00897F6D" w:rsidRPr="006B03DA" w14:paraId="1C6C1C36" w14:textId="77777777" w:rsidTr="00D7107C">
        <w:trPr>
          <w:trHeight w:val="196"/>
        </w:trPr>
        <w:tc>
          <w:tcPr>
            <w:tcW w:w="2127" w:type="dxa"/>
            <w:vMerge w:val="restart"/>
            <w:vAlign w:val="center"/>
          </w:tcPr>
          <w:p w14:paraId="6E25B9BE" w14:textId="77777777" w:rsidR="001E2A87" w:rsidRPr="006B03DA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>Фамилия, имя,</w:t>
            </w:r>
          </w:p>
          <w:p w14:paraId="385391C1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1" w:type="dxa"/>
            <w:vMerge w:val="restart"/>
            <w:vAlign w:val="center"/>
          </w:tcPr>
          <w:p w14:paraId="790B69F5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14:paraId="45ECDBD5" w14:textId="77777777" w:rsidR="00897F6D" w:rsidRPr="006B03DA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 xml:space="preserve">Общая </w:t>
            </w:r>
            <w:r w:rsidR="00CA7428" w:rsidRPr="006B03DA">
              <w:rPr>
                <w:sz w:val="24"/>
                <w:szCs w:val="24"/>
              </w:rPr>
              <w:t>сумма дохода</w:t>
            </w:r>
          </w:p>
          <w:p w14:paraId="2ABA4FB9" w14:textId="77777777" w:rsidR="00897F6D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за год,</w:t>
            </w:r>
          </w:p>
          <w:p w14:paraId="489141C6" w14:textId="6C853EEC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тыс.</w:t>
            </w:r>
            <w:r w:rsidR="0001722D">
              <w:rPr>
                <w:sz w:val="24"/>
                <w:szCs w:val="24"/>
              </w:rPr>
              <w:t xml:space="preserve"> </w:t>
            </w:r>
            <w:r w:rsidRPr="006B03DA">
              <w:rPr>
                <w:sz w:val="24"/>
                <w:szCs w:val="24"/>
              </w:rPr>
              <w:t>руб.</w:t>
            </w:r>
          </w:p>
        </w:tc>
        <w:tc>
          <w:tcPr>
            <w:tcW w:w="2920" w:type="dxa"/>
            <w:gridSpan w:val="3"/>
            <w:vAlign w:val="center"/>
          </w:tcPr>
          <w:p w14:paraId="07953368" w14:textId="77777777" w:rsidR="00897F6D" w:rsidRPr="006B03DA" w:rsidRDefault="00CA7428" w:rsidP="00014F1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Перечень объектов недв</w:t>
            </w:r>
            <w:r w:rsidRPr="006B03DA">
              <w:rPr>
                <w:sz w:val="24"/>
                <w:szCs w:val="24"/>
              </w:rPr>
              <w:t>и</w:t>
            </w:r>
            <w:r w:rsidRPr="006B03DA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034" w:type="dxa"/>
            <w:gridSpan w:val="3"/>
            <w:vAlign w:val="center"/>
          </w:tcPr>
          <w:p w14:paraId="01E1D488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Перечень объектов недв</w:t>
            </w:r>
            <w:r w:rsidRPr="006B03DA">
              <w:rPr>
                <w:sz w:val="24"/>
                <w:szCs w:val="24"/>
              </w:rPr>
              <w:t>и</w:t>
            </w:r>
            <w:r w:rsidRPr="006B03DA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701" w:type="dxa"/>
            <w:vMerge w:val="restart"/>
            <w:vAlign w:val="center"/>
          </w:tcPr>
          <w:p w14:paraId="4FA31E47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709" w:type="dxa"/>
            <w:vMerge w:val="restart"/>
            <w:vAlign w:val="center"/>
          </w:tcPr>
          <w:p w14:paraId="3FCD5E77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bCs/>
                <w:sz w:val="24"/>
                <w:szCs w:val="24"/>
              </w:rPr>
              <w:t>Предмет сде</w:t>
            </w:r>
            <w:r w:rsidRPr="006B03DA">
              <w:rPr>
                <w:bCs/>
                <w:sz w:val="24"/>
                <w:szCs w:val="24"/>
              </w:rPr>
              <w:t>л</w:t>
            </w:r>
            <w:r w:rsidRPr="006B03DA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  <w:vAlign w:val="center"/>
          </w:tcPr>
          <w:p w14:paraId="44ADCF73" w14:textId="77777777" w:rsidR="00897F6D" w:rsidRPr="006B03DA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B03DA">
              <w:rPr>
                <w:bCs/>
                <w:sz w:val="24"/>
                <w:szCs w:val="24"/>
              </w:rPr>
              <w:t>Источники получения средств,</w:t>
            </w:r>
          </w:p>
          <w:p w14:paraId="5AFC4EE9" w14:textId="77777777" w:rsidR="00897F6D" w:rsidRPr="006B03DA" w:rsidRDefault="00CA7428" w:rsidP="00EE7A6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bCs/>
                <w:sz w:val="24"/>
                <w:szCs w:val="24"/>
              </w:rPr>
              <w:t xml:space="preserve">за счет которых </w:t>
            </w:r>
            <w:r w:rsidR="0002465D" w:rsidRPr="006B03DA">
              <w:rPr>
                <w:rFonts w:cs="Times New Roman"/>
                <w:sz w:val="24"/>
                <w:szCs w:val="24"/>
              </w:rPr>
              <w:t>совершены сделки (</w:t>
            </w:r>
            <w:r w:rsidRPr="006B03DA">
              <w:rPr>
                <w:bCs/>
                <w:sz w:val="24"/>
                <w:szCs w:val="24"/>
              </w:rPr>
              <w:t>совершена сделка</w:t>
            </w:r>
            <w:r w:rsidR="0002465D" w:rsidRPr="006B03DA">
              <w:rPr>
                <w:bCs/>
                <w:sz w:val="24"/>
                <w:szCs w:val="24"/>
              </w:rPr>
              <w:t>)</w:t>
            </w:r>
          </w:p>
        </w:tc>
      </w:tr>
      <w:tr w:rsidR="006B03DA" w:rsidRPr="006B03DA" w14:paraId="35964692" w14:textId="77777777" w:rsidTr="00D7107C">
        <w:trPr>
          <w:trHeight w:val="173"/>
        </w:trPr>
        <w:tc>
          <w:tcPr>
            <w:tcW w:w="2127" w:type="dxa"/>
            <w:vMerge/>
          </w:tcPr>
          <w:p w14:paraId="7A82F5BE" w14:textId="77777777" w:rsidR="00CA7428" w:rsidRPr="006B03D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D1A67B9" w14:textId="77777777" w:rsidR="00CA7428" w:rsidRPr="006B03D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09D4AF" w14:textId="77777777" w:rsidR="00CA7428" w:rsidRPr="006B03D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312B6C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вид объе</w:t>
            </w:r>
            <w:r w:rsidRPr="006B03DA">
              <w:rPr>
                <w:sz w:val="24"/>
                <w:szCs w:val="24"/>
              </w:rPr>
              <w:t>к</w:t>
            </w:r>
            <w:r w:rsidRPr="006B03DA">
              <w:rPr>
                <w:sz w:val="24"/>
                <w:szCs w:val="24"/>
              </w:rPr>
              <w:t>та недв</w:t>
            </w:r>
            <w:r w:rsidRPr="006B03DA">
              <w:rPr>
                <w:sz w:val="24"/>
                <w:szCs w:val="24"/>
              </w:rPr>
              <w:t>и</w:t>
            </w:r>
            <w:r w:rsidRPr="006B03DA">
              <w:rPr>
                <w:sz w:val="24"/>
                <w:szCs w:val="24"/>
              </w:rPr>
              <w:t>жимости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5B8CA7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пл</w:t>
            </w:r>
            <w:r w:rsidRPr="006B03DA">
              <w:rPr>
                <w:sz w:val="24"/>
                <w:szCs w:val="24"/>
              </w:rPr>
              <w:t>о</w:t>
            </w:r>
            <w:r w:rsidRPr="006B03DA">
              <w:rPr>
                <w:sz w:val="24"/>
                <w:szCs w:val="24"/>
              </w:rPr>
              <w:t>щадь, кв.</w:t>
            </w:r>
            <w:r w:rsidR="000920CA" w:rsidRPr="006B03D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692FA1E8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страна расп</w:t>
            </w:r>
            <w:r w:rsidRPr="006B03DA">
              <w:rPr>
                <w:sz w:val="24"/>
                <w:szCs w:val="24"/>
              </w:rPr>
              <w:t>о</w:t>
            </w:r>
            <w:r w:rsidRPr="006B03DA">
              <w:rPr>
                <w:sz w:val="24"/>
                <w:szCs w:val="24"/>
              </w:rPr>
              <w:t>лож</w:t>
            </w:r>
            <w:r w:rsidRPr="006B03DA">
              <w:rPr>
                <w:sz w:val="24"/>
                <w:szCs w:val="24"/>
              </w:rPr>
              <w:t>е</w:t>
            </w:r>
            <w:r w:rsidRPr="006B03DA">
              <w:rPr>
                <w:sz w:val="24"/>
                <w:szCs w:val="24"/>
              </w:rPr>
              <w:t>ния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636326CF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вид объекта недвиж</w:t>
            </w:r>
            <w:r w:rsidRPr="006B03DA">
              <w:rPr>
                <w:sz w:val="24"/>
                <w:szCs w:val="24"/>
              </w:rPr>
              <w:t>и</w:t>
            </w:r>
            <w:r w:rsidRPr="006B03DA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D4B1C2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пл</w:t>
            </w:r>
            <w:r w:rsidRPr="006B03DA">
              <w:rPr>
                <w:sz w:val="24"/>
                <w:szCs w:val="24"/>
              </w:rPr>
              <w:t>о</w:t>
            </w:r>
            <w:r w:rsidRPr="006B03DA">
              <w:rPr>
                <w:sz w:val="24"/>
                <w:szCs w:val="24"/>
              </w:rPr>
              <w:t>щадь, кв.</w:t>
            </w:r>
            <w:r w:rsidR="00897F6D" w:rsidRPr="006B03D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3B44229" w14:textId="77777777" w:rsidR="00CA7428" w:rsidRPr="006B03DA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страна расп</w:t>
            </w:r>
            <w:r w:rsidRPr="006B03DA">
              <w:rPr>
                <w:sz w:val="24"/>
                <w:szCs w:val="24"/>
              </w:rPr>
              <w:t>о</w:t>
            </w:r>
            <w:r w:rsidRPr="006B03DA">
              <w:rPr>
                <w:sz w:val="24"/>
                <w:szCs w:val="24"/>
              </w:rPr>
              <w:t>ложения</w:t>
            </w:r>
          </w:p>
        </w:tc>
        <w:tc>
          <w:tcPr>
            <w:tcW w:w="1701" w:type="dxa"/>
            <w:vMerge/>
          </w:tcPr>
          <w:p w14:paraId="055ADAEA" w14:textId="77777777" w:rsidR="00CA7428" w:rsidRPr="006B03D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98D0972" w14:textId="77777777" w:rsidR="00CA7428" w:rsidRPr="006B03D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2B00401" w14:textId="77777777" w:rsidR="00CA7428" w:rsidRPr="006B03D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B03DA" w:rsidRPr="006B03DA" w14:paraId="1D50BC82" w14:textId="77777777" w:rsidTr="00D7107C">
        <w:tc>
          <w:tcPr>
            <w:tcW w:w="2127" w:type="dxa"/>
            <w:vMerge w:val="restart"/>
          </w:tcPr>
          <w:p w14:paraId="611E2F53" w14:textId="77777777" w:rsidR="006B03DA" w:rsidRDefault="004148DA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 xml:space="preserve">Лифиренко </w:t>
            </w:r>
          </w:p>
          <w:p w14:paraId="5E0A5D4A" w14:textId="77777777" w:rsidR="004148DA" w:rsidRPr="006B03DA" w:rsidRDefault="004148DA" w:rsidP="006B03D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 xml:space="preserve">Татьяна </w:t>
            </w:r>
          </w:p>
          <w:p w14:paraId="4EA9CD6D" w14:textId="77777777" w:rsidR="004148DA" w:rsidRPr="006B03DA" w:rsidRDefault="004148DA" w:rsidP="00AD3479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6B03DA">
              <w:rPr>
                <w:rFonts w:cs="Times New Roman"/>
                <w:sz w:val="24"/>
                <w:szCs w:val="24"/>
              </w:rPr>
              <w:t>Рихардовна</w:t>
            </w:r>
          </w:p>
        </w:tc>
        <w:tc>
          <w:tcPr>
            <w:tcW w:w="2551" w:type="dxa"/>
            <w:vMerge w:val="restart"/>
          </w:tcPr>
          <w:p w14:paraId="633ABDDD" w14:textId="3316C916" w:rsidR="004148DA" w:rsidRPr="006B03DA" w:rsidRDefault="0001722D" w:rsidP="006B03D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20D70">
              <w:rPr>
                <w:sz w:val="24"/>
                <w:szCs w:val="24"/>
              </w:rPr>
              <w:t>онсультант</w:t>
            </w:r>
          </w:p>
          <w:p w14:paraId="5F92BD5F" w14:textId="77777777" w:rsidR="004148DA" w:rsidRPr="006B03DA" w:rsidRDefault="004148DA" w:rsidP="006B03DA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отдела внутреннего муниципального ф</w:t>
            </w:r>
            <w:r w:rsidRPr="006B03DA">
              <w:rPr>
                <w:sz w:val="24"/>
                <w:szCs w:val="24"/>
              </w:rPr>
              <w:t>и</w:t>
            </w:r>
            <w:r w:rsidRPr="006B03DA">
              <w:rPr>
                <w:sz w:val="24"/>
                <w:szCs w:val="24"/>
              </w:rPr>
              <w:t>нансового контроля</w:t>
            </w:r>
            <w:r w:rsidR="00014F1D">
              <w:rPr>
                <w:sz w:val="24"/>
                <w:szCs w:val="24"/>
              </w:rPr>
              <w:t xml:space="preserve"> </w:t>
            </w:r>
            <w:r w:rsidRPr="006B03DA">
              <w:rPr>
                <w:sz w:val="24"/>
                <w:szCs w:val="24"/>
              </w:rPr>
              <w:t xml:space="preserve">департамента финансов </w:t>
            </w:r>
          </w:p>
          <w:p w14:paraId="1B77C98B" w14:textId="45CD67C5" w:rsidR="004148DA" w:rsidRPr="006B03DA" w:rsidRDefault="004148DA" w:rsidP="009235A6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администрации города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5D7B9FC7" w14:textId="635C38E2" w:rsidR="004148DA" w:rsidRPr="00FE58CC" w:rsidRDefault="00FE58CC" w:rsidP="00263700">
            <w:pPr>
              <w:ind w:left="-256" w:right="-57" w:firstLine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D7DAA" w14:textId="448E7B98" w:rsidR="004148DA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148DA" w:rsidRPr="006B03DA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  <w:r w:rsidR="004148DA" w:rsidRPr="006B03DA">
              <w:rPr>
                <w:sz w:val="24"/>
                <w:szCs w:val="24"/>
              </w:rPr>
              <w:t xml:space="preserve">             </w:t>
            </w:r>
            <w:r w:rsidR="00E205D5">
              <w:rPr>
                <w:sz w:val="24"/>
                <w:szCs w:val="24"/>
              </w:rPr>
              <w:t xml:space="preserve">¼ </w:t>
            </w:r>
            <w:r w:rsidR="0088523E">
              <w:rPr>
                <w:sz w:val="24"/>
                <w:szCs w:val="24"/>
              </w:rPr>
              <w:t>дол</w:t>
            </w:r>
            <w:r w:rsidR="00E205D5"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BAE3F0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67,0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7275C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DBE9A" w14:textId="23D4D5A3" w:rsidR="004148DA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148DA" w:rsidRPr="006B03DA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5ED0B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533,0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38356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1B722088" w14:textId="77777777" w:rsidR="004148DA" w:rsidRPr="006B03DA" w:rsidRDefault="004148DA" w:rsidP="00D37428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</w:tcPr>
          <w:p w14:paraId="0456D448" w14:textId="77777777" w:rsidR="004148DA" w:rsidRPr="006B03DA" w:rsidRDefault="004148DA" w:rsidP="00D37428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14:paraId="121A7D97" w14:textId="77777777" w:rsidR="004148DA" w:rsidRPr="006B03DA" w:rsidRDefault="004148DA" w:rsidP="00D37428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</w:tr>
      <w:tr w:rsidR="006B03DA" w:rsidRPr="006B03DA" w14:paraId="60FD1227" w14:textId="77777777" w:rsidTr="00D7107C">
        <w:tc>
          <w:tcPr>
            <w:tcW w:w="2127" w:type="dxa"/>
            <w:vMerge/>
          </w:tcPr>
          <w:p w14:paraId="3D5C98F9" w14:textId="77777777" w:rsidR="004148DA" w:rsidRPr="006B03DA" w:rsidRDefault="004148DA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1" w:name="_Hlk67833069"/>
          </w:p>
        </w:tc>
        <w:tc>
          <w:tcPr>
            <w:tcW w:w="2551" w:type="dxa"/>
            <w:vMerge/>
          </w:tcPr>
          <w:p w14:paraId="246568D1" w14:textId="77777777" w:rsidR="004148DA" w:rsidRPr="006B03DA" w:rsidRDefault="004148DA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72E407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ED33" w14:textId="4AABA595" w:rsidR="00E205D5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148DA" w:rsidRPr="00596A37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</w:p>
          <w:p w14:paraId="0FA2D309" w14:textId="35FC22A4" w:rsidR="004148DA" w:rsidRPr="00596A37" w:rsidRDefault="00E205D5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</w:t>
            </w:r>
            <w:r w:rsidR="00596A37" w:rsidRPr="00596A37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C8B9" w14:textId="66C5EFBE" w:rsidR="004148DA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53D8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8260" w14:textId="2B3E5844" w:rsidR="004148DA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148DA" w:rsidRPr="006B03DA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EED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299A" w14:textId="77777777" w:rsidR="004148DA" w:rsidRPr="006B03DA" w:rsidRDefault="004148DA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9AD8ED" w14:textId="77777777" w:rsidR="004148DA" w:rsidRPr="006B03DA" w:rsidRDefault="004148D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480F016" w14:textId="77777777" w:rsidR="004148DA" w:rsidRPr="006B03DA" w:rsidRDefault="004148D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1875CBA" w14:textId="77777777" w:rsidR="004148DA" w:rsidRPr="006B03DA" w:rsidRDefault="004148D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bookmarkEnd w:id="1"/>
      <w:tr w:rsidR="00596A37" w:rsidRPr="006B03DA" w14:paraId="5C20D571" w14:textId="77777777" w:rsidTr="00D7107C">
        <w:trPr>
          <w:trHeight w:val="718"/>
        </w:trPr>
        <w:tc>
          <w:tcPr>
            <w:tcW w:w="2127" w:type="dxa"/>
            <w:vMerge w:val="restart"/>
          </w:tcPr>
          <w:p w14:paraId="67AE400D" w14:textId="3BD0FF0D" w:rsidR="00596A37" w:rsidRPr="006B03DA" w:rsidRDefault="0001722D" w:rsidP="003709A0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596A37" w:rsidRPr="006B03DA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2551" w:type="dxa"/>
            <w:vMerge w:val="restart"/>
          </w:tcPr>
          <w:p w14:paraId="22DC236B" w14:textId="77777777" w:rsidR="00596A37" w:rsidRPr="006B03DA" w:rsidRDefault="00596A37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14:paraId="72477A8A" w14:textId="4C3E54C6" w:rsidR="00596A37" w:rsidRPr="006B03DA" w:rsidRDefault="00FE58CC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540,329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B34E297" w14:textId="6C70DD98" w:rsidR="00596A37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96A37" w:rsidRPr="006B03DA">
              <w:rPr>
                <w:sz w:val="24"/>
                <w:szCs w:val="24"/>
              </w:rPr>
              <w:t>вартира</w:t>
            </w:r>
            <w:r w:rsidR="00263700">
              <w:rPr>
                <w:sz w:val="24"/>
                <w:szCs w:val="24"/>
              </w:rPr>
              <w:t>,</w:t>
            </w:r>
            <w:r w:rsidR="00596A37" w:rsidRPr="006B03DA">
              <w:rPr>
                <w:sz w:val="24"/>
                <w:szCs w:val="24"/>
              </w:rPr>
              <w:t xml:space="preserve">                   </w:t>
            </w:r>
            <w:r w:rsidR="00E205D5">
              <w:rPr>
                <w:sz w:val="24"/>
                <w:szCs w:val="24"/>
              </w:rPr>
              <w:t xml:space="preserve">¼ </w:t>
            </w:r>
            <w:r w:rsidR="00596A37">
              <w:rPr>
                <w:sz w:val="24"/>
                <w:szCs w:val="24"/>
              </w:rPr>
              <w:t>дол</w:t>
            </w:r>
            <w:r w:rsidR="00E205D5"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6E58867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67,0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EAED78B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vMerge w:val="restart"/>
            <w:tcBorders>
              <w:top w:val="nil"/>
            </w:tcBorders>
          </w:tcPr>
          <w:p w14:paraId="748FE0B6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  <w:p w14:paraId="4EAC9190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4D592D6F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7130D948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7A0C96D0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5002ACE9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1B05085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340DCB0B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0333ED7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8FE696B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14:paraId="731EE0E5" w14:textId="77777777" w:rsidR="00596A37" w:rsidRPr="006B03DA" w:rsidRDefault="00596A37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</w:tcPr>
          <w:p w14:paraId="02A6A5C9" w14:textId="77777777" w:rsidR="00596A37" w:rsidRPr="006B03DA" w:rsidRDefault="00596A37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569" w14:textId="49FC0223" w:rsidR="00596A37" w:rsidRDefault="001E31B8" w:rsidP="002637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596A37" w:rsidRPr="006B03DA">
              <w:rPr>
                <w:sz w:val="24"/>
                <w:szCs w:val="24"/>
              </w:rPr>
              <w:t xml:space="preserve">втомобиль </w:t>
            </w:r>
            <w:r>
              <w:rPr>
                <w:sz w:val="24"/>
                <w:szCs w:val="24"/>
              </w:rPr>
              <w:t>л</w:t>
            </w:r>
            <w:r w:rsidRPr="006B03DA">
              <w:rPr>
                <w:sz w:val="24"/>
                <w:szCs w:val="24"/>
              </w:rPr>
              <w:t>егковой</w:t>
            </w:r>
          </w:p>
          <w:p w14:paraId="0A664921" w14:textId="7A23BC27" w:rsidR="00596A37" w:rsidRPr="00BC583A" w:rsidRDefault="00596A37" w:rsidP="002637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ХУНДАЙ </w:t>
            </w:r>
            <w:r>
              <w:rPr>
                <w:sz w:val="24"/>
                <w:szCs w:val="24"/>
                <w:lang w:val="en-US"/>
              </w:rPr>
              <w:t>IX35</w:t>
            </w:r>
            <w:r w:rsidR="00BC583A">
              <w:rPr>
                <w:sz w:val="24"/>
                <w:szCs w:val="24"/>
              </w:rPr>
              <w:t>,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14:paraId="11102226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14:paraId="32FAD742" w14:textId="77777777" w:rsidR="00596A37" w:rsidRPr="006B03DA" w:rsidRDefault="00596A3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</w:tr>
      <w:tr w:rsidR="00596A37" w:rsidRPr="006B03DA" w14:paraId="47E24ED4" w14:textId="77777777" w:rsidTr="00D7107C">
        <w:trPr>
          <w:trHeight w:val="559"/>
        </w:trPr>
        <w:tc>
          <w:tcPr>
            <w:tcW w:w="2127" w:type="dxa"/>
            <w:vMerge/>
          </w:tcPr>
          <w:p w14:paraId="34D82C63" w14:textId="77777777" w:rsidR="00596A37" w:rsidRPr="006B03DA" w:rsidRDefault="00596A37" w:rsidP="00596A37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42B93D3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6D2F8E4" w14:textId="77777777" w:rsidR="00596A37" w:rsidRDefault="00596A37" w:rsidP="00596A3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E18A3" w14:textId="40F20089" w:rsidR="00E205D5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96A37" w:rsidRPr="00596A37">
              <w:rPr>
                <w:sz w:val="24"/>
                <w:szCs w:val="24"/>
              </w:rPr>
              <w:t>вартира</w:t>
            </w:r>
            <w:r w:rsidR="00263700">
              <w:rPr>
                <w:sz w:val="24"/>
                <w:szCs w:val="24"/>
              </w:rPr>
              <w:t>,</w:t>
            </w:r>
          </w:p>
          <w:p w14:paraId="16A32A9B" w14:textId="68DDE831" w:rsidR="00596A37" w:rsidRPr="006B03DA" w:rsidRDefault="00E205D5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</w:t>
            </w:r>
            <w:r w:rsidR="00596A37" w:rsidRPr="00596A37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645D1" w14:textId="7D818243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11DAB" w14:textId="6C6F2CF1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vMerge/>
            <w:tcBorders>
              <w:left w:val="single" w:sz="4" w:space="0" w:color="auto"/>
            </w:tcBorders>
          </w:tcPr>
          <w:p w14:paraId="2E6C128C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3104E25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3928748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CA495" w14:textId="77777777" w:rsidR="00596A37" w:rsidRPr="006B03DA" w:rsidRDefault="00596A37" w:rsidP="002637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14:paraId="4822C74A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9442F95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96A37" w:rsidRPr="006B03DA" w14:paraId="08618011" w14:textId="77777777" w:rsidTr="00D7107C">
        <w:tc>
          <w:tcPr>
            <w:tcW w:w="2127" w:type="dxa"/>
            <w:vMerge/>
          </w:tcPr>
          <w:p w14:paraId="72A9416A" w14:textId="77777777" w:rsidR="00596A37" w:rsidRPr="006B03DA" w:rsidRDefault="00596A37" w:rsidP="00596A3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23F78E4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380DA68F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8CB8" w14:textId="106C5609" w:rsidR="00596A37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96A37" w:rsidRPr="006B03DA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67B3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533,0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13DC7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vMerge/>
            <w:tcBorders>
              <w:left w:val="single" w:sz="4" w:space="0" w:color="auto"/>
            </w:tcBorders>
          </w:tcPr>
          <w:p w14:paraId="3B4BEFF5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B415CB9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58F136D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A894" w14:textId="77777777" w:rsidR="00263700" w:rsidRDefault="00263700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96A37" w:rsidRPr="006B03DA">
              <w:rPr>
                <w:sz w:val="24"/>
                <w:szCs w:val="24"/>
              </w:rPr>
              <w:t xml:space="preserve">рицеп </w:t>
            </w:r>
          </w:p>
          <w:p w14:paraId="492281F9" w14:textId="77777777" w:rsidR="00263700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 xml:space="preserve">к легковым </w:t>
            </w:r>
          </w:p>
          <w:p w14:paraId="0867BCC3" w14:textId="10C55899" w:rsidR="00263700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 xml:space="preserve">транспортным </w:t>
            </w:r>
          </w:p>
          <w:p w14:paraId="4A28E13F" w14:textId="0EC1485B" w:rsidR="00263700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 xml:space="preserve">средствам </w:t>
            </w:r>
          </w:p>
          <w:p w14:paraId="1CE91DEF" w14:textId="1D56076E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КМЗ-828420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14:paraId="362E0B6D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7937E1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96A37" w:rsidRPr="006B03DA" w14:paraId="00720DA5" w14:textId="77777777" w:rsidTr="00D7107C">
        <w:trPr>
          <w:trHeight w:val="690"/>
        </w:trPr>
        <w:tc>
          <w:tcPr>
            <w:tcW w:w="2127" w:type="dxa"/>
            <w:vMerge/>
          </w:tcPr>
          <w:p w14:paraId="1F7AD10A" w14:textId="77777777" w:rsidR="00596A37" w:rsidRPr="006B03DA" w:rsidRDefault="00596A37" w:rsidP="00596A3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5B21D56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5D1C48A1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20E8" w14:textId="11BB7A7D" w:rsidR="00596A37" w:rsidRPr="006B03DA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96A37" w:rsidRPr="006B03DA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24A5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468,0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8E7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189364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8DB2556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A34556B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C969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14:paraId="7FE464F5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8020476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96A37" w:rsidRPr="006B03DA" w14:paraId="22F44AF3" w14:textId="77777777" w:rsidTr="00D7107C">
        <w:trPr>
          <w:trHeight w:val="641"/>
        </w:trPr>
        <w:tc>
          <w:tcPr>
            <w:tcW w:w="2127" w:type="dxa"/>
          </w:tcPr>
          <w:p w14:paraId="32822046" w14:textId="3FC7149E" w:rsidR="00596A37" w:rsidRPr="006B03DA" w:rsidRDefault="00BC583A" w:rsidP="00596A37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96A37" w:rsidRPr="006B03DA">
              <w:rPr>
                <w:rFonts w:cs="Times New Roman"/>
                <w:sz w:val="24"/>
                <w:szCs w:val="24"/>
              </w:rPr>
              <w:t>есовершенн</w:t>
            </w:r>
            <w:r w:rsidR="00596A37" w:rsidRPr="006B03DA">
              <w:rPr>
                <w:rFonts w:cs="Times New Roman"/>
                <w:sz w:val="24"/>
                <w:szCs w:val="24"/>
              </w:rPr>
              <w:t>о</w:t>
            </w:r>
            <w:r w:rsidR="00596A37" w:rsidRPr="006B03DA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551" w:type="dxa"/>
          </w:tcPr>
          <w:p w14:paraId="451CF326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2A8D65B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54A" w14:textId="2E9F021E" w:rsidR="00E205D5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96A37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</w:p>
          <w:p w14:paraId="22341F40" w14:textId="45043D76" w:rsidR="00596A37" w:rsidRPr="006B03DA" w:rsidRDefault="00E205D5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¼ </w:t>
            </w:r>
            <w:r w:rsidR="00596A37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AF3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E0ECF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53AEF91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1057BBF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A6921B4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3EF5FE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06FF7ED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871317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</w:tr>
      <w:tr w:rsidR="00596A37" w:rsidRPr="006B03DA" w14:paraId="77A09322" w14:textId="77777777" w:rsidTr="00D7107C">
        <w:trPr>
          <w:trHeight w:val="641"/>
        </w:trPr>
        <w:tc>
          <w:tcPr>
            <w:tcW w:w="2127" w:type="dxa"/>
          </w:tcPr>
          <w:p w14:paraId="10EC0DD8" w14:textId="59AEE05E" w:rsidR="00596A37" w:rsidRPr="006B03DA" w:rsidRDefault="00BC583A" w:rsidP="00BC583A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596A37" w:rsidRPr="006B03DA">
              <w:rPr>
                <w:rFonts w:cs="Times New Roman"/>
                <w:sz w:val="24"/>
                <w:szCs w:val="24"/>
              </w:rPr>
              <w:t>есовершенн</w:t>
            </w:r>
            <w:r w:rsidR="00596A37" w:rsidRPr="006B03DA">
              <w:rPr>
                <w:rFonts w:cs="Times New Roman"/>
                <w:sz w:val="24"/>
                <w:szCs w:val="24"/>
              </w:rPr>
              <w:t>о</w:t>
            </w:r>
            <w:r w:rsidR="00596A37" w:rsidRPr="006B03DA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551" w:type="dxa"/>
          </w:tcPr>
          <w:p w14:paraId="4ADBC879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BDA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D79" w14:textId="2521015B" w:rsidR="00E205D5" w:rsidRDefault="00CA1116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96A37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  <w:r w:rsidR="00596A37">
              <w:rPr>
                <w:sz w:val="24"/>
                <w:szCs w:val="24"/>
              </w:rPr>
              <w:t xml:space="preserve"> </w:t>
            </w:r>
          </w:p>
          <w:p w14:paraId="4EB5E87D" w14:textId="0ACD08CE" w:rsidR="00596A37" w:rsidRPr="006B03DA" w:rsidRDefault="00E205D5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¼ </w:t>
            </w:r>
            <w:r w:rsidR="00596A37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BA3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09917" w14:textId="77777777" w:rsidR="00596A37" w:rsidRPr="006B03DA" w:rsidRDefault="00596A37" w:rsidP="0026370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33" w:type="dxa"/>
          </w:tcPr>
          <w:p w14:paraId="212DEF22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A3BB4C7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F9336CB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DA9F75E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C83A105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C52EC9" w14:textId="77777777" w:rsidR="00596A37" w:rsidRPr="006B03DA" w:rsidRDefault="00596A37" w:rsidP="00596A3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B03DA">
              <w:rPr>
                <w:sz w:val="24"/>
                <w:szCs w:val="24"/>
              </w:rPr>
              <w:t>-</w:t>
            </w:r>
          </w:p>
        </w:tc>
      </w:tr>
    </w:tbl>
    <w:p w14:paraId="66396F71" w14:textId="77777777" w:rsidR="00065363" w:rsidRDefault="00065363" w:rsidP="00D1024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065363" w:rsidSect="000A7D89">
      <w:pgSz w:w="16840" w:h="11907" w:orient="landscape" w:code="9"/>
      <w:pgMar w:top="1134" w:right="567" w:bottom="1134" w:left="1134" w:header="301" w:footer="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C1422" w14:textId="77777777" w:rsidR="00C40A9B" w:rsidRDefault="00C40A9B" w:rsidP="003F034E">
      <w:r>
        <w:separator/>
      </w:r>
    </w:p>
  </w:endnote>
  <w:endnote w:type="continuationSeparator" w:id="0">
    <w:p w14:paraId="2F3F49F3" w14:textId="77777777" w:rsidR="00C40A9B" w:rsidRDefault="00C40A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B4793" w14:textId="77777777" w:rsidR="00C40A9B" w:rsidRDefault="00C40A9B" w:rsidP="003F034E">
      <w:r>
        <w:separator/>
      </w:r>
    </w:p>
  </w:footnote>
  <w:footnote w:type="continuationSeparator" w:id="0">
    <w:p w14:paraId="62486562" w14:textId="77777777" w:rsidR="00C40A9B" w:rsidRDefault="00C40A9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A2310ED"/>
    <w:multiLevelType w:val="hybridMultilevel"/>
    <w:tmpl w:val="044E9A2C"/>
    <w:lvl w:ilvl="0" w:tplc="A5448B28">
      <w:start w:val="3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4F1D"/>
    <w:rsid w:val="00016D6A"/>
    <w:rsid w:val="0001722D"/>
    <w:rsid w:val="0002465D"/>
    <w:rsid w:val="00030980"/>
    <w:rsid w:val="00065363"/>
    <w:rsid w:val="000920CA"/>
    <w:rsid w:val="000A7D89"/>
    <w:rsid w:val="00101A33"/>
    <w:rsid w:val="00185526"/>
    <w:rsid w:val="00197242"/>
    <w:rsid w:val="001D4249"/>
    <w:rsid w:val="001E2A87"/>
    <w:rsid w:val="001E31B8"/>
    <w:rsid w:val="002145D4"/>
    <w:rsid w:val="00263700"/>
    <w:rsid w:val="00271D86"/>
    <w:rsid w:val="002733F3"/>
    <w:rsid w:val="002A6D47"/>
    <w:rsid w:val="002A6FA9"/>
    <w:rsid w:val="002C7C9C"/>
    <w:rsid w:val="002D4121"/>
    <w:rsid w:val="002E3509"/>
    <w:rsid w:val="002E7312"/>
    <w:rsid w:val="00305D2F"/>
    <w:rsid w:val="00320D70"/>
    <w:rsid w:val="003709A0"/>
    <w:rsid w:val="003C51F0"/>
    <w:rsid w:val="003E7CAD"/>
    <w:rsid w:val="003F034E"/>
    <w:rsid w:val="00401953"/>
    <w:rsid w:val="00401F5D"/>
    <w:rsid w:val="004062DA"/>
    <w:rsid w:val="00413B31"/>
    <w:rsid w:val="004148DA"/>
    <w:rsid w:val="00442E4F"/>
    <w:rsid w:val="00452BFF"/>
    <w:rsid w:val="00457128"/>
    <w:rsid w:val="0048287C"/>
    <w:rsid w:val="004B3C58"/>
    <w:rsid w:val="004F54EF"/>
    <w:rsid w:val="00547FBB"/>
    <w:rsid w:val="0057511F"/>
    <w:rsid w:val="0059012B"/>
    <w:rsid w:val="00596A37"/>
    <w:rsid w:val="005A33C3"/>
    <w:rsid w:val="005A3FD2"/>
    <w:rsid w:val="005C5F45"/>
    <w:rsid w:val="005E5383"/>
    <w:rsid w:val="00604E05"/>
    <w:rsid w:val="0062054D"/>
    <w:rsid w:val="00650101"/>
    <w:rsid w:val="00673795"/>
    <w:rsid w:val="006B03DA"/>
    <w:rsid w:val="006B38C1"/>
    <w:rsid w:val="006F4FB3"/>
    <w:rsid w:val="00707889"/>
    <w:rsid w:val="007229F4"/>
    <w:rsid w:val="00724C8C"/>
    <w:rsid w:val="007306FF"/>
    <w:rsid w:val="00743F7D"/>
    <w:rsid w:val="00754BE4"/>
    <w:rsid w:val="00776BCD"/>
    <w:rsid w:val="00787A47"/>
    <w:rsid w:val="007A244E"/>
    <w:rsid w:val="007A2D40"/>
    <w:rsid w:val="007C62F3"/>
    <w:rsid w:val="007D3604"/>
    <w:rsid w:val="007E40E1"/>
    <w:rsid w:val="007F6330"/>
    <w:rsid w:val="00853B50"/>
    <w:rsid w:val="008628DD"/>
    <w:rsid w:val="00872345"/>
    <w:rsid w:val="0088523E"/>
    <w:rsid w:val="00897F6D"/>
    <w:rsid w:val="008B0BA1"/>
    <w:rsid w:val="008E03E4"/>
    <w:rsid w:val="009235A6"/>
    <w:rsid w:val="009B0202"/>
    <w:rsid w:val="009C128F"/>
    <w:rsid w:val="00A76031"/>
    <w:rsid w:val="00A86F3D"/>
    <w:rsid w:val="00AB0245"/>
    <w:rsid w:val="00AD3479"/>
    <w:rsid w:val="00AD734A"/>
    <w:rsid w:val="00AF4B5D"/>
    <w:rsid w:val="00B014D7"/>
    <w:rsid w:val="00B265FA"/>
    <w:rsid w:val="00B325CA"/>
    <w:rsid w:val="00B567A8"/>
    <w:rsid w:val="00B75BFC"/>
    <w:rsid w:val="00B95C38"/>
    <w:rsid w:val="00BB1929"/>
    <w:rsid w:val="00BB4B71"/>
    <w:rsid w:val="00BC583A"/>
    <w:rsid w:val="00BC7A2B"/>
    <w:rsid w:val="00C00261"/>
    <w:rsid w:val="00C30B19"/>
    <w:rsid w:val="00C40A9B"/>
    <w:rsid w:val="00C53891"/>
    <w:rsid w:val="00C55E7A"/>
    <w:rsid w:val="00C84965"/>
    <w:rsid w:val="00C90F03"/>
    <w:rsid w:val="00C91EB2"/>
    <w:rsid w:val="00CA1116"/>
    <w:rsid w:val="00CA327A"/>
    <w:rsid w:val="00CA5AA7"/>
    <w:rsid w:val="00CA7428"/>
    <w:rsid w:val="00CC466E"/>
    <w:rsid w:val="00CF0277"/>
    <w:rsid w:val="00D1024B"/>
    <w:rsid w:val="00D37428"/>
    <w:rsid w:val="00D509A9"/>
    <w:rsid w:val="00D63AF7"/>
    <w:rsid w:val="00D7107C"/>
    <w:rsid w:val="00D960FF"/>
    <w:rsid w:val="00DF08F9"/>
    <w:rsid w:val="00E205D5"/>
    <w:rsid w:val="00E370B4"/>
    <w:rsid w:val="00E51AAA"/>
    <w:rsid w:val="00ED11C9"/>
    <w:rsid w:val="00EE7A66"/>
    <w:rsid w:val="00F61CEC"/>
    <w:rsid w:val="00FC6844"/>
    <w:rsid w:val="00FD14CB"/>
    <w:rsid w:val="00FD3401"/>
    <w:rsid w:val="00FE5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3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AEB7B-F5C3-4F11-94E7-90AE84FCC658}"/>
</file>

<file path=customXml/itemProps2.xml><?xml version="1.0" encoding="utf-8"?>
<ds:datastoreItem xmlns:ds="http://schemas.openxmlformats.org/officeDocument/2006/customXml" ds:itemID="{97DEA01F-D07A-4D11-B91E-6E155F98B690}"/>
</file>

<file path=customXml/itemProps3.xml><?xml version="1.0" encoding="utf-8"?>
<ds:datastoreItem xmlns:ds="http://schemas.openxmlformats.org/officeDocument/2006/customXml" ds:itemID="{62BA9EBB-1267-48D6-9957-09A739B48DC5}"/>
</file>

<file path=customXml/itemProps4.xml><?xml version="1.0" encoding="utf-8"?>
<ds:datastoreItem xmlns:ds="http://schemas.openxmlformats.org/officeDocument/2006/customXml" ds:itemID="{5B59D7C6-91E9-4D83-84FD-3D99B6BC39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34</cp:revision>
  <cp:lastPrinted>2021-03-29T01:30:00Z</cp:lastPrinted>
  <dcterms:created xsi:type="dcterms:W3CDTF">2019-03-20T03:27:00Z</dcterms:created>
  <dcterms:modified xsi:type="dcterms:W3CDTF">2022-05-04T07:02:00Z</dcterms:modified>
</cp:coreProperties>
</file>