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D0FEB" w:rsidRPr="007D0FEB" w:rsidRDefault="007D0FEB" w:rsidP="007D0FEB">
      <w:pPr>
        <w:spacing w:line="192" w:lineRule="auto"/>
        <w:jc w:val="center"/>
        <w:rPr>
          <w:sz w:val="30"/>
          <w:szCs w:val="30"/>
        </w:rPr>
      </w:pPr>
      <w:r w:rsidRPr="007D0FEB">
        <w:rPr>
          <w:sz w:val="30"/>
          <w:szCs w:val="30"/>
        </w:rPr>
        <w:t>СВЕДЕНИЯ</w:t>
      </w:r>
    </w:p>
    <w:p w:rsidR="007D0FEB" w:rsidRPr="007D0FEB" w:rsidRDefault="007D0FEB" w:rsidP="007D0FEB">
      <w:pPr>
        <w:spacing w:line="192" w:lineRule="auto"/>
        <w:jc w:val="center"/>
        <w:rPr>
          <w:sz w:val="30"/>
          <w:szCs w:val="30"/>
        </w:rPr>
      </w:pPr>
      <w:r w:rsidRPr="007D0FEB">
        <w:rPr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7D0FEB" w:rsidRPr="007D0FEB" w:rsidRDefault="007D0FEB" w:rsidP="007D0FEB">
      <w:pPr>
        <w:spacing w:line="192" w:lineRule="auto"/>
        <w:jc w:val="center"/>
        <w:rPr>
          <w:sz w:val="30"/>
          <w:szCs w:val="30"/>
        </w:rPr>
      </w:pPr>
      <w:r w:rsidRPr="007D0FEB">
        <w:rPr>
          <w:sz w:val="30"/>
          <w:szCs w:val="30"/>
        </w:rPr>
        <w:t xml:space="preserve">на 31 декабря 2021 года, </w:t>
      </w:r>
      <w:proofErr w:type="gramStart"/>
      <w:r w:rsidRPr="007D0FEB">
        <w:rPr>
          <w:sz w:val="30"/>
          <w:szCs w:val="30"/>
        </w:rPr>
        <w:t>представленных</w:t>
      </w:r>
      <w:proofErr w:type="gramEnd"/>
      <w:r w:rsidRPr="007D0FEB">
        <w:rPr>
          <w:sz w:val="30"/>
          <w:szCs w:val="30"/>
        </w:rPr>
        <w:t xml:space="preserve"> муниципальными служащими </w:t>
      </w:r>
    </w:p>
    <w:p w:rsidR="007D0FEB" w:rsidRPr="007D0FEB" w:rsidRDefault="007D0FEB" w:rsidP="007D0FEB">
      <w:pPr>
        <w:spacing w:line="192" w:lineRule="auto"/>
        <w:jc w:val="center"/>
        <w:rPr>
          <w:sz w:val="30"/>
          <w:szCs w:val="30"/>
        </w:rPr>
      </w:pPr>
      <w:r w:rsidRPr="007D0FEB">
        <w:rPr>
          <w:sz w:val="30"/>
          <w:szCs w:val="30"/>
        </w:rPr>
        <w:t>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487104" w:rsidRDefault="00487104" w:rsidP="00487104">
      <w:pPr>
        <w:jc w:val="center"/>
        <w:rPr>
          <w:sz w:val="30"/>
          <w:szCs w:val="30"/>
        </w:rPr>
      </w:pPr>
    </w:p>
    <w:p w:rsidR="00487104" w:rsidRDefault="00487104" w:rsidP="00487104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87104" w:rsidRPr="007D0FEB" w:rsidTr="005F707E">
        <w:trPr>
          <w:trHeight w:val="1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D0FE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 xml:space="preserve">Общая сумма дохода </w:t>
            </w:r>
          </w:p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 xml:space="preserve">за год, </w:t>
            </w:r>
          </w:p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7D0FEB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7D0FEB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D0FEB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7D0FEB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7D0FE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7D0FEB">
              <w:rPr>
                <w:bCs/>
                <w:sz w:val="24"/>
                <w:szCs w:val="24"/>
              </w:rPr>
              <w:t>счет</w:t>
            </w:r>
            <w:proofErr w:type="gramEnd"/>
            <w:r w:rsidRPr="007D0FEB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87104" w:rsidRPr="007D0FEB" w:rsidTr="005F707E">
        <w:trPr>
          <w:trHeight w:val="98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D0FEB" w:rsidRDefault="00487104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D0FEB" w:rsidRDefault="00487104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D0FEB" w:rsidRDefault="00487104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5F70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D0FEB">
              <w:rPr>
                <w:sz w:val="24"/>
                <w:szCs w:val="24"/>
              </w:rPr>
              <w:t>п</w:t>
            </w:r>
            <w:r w:rsidR="00487104" w:rsidRPr="007D0FEB">
              <w:rPr>
                <w:sz w:val="24"/>
                <w:szCs w:val="24"/>
              </w:rPr>
              <w:t>лоща</w:t>
            </w:r>
            <w:r w:rsidRPr="007D0FEB">
              <w:rPr>
                <w:sz w:val="24"/>
                <w:szCs w:val="24"/>
              </w:rPr>
              <w:t>-</w:t>
            </w:r>
            <w:r w:rsidR="00487104" w:rsidRPr="007D0FEB">
              <w:rPr>
                <w:sz w:val="24"/>
                <w:szCs w:val="24"/>
              </w:rPr>
              <w:t>дь</w:t>
            </w:r>
            <w:proofErr w:type="spellEnd"/>
            <w:proofErr w:type="gramEnd"/>
            <w:r w:rsidR="00487104" w:rsidRPr="007D0FEB">
              <w:rPr>
                <w:sz w:val="24"/>
                <w:szCs w:val="24"/>
              </w:rPr>
              <w:t>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5F70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D0FEB">
              <w:rPr>
                <w:sz w:val="24"/>
                <w:szCs w:val="24"/>
              </w:rPr>
              <w:t>п</w:t>
            </w:r>
            <w:r w:rsidR="00487104" w:rsidRPr="007D0FEB">
              <w:rPr>
                <w:sz w:val="24"/>
                <w:szCs w:val="24"/>
              </w:rPr>
              <w:t>лоща</w:t>
            </w:r>
            <w:r w:rsidRPr="007D0FEB">
              <w:rPr>
                <w:sz w:val="24"/>
                <w:szCs w:val="24"/>
              </w:rPr>
              <w:t>-</w:t>
            </w:r>
            <w:r w:rsidR="00487104" w:rsidRPr="007D0FEB">
              <w:rPr>
                <w:sz w:val="24"/>
                <w:szCs w:val="24"/>
              </w:rPr>
              <w:t>дь</w:t>
            </w:r>
            <w:proofErr w:type="spellEnd"/>
            <w:proofErr w:type="gramEnd"/>
            <w:r w:rsidR="00487104" w:rsidRPr="007D0FEB">
              <w:rPr>
                <w:sz w:val="24"/>
                <w:szCs w:val="24"/>
              </w:rPr>
              <w:t>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D0FEB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D0FEB" w:rsidRDefault="004871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D0FEB" w:rsidRDefault="0048710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D0FEB" w:rsidRDefault="00487104">
            <w:pPr>
              <w:rPr>
                <w:sz w:val="24"/>
                <w:szCs w:val="24"/>
              </w:rPr>
            </w:pPr>
          </w:p>
        </w:tc>
      </w:tr>
      <w:tr w:rsidR="005F707E" w:rsidRPr="007D0FEB" w:rsidTr="005F707E">
        <w:trPr>
          <w:trHeight w:val="110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07E" w:rsidRPr="007D0FEB" w:rsidRDefault="005F707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D0FEB">
              <w:rPr>
                <w:rFonts w:cs="Times New Roman"/>
                <w:sz w:val="24"/>
                <w:szCs w:val="24"/>
              </w:rPr>
              <w:t>Лащенко Татьяна Викторовна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 w:rsidP="005F707E">
            <w:pPr>
              <w:ind w:left="-57" w:right="-57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Заместитель руководителя департамента информационной политики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6D799E" w:rsidP="00104805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165</w:t>
            </w:r>
            <w:r w:rsidR="005F707E" w:rsidRPr="007D0FEB">
              <w:rPr>
                <w:sz w:val="24"/>
                <w:szCs w:val="24"/>
              </w:rPr>
              <w:t>5</w:t>
            </w:r>
            <w:r w:rsidR="00104805" w:rsidRPr="007D0FEB">
              <w:rPr>
                <w:sz w:val="24"/>
                <w:szCs w:val="24"/>
              </w:rPr>
              <w:t>,</w:t>
            </w:r>
            <w:r w:rsidR="005F707E" w:rsidRPr="007D0FEB">
              <w:rPr>
                <w:sz w:val="24"/>
                <w:szCs w:val="24"/>
              </w:rPr>
              <w:t>487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Квартира</w:t>
            </w:r>
          </w:p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Земельный участок</w:t>
            </w:r>
          </w:p>
          <w:p w:rsidR="005F707E" w:rsidRPr="007D0FEB" w:rsidRDefault="005F707E" w:rsidP="00213A8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707E" w:rsidRPr="007D0FEB" w:rsidRDefault="005F707E" w:rsidP="00213A85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Жилой дом (садовый)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69,10</w:t>
            </w:r>
          </w:p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587,0</w:t>
            </w:r>
          </w:p>
          <w:p w:rsidR="005F707E" w:rsidRPr="007D0FEB" w:rsidRDefault="005F707E" w:rsidP="00B8372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707E" w:rsidRPr="007D0FEB" w:rsidRDefault="005F707E" w:rsidP="00B8372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707E" w:rsidRPr="007D0FEB" w:rsidRDefault="005F707E" w:rsidP="00B8372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16,6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Россия</w:t>
            </w:r>
          </w:p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Россия</w:t>
            </w:r>
          </w:p>
          <w:p w:rsidR="005F707E" w:rsidRPr="007D0FEB" w:rsidRDefault="005F707E" w:rsidP="002714B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707E" w:rsidRPr="007D0FEB" w:rsidRDefault="005F707E" w:rsidP="002714B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707E" w:rsidRPr="007D0FEB" w:rsidRDefault="005F707E" w:rsidP="002714B4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 w:rsidP="0052430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  <w:lang w:val="en-US"/>
              </w:rPr>
              <w:t>FORD</w:t>
            </w:r>
            <w:r w:rsidRPr="007D0FEB">
              <w:rPr>
                <w:sz w:val="24"/>
                <w:szCs w:val="24"/>
              </w:rPr>
              <w:t xml:space="preserve"> ФОРД «ФОКУС» </w:t>
            </w:r>
            <w:r w:rsidRPr="007D0FEB">
              <w:rPr>
                <w:sz w:val="24"/>
                <w:szCs w:val="24"/>
                <w:lang w:val="en-US"/>
              </w:rPr>
              <w:t>X</w:t>
            </w:r>
            <w:r w:rsidRPr="007D0FEB">
              <w:rPr>
                <w:sz w:val="24"/>
                <w:szCs w:val="24"/>
              </w:rPr>
              <w:t>9</w:t>
            </w:r>
            <w:r w:rsidRPr="007D0FEB">
              <w:rPr>
                <w:sz w:val="24"/>
                <w:szCs w:val="24"/>
                <w:lang w:val="en-US"/>
              </w:rPr>
              <w:t>FMXXEEBMCL</w:t>
            </w:r>
            <w:r w:rsidRPr="007D0FEB">
              <w:rPr>
                <w:sz w:val="24"/>
                <w:szCs w:val="24"/>
              </w:rPr>
              <w:t>44400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7E" w:rsidRPr="007D0FEB" w:rsidRDefault="005F70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D0FEB">
              <w:rPr>
                <w:sz w:val="24"/>
                <w:szCs w:val="24"/>
              </w:rPr>
              <w:t>-</w:t>
            </w:r>
          </w:p>
        </w:tc>
      </w:tr>
    </w:tbl>
    <w:p w:rsidR="008506F7" w:rsidRDefault="008506F7">
      <w:bookmarkStart w:id="0" w:name="_GoBack"/>
      <w:bookmarkEnd w:id="0"/>
    </w:p>
    <w:sectPr w:rsidR="008506F7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A4F2E"/>
    <w:rsid w:val="000D4126"/>
    <w:rsid w:val="000E3756"/>
    <w:rsid w:val="000E6007"/>
    <w:rsid w:val="00104805"/>
    <w:rsid w:val="00143A90"/>
    <w:rsid w:val="001C3B69"/>
    <w:rsid w:val="00293C67"/>
    <w:rsid w:val="00304E47"/>
    <w:rsid w:val="003248FB"/>
    <w:rsid w:val="003B0DAE"/>
    <w:rsid w:val="00470CD1"/>
    <w:rsid w:val="00487104"/>
    <w:rsid w:val="00511524"/>
    <w:rsid w:val="005202F0"/>
    <w:rsid w:val="0052430E"/>
    <w:rsid w:val="00574071"/>
    <w:rsid w:val="005F707E"/>
    <w:rsid w:val="006D799E"/>
    <w:rsid w:val="00753A41"/>
    <w:rsid w:val="007635D8"/>
    <w:rsid w:val="007A76C1"/>
    <w:rsid w:val="007D0FEB"/>
    <w:rsid w:val="00844DB1"/>
    <w:rsid w:val="008506F7"/>
    <w:rsid w:val="00875569"/>
    <w:rsid w:val="008F245F"/>
    <w:rsid w:val="00A53F51"/>
    <w:rsid w:val="00B01E16"/>
    <w:rsid w:val="00BC1A55"/>
    <w:rsid w:val="00BD0EA0"/>
    <w:rsid w:val="00CE4747"/>
    <w:rsid w:val="00D25EAD"/>
    <w:rsid w:val="00DB5537"/>
    <w:rsid w:val="00DC19D2"/>
    <w:rsid w:val="00DC7440"/>
    <w:rsid w:val="00E161AB"/>
    <w:rsid w:val="00E5141A"/>
    <w:rsid w:val="00E72E2E"/>
    <w:rsid w:val="00ED2A75"/>
    <w:rsid w:val="00FA45F6"/>
    <w:rsid w:val="00FB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48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8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48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52E0F7-7EA4-4835-8AFC-6E564B97D65C}"/>
</file>

<file path=customXml/itemProps2.xml><?xml version="1.0" encoding="utf-8"?>
<ds:datastoreItem xmlns:ds="http://schemas.openxmlformats.org/officeDocument/2006/customXml" ds:itemID="{30B3F8A6-DC3E-4864-8E64-8BE074158856}"/>
</file>

<file path=customXml/itemProps3.xml><?xml version="1.0" encoding="utf-8"?>
<ds:datastoreItem xmlns:ds="http://schemas.openxmlformats.org/officeDocument/2006/customXml" ds:itemID="{7F010115-F712-4B6D-97B0-67D8BE317C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Панасюра Елена Владимировна</cp:lastModifiedBy>
  <cp:revision>3</cp:revision>
  <cp:lastPrinted>2022-04-28T02:13:00Z</cp:lastPrinted>
  <dcterms:created xsi:type="dcterms:W3CDTF">2022-04-28T02:17:00Z</dcterms:created>
  <dcterms:modified xsi:type="dcterms:W3CDTF">2022-05-11T07:13:00Z</dcterms:modified>
</cp:coreProperties>
</file>