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B3B" w:rsidRDefault="00533B3B" w:rsidP="00533B3B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СВЕДЕНИЯ</w:t>
      </w:r>
    </w:p>
    <w:p w:rsidR="00533B3B" w:rsidRDefault="00533B3B" w:rsidP="00533B3B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 xml:space="preserve">о доходах за 2021 год, об имуществе и обязательствах имущественного характера по состоянию </w:t>
      </w:r>
    </w:p>
    <w:p w:rsidR="00533B3B" w:rsidRDefault="00533B3B" w:rsidP="00533B3B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 xml:space="preserve">на 31 декабря 2021 года, </w:t>
      </w:r>
      <w:proofErr w:type="gramStart"/>
      <w:r>
        <w:rPr>
          <w:szCs w:val="28"/>
        </w:rPr>
        <w:t>представленных</w:t>
      </w:r>
      <w:proofErr w:type="gramEnd"/>
      <w:r>
        <w:rPr>
          <w:szCs w:val="28"/>
        </w:rPr>
        <w:t xml:space="preserve"> муниципальными служащими администрации города Красноярска, </w:t>
      </w:r>
    </w:p>
    <w:p w:rsidR="00533B3B" w:rsidRDefault="00533B3B" w:rsidP="00533B3B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об источниках получения средств, за счет которых совершены сделки  (совершена сделка) в 2021 году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134"/>
        <w:gridCol w:w="1276"/>
        <w:gridCol w:w="709"/>
        <w:gridCol w:w="992"/>
        <w:gridCol w:w="1134"/>
        <w:gridCol w:w="709"/>
        <w:gridCol w:w="850"/>
        <w:gridCol w:w="2127"/>
        <w:gridCol w:w="992"/>
        <w:gridCol w:w="1559"/>
      </w:tblGrid>
      <w:tr w:rsidR="00C86F48" w:rsidRPr="000E1395" w:rsidTr="00AD0987">
        <w:trPr>
          <w:trHeight w:val="720"/>
          <w:tblCellSpacing w:w="5" w:type="nil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AD098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Фамилия, имя,</w:t>
            </w:r>
          </w:p>
          <w:p w:rsidR="00C86F48" w:rsidRPr="000E1395" w:rsidRDefault="00C86F48" w:rsidP="00AD098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AD098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AD098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Общая </w:t>
            </w:r>
            <w:r w:rsidRPr="000E1395">
              <w:rPr>
                <w:sz w:val="24"/>
                <w:szCs w:val="24"/>
              </w:rPr>
              <w:br/>
              <w:t>сумма дохода</w:t>
            </w:r>
          </w:p>
          <w:p w:rsidR="00C86F48" w:rsidRPr="000E1395" w:rsidRDefault="00C86F48" w:rsidP="00AD098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AD098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Перечень объектов недв</w:t>
            </w:r>
            <w:r w:rsidRPr="000E1395">
              <w:rPr>
                <w:sz w:val="24"/>
                <w:szCs w:val="24"/>
              </w:rPr>
              <w:t>и</w:t>
            </w:r>
            <w:r w:rsidRPr="000E1395">
              <w:rPr>
                <w:sz w:val="24"/>
                <w:szCs w:val="24"/>
              </w:rPr>
              <w:t>жимости,  принадлежащих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AD098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Перечень объектов н</w:t>
            </w:r>
            <w:r w:rsidRPr="000E1395">
              <w:rPr>
                <w:sz w:val="24"/>
                <w:szCs w:val="24"/>
              </w:rPr>
              <w:t>е</w:t>
            </w:r>
            <w:r w:rsidRPr="000E1395">
              <w:rPr>
                <w:sz w:val="24"/>
                <w:szCs w:val="24"/>
              </w:rPr>
              <w:t>движимости,  наход</w:t>
            </w:r>
            <w:r w:rsidRPr="000E1395">
              <w:rPr>
                <w:sz w:val="24"/>
                <w:szCs w:val="24"/>
              </w:rPr>
              <w:t>я</w:t>
            </w:r>
            <w:r w:rsidRPr="000E1395">
              <w:rPr>
                <w:sz w:val="24"/>
                <w:szCs w:val="24"/>
              </w:rPr>
              <w:t>щихся в пользовании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AD098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Перечень  </w:t>
            </w:r>
            <w:r w:rsidRPr="000E1395">
              <w:rPr>
                <w:sz w:val="24"/>
                <w:szCs w:val="24"/>
              </w:rPr>
              <w:br/>
              <w:t>транспортных</w:t>
            </w:r>
            <w:r w:rsidRPr="000E1395">
              <w:rPr>
                <w:sz w:val="24"/>
                <w:szCs w:val="24"/>
              </w:rPr>
              <w:br/>
              <w:t xml:space="preserve">средств,  </w:t>
            </w:r>
            <w:r w:rsidRPr="000E1395">
              <w:rPr>
                <w:sz w:val="24"/>
                <w:szCs w:val="24"/>
              </w:rPr>
              <w:br/>
              <w:t>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AD098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AD098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0E1395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C86F48" w:rsidRPr="000E1395" w:rsidRDefault="00C86F48" w:rsidP="00AD098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0E1395">
              <w:rPr>
                <w:bCs/>
                <w:sz w:val="24"/>
                <w:szCs w:val="24"/>
              </w:rPr>
              <w:t>счет</w:t>
            </w:r>
            <w:proofErr w:type="gramEnd"/>
            <w:r w:rsidRPr="000E1395">
              <w:rPr>
                <w:bCs/>
                <w:sz w:val="24"/>
                <w:szCs w:val="24"/>
              </w:rPr>
              <w:t xml:space="preserve"> кот</w:t>
            </w:r>
            <w:r w:rsidRPr="000E1395">
              <w:rPr>
                <w:bCs/>
                <w:sz w:val="24"/>
                <w:szCs w:val="24"/>
              </w:rPr>
              <w:t>о</w:t>
            </w:r>
            <w:r w:rsidRPr="000E1395">
              <w:rPr>
                <w:bCs/>
                <w:sz w:val="24"/>
                <w:szCs w:val="24"/>
              </w:rPr>
              <w:t xml:space="preserve">рых </w:t>
            </w:r>
            <w:r w:rsidRPr="000E1395">
              <w:rPr>
                <w:rFonts w:cs="Times New Roman"/>
                <w:sz w:val="24"/>
                <w:szCs w:val="24"/>
              </w:rPr>
              <w:t>соверш</w:t>
            </w:r>
            <w:r w:rsidRPr="000E1395">
              <w:rPr>
                <w:rFonts w:cs="Times New Roman"/>
                <w:sz w:val="24"/>
                <w:szCs w:val="24"/>
              </w:rPr>
              <w:t>е</w:t>
            </w:r>
            <w:r w:rsidRPr="000E1395">
              <w:rPr>
                <w:rFonts w:cs="Times New Roman"/>
                <w:sz w:val="24"/>
                <w:szCs w:val="24"/>
              </w:rPr>
              <w:t>ны сделки (</w:t>
            </w:r>
            <w:r w:rsidRPr="000E1395">
              <w:rPr>
                <w:bCs/>
                <w:sz w:val="24"/>
                <w:szCs w:val="24"/>
              </w:rPr>
              <w:t>совершена сделка)</w:t>
            </w:r>
          </w:p>
        </w:tc>
      </w:tr>
      <w:tr w:rsidR="00B05A42" w:rsidRPr="000E1395" w:rsidTr="00B05A42">
        <w:trPr>
          <w:trHeight w:val="360"/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вид объекта </w:t>
            </w:r>
            <w:r w:rsidRPr="000E1395">
              <w:rPr>
                <w:sz w:val="24"/>
                <w:szCs w:val="24"/>
              </w:rPr>
              <w:br/>
              <w:t>недвиж</w:t>
            </w:r>
            <w:r w:rsidRPr="000E1395">
              <w:rPr>
                <w:sz w:val="24"/>
                <w:szCs w:val="24"/>
              </w:rPr>
              <w:t>и</w:t>
            </w:r>
            <w:r w:rsidRPr="000E1395">
              <w:rPr>
                <w:sz w:val="24"/>
                <w:szCs w:val="24"/>
              </w:rPr>
              <w:t>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пл</w:t>
            </w:r>
            <w:r w:rsidRPr="000E1395">
              <w:rPr>
                <w:sz w:val="24"/>
                <w:szCs w:val="24"/>
              </w:rPr>
              <w:t>о</w:t>
            </w:r>
            <w:r w:rsidRPr="000E1395">
              <w:rPr>
                <w:sz w:val="24"/>
                <w:szCs w:val="24"/>
              </w:rPr>
              <w:t>щадь,</w:t>
            </w:r>
            <w:r w:rsidRPr="000E1395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страна   </w:t>
            </w:r>
            <w:r w:rsidRPr="000E1395">
              <w:rPr>
                <w:sz w:val="24"/>
                <w:szCs w:val="24"/>
              </w:rPr>
              <w:br/>
              <w:t>расп</w:t>
            </w:r>
            <w:r w:rsidRPr="000E1395">
              <w:rPr>
                <w:sz w:val="24"/>
                <w:szCs w:val="24"/>
              </w:rPr>
              <w:t>о</w:t>
            </w:r>
            <w:r w:rsidRPr="000E1395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80176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вид об</w:t>
            </w:r>
            <w:r w:rsidRPr="000E1395">
              <w:rPr>
                <w:sz w:val="24"/>
                <w:szCs w:val="24"/>
              </w:rPr>
              <w:t>ъ</w:t>
            </w:r>
            <w:r w:rsidRPr="000E1395">
              <w:rPr>
                <w:sz w:val="24"/>
                <w:szCs w:val="24"/>
              </w:rPr>
              <w:t xml:space="preserve">екта </w:t>
            </w:r>
            <w:r w:rsidRPr="000E1395">
              <w:rPr>
                <w:sz w:val="24"/>
                <w:szCs w:val="24"/>
              </w:rPr>
              <w:br/>
              <w:t>недвиж</w:t>
            </w:r>
            <w:r w:rsidRPr="000E1395">
              <w:rPr>
                <w:sz w:val="24"/>
                <w:szCs w:val="24"/>
              </w:rPr>
              <w:t>и</w:t>
            </w:r>
            <w:r w:rsidRPr="000E1395">
              <w:rPr>
                <w:sz w:val="24"/>
                <w:szCs w:val="24"/>
              </w:rPr>
              <w:t>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801767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пл</w:t>
            </w:r>
            <w:r w:rsidRPr="000E1395">
              <w:rPr>
                <w:sz w:val="24"/>
                <w:szCs w:val="24"/>
              </w:rPr>
              <w:t>о</w:t>
            </w:r>
            <w:r w:rsidRPr="000E1395">
              <w:rPr>
                <w:sz w:val="24"/>
                <w:szCs w:val="24"/>
              </w:rPr>
              <w:t>щадь,</w:t>
            </w:r>
            <w:r w:rsidRPr="000E1395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страна   </w:t>
            </w:r>
            <w:r w:rsidRPr="000E1395">
              <w:rPr>
                <w:sz w:val="24"/>
                <w:szCs w:val="24"/>
              </w:rPr>
              <w:br/>
              <w:t>расп</w:t>
            </w:r>
            <w:r w:rsidRPr="000E1395">
              <w:rPr>
                <w:sz w:val="24"/>
                <w:szCs w:val="24"/>
              </w:rPr>
              <w:t>о</w:t>
            </w:r>
            <w:r w:rsidRPr="000E1395">
              <w:rPr>
                <w:sz w:val="24"/>
                <w:szCs w:val="24"/>
              </w:rPr>
              <w:t>лож</w:t>
            </w:r>
            <w:r w:rsidRPr="000E1395">
              <w:rPr>
                <w:sz w:val="24"/>
                <w:szCs w:val="24"/>
              </w:rPr>
              <w:t>е</w:t>
            </w:r>
            <w:r w:rsidRPr="000E1395">
              <w:rPr>
                <w:sz w:val="24"/>
                <w:szCs w:val="24"/>
              </w:rPr>
              <w:t>ния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42" w:rsidRPr="000E1395" w:rsidRDefault="00B05A4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86F48" w:rsidRPr="000E1395" w:rsidTr="00B05A42">
        <w:trPr>
          <w:tblCellSpacing w:w="5" w:type="nil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395" w:rsidRDefault="000E139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C86F48" w:rsidRPr="000E1395">
              <w:rPr>
                <w:sz w:val="24"/>
                <w:szCs w:val="24"/>
              </w:rPr>
              <w:t>Криволуцкая</w:t>
            </w:r>
          </w:p>
          <w:p w:rsidR="0032572B" w:rsidRDefault="00C86F48" w:rsidP="0032572B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Ирина </w:t>
            </w:r>
          </w:p>
          <w:p w:rsidR="00C86F48" w:rsidRPr="000E1395" w:rsidRDefault="00C86F48" w:rsidP="0032572B">
            <w:pPr>
              <w:pStyle w:val="ConsPlusCell"/>
              <w:ind w:left="67" w:right="-57" w:hanging="124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093" w:rsidRDefault="00C86F48" w:rsidP="00B950F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Заместитель </w:t>
            </w:r>
          </w:p>
          <w:p w:rsidR="00090093" w:rsidRDefault="00C86F48" w:rsidP="00B950F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руководителя </w:t>
            </w:r>
          </w:p>
          <w:p w:rsidR="00090093" w:rsidRDefault="00C86F48" w:rsidP="00B950F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департамента </w:t>
            </w:r>
          </w:p>
          <w:p w:rsidR="00090093" w:rsidRDefault="00C86F48" w:rsidP="00B950F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финансов </w:t>
            </w:r>
          </w:p>
          <w:p w:rsidR="00090093" w:rsidRDefault="00C86F48" w:rsidP="00B950F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администрации </w:t>
            </w:r>
          </w:p>
          <w:p w:rsidR="00C86F48" w:rsidRPr="000E1395" w:rsidRDefault="00C86F48" w:rsidP="00B05A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г</w:t>
            </w:r>
            <w:r w:rsidR="00B950FF" w:rsidRPr="000E1395">
              <w:rPr>
                <w:sz w:val="24"/>
                <w:szCs w:val="24"/>
              </w:rPr>
              <w:t>орода</w:t>
            </w:r>
            <w:r w:rsidR="004D7A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B64DCC" w:rsidP="00B64DC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2 239,477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Квартира</w:t>
            </w:r>
          </w:p>
          <w:p w:rsidR="00C86F48" w:rsidRPr="000E1395" w:rsidRDefault="00B64DCC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F48" w:rsidRDefault="00C86F48" w:rsidP="004D7AA3">
            <w:pPr>
              <w:pStyle w:val="ConsPlusCell"/>
              <w:ind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82,4</w:t>
            </w:r>
          </w:p>
          <w:p w:rsidR="00B64DCC" w:rsidRPr="000E1395" w:rsidRDefault="00B64DCC" w:rsidP="004D7AA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F48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Россия</w:t>
            </w:r>
          </w:p>
          <w:p w:rsidR="00B64DCC" w:rsidRPr="000E1395" w:rsidRDefault="00B64DCC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F48" w:rsidRPr="000E1395" w:rsidRDefault="004D7AA3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86F48" w:rsidRPr="000E1395">
              <w:rPr>
                <w:sz w:val="24"/>
                <w:szCs w:val="24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66,6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9725BC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9725BC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9725BC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86F48" w:rsidRPr="000E1395" w:rsidTr="00B05A42">
        <w:trPr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55495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Гараж</w:t>
            </w:r>
          </w:p>
          <w:p w:rsidR="00C86F48" w:rsidRPr="000E1395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4D7AA3">
            <w:pPr>
              <w:pStyle w:val="ConsPlusCell"/>
              <w:ind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18,3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86F48" w:rsidRPr="000E1395" w:rsidTr="00B05A42">
        <w:trPr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55495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55495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55495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E1395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 xml:space="preserve">Земельный </w:t>
            </w:r>
          </w:p>
          <w:p w:rsidR="00C86F48" w:rsidRPr="000E1395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участок</w:t>
            </w:r>
          </w:p>
          <w:p w:rsidR="00C86F48" w:rsidRPr="000E1395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4D7AA3">
            <w:pPr>
              <w:pStyle w:val="ConsPlusCell"/>
              <w:ind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840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4D7AA3">
            <w:pPr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86F48" w:rsidRPr="000E1395" w:rsidTr="00B05A42">
        <w:trPr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55495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55495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55495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95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Земельный</w:t>
            </w:r>
          </w:p>
          <w:p w:rsidR="00C86F48" w:rsidRPr="000E1395" w:rsidRDefault="00C86F48" w:rsidP="004D7AA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участок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4D7AA3">
            <w:pPr>
              <w:pStyle w:val="ConsPlusCell"/>
              <w:ind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887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4D7AA3">
            <w:pPr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86F48" w:rsidRPr="000E1395" w:rsidTr="00B05A42">
        <w:trPr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0E1395" w:rsidP="000E139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</w:t>
            </w:r>
            <w:r w:rsidR="00C86F48" w:rsidRPr="000E1395">
              <w:rPr>
                <w:sz w:val="24"/>
                <w:szCs w:val="24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9725BC" w:rsidP="009725B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B64DCC" w:rsidP="00B64DC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906,536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9725BC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9725BC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C86F48" w:rsidRPr="000E1395" w:rsidRDefault="00C86F48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9725BC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4D7AA3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86F48" w:rsidRPr="000E1395">
              <w:rPr>
                <w:sz w:val="24"/>
                <w:szCs w:val="24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82,4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C86F48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03" w:rsidRDefault="00503F03" w:rsidP="00503F0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F32B9">
              <w:rPr>
                <w:sz w:val="24"/>
                <w:szCs w:val="24"/>
              </w:rPr>
              <w:t>втомобиль</w:t>
            </w:r>
            <w:r>
              <w:rPr>
                <w:sz w:val="24"/>
                <w:szCs w:val="24"/>
              </w:rPr>
              <w:t xml:space="preserve"> </w:t>
            </w:r>
          </w:p>
          <w:p w:rsidR="00503F03" w:rsidRDefault="00503F03" w:rsidP="00503F0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</w:p>
          <w:p w:rsidR="00C86F48" w:rsidRPr="00503F03" w:rsidRDefault="00C86F48" w:rsidP="000900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  <w:lang w:val="en-US"/>
              </w:rPr>
              <w:t>TO</w:t>
            </w:r>
            <w:r w:rsidRPr="000E1395">
              <w:rPr>
                <w:sz w:val="24"/>
                <w:szCs w:val="24"/>
              </w:rPr>
              <w:t>ЙОТА</w:t>
            </w:r>
            <w:r w:rsidRPr="00503F03">
              <w:rPr>
                <w:sz w:val="24"/>
                <w:szCs w:val="24"/>
              </w:rPr>
              <w:t xml:space="preserve"> </w:t>
            </w:r>
            <w:r w:rsidRPr="000E1395">
              <w:rPr>
                <w:sz w:val="24"/>
                <w:szCs w:val="24"/>
                <w:lang w:val="en-US"/>
              </w:rPr>
              <w:t>LAND</w:t>
            </w:r>
            <w:r w:rsidRPr="00503F03">
              <w:rPr>
                <w:sz w:val="24"/>
                <w:szCs w:val="24"/>
              </w:rPr>
              <w:t xml:space="preserve"> </w:t>
            </w:r>
            <w:r w:rsidRPr="000E1395">
              <w:rPr>
                <w:sz w:val="24"/>
                <w:szCs w:val="24"/>
                <w:lang w:val="en-US"/>
              </w:rPr>
              <w:t>CRUISER</w:t>
            </w:r>
            <w:r w:rsidR="004D7AA3" w:rsidRPr="00503F03">
              <w:rPr>
                <w:sz w:val="24"/>
                <w:szCs w:val="24"/>
              </w:rPr>
              <w:t>,</w:t>
            </w:r>
          </w:p>
          <w:p w:rsidR="00C86F48" w:rsidRPr="00B05A42" w:rsidRDefault="00C86F48" w:rsidP="000900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МАЗ</w:t>
            </w:r>
            <w:r w:rsidRPr="00B05A42">
              <w:rPr>
                <w:sz w:val="24"/>
                <w:szCs w:val="24"/>
              </w:rPr>
              <w:t xml:space="preserve"> 5549</w:t>
            </w:r>
            <w:r w:rsidR="004D7AA3" w:rsidRPr="00B05A42">
              <w:rPr>
                <w:sz w:val="24"/>
                <w:szCs w:val="24"/>
              </w:rPr>
              <w:t>,</w:t>
            </w:r>
          </w:p>
          <w:p w:rsidR="00C86F48" w:rsidRPr="00B05A42" w:rsidRDefault="00C86F48" w:rsidP="000900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УАЗ</w:t>
            </w:r>
            <w:r w:rsidRPr="00B05A42">
              <w:rPr>
                <w:sz w:val="24"/>
                <w:szCs w:val="24"/>
              </w:rPr>
              <w:t xml:space="preserve"> 390945</w:t>
            </w:r>
            <w:r w:rsidR="004D7AA3" w:rsidRPr="00B05A42">
              <w:rPr>
                <w:sz w:val="24"/>
                <w:szCs w:val="24"/>
              </w:rPr>
              <w:t>,</w:t>
            </w:r>
          </w:p>
          <w:p w:rsidR="004D7AA3" w:rsidRDefault="00C86F48" w:rsidP="000900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Прицеп к легковому автомобилю</w:t>
            </w:r>
          </w:p>
          <w:p w:rsidR="00C86F48" w:rsidRPr="000E1395" w:rsidRDefault="00590C25" w:rsidP="000900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E1395">
              <w:rPr>
                <w:sz w:val="24"/>
                <w:szCs w:val="24"/>
              </w:rPr>
              <w:t>МЗСА 817715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E4" w:rsidRDefault="009725BC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C86F48" w:rsidRPr="005726E4" w:rsidRDefault="00C86F48" w:rsidP="00B05A42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48" w:rsidRPr="000E1395" w:rsidRDefault="009725BC" w:rsidP="000E139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35418" w:rsidRPr="00FE266C" w:rsidRDefault="00935418" w:rsidP="00D526E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935418" w:rsidRPr="00FE266C" w:rsidSect="00420FBB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843" w:rsidRPr="007F4CEC" w:rsidRDefault="002B184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B1843" w:rsidRPr="007F4CEC" w:rsidRDefault="002B184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843" w:rsidRPr="007F4CEC" w:rsidRDefault="002B184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B1843" w:rsidRPr="007F4CEC" w:rsidRDefault="002B184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56DC"/>
    <w:rsid w:val="0004759C"/>
    <w:rsid w:val="00090093"/>
    <w:rsid w:val="000A4853"/>
    <w:rsid w:val="000E1395"/>
    <w:rsid w:val="000E6FD7"/>
    <w:rsid w:val="00132790"/>
    <w:rsid w:val="00143397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B1843"/>
    <w:rsid w:val="002C02B6"/>
    <w:rsid w:val="002D0BDF"/>
    <w:rsid w:val="002E0F9A"/>
    <w:rsid w:val="002E6D52"/>
    <w:rsid w:val="00302C4A"/>
    <w:rsid w:val="00307C4F"/>
    <w:rsid w:val="00323768"/>
    <w:rsid w:val="0032572B"/>
    <w:rsid w:val="00354D3E"/>
    <w:rsid w:val="00391F40"/>
    <w:rsid w:val="003B3FAC"/>
    <w:rsid w:val="003D5750"/>
    <w:rsid w:val="004040E2"/>
    <w:rsid w:val="00414D43"/>
    <w:rsid w:val="00415FC8"/>
    <w:rsid w:val="00420FBB"/>
    <w:rsid w:val="004359D4"/>
    <w:rsid w:val="00443D51"/>
    <w:rsid w:val="0046341B"/>
    <w:rsid w:val="004C7287"/>
    <w:rsid w:val="004D7AA3"/>
    <w:rsid w:val="004E673A"/>
    <w:rsid w:val="00503F03"/>
    <w:rsid w:val="00533B3B"/>
    <w:rsid w:val="005433DC"/>
    <w:rsid w:val="00552940"/>
    <w:rsid w:val="00553DC4"/>
    <w:rsid w:val="00554956"/>
    <w:rsid w:val="00562809"/>
    <w:rsid w:val="00567DD1"/>
    <w:rsid w:val="00570734"/>
    <w:rsid w:val="005724DA"/>
    <w:rsid w:val="005726E4"/>
    <w:rsid w:val="00574C49"/>
    <w:rsid w:val="00584ACF"/>
    <w:rsid w:val="00590C25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35418"/>
    <w:rsid w:val="009725BC"/>
    <w:rsid w:val="009A5FEF"/>
    <w:rsid w:val="009B1E65"/>
    <w:rsid w:val="009B59AB"/>
    <w:rsid w:val="009E0069"/>
    <w:rsid w:val="009E4459"/>
    <w:rsid w:val="009F45C1"/>
    <w:rsid w:val="00A6228C"/>
    <w:rsid w:val="00A83C3C"/>
    <w:rsid w:val="00AC7F1F"/>
    <w:rsid w:val="00AD0987"/>
    <w:rsid w:val="00AE0A88"/>
    <w:rsid w:val="00AF32B9"/>
    <w:rsid w:val="00B05A42"/>
    <w:rsid w:val="00B64DCC"/>
    <w:rsid w:val="00B950FF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86F48"/>
    <w:rsid w:val="00C9720D"/>
    <w:rsid w:val="00CE2C13"/>
    <w:rsid w:val="00CF1F38"/>
    <w:rsid w:val="00D1415E"/>
    <w:rsid w:val="00D21108"/>
    <w:rsid w:val="00D27E4F"/>
    <w:rsid w:val="00D37622"/>
    <w:rsid w:val="00D42112"/>
    <w:rsid w:val="00D526E6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DF61E1"/>
    <w:rsid w:val="00E04813"/>
    <w:rsid w:val="00E36F3E"/>
    <w:rsid w:val="00E4102D"/>
    <w:rsid w:val="00E57AD3"/>
    <w:rsid w:val="00E76C89"/>
    <w:rsid w:val="00E821E5"/>
    <w:rsid w:val="00EA14C6"/>
    <w:rsid w:val="00EA5D6C"/>
    <w:rsid w:val="00ED07EF"/>
    <w:rsid w:val="00ED149C"/>
    <w:rsid w:val="00ED47B3"/>
    <w:rsid w:val="00EE3DE6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D5724"/>
    <w:rsid w:val="00FE22ED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FF9A90-CC75-4799-8438-F17F61593D13}"/>
</file>

<file path=customXml/itemProps2.xml><?xml version="1.0" encoding="utf-8"?>
<ds:datastoreItem xmlns:ds="http://schemas.openxmlformats.org/officeDocument/2006/customXml" ds:itemID="{480982F3-5E2C-4F1E-9ADA-795C37BD636C}"/>
</file>

<file path=customXml/itemProps3.xml><?xml version="1.0" encoding="utf-8"?>
<ds:datastoreItem xmlns:ds="http://schemas.openxmlformats.org/officeDocument/2006/customXml" ds:itemID="{223FB727-971C-441A-9D7B-C1020893B484}"/>
</file>

<file path=customXml/itemProps4.xml><?xml version="1.0" encoding="utf-8"?>
<ds:datastoreItem xmlns:ds="http://schemas.openxmlformats.org/officeDocument/2006/customXml" ds:itemID="{90FB2D8B-DDB5-4134-A834-3EAEDB85C2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15</cp:revision>
  <cp:lastPrinted>2022-03-01T08:43:00Z</cp:lastPrinted>
  <dcterms:created xsi:type="dcterms:W3CDTF">2022-03-01T08:37:00Z</dcterms:created>
  <dcterms:modified xsi:type="dcterms:W3CDTF">2022-05-04T07:02:00Z</dcterms:modified>
</cp:coreProperties>
</file>