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EE5" w:rsidRDefault="001E0EE5" w:rsidP="001E0EE5">
      <w:pPr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1E0EE5" w:rsidRDefault="001E0EE5" w:rsidP="001E0EE5">
      <w:pPr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 за 2021 год, об имуществе и обязательствах имущественного характера по состоянию </w:t>
      </w:r>
    </w:p>
    <w:p w:rsidR="001E0EE5" w:rsidRDefault="001E0EE5" w:rsidP="001E0EE5">
      <w:pPr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на 31 декабря 2021 года, </w:t>
      </w:r>
      <w:proofErr w:type="gramStart"/>
      <w:r>
        <w:rPr>
          <w:sz w:val="30"/>
          <w:szCs w:val="30"/>
        </w:rPr>
        <w:t>представленных</w:t>
      </w:r>
      <w:proofErr w:type="gramEnd"/>
      <w:r>
        <w:rPr>
          <w:sz w:val="30"/>
          <w:szCs w:val="30"/>
        </w:rPr>
        <w:t xml:space="preserve"> муниципальными служащими </w:t>
      </w:r>
    </w:p>
    <w:p w:rsidR="001E0EE5" w:rsidRDefault="001E0EE5" w:rsidP="001E0EE5">
      <w:pPr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администрации города Красноярска, об источниках получения средств, за счет которых совершены сделки (с</w:t>
      </w:r>
      <w:r>
        <w:rPr>
          <w:sz w:val="30"/>
          <w:szCs w:val="30"/>
        </w:rPr>
        <w:t>о</w:t>
      </w:r>
      <w:r>
        <w:rPr>
          <w:sz w:val="30"/>
          <w:szCs w:val="30"/>
        </w:rPr>
        <w:t>вершена сделка) в 2021 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559"/>
        <w:gridCol w:w="1134"/>
        <w:gridCol w:w="1417"/>
        <w:gridCol w:w="993"/>
        <w:gridCol w:w="1164"/>
        <w:gridCol w:w="1357"/>
        <w:gridCol w:w="895"/>
        <w:gridCol w:w="1320"/>
        <w:gridCol w:w="1217"/>
        <w:gridCol w:w="851"/>
        <w:gridCol w:w="1134"/>
      </w:tblGrid>
      <w:tr w:rsidR="00897F6D" w:rsidRPr="008628DD" w:rsidTr="001E0EE5">
        <w:trPr>
          <w:trHeight w:val="196"/>
        </w:trPr>
        <w:tc>
          <w:tcPr>
            <w:tcW w:w="1560" w:type="dxa"/>
            <w:vMerge w:val="restart"/>
          </w:tcPr>
          <w:p w:rsidR="001E2A87" w:rsidRPr="001E0EE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E0EE5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1E0EE5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E0EE5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559" w:type="dxa"/>
            <w:vMerge w:val="restart"/>
          </w:tcPr>
          <w:p w:rsidR="00CA7428" w:rsidRPr="001E0EE5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E0EE5">
              <w:rPr>
                <w:sz w:val="24"/>
                <w:szCs w:val="24"/>
              </w:rPr>
              <w:t>Дол</w:t>
            </w:r>
            <w:r w:rsidRPr="001E0EE5">
              <w:rPr>
                <w:sz w:val="24"/>
                <w:szCs w:val="24"/>
              </w:rPr>
              <w:t>ж</w:t>
            </w:r>
            <w:r w:rsidRPr="001E0EE5">
              <w:rPr>
                <w:sz w:val="24"/>
                <w:szCs w:val="24"/>
              </w:rPr>
              <w:t>ность</w:t>
            </w:r>
          </w:p>
        </w:tc>
        <w:tc>
          <w:tcPr>
            <w:tcW w:w="1134" w:type="dxa"/>
            <w:vMerge w:val="restart"/>
          </w:tcPr>
          <w:p w:rsidR="00897F6D" w:rsidRPr="001E0EE5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E0EE5">
              <w:rPr>
                <w:sz w:val="24"/>
                <w:szCs w:val="24"/>
              </w:rPr>
              <w:t xml:space="preserve">Общая </w:t>
            </w:r>
            <w:r w:rsidR="00CA7428" w:rsidRPr="001E0EE5">
              <w:rPr>
                <w:sz w:val="24"/>
                <w:szCs w:val="24"/>
              </w:rPr>
              <w:t xml:space="preserve">сумма дохода </w:t>
            </w:r>
          </w:p>
          <w:p w:rsidR="00897F6D" w:rsidRPr="001E0EE5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E0EE5">
              <w:rPr>
                <w:sz w:val="24"/>
                <w:szCs w:val="24"/>
              </w:rPr>
              <w:t xml:space="preserve">за год, </w:t>
            </w:r>
          </w:p>
          <w:p w:rsidR="00CA7428" w:rsidRPr="001E0EE5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E0EE5">
              <w:rPr>
                <w:sz w:val="24"/>
                <w:szCs w:val="24"/>
              </w:rPr>
              <w:t>тыс.</w:t>
            </w:r>
            <w:r w:rsidR="00897F6D" w:rsidRPr="001E0EE5">
              <w:rPr>
                <w:sz w:val="24"/>
                <w:szCs w:val="24"/>
              </w:rPr>
              <w:t xml:space="preserve"> </w:t>
            </w:r>
            <w:r w:rsidRPr="001E0EE5">
              <w:rPr>
                <w:sz w:val="24"/>
                <w:szCs w:val="24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Pr="001E0EE5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E0EE5">
              <w:rPr>
                <w:sz w:val="24"/>
                <w:szCs w:val="24"/>
              </w:rPr>
              <w:t>Перечень объектов недвижим</w:t>
            </w:r>
            <w:r w:rsidRPr="001E0EE5">
              <w:rPr>
                <w:sz w:val="24"/>
                <w:szCs w:val="24"/>
              </w:rPr>
              <w:t>о</w:t>
            </w:r>
            <w:r w:rsidRPr="001E0EE5">
              <w:rPr>
                <w:sz w:val="24"/>
                <w:szCs w:val="24"/>
              </w:rPr>
              <w:t>сти, принадлежащих на праве со</w:t>
            </w:r>
            <w:r w:rsidRPr="001E0EE5">
              <w:rPr>
                <w:sz w:val="24"/>
                <w:szCs w:val="24"/>
              </w:rPr>
              <w:t>б</w:t>
            </w:r>
            <w:r w:rsidRPr="001E0EE5">
              <w:rPr>
                <w:sz w:val="24"/>
                <w:szCs w:val="24"/>
              </w:rPr>
              <w:t>ственности</w:t>
            </w:r>
          </w:p>
          <w:p w:rsidR="00897F6D" w:rsidRPr="001E0EE5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CA7428" w:rsidRPr="001E0EE5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E0EE5">
              <w:rPr>
                <w:sz w:val="24"/>
                <w:szCs w:val="24"/>
              </w:rPr>
              <w:t>Перечень объектов недвижим</w:t>
            </w:r>
            <w:r w:rsidRPr="001E0EE5">
              <w:rPr>
                <w:sz w:val="24"/>
                <w:szCs w:val="24"/>
              </w:rPr>
              <w:t>о</w:t>
            </w:r>
            <w:r w:rsidRPr="001E0EE5">
              <w:rPr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1E0EE5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E0EE5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1E0EE5">
              <w:rPr>
                <w:rFonts w:cs="Times New Roman"/>
                <w:sz w:val="24"/>
                <w:szCs w:val="24"/>
              </w:rPr>
              <w:t>тран</w:t>
            </w:r>
            <w:r w:rsidRPr="001E0EE5">
              <w:rPr>
                <w:rFonts w:cs="Times New Roman"/>
                <w:sz w:val="24"/>
                <w:szCs w:val="24"/>
              </w:rPr>
              <w:t>с</w:t>
            </w:r>
            <w:r w:rsidRPr="001E0EE5">
              <w:rPr>
                <w:rFonts w:cs="Times New Roman"/>
                <w:sz w:val="24"/>
                <w:szCs w:val="24"/>
              </w:rPr>
              <w:t>порт</w:t>
            </w:r>
            <w:r w:rsidR="00897F6D" w:rsidRPr="001E0EE5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1E0EE5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1E0EE5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1E0EE5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E0EE5">
              <w:rPr>
                <w:bCs/>
                <w:sz w:val="24"/>
                <w:szCs w:val="24"/>
              </w:rPr>
              <w:t>Пре</w:t>
            </w:r>
            <w:r w:rsidRPr="001E0EE5">
              <w:rPr>
                <w:bCs/>
                <w:sz w:val="24"/>
                <w:szCs w:val="24"/>
              </w:rPr>
              <w:t>д</w:t>
            </w:r>
            <w:r w:rsidRPr="001E0EE5">
              <w:rPr>
                <w:bCs/>
                <w:sz w:val="24"/>
                <w:szCs w:val="24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1E0EE5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1E0EE5">
              <w:rPr>
                <w:bCs/>
                <w:sz w:val="24"/>
                <w:szCs w:val="24"/>
              </w:rPr>
              <w:t>Источн</w:t>
            </w:r>
            <w:r w:rsidRPr="001E0EE5">
              <w:rPr>
                <w:bCs/>
                <w:sz w:val="24"/>
                <w:szCs w:val="24"/>
              </w:rPr>
              <w:t>и</w:t>
            </w:r>
            <w:r w:rsidRPr="001E0EE5">
              <w:rPr>
                <w:bCs/>
                <w:sz w:val="24"/>
                <w:szCs w:val="24"/>
              </w:rPr>
              <w:t>ки пол</w:t>
            </w:r>
            <w:r w:rsidRPr="001E0EE5">
              <w:rPr>
                <w:bCs/>
                <w:sz w:val="24"/>
                <w:szCs w:val="24"/>
              </w:rPr>
              <w:t>у</w:t>
            </w:r>
            <w:r w:rsidRPr="001E0EE5">
              <w:rPr>
                <w:bCs/>
                <w:sz w:val="24"/>
                <w:szCs w:val="24"/>
              </w:rPr>
              <w:t xml:space="preserve">чения средств, </w:t>
            </w:r>
          </w:p>
          <w:p w:rsidR="00CA7428" w:rsidRPr="001E0EE5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1E0EE5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1E0EE5">
              <w:rPr>
                <w:bCs/>
                <w:sz w:val="24"/>
                <w:szCs w:val="24"/>
              </w:rPr>
              <w:t>счет</w:t>
            </w:r>
            <w:proofErr w:type="gramEnd"/>
            <w:r w:rsidRPr="001E0EE5">
              <w:rPr>
                <w:bCs/>
                <w:sz w:val="24"/>
                <w:szCs w:val="24"/>
              </w:rPr>
              <w:t xml:space="preserve"> которых соверш</w:t>
            </w:r>
            <w:r w:rsidRPr="001E0EE5">
              <w:rPr>
                <w:bCs/>
                <w:sz w:val="24"/>
                <w:szCs w:val="24"/>
              </w:rPr>
              <w:t>е</w:t>
            </w:r>
            <w:r w:rsidRPr="001E0EE5">
              <w:rPr>
                <w:bCs/>
                <w:sz w:val="24"/>
                <w:szCs w:val="24"/>
              </w:rPr>
              <w:t>на сделка</w:t>
            </w:r>
          </w:p>
          <w:p w:rsidR="00897F6D" w:rsidRPr="001E0EE5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8628DD" w:rsidTr="001E0EE5">
        <w:trPr>
          <w:trHeight w:val="173"/>
        </w:trPr>
        <w:tc>
          <w:tcPr>
            <w:tcW w:w="1560" w:type="dxa"/>
            <w:vMerge/>
          </w:tcPr>
          <w:p w:rsidR="00CA7428" w:rsidRPr="001E0EE5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7428" w:rsidRPr="001E0EE5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1E0EE5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A7428" w:rsidRPr="001E0EE5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E0EE5">
              <w:rPr>
                <w:sz w:val="24"/>
                <w:szCs w:val="24"/>
              </w:rPr>
              <w:t>вид объекта недвижим</w:t>
            </w:r>
            <w:r w:rsidRPr="001E0EE5">
              <w:rPr>
                <w:sz w:val="24"/>
                <w:szCs w:val="24"/>
              </w:rPr>
              <w:t>о</w:t>
            </w:r>
            <w:r w:rsidRPr="001E0EE5">
              <w:rPr>
                <w:sz w:val="24"/>
                <w:szCs w:val="24"/>
              </w:rPr>
              <w:t>сти</w:t>
            </w:r>
          </w:p>
        </w:tc>
        <w:tc>
          <w:tcPr>
            <w:tcW w:w="993" w:type="dxa"/>
          </w:tcPr>
          <w:p w:rsidR="00CA7428" w:rsidRPr="001E0EE5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E0EE5">
              <w:rPr>
                <w:sz w:val="24"/>
                <w:szCs w:val="24"/>
              </w:rPr>
              <w:t>пл</w:t>
            </w:r>
            <w:r w:rsidRPr="001E0EE5">
              <w:rPr>
                <w:sz w:val="24"/>
                <w:szCs w:val="24"/>
              </w:rPr>
              <w:t>о</w:t>
            </w:r>
            <w:r w:rsidRPr="001E0EE5">
              <w:rPr>
                <w:sz w:val="24"/>
                <w:szCs w:val="24"/>
              </w:rPr>
              <w:t>щадь, кв.</w:t>
            </w:r>
            <w:r w:rsidR="000920CA" w:rsidRPr="001E0EE5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164" w:type="dxa"/>
          </w:tcPr>
          <w:p w:rsidR="00CA7428" w:rsidRPr="001E0EE5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E0EE5">
              <w:rPr>
                <w:sz w:val="24"/>
                <w:szCs w:val="24"/>
              </w:rPr>
              <w:t>страна распол</w:t>
            </w:r>
            <w:r w:rsidRPr="001E0EE5">
              <w:rPr>
                <w:sz w:val="24"/>
                <w:szCs w:val="24"/>
              </w:rPr>
              <w:t>о</w:t>
            </w:r>
            <w:r w:rsidRPr="001E0EE5">
              <w:rPr>
                <w:sz w:val="24"/>
                <w:szCs w:val="24"/>
              </w:rPr>
              <w:t>жения</w:t>
            </w:r>
          </w:p>
        </w:tc>
        <w:tc>
          <w:tcPr>
            <w:tcW w:w="1357" w:type="dxa"/>
          </w:tcPr>
          <w:p w:rsidR="00CA7428" w:rsidRPr="001E0EE5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E0EE5">
              <w:rPr>
                <w:sz w:val="24"/>
                <w:szCs w:val="24"/>
              </w:rPr>
              <w:t>вид объекта недвиж</w:t>
            </w:r>
            <w:r w:rsidRPr="001E0EE5">
              <w:rPr>
                <w:sz w:val="24"/>
                <w:szCs w:val="24"/>
              </w:rPr>
              <w:t>и</w:t>
            </w:r>
            <w:r w:rsidRPr="001E0EE5">
              <w:rPr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:rsidR="00CA7428" w:rsidRPr="001E0EE5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E0EE5">
              <w:rPr>
                <w:sz w:val="24"/>
                <w:szCs w:val="24"/>
              </w:rPr>
              <w:t>пл</w:t>
            </w:r>
            <w:r w:rsidRPr="001E0EE5">
              <w:rPr>
                <w:sz w:val="24"/>
                <w:szCs w:val="24"/>
              </w:rPr>
              <w:t>о</w:t>
            </w:r>
            <w:r w:rsidRPr="001E0EE5">
              <w:rPr>
                <w:sz w:val="24"/>
                <w:szCs w:val="24"/>
              </w:rPr>
              <w:t>щадь, кв.</w:t>
            </w:r>
            <w:r w:rsidR="00897F6D" w:rsidRPr="001E0EE5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1E0EE5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E0EE5">
              <w:rPr>
                <w:sz w:val="24"/>
                <w:szCs w:val="24"/>
              </w:rPr>
              <w:t>страна ра</w:t>
            </w:r>
            <w:r w:rsidRPr="001E0EE5">
              <w:rPr>
                <w:sz w:val="24"/>
                <w:szCs w:val="24"/>
              </w:rPr>
              <w:t>с</w:t>
            </w:r>
            <w:r w:rsidRPr="001E0EE5">
              <w:rPr>
                <w:sz w:val="24"/>
                <w:szCs w:val="24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1E0EE5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1E0EE5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1E0EE5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9E0B30" w:rsidRPr="00A67C31" w:rsidTr="001E0EE5">
        <w:tc>
          <w:tcPr>
            <w:tcW w:w="1560" w:type="dxa"/>
            <w:vMerge w:val="restart"/>
          </w:tcPr>
          <w:p w:rsidR="009E0B30" w:rsidRPr="001E0EE5" w:rsidRDefault="009E0B30" w:rsidP="00251802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1E0EE5">
              <w:rPr>
                <w:rFonts w:cs="Times New Roman"/>
                <w:sz w:val="24"/>
                <w:szCs w:val="24"/>
              </w:rPr>
              <w:t xml:space="preserve">Коновалова </w:t>
            </w:r>
          </w:p>
          <w:p w:rsidR="009E0B30" w:rsidRPr="001E0EE5" w:rsidRDefault="009E0B30" w:rsidP="00251802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1E0EE5">
              <w:rPr>
                <w:rFonts w:cs="Times New Roman"/>
                <w:sz w:val="24"/>
                <w:szCs w:val="24"/>
              </w:rPr>
              <w:t xml:space="preserve">Елена </w:t>
            </w:r>
          </w:p>
          <w:p w:rsidR="009E0B30" w:rsidRPr="001E0EE5" w:rsidRDefault="009E0B30" w:rsidP="00251802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1E0EE5">
              <w:rPr>
                <w:rFonts w:cs="Times New Roman"/>
                <w:sz w:val="24"/>
                <w:szCs w:val="24"/>
              </w:rPr>
              <w:t>Васильевна</w:t>
            </w:r>
          </w:p>
          <w:p w:rsidR="009E0B30" w:rsidRPr="001E0EE5" w:rsidRDefault="009E0B30" w:rsidP="00251802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  <w:p w:rsidR="009E0B30" w:rsidRPr="001E0EE5" w:rsidRDefault="009E0B30" w:rsidP="00251802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  <w:p w:rsidR="009E0B30" w:rsidRPr="001E0EE5" w:rsidRDefault="009E0B30" w:rsidP="00251802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  <w:p w:rsidR="009E0B30" w:rsidRPr="001E0EE5" w:rsidRDefault="009E0B30" w:rsidP="00251802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9E0B30" w:rsidRPr="001E0EE5" w:rsidRDefault="009E0B30" w:rsidP="00E46429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0EE5">
              <w:rPr>
                <w:sz w:val="24"/>
                <w:szCs w:val="24"/>
              </w:rPr>
              <w:t>Замест</w:t>
            </w:r>
            <w:r w:rsidRPr="001E0EE5">
              <w:rPr>
                <w:sz w:val="24"/>
                <w:szCs w:val="24"/>
              </w:rPr>
              <w:t>и</w:t>
            </w:r>
            <w:r w:rsidRPr="001E0EE5">
              <w:rPr>
                <w:sz w:val="24"/>
                <w:szCs w:val="24"/>
              </w:rPr>
              <w:t xml:space="preserve">тель </w:t>
            </w:r>
            <w:proofErr w:type="gramStart"/>
            <w:r w:rsidRPr="001E0EE5">
              <w:rPr>
                <w:sz w:val="24"/>
                <w:szCs w:val="24"/>
              </w:rPr>
              <w:t>начальн</w:t>
            </w:r>
            <w:r w:rsidRPr="001E0EE5">
              <w:rPr>
                <w:sz w:val="24"/>
                <w:szCs w:val="24"/>
              </w:rPr>
              <w:t>и</w:t>
            </w:r>
            <w:r w:rsidRPr="001E0EE5">
              <w:rPr>
                <w:sz w:val="24"/>
                <w:szCs w:val="24"/>
              </w:rPr>
              <w:t>ка отдела общ</w:t>
            </w:r>
            <w:r w:rsidRPr="001E0EE5">
              <w:rPr>
                <w:sz w:val="24"/>
                <w:szCs w:val="24"/>
              </w:rPr>
              <w:t>е</w:t>
            </w:r>
            <w:r w:rsidRPr="001E0EE5">
              <w:rPr>
                <w:sz w:val="24"/>
                <w:szCs w:val="24"/>
              </w:rPr>
              <w:t>ственного взаимоде</w:t>
            </w:r>
            <w:r w:rsidRPr="001E0EE5">
              <w:rPr>
                <w:sz w:val="24"/>
                <w:szCs w:val="24"/>
              </w:rPr>
              <w:t>й</w:t>
            </w:r>
            <w:r w:rsidRPr="001E0EE5">
              <w:rPr>
                <w:sz w:val="24"/>
                <w:szCs w:val="24"/>
              </w:rPr>
              <w:t>ствия депа</w:t>
            </w:r>
            <w:r w:rsidRPr="001E0EE5">
              <w:rPr>
                <w:sz w:val="24"/>
                <w:szCs w:val="24"/>
              </w:rPr>
              <w:t>р</w:t>
            </w:r>
            <w:r w:rsidRPr="001E0EE5">
              <w:rPr>
                <w:sz w:val="24"/>
                <w:szCs w:val="24"/>
              </w:rPr>
              <w:t xml:space="preserve">тамента </w:t>
            </w:r>
            <w:r w:rsidR="00E46429" w:rsidRPr="001E0EE5">
              <w:rPr>
                <w:sz w:val="24"/>
                <w:szCs w:val="24"/>
              </w:rPr>
              <w:t>с</w:t>
            </w:r>
            <w:r w:rsidR="00E46429" w:rsidRPr="001E0EE5">
              <w:rPr>
                <w:sz w:val="24"/>
                <w:szCs w:val="24"/>
              </w:rPr>
              <w:t>о</w:t>
            </w:r>
            <w:r w:rsidR="00E46429" w:rsidRPr="001E0EE5">
              <w:rPr>
                <w:sz w:val="24"/>
                <w:szCs w:val="24"/>
              </w:rPr>
              <w:t>циал</w:t>
            </w:r>
            <w:r w:rsidR="00E46429" w:rsidRPr="001E0EE5">
              <w:rPr>
                <w:sz w:val="24"/>
                <w:szCs w:val="24"/>
              </w:rPr>
              <w:t>ь</w:t>
            </w:r>
            <w:r w:rsidR="00E46429" w:rsidRPr="001E0EE5">
              <w:rPr>
                <w:sz w:val="24"/>
                <w:szCs w:val="24"/>
              </w:rPr>
              <w:t>ного развития</w:t>
            </w:r>
            <w:proofErr w:type="gramEnd"/>
            <w:r w:rsidR="00E46429" w:rsidRPr="001E0EE5">
              <w:rPr>
                <w:sz w:val="24"/>
                <w:szCs w:val="24"/>
              </w:rPr>
              <w:t xml:space="preserve"> </w:t>
            </w:r>
            <w:r w:rsidRPr="001E0EE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9E0B30" w:rsidRPr="001E0EE5" w:rsidRDefault="00212749" w:rsidP="00212749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0EE5">
              <w:rPr>
                <w:sz w:val="24"/>
                <w:szCs w:val="24"/>
              </w:rPr>
              <w:t>1263,369</w:t>
            </w:r>
          </w:p>
        </w:tc>
        <w:tc>
          <w:tcPr>
            <w:tcW w:w="1417" w:type="dxa"/>
          </w:tcPr>
          <w:p w:rsidR="009E0B30" w:rsidRPr="001E0EE5" w:rsidRDefault="009E0B30" w:rsidP="0088454C">
            <w:pPr>
              <w:spacing w:line="192" w:lineRule="auto"/>
              <w:rPr>
                <w:sz w:val="24"/>
                <w:szCs w:val="24"/>
              </w:rPr>
            </w:pPr>
            <w:r w:rsidRPr="001E0EE5">
              <w:rPr>
                <w:sz w:val="24"/>
                <w:szCs w:val="24"/>
              </w:rPr>
              <w:t>Земел</w:t>
            </w:r>
            <w:r w:rsidRPr="001E0EE5">
              <w:rPr>
                <w:sz w:val="24"/>
                <w:szCs w:val="24"/>
              </w:rPr>
              <w:t>ь</w:t>
            </w:r>
            <w:r w:rsidRPr="001E0EE5">
              <w:rPr>
                <w:sz w:val="24"/>
                <w:szCs w:val="24"/>
              </w:rPr>
              <w:t>ный уч</w:t>
            </w:r>
            <w:r w:rsidRPr="001E0EE5">
              <w:rPr>
                <w:sz w:val="24"/>
                <w:szCs w:val="24"/>
              </w:rPr>
              <w:t>а</w:t>
            </w:r>
            <w:r w:rsidRPr="001E0EE5">
              <w:rPr>
                <w:sz w:val="24"/>
                <w:szCs w:val="24"/>
              </w:rPr>
              <w:t>сток</w:t>
            </w:r>
          </w:p>
        </w:tc>
        <w:tc>
          <w:tcPr>
            <w:tcW w:w="993" w:type="dxa"/>
          </w:tcPr>
          <w:p w:rsidR="009E0B30" w:rsidRPr="001E0EE5" w:rsidRDefault="009E0B30" w:rsidP="00E46429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1E0EE5">
              <w:rPr>
                <w:sz w:val="24"/>
                <w:szCs w:val="24"/>
              </w:rPr>
              <w:t>4</w:t>
            </w:r>
            <w:r w:rsidR="00E46429" w:rsidRPr="001E0EE5">
              <w:rPr>
                <w:sz w:val="24"/>
                <w:szCs w:val="24"/>
              </w:rPr>
              <w:t>71,00</w:t>
            </w:r>
          </w:p>
        </w:tc>
        <w:tc>
          <w:tcPr>
            <w:tcW w:w="1164" w:type="dxa"/>
          </w:tcPr>
          <w:p w:rsidR="009E0B30" w:rsidRPr="001E0EE5" w:rsidRDefault="009E0B30" w:rsidP="0088454C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1E0EE5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9E0B30" w:rsidRPr="001E0EE5" w:rsidRDefault="009E0B30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0EE5"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  <w:vMerge w:val="restart"/>
          </w:tcPr>
          <w:p w:rsidR="009E0B30" w:rsidRPr="001E0EE5" w:rsidRDefault="009E0B30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0EE5"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  <w:vMerge w:val="restart"/>
          </w:tcPr>
          <w:p w:rsidR="009E0B30" w:rsidRPr="001E0EE5" w:rsidRDefault="009E0B30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0EE5">
              <w:rPr>
                <w:sz w:val="24"/>
                <w:szCs w:val="24"/>
              </w:rPr>
              <w:t>-</w:t>
            </w:r>
          </w:p>
        </w:tc>
        <w:tc>
          <w:tcPr>
            <w:tcW w:w="1217" w:type="dxa"/>
            <w:vMerge w:val="restart"/>
          </w:tcPr>
          <w:p w:rsidR="009E0B30" w:rsidRPr="001E0EE5" w:rsidRDefault="009E0B30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0EE5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9E0B30" w:rsidRPr="001E0EE5" w:rsidRDefault="009E0B30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0EE5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0B30" w:rsidRPr="001E0EE5" w:rsidRDefault="009E0B30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0EE5">
              <w:rPr>
                <w:sz w:val="24"/>
                <w:szCs w:val="24"/>
              </w:rPr>
              <w:t>-</w:t>
            </w:r>
          </w:p>
        </w:tc>
      </w:tr>
      <w:tr w:rsidR="00E46429" w:rsidRPr="00A67C31" w:rsidTr="001E0EE5">
        <w:trPr>
          <w:trHeight w:val="375"/>
        </w:trPr>
        <w:tc>
          <w:tcPr>
            <w:tcW w:w="1560" w:type="dxa"/>
            <w:vMerge/>
          </w:tcPr>
          <w:p w:rsidR="00E46429" w:rsidRPr="001E0EE5" w:rsidRDefault="00E46429" w:rsidP="00251802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46429" w:rsidRPr="001E0EE5" w:rsidRDefault="00E46429" w:rsidP="00A67C31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46429" w:rsidRPr="001E0EE5" w:rsidRDefault="00E46429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46429" w:rsidRPr="001E0EE5" w:rsidRDefault="00E46429" w:rsidP="008B4849">
            <w:pPr>
              <w:spacing w:line="192" w:lineRule="auto"/>
              <w:rPr>
                <w:sz w:val="24"/>
                <w:szCs w:val="24"/>
              </w:rPr>
            </w:pPr>
            <w:r w:rsidRPr="001E0EE5"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993" w:type="dxa"/>
          </w:tcPr>
          <w:p w:rsidR="00E46429" w:rsidRPr="001E0EE5" w:rsidRDefault="00E46429" w:rsidP="0088454C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1E0EE5">
              <w:rPr>
                <w:sz w:val="24"/>
                <w:szCs w:val="24"/>
              </w:rPr>
              <w:t>53,00</w:t>
            </w:r>
          </w:p>
        </w:tc>
        <w:tc>
          <w:tcPr>
            <w:tcW w:w="1164" w:type="dxa"/>
          </w:tcPr>
          <w:p w:rsidR="00E46429" w:rsidRPr="001E0EE5" w:rsidRDefault="00E46429" w:rsidP="0088454C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1E0EE5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  <w:vMerge/>
          </w:tcPr>
          <w:p w:rsidR="00E46429" w:rsidRPr="001E0EE5" w:rsidRDefault="00E46429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E46429" w:rsidRPr="001E0EE5" w:rsidRDefault="00E46429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E46429" w:rsidRPr="001E0EE5" w:rsidRDefault="00E46429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E46429" w:rsidRPr="001E0EE5" w:rsidRDefault="00E46429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46429" w:rsidRPr="001E0EE5" w:rsidRDefault="00E46429" w:rsidP="00733B2C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0EE5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46429" w:rsidRPr="001E0EE5" w:rsidRDefault="00E46429" w:rsidP="00733B2C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0EE5">
              <w:rPr>
                <w:sz w:val="24"/>
                <w:szCs w:val="24"/>
              </w:rPr>
              <w:t>-</w:t>
            </w:r>
          </w:p>
        </w:tc>
      </w:tr>
      <w:tr w:rsidR="00E46429" w:rsidRPr="00A67C31" w:rsidTr="001E0EE5">
        <w:trPr>
          <w:trHeight w:val="2010"/>
        </w:trPr>
        <w:tc>
          <w:tcPr>
            <w:tcW w:w="1560" w:type="dxa"/>
            <w:vMerge/>
          </w:tcPr>
          <w:p w:rsidR="00E46429" w:rsidRPr="001E0EE5" w:rsidRDefault="00E46429" w:rsidP="00251802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46429" w:rsidRPr="001E0EE5" w:rsidRDefault="00E46429" w:rsidP="00A67C31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46429" w:rsidRPr="001E0EE5" w:rsidRDefault="00E46429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46429" w:rsidRPr="001E0EE5" w:rsidRDefault="00E46429" w:rsidP="008B4849">
            <w:pPr>
              <w:spacing w:line="192" w:lineRule="auto"/>
              <w:rPr>
                <w:sz w:val="24"/>
                <w:szCs w:val="24"/>
              </w:rPr>
            </w:pPr>
            <w:r w:rsidRPr="001E0EE5"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993" w:type="dxa"/>
          </w:tcPr>
          <w:p w:rsidR="00E46429" w:rsidRPr="001E0EE5" w:rsidRDefault="001C78BB" w:rsidP="0088454C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1E0EE5">
              <w:rPr>
                <w:sz w:val="24"/>
                <w:szCs w:val="24"/>
              </w:rPr>
              <w:t>24,2</w:t>
            </w:r>
          </w:p>
        </w:tc>
        <w:tc>
          <w:tcPr>
            <w:tcW w:w="1164" w:type="dxa"/>
          </w:tcPr>
          <w:p w:rsidR="00E46429" w:rsidRPr="001E0EE5" w:rsidRDefault="00E46429" w:rsidP="0088454C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1E0EE5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  <w:vMerge/>
          </w:tcPr>
          <w:p w:rsidR="00E46429" w:rsidRPr="001E0EE5" w:rsidRDefault="00E46429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E46429" w:rsidRPr="001E0EE5" w:rsidRDefault="00E46429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E46429" w:rsidRPr="001E0EE5" w:rsidRDefault="00E46429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E46429" w:rsidRPr="001E0EE5" w:rsidRDefault="00E46429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46429" w:rsidRPr="001E0EE5" w:rsidRDefault="00E46429" w:rsidP="00733B2C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0EE5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46429" w:rsidRPr="001E0EE5" w:rsidRDefault="00E46429" w:rsidP="00733B2C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0EE5">
              <w:rPr>
                <w:sz w:val="24"/>
                <w:szCs w:val="24"/>
              </w:rPr>
              <w:t>-</w:t>
            </w:r>
          </w:p>
        </w:tc>
      </w:tr>
      <w:tr w:rsidR="00A67C31" w:rsidRPr="00A67C31" w:rsidTr="001E0EE5">
        <w:tc>
          <w:tcPr>
            <w:tcW w:w="1560" w:type="dxa"/>
          </w:tcPr>
          <w:p w:rsidR="00A67C31" w:rsidRPr="001E0EE5" w:rsidRDefault="0029240B" w:rsidP="0029240B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1E0EE5">
              <w:rPr>
                <w:rFonts w:cs="Times New Roman"/>
                <w:sz w:val="24"/>
                <w:szCs w:val="24"/>
              </w:rPr>
              <w:t>р</w:t>
            </w:r>
            <w:r w:rsidR="00A67C31" w:rsidRPr="001E0EE5">
              <w:rPr>
                <w:rFonts w:cs="Times New Roman"/>
                <w:sz w:val="24"/>
                <w:szCs w:val="24"/>
              </w:rPr>
              <w:t>е</w:t>
            </w:r>
            <w:r w:rsidR="00A67C31" w:rsidRPr="001E0EE5">
              <w:rPr>
                <w:rFonts w:cs="Times New Roman"/>
                <w:sz w:val="24"/>
                <w:szCs w:val="24"/>
              </w:rPr>
              <w:t xml:space="preserve">бенок </w:t>
            </w:r>
          </w:p>
        </w:tc>
        <w:tc>
          <w:tcPr>
            <w:tcW w:w="1559" w:type="dxa"/>
          </w:tcPr>
          <w:p w:rsidR="00A67C31" w:rsidRPr="001E0EE5" w:rsidRDefault="00817107" w:rsidP="00A67C3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0EE5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67C31" w:rsidRPr="001E0EE5" w:rsidRDefault="0081710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0EE5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A67C31" w:rsidRPr="001E0EE5" w:rsidRDefault="00817107" w:rsidP="00A67C31">
            <w:pPr>
              <w:spacing w:line="192" w:lineRule="auto"/>
              <w:rPr>
                <w:sz w:val="24"/>
                <w:szCs w:val="24"/>
              </w:rPr>
            </w:pPr>
            <w:r w:rsidRPr="001E0EE5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A67C31" w:rsidRPr="001E0EE5" w:rsidRDefault="00817107" w:rsidP="0088454C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1E0EE5">
              <w:rPr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A67C31" w:rsidRPr="001E0EE5" w:rsidRDefault="00817107" w:rsidP="0088454C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1E0EE5">
              <w:rPr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A67C31" w:rsidRPr="001E0EE5" w:rsidRDefault="00BA6EB7" w:rsidP="0088454C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1E0EE5">
              <w:rPr>
                <w:sz w:val="24"/>
                <w:szCs w:val="24"/>
              </w:rPr>
              <w:t xml:space="preserve"> </w:t>
            </w:r>
            <w:r w:rsidR="00A67C31" w:rsidRPr="001E0EE5">
              <w:rPr>
                <w:sz w:val="24"/>
                <w:szCs w:val="24"/>
              </w:rPr>
              <w:t xml:space="preserve"> квартира</w:t>
            </w:r>
          </w:p>
        </w:tc>
        <w:tc>
          <w:tcPr>
            <w:tcW w:w="895" w:type="dxa"/>
          </w:tcPr>
          <w:p w:rsidR="00A67C31" w:rsidRPr="001E0EE5" w:rsidRDefault="00F50DAB" w:rsidP="0088454C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1E0EE5">
              <w:rPr>
                <w:sz w:val="24"/>
                <w:szCs w:val="24"/>
              </w:rPr>
              <w:t>53</w:t>
            </w:r>
            <w:r w:rsidR="00E46429" w:rsidRPr="001E0EE5">
              <w:rPr>
                <w:sz w:val="24"/>
                <w:szCs w:val="24"/>
              </w:rPr>
              <w:t>,00</w:t>
            </w:r>
          </w:p>
        </w:tc>
        <w:tc>
          <w:tcPr>
            <w:tcW w:w="1320" w:type="dxa"/>
          </w:tcPr>
          <w:p w:rsidR="00A67C31" w:rsidRPr="001E0EE5" w:rsidRDefault="00A67C31" w:rsidP="0088454C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1E0EE5"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A67C31" w:rsidRPr="001E0EE5" w:rsidRDefault="0081710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0EE5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A67C31" w:rsidRPr="001E0EE5" w:rsidRDefault="0081710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0EE5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67C31" w:rsidRPr="001E0EE5" w:rsidRDefault="0081710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0EE5">
              <w:rPr>
                <w:sz w:val="24"/>
                <w:szCs w:val="24"/>
              </w:rPr>
              <w:t>-</w:t>
            </w: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sectPr w:rsidR="001E2A87" w:rsidRPr="00897F6D" w:rsidSect="00B64B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40" w:h="11907" w:orient="landscape" w:code="9"/>
      <w:pgMar w:top="56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7D2" w:rsidRDefault="007E07D2" w:rsidP="003F034E">
      <w:r>
        <w:separator/>
      </w:r>
    </w:p>
  </w:endnote>
  <w:endnote w:type="continuationSeparator" w:id="0">
    <w:p w:rsidR="007E07D2" w:rsidRDefault="007E07D2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2CF" w:rsidRDefault="005112C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2CF" w:rsidRDefault="005112C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2CF" w:rsidRDefault="005112C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7D2" w:rsidRDefault="007E07D2" w:rsidP="003F034E">
      <w:r>
        <w:separator/>
      </w:r>
    </w:p>
  </w:footnote>
  <w:footnote w:type="continuationSeparator" w:id="0">
    <w:p w:rsidR="007E07D2" w:rsidRDefault="007E07D2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2CF" w:rsidRDefault="005112C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5112CF" w:rsidRDefault="003F034E" w:rsidP="005112C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2CF" w:rsidRDefault="005112C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F0860"/>
    <w:multiLevelType w:val="hybridMultilevel"/>
    <w:tmpl w:val="6124F662"/>
    <w:lvl w:ilvl="0" w:tplc="CEAADF9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1B29"/>
    <w:rsid w:val="000920CA"/>
    <w:rsid w:val="000B740C"/>
    <w:rsid w:val="000E7527"/>
    <w:rsid w:val="000F57B7"/>
    <w:rsid w:val="00104FE6"/>
    <w:rsid w:val="00151016"/>
    <w:rsid w:val="001C78BB"/>
    <w:rsid w:val="001D46F1"/>
    <w:rsid w:val="001E0EE5"/>
    <w:rsid w:val="001E2A87"/>
    <w:rsid w:val="00212749"/>
    <w:rsid w:val="00251802"/>
    <w:rsid w:val="00271D86"/>
    <w:rsid w:val="0029240B"/>
    <w:rsid w:val="002A784D"/>
    <w:rsid w:val="002B336C"/>
    <w:rsid w:val="002B411E"/>
    <w:rsid w:val="003569DF"/>
    <w:rsid w:val="003809C6"/>
    <w:rsid w:val="00390180"/>
    <w:rsid w:val="003B4947"/>
    <w:rsid w:val="003F034E"/>
    <w:rsid w:val="003F2B8E"/>
    <w:rsid w:val="00452BFF"/>
    <w:rsid w:val="004559A5"/>
    <w:rsid w:val="00457128"/>
    <w:rsid w:val="004A5363"/>
    <w:rsid w:val="004F54EF"/>
    <w:rsid w:val="005112CF"/>
    <w:rsid w:val="00547FBB"/>
    <w:rsid w:val="005668AC"/>
    <w:rsid w:val="0057511F"/>
    <w:rsid w:val="00597FCE"/>
    <w:rsid w:val="005F4AE8"/>
    <w:rsid w:val="00604E05"/>
    <w:rsid w:val="00670700"/>
    <w:rsid w:val="006B38C1"/>
    <w:rsid w:val="0071789E"/>
    <w:rsid w:val="007229F4"/>
    <w:rsid w:val="00733318"/>
    <w:rsid w:val="007438C8"/>
    <w:rsid w:val="0078291B"/>
    <w:rsid w:val="00787A47"/>
    <w:rsid w:val="007E07D2"/>
    <w:rsid w:val="007E40E1"/>
    <w:rsid w:val="00817107"/>
    <w:rsid w:val="00853B50"/>
    <w:rsid w:val="008628DD"/>
    <w:rsid w:val="00897F6D"/>
    <w:rsid w:val="008A74EA"/>
    <w:rsid w:val="008B0BA1"/>
    <w:rsid w:val="008B4849"/>
    <w:rsid w:val="0093082B"/>
    <w:rsid w:val="009A55C3"/>
    <w:rsid w:val="009C128F"/>
    <w:rsid w:val="009C761C"/>
    <w:rsid w:val="009E0B30"/>
    <w:rsid w:val="009E66C4"/>
    <w:rsid w:val="00A45FAF"/>
    <w:rsid w:val="00A67247"/>
    <w:rsid w:val="00A67C31"/>
    <w:rsid w:val="00AC1354"/>
    <w:rsid w:val="00AD734A"/>
    <w:rsid w:val="00AF4B5D"/>
    <w:rsid w:val="00AF7250"/>
    <w:rsid w:val="00B014D7"/>
    <w:rsid w:val="00B36ED7"/>
    <w:rsid w:val="00B64BE4"/>
    <w:rsid w:val="00B8625E"/>
    <w:rsid w:val="00B95C38"/>
    <w:rsid w:val="00BA6EB7"/>
    <w:rsid w:val="00BC7A2B"/>
    <w:rsid w:val="00C03245"/>
    <w:rsid w:val="00C422C9"/>
    <w:rsid w:val="00C53891"/>
    <w:rsid w:val="00C55E7A"/>
    <w:rsid w:val="00C84965"/>
    <w:rsid w:val="00C90F03"/>
    <w:rsid w:val="00C91EB2"/>
    <w:rsid w:val="00CA327A"/>
    <w:rsid w:val="00CA65F3"/>
    <w:rsid w:val="00CA7428"/>
    <w:rsid w:val="00CC466E"/>
    <w:rsid w:val="00CD2F42"/>
    <w:rsid w:val="00CF0830"/>
    <w:rsid w:val="00DA5112"/>
    <w:rsid w:val="00DF08F9"/>
    <w:rsid w:val="00E34627"/>
    <w:rsid w:val="00E370B4"/>
    <w:rsid w:val="00E46429"/>
    <w:rsid w:val="00E775BB"/>
    <w:rsid w:val="00E83586"/>
    <w:rsid w:val="00EC7EBE"/>
    <w:rsid w:val="00F30D80"/>
    <w:rsid w:val="00F318D9"/>
    <w:rsid w:val="00F319E8"/>
    <w:rsid w:val="00F50DAB"/>
    <w:rsid w:val="00F51B89"/>
    <w:rsid w:val="00F61CEC"/>
    <w:rsid w:val="00FA313D"/>
    <w:rsid w:val="00FD1574"/>
    <w:rsid w:val="00FD328C"/>
    <w:rsid w:val="00FE6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2518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2518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7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38BD14-8404-4FCE-83D4-E61898A0DB60}"/>
</file>

<file path=customXml/itemProps2.xml><?xml version="1.0" encoding="utf-8"?>
<ds:datastoreItem xmlns:ds="http://schemas.openxmlformats.org/officeDocument/2006/customXml" ds:itemID="{E51730B3-0C58-483D-8346-CA6F0A41EADA}"/>
</file>

<file path=customXml/itemProps3.xml><?xml version="1.0" encoding="utf-8"?>
<ds:datastoreItem xmlns:ds="http://schemas.openxmlformats.org/officeDocument/2006/customXml" ds:itemID="{BF831913-42FA-46DA-AB1E-16991FC7CA76}"/>
</file>

<file path=customXml/itemProps4.xml><?xml version="1.0" encoding="utf-8"?>
<ds:datastoreItem xmlns:ds="http://schemas.openxmlformats.org/officeDocument/2006/customXml" ds:itemID="{958E8BF8-8344-46A2-96D4-B300CE086BB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Панасюра Елена Владимировна</cp:lastModifiedBy>
  <cp:revision>5</cp:revision>
  <cp:lastPrinted>2019-03-04T03:50:00Z</cp:lastPrinted>
  <dcterms:created xsi:type="dcterms:W3CDTF">2022-04-25T02:57:00Z</dcterms:created>
  <dcterms:modified xsi:type="dcterms:W3CDTF">2022-05-11T07:18:00Z</dcterms:modified>
</cp:coreProperties>
</file>