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4F3" w:rsidRDefault="005D54F3" w:rsidP="005D54F3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>
        <w:rPr>
          <w:szCs w:val="28"/>
        </w:rPr>
        <w:t>СВЕДЕНИЯ</w:t>
      </w:r>
    </w:p>
    <w:p w:rsidR="005D54F3" w:rsidRDefault="005D54F3" w:rsidP="005D54F3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>
        <w:rPr>
          <w:szCs w:val="28"/>
        </w:rPr>
        <w:t>о доходах за 202</w:t>
      </w:r>
      <w:r w:rsidR="000B1431">
        <w:rPr>
          <w:szCs w:val="28"/>
        </w:rPr>
        <w:t>1</w:t>
      </w:r>
      <w:r>
        <w:rPr>
          <w:szCs w:val="28"/>
        </w:rPr>
        <w:t xml:space="preserve"> год, об имуществе и обязательствах имущественного характера по состоянию </w:t>
      </w:r>
    </w:p>
    <w:p w:rsidR="005D54F3" w:rsidRDefault="005D54F3" w:rsidP="005D54F3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>
        <w:rPr>
          <w:szCs w:val="28"/>
        </w:rPr>
        <w:t>на 31 декабря 202</w:t>
      </w:r>
      <w:r w:rsidR="000B1431">
        <w:rPr>
          <w:szCs w:val="28"/>
        </w:rPr>
        <w:t>1</w:t>
      </w:r>
      <w:r>
        <w:rPr>
          <w:szCs w:val="28"/>
        </w:rPr>
        <w:t xml:space="preserve"> года, </w:t>
      </w:r>
      <w:proofErr w:type="gramStart"/>
      <w:r>
        <w:rPr>
          <w:szCs w:val="28"/>
        </w:rPr>
        <w:t>представленных</w:t>
      </w:r>
      <w:proofErr w:type="gramEnd"/>
      <w:r>
        <w:rPr>
          <w:szCs w:val="28"/>
        </w:rPr>
        <w:t xml:space="preserve"> муниципальными служащими администрации города Красноярска, </w:t>
      </w:r>
    </w:p>
    <w:p w:rsidR="005D54F3" w:rsidRDefault="005D54F3" w:rsidP="005D54F3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>
        <w:rPr>
          <w:szCs w:val="28"/>
        </w:rPr>
        <w:t>об источниках получения средств, за счет которых совершены сделки  (совершена сделка) в 202</w:t>
      </w:r>
      <w:r w:rsidR="000B1431">
        <w:rPr>
          <w:szCs w:val="28"/>
        </w:rPr>
        <w:t>1</w:t>
      </w:r>
      <w:r>
        <w:rPr>
          <w:szCs w:val="28"/>
        </w:rPr>
        <w:t xml:space="preserve"> году</w:t>
      </w:r>
    </w:p>
    <w:p w:rsidR="007306FF" w:rsidRPr="0059012B" w:rsidRDefault="007306FF" w:rsidP="008628DD">
      <w:pPr>
        <w:jc w:val="center"/>
        <w:rPr>
          <w:szCs w:val="28"/>
        </w:rPr>
      </w:pPr>
    </w:p>
    <w:tbl>
      <w:tblPr>
        <w:tblStyle w:val="a3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1134"/>
        <w:gridCol w:w="1134"/>
        <w:gridCol w:w="709"/>
        <w:gridCol w:w="851"/>
        <w:gridCol w:w="1134"/>
        <w:gridCol w:w="708"/>
        <w:gridCol w:w="993"/>
        <w:gridCol w:w="1417"/>
        <w:gridCol w:w="992"/>
        <w:gridCol w:w="1276"/>
      </w:tblGrid>
      <w:tr w:rsidR="00897F6D" w:rsidRPr="0029501D" w:rsidTr="0023527C">
        <w:trPr>
          <w:trHeight w:val="196"/>
        </w:trPr>
        <w:tc>
          <w:tcPr>
            <w:tcW w:w="2268" w:type="dxa"/>
            <w:vMerge w:val="restart"/>
            <w:vAlign w:val="center"/>
          </w:tcPr>
          <w:p w:rsidR="001E2A87" w:rsidRPr="0029501D" w:rsidRDefault="00CA7428" w:rsidP="00754BE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9501D">
              <w:rPr>
                <w:rFonts w:cs="Times New Roman"/>
                <w:sz w:val="24"/>
                <w:szCs w:val="24"/>
              </w:rPr>
              <w:t>Фамилия, имя,</w:t>
            </w:r>
          </w:p>
          <w:p w:rsidR="00CA7428" w:rsidRPr="0029501D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268" w:type="dxa"/>
            <w:vMerge w:val="restart"/>
            <w:vAlign w:val="center"/>
          </w:tcPr>
          <w:p w:rsidR="00CA7428" w:rsidRPr="0029501D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  <w:vAlign w:val="center"/>
          </w:tcPr>
          <w:p w:rsidR="00897F6D" w:rsidRPr="0029501D" w:rsidRDefault="00897F6D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 xml:space="preserve">Общая </w:t>
            </w:r>
            <w:r w:rsidR="00CA7428" w:rsidRPr="0029501D">
              <w:rPr>
                <w:sz w:val="24"/>
                <w:szCs w:val="24"/>
              </w:rPr>
              <w:t>сумма дохода</w:t>
            </w:r>
          </w:p>
          <w:p w:rsidR="00897F6D" w:rsidRPr="0029501D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за год,</w:t>
            </w:r>
          </w:p>
          <w:p w:rsidR="00CA7428" w:rsidRPr="0029501D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тыс.</w:t>
            </w:r>
            <w:r w:rsidR="00897F6D" w:rsidRPr="0029501D">
              <w:rPr>
                <w:sz w:val="24"/>
                <w:szCs w:val="24"/>
              </w:rPr>
              <w:t xml:space="preserve"> </w:t>
            </w:r>
            <w:r w:rsidRPr="0029501D">
              <w:rPr>
                <w:sz w:val="24"/>
                <w:szCs w:val="24"/>
              </w:rPr>
              <w:t>руб.</w:t>
            </w:r>
          </w:p>
        </w:tc>
        <w:tc>
          <w:tcPr>
            <w:tcW w:w="2694" w:type="dxa"/>
            <w:gridSpan w:val="3"/>
            <w:vAlign w:val="center"/>
          </w:tcPr>
          <w:p w:rsidR="00897F6D" w:rsidRPr="0029501D" w:rsidRDefault="00CA7428" w:rsidP="0029501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2835" w:type="dxa"/>
            <w:gridSpan w:val="3"/>
            <w:vAlign w:val="center"/>
          </w:tcPr>
          <w:p w:rsidR="00CA7428" w:rsidRPr="0029501D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417" w:type="dxa"/>
            <w:vMerge w:val="restart"/>
            <w:vAlign w:val="center"/>
          </w:tcPr>
          <w:p w:rsidR="00CA7428" w:rsidRPr="0029501D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rFonts w:cs="Times New Roman"/>
                <w:sz w:val="24"/>
                <w:szCs w:val="24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  <w:vAlign w:val="center"/>
          </w:tcPr>
          <w:p w:rsidR="00CA7428" w:rsidRPr="0029501D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276" w:type="dxa"/>
            <w:vMerge w:val="restart"/>
            <w:vAlign w:val="center"/>
          </w:tcPr>
          <w:p w:rsidR="00897F6D" w:rsidRPr="0029501D" w:rsidRDefault="00CA7428" w:rsidP="00754BE4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29501D">
              <w:rPr>
                <w:bCs/>
                <w:sz w:val="24"/>
                <w:szCs w:val="24"/>
              </w:rPr>
              <w:t>Источники получения средств,</w:t>
            </w:r>
          </w:p>
          <w:p w:rsidR="00897F6D" w:rsidRPr="0029501D" w:rsidRDefault="00CA7428" w:rsidP="0029501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29501D">
              <w:rPr>
                <w:bCs/>
                <w:sz w:val="24"/>
                <w:szCs w:val="24"/>
              </w:rPr>
              <w:t>счет</w:t>
            </w:r>
            <w:proofErr w:type="gramEnd"/>
            <w:r w:rsidRPr="0029501D">
              <w:rPr>
                <w:bCs/>
                <w:sz w:val="24"/>
                <w:szCs w:val="24"/>
              </w:rPr>
              <w:t xml:space="preserve"> которых </w:t>
            </w:r>
            <w:r w:rsidR="0002465D" w:rsidRPr="0029501D">
              <w:rPr>
                <w:rFonts w:cs="Times New Roman"/>
                <w:sz w:val="24"/>
                <w:szCs w:val="24"/>
              </w:rPr>
              <w:t>совершены сделки (</w:t>
            </w:r>
            <w:r w:rsidRPr="0029501D">
              <w:rPr>
                <w:bCs/>
                <w:sz w:val="24"/>
                <w:szCs w:val="24"/>
              </w:rPr>
              <w:t>совершена сделка</w:t>
            </w:r>
            <w:r w:rsidR="0002465D" w:rsidRPr="0029501D">
              <w:rPr>
                <w:bCs/>
                <w:sz w:val="24"/>
                <w:szCs w:val="24"/>
              </w:rPr>
              <w:t>)</w:t>
            </w:r>
          </w:p>
        </w:tc>
      </w:tr>
      <w:tr w:rsidR="00897F6D" w:rsidRPr="0029501D" w:rsidTr="0023527C">
        <w:trPr>
          <w:trHeight w:val="1036"/>
        </w:trPr>
        <w:tc>
          <w:tcPr>
            <w:tcW w:w="2268" w:type="dxa"/>
            <w:vMerge/>
          </w:tcPr>
          <w:p w:rsidR="00CA7428" w:rsidRPr="0029501D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A7428" w:rsidRPr="0029501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29501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A7428" w:rsidRPr="0029501D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709" w:type="dxa"/>
            <w:vAlign w:val="center"/>
          </w:tcPr>
          <w:p w:rsidR="00CA7428" w:rsidRPr="0029501D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площадь, кв.</w:t>
            </w:r>
            <w:r w:rsidR="000920CA" w:rsidRPr="0029501D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851" w:type="dxa"/>
            <w:vAlign w:val="center"/>
          </w:tcPr>
          <w:p w:rsidR="00CA7428" w:rsidRPr="0029501D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vAlign w:val="center"/>
          </w:tcPr>
          <w:p w:rsidR="00CA7428" w:rsidRPr="0029501D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708" w:type="dxa"/>
            <w:vAlign w:val="center"/>
          </w:tcPr>
          <w:p w:rsidR="00CA7428" w:rsidRPr="0029501D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площадь, кв.</w:t>
            </w:r>
            <w:r w:rsidR="00897F6D" w:rsidRPr="0029501D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3" w:type="dxa"/>
            <w:vAlign w:val="center"/>
          </w:tcPr>
          <w:p w:rsidR="00CA7428" w:rsidRPr="0029501D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CA7428" w:rsidRPr="0029501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A7428" w:rsidRPr="0029501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7428" w:rsidRPr="0029501D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DB4075" w:rsidRPr="0029501D" w:rsidTr="0023527C">
        <w:tc>
          <w:tcPr>
            <w:tcW w:w="2268" w:type="dxa"/>
          </w:tcPr>
          <w:p w:rsidR="0029501D" w:rsidRDefault="00DB4075" w:rsidP="005C5F45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29501D">
              <w:rPr>
                <w:rFonts w:cs="Times New Roman"/>
                <w:sz w:val="24"/>
                <w:szCs w:val="24"/>
              </w:rPr>
              <w:t xml:space="preserve">Кожевникова Нина </w:t>
            </w:r>
          </w:p>
          <w:p w:rsidR="00DB4075" w:rsidRPr="0029501D" w:rsidRDefault="00DB4075" w:rsidP="0029501D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4"/>
                <w:szCs w:val="24"/>
              </w:rPr>
            </w:pPr>
            <w:r w:rsidRPr="0029501D">
              <w:rPr>
                <w:rFonts w:cs="Times New Roman"/>
                <w:sz w:val="24"/>
                <w:szCs w:val="24"/>
              </w:rPr>
              <w:t>Евгеньевна</w:t>
            </w:r>
          </w:p>
        </w:tc>
        <w:tc>
          <w:tcPr>
            <w:tcW w:w="2268" w:type="dxa"/>
          </w:tcPr>
          <w:p w:rsidR="00DB4075" w:rsidRPr="0029501D" w:rsidRDefault="00DB4075" w:rsidP="0029501D">
            <w:pPr>
              <w:ind w:left="-57" w:right="-57"/>
              <w:jc w:val="both"/>
              <w:rPr>
                <w:sz w:val="24"/>
                <w:szCs w:val="24"/>
              </w:rPr>
            </w:pPr>
            <w:r w:rsidRPr="0029501D">
              <w:rPr>
                <w:rFonts w:cs="Times New Roman"/>
                <w:sz w:val="24"/>
                <w:szCs w:val="24"/>
              </w:rPr>
              <w:t>Консультант отдела учета и отчетности исполнения бюджета департамента финансов администрации города</w:t>
            </w:r>
          </w:p>
        </w:tc>
        <w:tc>
          <w:tcPr>
            <w:tcW w:w="1134" w:type="dxa"/>
          </w:tcPr>
          <w:p w:rsidR="00352A93" w:rsidRPr="0029501D" w:rsidRDefault="007F7090" w:rsidP="007531F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1662,779</w:t>
            </w:r>
          </w:p>
        </w:tc>
        <w:tc>
          <w:tcPr>
            <w:tcW w:w="1134" w:type="dxa"/>
          </w:tcPr>
          <w:p w:rsidR="00DD7D83" w:rsidRDefault="00B83153" w:rsidP="004178C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DB4075" w:rsidRPr="0029501D">
              <w:rPr>
                <w:sz w:val="24"/>
                <w:szCs w:val="24"/>
              </w:rPr>
              <w:t>вартира</w:t>
            </w:r>
          </w:p>
          <w:p w:rsidR="00DD7D83" w:rsidRDefault="00DD7D83" w:rsidP="004178C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295C1F" w:rsidRPr="0029501D" w:rsidRDefault="00B83153" w:rsidP="004178C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DD7D83" w:rsidRPr="0029501D">
              <w:rPr>
                <w:sz w:val="24"/>
                <w:szCs w:val="24"/>
              </w:rPr>
              <w:t>вартира</w:t>
            </w:r>
          </w:p>
        </w:tc>
        <w:tc>
          <w:tcPr>
            <w:tcW w:w="709" w:type="dxa"/>
          </w:tcPr>
          <w:p w:rsidR="00295C1F" w:rsidRDefault="00451977" w:rsidP="004178C4">
            <w:pPr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64,1</w:t>
            </w:r>
          </w:p>
          <w:p w:rsidR="00DD7D83" w:rsidRDefault="00DD7D83" w:rsidP="004178C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DD7D83" w:rsidRPr="0029501D" w:rsidRDefault="00DD7D83" w:rsidP="004178C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81,9</w:t>
            </w:r>
          </w:p>
        </w:tc>
        <w:tc>
          <w:tcPr>
            <w:tcW w:w="851" w:type="dxa"/>
          </w:tcPr>
          <w:p w:rsidR="00295C1F" w:rsidRDefault="00DB4075" w:rsidP="004178C4">
            <w:pPr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Россия</w:t>
            </w:r>
          </w:p>
          <w:p w:rsidR="00DD7D83" w:rsidRDefault="00DD7D83" w:rsidP="004178C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DD7D83" w:rsidRPr="0029501D" w:rsidRDefault="00DD7D83" w:rsidP="004178C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134" w:type="dxa"/>
          </w:tcPr>
          <w:p w:rsidR="00DB4075" w:rsidRPr="0029501D" w:rsidRDefault="00DB4075" w:rsidP="004178C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DB4075" w:rsidRPr="0029501D" w:rsidRDefault="00DB4075" w:rsidP="0029501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B4075" w:rsidRPr="0029501D" w:rsidRDefault="00DB4075" w:rsidP="0029501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B4075" w:rsidRPr="0029501D" w:rsidRDefault="00DB4075" w:rsidP="0029501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47419" w:rsidRPr="0029501D" w:rsidRDefault="00747419" w:rsidP="0029501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47419" w:rsidRPr="0029501D" w:rsidRDefault="00747419" w:rsidP="0029501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DB4075" w:rsidRPr="0029501D" w:rsidTr="0023527C">
        <w:trPr>
          <w:trHeight w:val="730"/>
        </w:trPr>
        <w:tc>
          <w:tcPr>
            <w:tcW w:w="2268" w:type="dxa"/>
          </w:tcPr>
          <w:p w:rsidR="00DB4075" w:rsidRPr="0029501D" w:rsidRDefault="007F40D1" w:rsidP="00DB4075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29501D">
              <w:rPr>
                <w:rFonts w:cs="Times New Roman"/>
                <w:sz w:val="24"/>
                <w:szCs w:val="24"/>
              </w:rPr>
              <w:t>С</w:t>
            </w:r>
            <w:r w:rsidR="00DB4075" w:rsidRPr="0029501D">
              <w:rPr>
                <w:rFonts w:cs="Times New Roman"/>
                <w:sz w:val="24"/>
                <w:szCs w:val="24"/>
              </w:rPr>
              <w:t>упруг</w:t>
            </w:r>
          </w:p>
        </w:tc>
        <w:tc>
          <w:tcPr>
            <w:tcW w:w="2268" w:type="dxa"/>
          </w:tcPr>
          <w:p w:rsidR="00DB4075" w:rsidRPr="0029501D" w:rsidRDefault="00DB4075" w:rsidP="002938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4075" w:rsidRPr="007F7090" w:rsidRDefault="007F7090" w:rsidP="00360DA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447,952</w:t>
            </w:r>
          </w:p>
        </w:tc>
        <w:tc>
          <w:tcPr>
            <w:tcW w:w="1134" w:type="dxa"/>
          </w:tcPr>
          <w:p w:rsidR="00DB4075" w:rsidRPr="0029501D" w:rsidRDefault="00DB4075" w:rsidP="0029501D">
            <w:pPr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DB4075" w:rsidRPr="0029501D" w:rsidRDefault="00DB4075" w:rsidP="0029501D">
            <w:pPr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DB4075" w:rsidRPr="0029501D" w:rsidRDefault="00DB4075" w:rsidP="0029501D">
            <w:pPr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4075" w:rsidRPr="0029501D" w:rsidRDefault="00B83153" w:rsidP="004178C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bookmarkStart w:id="0" w:name="_GoBack"/>
            <w:bookmarkEnd w:id="0"/>
            <w:r w:rsidR="00DB4075" w:rsidRPr="0029501D">
              <w:rPr>
                <w:sz w:val="24"/>
                <w:szCs w:val="24"/>
              </w:rPr>
              <w:t>вартира</w:t>
            </w:r>
          </w:p>
        </w:tc>
        <w:tc>
          <w:tcPr>
            <w:tcW w:w="708" w:type="dxa"/>
          </w:tcPr>
          <w:p w:rsidR="00DB4075" w:rsidRPr="0029501D" w:rsidRDefault="00451977" w:rsidP="004178C4">
            <w:pPr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81,9</w:t>
            </w:r>
          </w:p>
        </w:tc>
        <w:tc>
          <w:tcPr>
            <w:tcW w:w="993" w:type="dxa"/>
          </w:tcPr>
          <w:p w:rsidR="00DB4075" w:rsidRPr="0029501D" w:rsidRDefault="00DB4075" w:rsidP="0029501D">
            <w:pPr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DB4075" w:rsidRPr="0029501D" w:rsidRDefault="0029501D" w:rsidP="0029501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Автомобиль легковой </w:t>
            </w:r>
            <w:r w:rsidR="00451977" w:rsidRPr="0029501D">
              <w:rPr>
                <w:sz w:val="24"/>
                <w:szCs w:val="24"/>
                <w:lang w:val="en-US"/>
              </w:rPr>
              <w:t>WAF X80</w:t>
            </w:r>
          </w:p>
        </w:tc>
        <w:tc>
          <w:tcPr>
            <w:tcW w:w="992" w:type="dxa"/>
          </w:tcPr>
          <w:p w:rsidR="00DB4075" w:rsidRPr="0029501D" w:rsidRDefault="00DB4075" w:rsidP="0029501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B4075" w:rsidRPr="0029501D" w:rsidRDefault="00DB4075" w:rsidP="0029501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DB4075" w:rsidRPr="0029501D" w:rsidTr="0023527C">
        <w:tc>
          <w:tcPr>
            <w:tcW w:w="2268" w:type="dxa"/>
          </w:tcPr>
          <w:p w:rsidR="00DB4075" w:rsidRPr="0029501D" w:rsidRDefault="007F40D1" w:rsidP="005C5F45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29501D">
              <w:rPr>
                <w:rFonts w:cs="Times New Roman"/>
                <w:sz w:val="24"/>
                <w:szCs w:val="24"/>
              </w:rPr>
              <w:t>Н</w:t>
            </w:r>
            <w:r w:rsidR="00DB4075" w:rsidRPr="0029501D">
              <w:rPr>
                <w:rFonts w:cs="Times New Roman"/>
                <w:sz w:val="24"/>
                <w:szCs w:val="24"/>
              </w:rPr>
              <w:t>есовершеннолетний ребенок</w:t>
            </w:r>
          </w:p>
        </w:tc>
        <w:tc>
          <w:tcPr>
            <w:tcW w:w="2268" w:type="dxa"/>
          </w:tcPr>
          <w:p w:rsidR="00DB4075" w:rsidRPr="0029501D" w:rsidRDefault="00DB4075" w:rsidP="002938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4075" w:rsidRPr="0029501D" w:rsidRDefault="00DB4075" w:rsidP="00293853">
            <w:pPr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4075" w:rsidRPr="0029501D" w:rsidRDefault="00DB4075" w:rsidP="0029501D">
            <w:pPr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DB4075" w:rsidRPr="0029501D" w:rsidRDefault="00DB4075" w:rsidP="0029501D">
            <w:pPr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DB4075" w:rsidRPr="0029501D" w:rsidRDefault="00DB4075" w:rsidP="0029501D">
            <w:pPr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4075" w:rsidRPr="0029501D" w:rsidRDefault="00B83153" w:rsidP="0029501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DB4075" w:rsidRPr="0029501D">
              <w:rPr>
                <w:sz w:val="24"/>
                <w:szCs w:val="24"/>
              </w:rPr>
              <w:t>вартира</w:t>
            </w:r>
          </w:p>
        </w:tc>
        <w:tc>
          <w:tcPr>
            <w:tcW w:w="708" w:type="dxa"/>
          </w:tcPr>
          <w:p w:rsidR="00DB4075" w:rsidRPr="0029501D" w:rsidRDefault="00451977" w:rsidP="0029501D">
            <w:pPr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81,9</w:t>
            </w:r>
          </w:p>
        </w:tc>
        <w:tc>
          <w:tcPr>
            <w:tcW w:w="993" w:type="dxa"/>
          </w:tcPr>
          <w:p w:rsidR="00DB4075" w:rsidRPr="0029501D" w:rsidRDefault="00DB4075" w:rsidP="0029501D">
            <w:pPr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DB4075" w:rsidRPr="0029501D" w:rsidRDefault="00DB4075" w:rsidP="0029501D">
            <w:pPr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4075" w:rsidRPr="0029501D" w:rsidRDefault="00DB4075" w:rsidP="0029501D">
            <w:pPr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B4075" w:rsidRPr="0029501D" w:rsidRDefault="00DB4075" w:rsidP="0029501D">
            <w:pPr>
              <w:ind w:left="-57" w:right="-57"/>
              <w:jc w:val="center"/>
              <w:rPr>
                <w:sz w:val="24"/>
                <w:szCs w:val="24"/>
              </w:rPr>
            </w:pPr>
            <w:r w:rsidRPr="0029501D">
              <w:rPr>
                <w:sz w:val="24"/>
                <w:szCs w:val="24"/>
              </w:rPr>
              <w:t>-</w:t>
            </w:r>
          </w:p>
        </w:tc>
      </w:tr>
      <w:tr w:rsidR="00DD7D83" w:rsidRPr="0029501D" w:rsidTr="0023527C">
        <w:tc>
          <w:tcPr>
            <w:tcW w:w="2268" w:type="dxa"/>
          </w:tcPr>
          <w:p w:rsidR="00DD7D83" w:rsidRPr="0029501D" w:rsidRDefault="00DD7D83" w:rsidP="005C5F45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DD7D83">
              <w:rPr>
                <w:rFonts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268" w:type="dxa"/>
          </w:tcPr>
          <w:p w:rsidR="00DD7D83" w:rsidRPr="0029501D" w:rsidRDefault="00DD7D83" w:rsidP="0029385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D7D83" w:rsidRPr="0029501D" w:rsidRDefault="00DD7D83" w:rsidP="0029385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D7D83" w:rsidRPr="0029501D" w:rsidRDefault="00DD7D83" w:rsidP="0029501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DD7D83" w:rsidRPr="0029501D" w:rsidRDefault="00DD7D83" w:rsidP="0029501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DD7D83" w:rsidRPr="0029501D" w:rsidRDefault="00DD7D83" w:rsidP="0029501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D7D83" w:rsidRDefault="00B83153" w:rsidP="0029501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DD7D83">
              <w:rPr>
                <w:sz w:val="24"/>
                <w:szCs w:val="24"/>
              </w:rPr>
              <w:t>вартира</w:t>
            </w:r>
          </w:p>
        </w:tc>
        <w:tc>
          <w:tcPr>
            <w:tcW w:w="708" w:type="dxa"/>
          </w:tcPr>
          <w:p w:rsidR="00DD7D83" w:rsidRPr="0029501D" w:rsidRDefault="00DD7D83" w:rsidP="0029501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81,9</w:t>
            </w:r>
          </w:p>
        </w:tc>
        <w:tc>
          <w:tcPr>
            <w:tcW w:w="993" w:type="dxa"/>
          </w:tcPr>
          <w:p w:rsidR="00DD7D83" w:rsidRPr="0029501D" w:rsidRDefault="00DD7D83" w:rsidP="0029501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7" w:type="dxa"/>
          </w:tcPr>
          <w:p w:rsidR="00DD7D83" w:rsidRPr="0029501D" w:rsidRDefault="00DD7D83" w:rsidP="0029501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D7D83" w:rsidRPr="0029501D" w:rsidRDefault="00DD7D83" w:rsidP="0029501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D7D83" w:rsidRPr="0029501D" w:rsidRDefault="00DD7D83" w:rsidP="0029501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5B1C13" w:rsidRDefault="005B1C13" w:rsidP="005B1C13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sectPr w:rsidR="005B1C13" w:rsidSect="0023527C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3C4" w:rsidRDefault="00E503C4" w:rsidP="003F034E">
      <w:r>
        <w:separator/>
      </w:r>
    </w:p>
  </w:endnote>
  <w:endnote w:type="continuationSeparator" w:id="0">
    <w:p w:rsidR="00E503C4" w:rsidRDefault="00E503C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3C4" w:rsidRDefault="00E503C4" w:rsidP="003F034E">
      <w:r>
        <w:separator/>
      </w:r>
    </w:p>
  </w:footnote>
  <w:footnote w:type="continuationSeparator" w:id="0">
    <w:p w:rsidR="00E503C4" w:rsidRDefault="00E503C4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E7911"/>
    <w:multiLevelType w:val="hybridMultilevel"/>
    <w:tmpl w:val="FF5CF7D2"/>
    <w:lvl w:ilvl="0" w:tplc="92C054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6D6A"/>
    <w:rsid w:val="0002465D"/>
    <w:rsid w:val="00030980"/>
    <w:rsid w:val="00031564"/>
    <w:rsid w:val="000716D2"/>
    <w:rsid w:val="000720B4"/>
    <w:rsid w:val="000920CA"/>
    <w:rsid w:val="00094B14"/>
    <w:rsid w:val="000B1431"/>
    <w:rsid w:val="000B3BC1"/>
    <w:rsid w:val="00134B81"/>
    <w:rsid w:val="001664B7"/>
    <w:rsid w:val="001B26A6"/>
    <w:rsid w:val="001D4249"/>
    <w:rsid w:val="001E2A87"/>
    <w:rsid w:val="0023527C"/>
    <w:rsid w:val="00271D86"/>
    <w:rsid w:val="002733F3"/>
    <w:rsid w:val="0029501D"/>
    <w:rsid w:val="00295C1F"/>
    <w:rsid w:val="002A6D47"/>
    <w:rsid w:val="002E3509"/>
    <w:rsid w:val="002E7312"/>
    <w:rsid w:val="0032587B"/>
    <w:rsid w:val="00335B35"/>
    <w:rsid w:val="00352A93"/>
    <w:rsid w:val="00360DAC"/>
    <w:rsid w:val="003C51F0"/>
    <w:rsid w:val="003D1588"/>
    <w:rsid w:val="003D1A9F"/>
    <w:rsid w:val="003E7CAD"/>
    <w:rsid w:val="003F034E"/>
    <w:rsid w:val="004062DA"/>
    <w:rsid w:val="004178C4"/>
    <w:rsid w:val="00442E4F"/>
    <w:rsid w:val="00451977"/>
    <w:rsid w:val="00452BFF"/>
    <w:rsid w:val="00457128"/>
    <w:rsid w:val="004F54EF"/>
    <w:rsid w:val="004F6478"/>
    <w:rsid w:val="00547FBB"/>
    <w:rsid w:val="0056747D"/>
    <w:rsid w:val="0057511F"/>
    <w:rsid w:val="0059012B"/>
    <w:rsid w:val="005A33C3"/>
    <w:rsid w:val="005A3FD2"/>
    <w:rsid w:val="005A76B7"/>
    <w:rsid w:val="005B1C13"/>
    <w:rsid w:val="005C5F45"/>
    <w:rsid w:val="005D54F3"/>
    <w:rsid w:val="005E5DEF"/>
    <w:rsid w:val="00604E05"/>
    <w:rsid w:val="00613FD8"/>
    <w:rsid w:val="00633EA6"/>
    <w:rsid w:val="00673795"/>
    <w:rsid w:val="006B38C1"/>
    <w:rsid w:val="007229F4"/>
    <w:rsid w:val="007306FF"/>
    <w:rsid w:val="00747419"/>
    <w:rsid w:val="007531F5"/>
    <w:rsid w:val="00754BE4"/>
    <w:rsid w:val="00787A47"/>
    <w:rsid w:val="007C7C8E"/>
    <w:rsid w:val="007D3604"/>
    <w:rsid w:val="007E40E1"/>
    <w:rsid w:val="007F40D1"/>
    <w:rsid w:val="007F7090"/>
    <w:rsid w:val="00853B50"/>
    <w:rsid w:val="008616BD"/>
    <w:rsid w:val="008628DD"/>
    <w:rsid w:val="00897F6D"/>
    <w:rsid w:val="008B0BA1"/>
    <w:rsid w:val="00990706"/>
    <w:rsid w:val="009B0202"/>
    <w:rsid w:val="009C128F"/>
    <w:rsid w:val="009D494A"/>
    <w:rsid w:val="00A7286B"/>
    <w:rsid w:val="00A86F3D"/>
    <w:rsid w:val="00A95CEB"/>
    <w:rsid w:val="00AB0245"/>
    <w:rsid w:val="00AD734A"/>
    <w:rsid w:val="00AF4B5D"/>
    <w:rsid w:val="00B014D7"/>
    <w:rsid w:val="00B325CA"/>
    <w:rsid w:val="00B83153"/>
    <w:rsid w:val="00B95C38"/>
    <w:rsid w:val="00BB1929"/>
    <w:rsid w:val="00BB4B71"/>
    <w:rsid w:val="00BC7A2B"/>
    <w:rsid w:val="00BF1C2B"/>
    <w:rsid w:val="00C00261"/>
    <w:rsid w:val="00C53891"/>
    <w:rsid w:val="00C55E7A"/>
    <w:rsid w:val="00C84965"/>
    <w:rsid w:val="00C858F5"/>
    <w:rsid w:val="00C90F03"/>
    <w:rsid w:val="00C91EB2"/>
    <w:rsid w:val="00CA327A"/>
    <w:rsid w:val="00CA7428"/>
    <w:rsid w:val="00CC466E"/>
    <w:rsid w:val="00CF2E30"/>
    <w:rsid w:val="00D11CBB"/>
    <w:rsid w:val="00D25416"/>
    <w:rsid w:val="00D41480"/>
    <w:rsid w:val="00D559ED"/>
    <w:rsid w:val="00D70DCE"/>
    <w:rsid w:val="00DA55AB"/>
    <w:rsid w:val="00DB4075"/>
    <w:rsid w:val="00DD7D83"/>
    <w:rsid w:val="00DF08F9"/>
    <w:rsid w:val="00E370B4"/>
    <w:rsid w:val="00E503C4"/>
    <w:rsid w:val="00E524F2"/>
    <w:rsid w:val="00E660BB"/>
    <w:rsid w:val="00E72F2D"/>
    <w:rsid w:val="00E80F98"/>
    <w:rsid w:val="00ED11C9"/>
    <w:rsid w:val="00EE6DD2"/>
    <w:rsid w:val="00F112A5"/>
    <w:rsid w:val="00F5539D"/>
    <w:rsid w:val="00F61CEC"/>
    <w:rsid w:val="00FD14CB"/>
    <w:rsid w:val="00FD3401"/>
    <w:rsid w:val="00FE0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35CFA7-07BC-419B-A3B9-98D6783071DC}"/>
</file>

<file path=customXml/itemProps2.xml><?xml version="1.0" encoding="utf-8"?>
<ds:datastoreItem xmlns:ds="http://schemas.openxmlformats.org/officeDocument/2006/customXml" ds:itemID="{63634765-4059-4901-BD08-F297624414E7}"/>
</file>

<file path=customXml/itemProps3.xml><?xml version="1.0" encoding="utf-8"?>
<ds:datastoreItem xmlns:ds="http://schemas.openxmlformats.org/officeDocument/2006/customXml" ds:itemID="{88BF1623-24E4-4351-AE14-F39A7BB5DBE5}"/>
</file>

<file path=customXml/itemProps4.xml><?xml version="1.0" encoding="utf-8"?>
<ds:datastoreItem xmlns:ds="http://schemas.openxmlformats.org/officeDocument/2006/customXml" ds:itemID="{97C6250E-24C6-4CF5-9FCF-AF06EFBE62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4</cp:revision>
  <cp:lastPrinted>2022-03-16T06:47:00Z</cp:lastPrinted>
  <dcterms:created xsi:type="dcterms:W3CDTF">2022-04-13T02:10:00Z</dcterms:created>
  <dcterms:modified xsi:type="dcterms:W3CDTF">2022-05-04T07:41:00Z</dcterms:modified>
</cp:coreProperties>
</file>