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E4C" w:rsidRPr="00203AD4" w:rsidRDefault="00674E4C" w:rsidP="00674E4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203AD4">
        <w:rPr>
          <w:rFonts w:cs="Times New Roman"/>
          <w:sz w:val="30"/>
          <w:szCs w:val="30"/>
        </w:rPr>
        <w:t>СВЕДЕНИЯ</w:t>
      </w:r>
    </w:p>
    <w:p w:rsidR="00674E4C" w:rsidRPr="00B014D7" w:rsidRDefault="00674E4C" w:rsidP="00674E4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 за</w:t>
      </w:r>
      <w:r w:rsidRPr="00203AD4">
        <w:rPr>
          <w:rFonts w:cs="Times New Roman"/>
          <w:sz w:val="30"/>
          <w:szCs w:val="30"/>
        </w:rPr>
        <w:t xml:space="preserve"> 2021 год, об имуществе и обязательствах имущественного характера по состоянию на 31 декабря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 xml:space="preserve">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</w:t>
      </w:r>
      <w:r>
        <w:rPr>
          <w:rFonts w:cs="Times New Roman"/>
          <w:sz w:val="30"/>
          <w:szCs w:val="30"/>
        </w:rPr>
        <w:t xml:space="preserve">2021 </w:t>
      </w:r>
      <w:r w:rsidRPr="00203AD4">
        <w:rPr>
          <w:rFonts w:cs="Times New Roman"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54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134"/>
        <w:gridCol w:w="1701"/>
        <w:gridCol w:w="1134"/>
        <w:gridCol w:w="1275"/>
        <w:gridCol w:w="1276"/>
        <w:gridCol w:w="851"/>
        <w:gridCol w:w="1134"/>
        <w:gridCol w:w="1559"/>
        <w:gridCol w:w="851"/>
        <w:gridCol w:w="1134"/>
      </w:tblGrid>
      <w:tr w:rsidR="00897F6D" w:rsidRPr="008628DD" w:rsidTr="00CA2251">
        <w:trPr>
          <w:trHeight w:val="542"/>
        </w:trPr>
        <w:tc>
          <w:tcPr>
            <w:tcW w:w="1702" w:type="dxa"/>
            <w:vMerge w:val="restart"/>
            <w:vAlign w:val="center"/>
          </w:tcPr>
          <w:p w:rsidR="001E2A87" w:rsidRPr="00D33675" w:rsidRDefault="00CA7428" w:rsidP="00E63B5A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D33675" w:rsidRDefault="00CA7428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701" w:type="dxa"/>
            <w:vMerge w:val="restart"/>
            <w:vAlign w:val="center"/>
          </w:tcPr>
          <w:p w:rsidR="00CA7428" w:rsidRPr="00D33675" w:rsidRDefault="00CA7428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D33675" w:rsidRDefault="00897F6D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 xml:space="preserve">Общая </w:t>
            </w:r>
            <w:r w:rsidR="00CA7428" w:rsidRPr="00D33675">
              <w:rPr>
                <w:sz w:val="20"/>
                <w:szCs w:val="20"/>
              </w:rPr>
              <w:t>сумма дохода</w:t>
            </w:r>
          </w:p>
          <w:p w:rsidR="00897F6D" w:rsidRPr="00D33675" w:rsidRDefault="00CA7428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за год,</w:t>
            </w:r>
          </w:p>
          <w:p w:rsidR="00CA7428" w:rsidRPr="00D33675" w:rsidRDefault="00CA7428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тыс.</w:t>
            </w:r>
            <w:r w:rsidR="00897F6D" w:rsidRPr="00D33675">
              <w:rPr>
                <w:sz w:val="20"/>
                <w:szCs w:val="20"/>
              </w:rPr>
              <w:t xml:space="preserve"> </w:t>
            </w:r>
            <w:r w:rsidRPr="00D33675">
              <w:rPr>
                <w:sz w:val="20"/>
                <w:szCs w:val="20"/>
              </w:rPr>
              <w:t>руб.</w:t>
            </w:r>
          </w:p>
        </w:tc>
        <w:tc>
          <w:tcPr>
            <w:tcW w:w="4110" w:type="dxa"/>
            <w:gridSpan w:val="3"/>
            <w:vAlign w:val="center"/>
          </w:tcPr>
          <w:p w:rsidR="00897F6D" w:rsidRPr="00D33675" w:rsidRDefault="00CA7428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261" w:type="dxa"/>
            <w:gridSpan w:val="3"/>
            <w:vAlign w:val="center"/>
          </w:tcPr>
          <w:p w:rsidR="00CA7428" w:rsidRPr="00D33675" w:rsidRDefault="00CA7428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vAlign w:val="center"/>
          </w:tcPr>
          <w:p w:rsidR="00CA7428" w:rsidRPr="00D33675" w:rsidRDefault="00CA7428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D33675" w:rsidRDefault="00CA7428" w:rsidP="00E63B5A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vAlign w:val="center"/>
          </w:tcPr>
          <w:p w:rsidR="00897F6D" w:rsidRPr="00D33675" w:rsidRDefault="00CA7428" w:rsidP="00E63B5A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>Источники получения средств,</w:t>
            </w:r>
          </w:p>
          <w:p w:rsidR="00897F6D" w:rsidRPr="00E63B5A" w:rsidRDefault="00CA7428" w:rsidP="00E63B5A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D33675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D33675">
              <w:rPr>
                <w:bCs/>
                <w:sz w:val="20"/>
                <w:szCs w:val="20"/>
              </w:rPr>
              <w:t>счет</w:t>
            </w:r>
            <w:proofErr w:type="gramEnd"/>
            <w:r w:rsidRPr="00D33675">
              <w:rPr>
                <w:bCs/>
                <w:sz w:val="20"/>
                <w:szCs w:val="20"/>
              </w:rPr>
              <w:t xml:space="preserve"> которых совершен</w:t>
            </w:r>
            <w:r w:rsidR="00E46CBC" w:rsidRPr="00D33675">
              <w:rPr>
                <w:bCs/>
                <w:sz w:val="20"/>
                <w:szCs w:val="20"/>
              </w:rPr>
              <w:t>ы сделки</w:t>
            </w:r>
            <w:r w:rsidR="00E87F1E" w:rsidRPr="00D33675">
              <w:rPr>
                <w:bCs/>
                <w:sz w:val="20"/>
                <w:szCs w:val="20"/>
              </w:rPr>
              <w:t xml:space="preserve"> (совершена сделка)</w:t>
            </w:r>
          </w:p>
        </w:tc>
      </w:tr>
      <w:tr w:rsidR="002E46E4" w:rsidRPr="008628DD" w:rsidTr="00CA2251">
        <w:trPr>
          <w:trHeight w:val="173"/>
        </w:trPr>
        <w:tc>
          <w:tcPr>
            <w:tcW w:w="1702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A7428" w:rsidRPr="00D33675" w:rsidRDefault="00CA7428" w:rsidP="002E46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  <w:vAlign w:val="center"/>
          </w:tcPr>
          <w:p w:rsidR="00CA7428" w:rsidRPr="00D33675" w:rsidRDefault="007E77E0" w:rsidP="002E46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F1223B">
              <w:rPr>
                <w:sz w:val="20"/>
                <w:szCs w:val="20"/>
              </w:rPr>
              <w:t>лощадь</w:t>
            </w:r>
            <w:r>
              <w:rPr>
                <w:sz w:val="20"/>
                <w:szCs w:val="20"/>
              </w:rPr>
              <w:t xml:space="preserve"> </w:t>
            </w:r>
            <w:r w:rsidR="00CA7428" w:rsidRPr="00D33675">
              <w:rPr>
                <w:sz w:val="20"/>
                <w:szCs w:val="20"/>
              </w:rPr>
              <w:t>кв.</w:t>
            </w:r>
            <w:r w:rsidR="000920CA" w:rsidRPr="00D3367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275" w:type="dxa"/>
            <w:vAlign w:val="center"/>
          </w:tcPr>
          <w:p w:rsidR="00CA7428" w:rsidRPr="00D33675" w:rsidRDefault="00CA7428" w:rsidP="002E46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CA7428" w:rsidRPr="00D33675" w:rsidRDefault="00CA7428" w:rsidP="002E46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  <w:vAlign w:val="center"/>
          </w:tcPr>
          <w:p w:rsidR="00CA7428" w:rsidRPr="00D33675" w:rsidRDefault="00CA7428" w:rsidP="002E46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площадь, кв.</w:t>
            </w:r>
            <w:r w:rsidR="00897F6D" w:rsidRPr="00D33675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  <w:vAlign w:val="center"/>
          </w:tcPr>
          <w:p w:rsidR="00CA7428" w:rsidRPr="00D33675" w:rsidRDefault="00CA7428" w:rsidP="002E46E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D3367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D33675" w:rsidRDefault="00CA7428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280313" w:rsidRPr="00507554" w:rsidTr="00CA2251">
        <w:trPr>
          <w:trHeight w:val="552"/>
        </w:trPr>
        <w:tc>
          <w:tcPr>
            <w:tcW w:w="1702" w:type="dxa"/>
            <w:vMerge w:val="restart"/>
            <w:vAlign w:val="center"/>
          </w:tcPr>
          <w:p w:rsidR="00280313" w:rsidRPr="00507554" w:rsidRDefault="00280313" w:rsidP="00F1223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 xml:space="preserve">Князева </w:t>
            </w:r>
          </w:p>
          <w:p w:rsidR="00280313" w:rsidRPr="00507554" w:rsidRDefault="00280313" w:rsidP="00F1223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 xml:space="preserve">Алена </w:t>
            </w:r>
          </w:p>
          <w:p w:rsidR="00280313" w:rsidRPr="00507554" w:rsidRDefault="00280313" w:rsidP="00F1223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F1223B">
            <w:pPr>
              <w:ind w:right="-57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 xml:space="preserve">главный бухгалтер </w:t>
            </w:r>
            <w:proofErr w:type="gramStart"/>
            <w:r w:rsidRPr="00507554">
              <w:rPr>
                <w:sz w:val="24"/>
                <w:szCs w:val="24"/>
              </w:rPr>
              <w:t xml:space="preserve">департамента </w:t>
            </w:r>
            <w:r w:rsidR="007E77E0">
              <w:rPr>
                <w:sz w:val="24"/>
                <w:szCs w:val="24"/>
              </w:rPr>
              <w:t xml:space="preserve">транспорта администрации города </w:t>
            </w:r>
            <w:r w:rsidRPr="00507554">
              <w:rPr>
                <w:sz w:val="24"/>
                <w:szCs w:val="24"/>
              </w:rPr>
              <w:t>Красноярска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343BB7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1053,484</w:t>
            </w:r>
          </w:p>
        </w:tc>
        <w:tc>
          <w:tcPr>
            <w:tcW w:w="1701" w:type="dxa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122,4</w:t>
            </w:r>
          </w:p>
        </w:tc>
        <w:tc>
          <w:tcPr>
            <w:tcW w:w="1275" w:type="dxa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280313" w:rsidRPr="00507554" w:rsidRDefault="00280313" w:rsidP="00343BB7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39,1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280313" w:rsidRPr="00507554" w:rsidRDefault="00280313" w:rsidP="00F1223B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легковой</w:t>
            </w:r>
          </w:p>
          <w:p w:rsidR="00280313" w:rsidRPr="00507554" w:rsidRDefault="00280313" w:rsidP="00F1223B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автомобиль</w:t>
            </w:r>
          </w:p>
          <w:p w:rsidR="00280313" w:rsidRPr="00507554" w:rsidRDefault="00280313" w:rsidP="00F1223B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507554">
              <w:rPr>
                <w:sz w:val="24"/>
                <w:szCs w:val="24"/>
              </w:rPr>
              <w:t>TOYOTA RAV4</w:t>
            </w:r>
          </w:p>
        </w:tc>
        <w:tc>
          <w:tcPr>
            <w:tcW w:w="851" w:type="dxa"/>
            <w:vMerge w:val="restart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</w:tr>
      <w:tr w:rsidR="00280313" w:rsidRPr="00507554" w:rsidTr="00CA2251">
        <w:trPr>
          <w:trHeight w:val="486"/>
        </w:trPr>
        <w:tc>
          <w:tcPr>
            <w:tcW w:w="1702" w:type="dxa"/>
            <w:vMerge/>
            <w:vAlign w:val="center"/>
          </w:tcPr>
          <w:p w:rsidR="00280313" w:rsidRPr="00507554" w:rsidRDefault="00280313" w:rsidP="001A551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0313" w:rsidRPr="00507554" w:rsidRDefault="0028031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343BB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58,6</w:t>
            </w:r>
          </w:p>
        </w:tc>
        <w:tc>
          <w:tcPr>
            <w:tcW w:w="1275" w:type="dxa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280313">
              <w:rPr>
                <w:sz w:val="24"/>
                <w:szCs w:val="24"/>
              </w:rPr>
              <w:t>земельный участок дачный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280313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487"/>
        </w:trPr>
        <w:tc>
          <w:tcPr>
            <w:tcW w:w="1702" w:type="dxa"/>
            <w:vMerge/>
            <w:vAlign w:val="center"/>
          </w:tcPr>
          <w:p w:rsidR="00280313" w:rsidRPr="00507554" w:rsidRDefault="00280313" w:rsidP="001A551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0313" w:rsidRPr="00507554" w:rsidRDefault="0028031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343BB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гараж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39,1</w:t>
            </w:r>
          </w:p>
        </w:tc>
        <w:tc>
          <w:tcPr>
            <w:tcW w:w="1275" w:type="dxa"/>
            <w:vMerge w:val="restart"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Align w:val="center"/>
          </w:tcPr>
          <w:p w:rsidR="00280313" w:rsidRPr="00507554" w:rsidRDefault="00B517E8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B517E8">
              <w:rPr>
                <w:sz w:val="24"/>
                <w:szCs w:val="24"/>
              </w:rPr>
              <w:t>садовый дом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280313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370"/>
        </w:trPr>
        <w:tc>
          <w:tcPr>
            <w:tcW w:w="1702" w:type="dxa"/>
            <w:vMerge/>
            <w:vAlign w:val="center"/>
          </w:tcPr>
          <w:p w:rsidR="00280313" w:rsidRPr="00507554" w:rsidRDefault="00280313" w:rsidP="001A551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80313" w:rsidRPr="00507554" w:rsidRDefault="00280313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343BB7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E83D7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280313">
              <w:rPr>
                <w:sz w:val="24"/>
                <w:szCs w:val="24"/>
              </w:rPr>
              <w:t>баня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  <w:r w:rsidRPr="00280313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2E46E4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D76" w:rsidRPr="00507554" w:rsidTr="00CA2251">
        <w:trPr>
          <w:trHeight w:val="553"/>
        </w:trPr>
        <w:tc>
          <w:tcPr>
            <w:tcW w:w="1702" w:type="dxa"/>
            <w:vMerge w:val="restart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E83D76" w:rsidRPr="00507554" w:rsidRDefault="00280313" w:rsidP="00343BB7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6509,62</w:t>
            </w:r>
            <w:bookmarkStart w:id="0" w:name="_GoBack"/>
            <w:bookmarkEnd w:id="0"/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40,5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квартира</w:t>
            </w:r>
          </w:p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122,4</w:t>
            </w:r>
          </w:p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прицеп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</w:tr>
      <w:tr w:rsidR="00E83D76" w:rsidRPr="00507554" w:rsidTr="00CA2251">
        <w:trPr>
          <w:trHeight w:val="702"/>
        </w:trPr>
        <w:tc>
          <w:tcPr>
            <w:tcW w:w="1702" w:type="dxa"/>
            <w:vMerge/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садовый дом</w:t>
            </w:r>
          </w:p>
        </w:tc>
        <w:tc>
          <w:tcPr>
            <w:tcW w:w="1134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31,0</w:t>
            </w:r>
          </w:p>
        </w:tc>
        <w:tc>
          <w:tcPr>
            <w:tcW w:w="1275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83D76" w:rsidRPr="00507554" w:rsidRDefault="00E83D76" w:rsidP="00E83D7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полуприцеп SCHMITZ SKO24 рефрижератор</w:t>
            </w: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D76" w:rsidRPr="00507554" w:rsidTr="00CA2251">
        <w:trPr>
          <w:trHeight w:val="570"/>
        </w:trPr>
        <w:tc>
          <w:tcPr>
            <w:tcW w:w="1702" w:type="dxa"/>
            <w:vMerge/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1134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29,9</w:t>
            </w:r>
          </w:p>
        </w:tc>
        <w:tc>
          <w:tcPr>
            <w:tcW w:w="1275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83D76" w:rsidRPr="00507554" w:rsidRDefault="00E83D76" w:rsidP="00E83D76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D76" w:rsidRPr="00507554" w:rsidTr="00CA2251">
        <w:trPr>
          <w:trHeight w:val="828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земельный участок дачный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ind w:left="-108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1000,0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</w:tcBorders>
          </w:tcPr>
          <w:p w:rsidR="00E83D76" w:rsidRPr="00507554" w:rsidRDefault="00E83D76" w:rsidP="0064697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83D76" w:rsidRPr="00507554" w:rsidRDefault="00E83D76" w:rsidP="006469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E83D76" w:rsidRPr="00507554" w:rsidRDefault="00E83D76" w:rsidP="0064697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83D76" w:rsidRPr="00507554" w:rsidRDefault="00E83D76" w:rsidP="006469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E83D76" w:rsidRPr="00507554" w:rsidRDefault="00E83D76" w:rsidP="0064697C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E83D76" w:rsidRPr="00507554" w:rsidRDefault="00E83D76" w:rsidP="0064697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E83D76" w:rsidRPr="00507554" w:rsidRDefault="00E83D76" w:rsidP="00E83D76">
            <w:pPr>
              <w:ind w:left="-108" w:right="-108"/>
              <w:jc w:val="center"/>
              <w:rPr>
                <w:sz w:val="24"/>
                <w:szCs w:val="24"/>
              </w:rPr>
            </w:pPr>
          </w:p>
          <w:p w:rsidR="00E83D76" w:rsidRPr="00507554" w:rsidRDefault="00E83D76" w:rsidP="00E83D7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 xml:space="preserve">грузовой тягач </w:t>
            </w:r>
          </w:p>
          <w:p w:rsidR="00E83D76" w:rsidRPr="00507554" w:rsidRDefault="00E83D76" w:rsidP="00E83D76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седельный SCANIA G400 LA4X2HNA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872D0" w:rsidRPr="00507554" w:rsidTr="00CA2251">
        <w:trPr>
          <w:trHeight w:val="571"/>
        </w:trPr>
        <w:tc>
          <w:tcPr>
            <w:tcW w:w="1702" w:type="dxa"/>
            <w:vMerge/>
            <w:vAlign w:val="center"/>
          </w:tcPr>
          <w:p w:rsidR="00A872D0" w:rsidRPr="00507554" w:rsidRDefault="00A872D0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872D0" w:rsidRPr="00507554" w:rsidRDefault="00A872D0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72D0" w:rsidRPr="00507554" w:rsidRDefault="00A872D0" w:rsidP="00672EC2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C350F5">
              <w:rPr>
                <w:rFonts w:cs="Times New Roman"/>
                <w:sz w:val="24"/>
                <w:szCs w:val="24"/>
              </w:rPr>
              <w:t>земельный участок</w:t>
            </w:r>
            <w:r>
              <w:rPr>
                <w:rFonts w:cs="Times New Roman"/>
                <w:sz w:val="24"/>
                <w:szCs w:val="24"/>
              </w:rPr>
              <w:t xml:space="preserve"> для размещения производственных и административных зданий, строений, </w:t>
            </w:r>
            <w:r>
              <w:rPr>
                <w:rFonts w:cs="Times New Roman"/>
                <w:sz w:val="24"/>
                <w:szCs w:val="24"/>
              </w:rPr>
              <w:lastRenderedPageBreak/>
              <w:t>сооружений промышленности</w:t>
            </w:r>
          </w:p>
        </w:tc>
        <w:tc>
          <w:tcPr>
            <w:tcW w:w="1134" w:type="dxa"/>
            <w:vAlign w:val="center"/>
          </w:tcPr>
          <w:p w:rsidR="00A872D0" w:rsidRPr="00507554" w:rsidRDefault="00A872D0" w:rsidP="00672EC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7191,0</w:t>
            </w:r>
          </w:p>
        </w:tc>
        <w:tc>
          <w:tcPr>
            <w:tcW w:w="1275" w:type="dxa"/>
            <w:vAlign w:val="center"/>
          </w:tcPr>
          <w:p w:rsidR="00A872D0" w:rsidRPr="00507554" w:rsidRDefault="00A872D0" w:rsidP="00672EC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350F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872D0" w:rsidRPr="00507554" w:rsidTr="00CA2251">
        <w:trPr>
          <w:trHeight w:val="571"/>
        </w:trPr>
        <w:tc>
          <w:tcPr>
            <w:tcW w:w="1702" w:type="dxa"/>
            <w:vMerge/>
            <w:vAlign w:val="center"/>
          </w:tcPr>
          <w:p w:rsidR="00A872D0" w:rsidRPr="00507554" w:rsidRDefault="00A872D0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872D0" w:rsidRPr="00507554" w:rsidRDefault="00A872D0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72D0" w:rsidRPr="00507554" w:rsidRDefault="00A872D0" w:rsidP="00672EC2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872D0" w:rsidRPr="00507554" w:rsidRDefault="00A872D0" w:rsidP="00672EC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1089,6</w:t>
            </w:r>
          </w:p>
        </w:tc>
        <w:tc>
          <w:tcPr>
            <w:tcW w:w="1275" w:type="dxa"/>
            <w:vAlign w:val="center"/>
          </w:tcPr>
          <w:p w:rsidR="00A872D0" w:rsidRPr="00507554" w:rsidRDefault="00A872D0" w:rsidP="00672EC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872D0" w:rsidRPr="00507554" w:rsidTr="00CA2251">
        <w:trPr>
          <w:trHeight w:val="292"/>
        </w:trPr>
        <w:tc>
          <w:tcPr>
            <w:tcW w:w="1702" w:type="dxa"/>
            <w:vMerge/>
            <w:vAlign w:val="center"/>
          </w:tcPr>
          <w:p w:rsidR="00A872D0" w:rsidRPr="00507554" w:rsidRDefault="00A872D0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A872D0" w:rsidRPr="00507554" w:rsidRDefault="00A872D0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872D0" w:rsidRPr="00507554" w:rsidRDefault="00A872D0" w:rsidP="00672EC2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872D0" w:rsidRPr="00507554" w:rsidRDefault="00A872D0" w:rsidP="00672EC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174,1</w:t>
            </w:r>
          </w:p>
        </w:tc>
        <w:tc>
          <w:tcPr>
            <w:tcW w:w="1275" w:type="dxa"/>
            <w:vAlign w:val="center"/>
          </w:tcPr>
          <w:p w:rsidR="00A872D0" w:rsidRPr="00507554" w:rsidRDefault="00A872D0" w:rsidP="00672EC2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2D0" w:rsidRPr="00507554" w:rsidRDefault="00A872D0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292"/>
        </w:trPr>
        <w:tc>
          <w:tcPr>
            <w:tcW w:w="1702" w:type="dxa"/>
            <w:vMerge/>
            <w:vAlign w:val="center"/>
          </w:tcPr>
          <w:p w:rsidR="00280313" w:rsidRPr="00507554" w:rsidRDefault="00280313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E83D76">
            <w:pPr>
              <w:ind w:left="-57"/>
              <w:jc w:val="center"/>
              <w:rPr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12,4</w:t>
            </w:r>
          </w:p>
        </w:tc>
        <w:tc>
          <w:tcPr>
            <w:tcW w:w="1275" w:type="dxa"/>
            <w:vMerge w:val="restart"/>
            <w:vAlign w:val="center"/>
          </w:tcPr>
          <w:p w:rsidR="00280313" w:rsidRPr="00507554" w:rsidRDefault="00280313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280313" w:rsidRPr="00507554" w:rsidRDefault="00280313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517"/>
        </w:trPr>
        <w:tc>
          <w:tcPr>
            <w:tcW w:w="1702" w:type="dxa"/>
            <w:vMerge/>
            <w:vAlign w:val="center"/>
          </w:tcPr>
          <w:p w:rsidR="00280313" w:rsidRPr="00507554" w:rsidRDefault="00280313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E83D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E83D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280313" w:rsidRPr="00507554" w:rsidRDefault="00280313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280313" w:rsidRPr="00507554" w:rsidRDefault="00B517E8" w:rsidP="006A763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321033</w:t>
            </w: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D76" w:rsidRPr="00507554" w:rsidTr="00CA2251">
        <w:trPr>
          <w:trHeight w:val="545"/>
        </w:trPr>
        <w:tc>
          <w:tcPr>
            <w:tcW w:w="1702" w:type="dxa"/>
            <w:vMerge/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40,5</w:t>
            </w:r>
          </w:p>
        </w:tc>
        <w:tc>
          <w:tcPr>
            <w:tcW w:w="1275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D76" w:rsidRPr="00507554" w:rsidTr="00CA2251">
        <w:trPr>
          <w:trHeight w:val="553"/>
        </w:trPr>
        <w:tc>
          <w:tcPr>
            <w:tcW w:w="1702" w:type="dxa"/>
            <w:vMerge/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42,5</w:t>
            </w:r>
          </w:p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D76" w:rsidRPr="00507554" w:rsidTr="00CA2251">
        <w:trPr>
          <w:trHeight w:val="561"/>
        </w:trPr>
        <w:tc>
          <w:tcPr>
            <w:tcW w:w="1702" w:type="dxa"/>
            <w:vMerge/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28,3</w:t>
            </w:r>
          </w:p>
        </w:tc>
        <w:tc>
          <w:tcPr>
            <w:tcW w:w="1275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D76" w:rsidRPr="00507554" w:rsidTr="00CA2251">
        <w:trPr>
          <w:trHeight w:val="541"/>
        </w:trPr>
        <w:tc>
          <w:tcPr>
            <w:tcW w:w="1702" w:type="dxa"/>
            <w:vMerge/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28,4</w:t>
            </w:r>
          </w:p>
        </w:tc>
        <w:tc>
          <w:tcPr>
            <w:tcW w:w="1275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83D76" w:rsidRPr="00507554" w:rsidTr="00CA2251">
        <w:trPr>
          <w:trHeight w:val="562"/>
        </w:trPr>
        <w:tc>
          <w:tcPr>
            <w:tcW w:w="1702" w:type="dxa"/>
            <w:vMerge/>
            <w:vAlign w:val="center"/>
          </w:tcPr>
          <w:p w:rsidR="00E83D76" w:rsidRPr="00507554" w:rsidRDefault="00E83D76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83D76" w:rsidRPr="00507554" w:rsidRDefault="00E83D76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83D76" w:rsidRPr="00507554" w:rsidRDefault="00E83D76" w:rsidP="00E83D76">
            <w:pPr>
              <w:ind w:lef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36,4</w:t>
            </w:r>
          </w:p>
        </w:tc>
        <w:tc>
          <w:tcPr>
            <w:tcW w:w="1275" w:type="dxa"/>
            <w:vAlign w:val="center"/>
          </w:tcPr>
          <w:p w:rsidR="00E83D76" w:rsidRPr="00507554" w:rsidRDefault="00E83D76" w:rsidP="00E83D7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5A11C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83D76" w:rsidRPr="00507554" w:rsidRDefault="00E83D76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383"/>
        </w:trPr>
        <w:tc>
          <w:tcPr>
            <w:tcW w:w="1702" w:type="dxa"/>
            <w:vMerge w:val="restart"/>
            <w:vAlign w:val="center"/>
          </w:tcPr>
          <w:p w:rsidR="00280313" w:rsidRPr="00507554" w:rsidRDefault="007E77E0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несовершенно</w:t>
            </w:r>
            <w:r w:rsidR="00280313" w:rsidRPr="00507554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1A5519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B517E8" w:rsidRDefault="00B517E8" w:rsidP="00343BB7">
            <w:pPr>
              <w:ind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192,575</w:t>
            </w: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CF3360">
            <w:pPr>
              <w:ind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CF336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280313" w:rsidRPr="00507554" w:rsidRDefault="00280313" w:rsidP="00CF336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122,4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</w:tr>
      <w:tr w:rsidR="00280313" w:rsidRPr="00507554" w:rsidTr="00CA2251">
        <w:trPr>
          <w:trHeight w:val="449"/>
        </w:trPr>
        <w:tc>
          <w:tcPr>
            <w:tcW w:w="1702" w:type="dxa"/>
            <w:vMerge/>
            <w:vAlign w:val="center"/>
          </w:tcPr>
          <w:p w:rsidR="00280313" w:rsidRPr="00507554" w:rsidRDefault="00280313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CF3360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CF336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CF336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земельный участок дачный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506"/>
        </w:trPr>
        <w:tc>
          <w:tcPr>
            <w:tcW w:w="1702" w:type="dxa"/>
            <w:vMerge/>
            <w:vAlign w:val="center"/>
          </w:tcPr>
          <w:p w:rsidR="00280313" w:rsidRPr="00507554" w:rsidRDefault="00280313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CF3360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CF336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CF336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садовый дом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292"/>
        </w:trPr>
        <w:tc>
          <w:tcPr>
            <w:tcW w:w="1702" w:type="dxa"/>
            <w:vMerge/>
            <w:vAlign w:val="center"/>
          </w:tcPr>
          <w:p w:rsidR="00280313" w:rsidRPr="00507554" w:rsidRDefault="00280313" w:rsidP="001A5519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1A551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343BB7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CF3360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CF336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CF336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29,9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A7638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383"/>
        </w:trPr>
        <w:tc>
          <w:tcPr>
            <w:tcW w:w="1702" w:type="dxa"/>
            <w:vMerge w:val="restart"/>
            <w:vAlign w:val="center"/>
          </w:tcPr>
          <w:p w:rsidR="00A872D0" w:rsidRDefault="00A872D0" w:rsidP="00A872D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A872D0" w:rsidRDefault="00A872D0" w:rsidP="00A872D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280313" w:rsidRDefault="00280313" w:rsidP="00A872D0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несовершеннолетний ребенок</w:t>
            </w:r>
          </w:p>
          <w:p w:rsidR="00A872D0" w:rsidRDefault="00A872D0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A872D0" w:rsidRDefault="00A872D0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A872D0" w:rsidRDefault="00A872D0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  <w:p w:rsidR="00A872D0" w:rsidRPr="00507554" w:rsidRDefault="00A872D0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122,4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</w:tr>
      <w:tr w:rsidR="00280313" w:rsidRPr="00507554" w:rsidTr="00CA2251">
        <w:trPr>
          <w:trHeight w:val="434"/>
        </w:trPr>
        <w:tc>
          <w:tcPr>
            <w:tcW w:w="1702" w:type="dxa"/>
            <w:vMerge/>
            <w:vAlign w:val="center"/>
          </w:tcPr>
          <w:p w:rsidR="00280313" w:rsidRPr="00507554" w:rsidRDefault="00280313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земельный участок дачный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370"/>
        </w:trPr>
        <w:tc>
          <w:tcPr>
            <w:tcW w:w="1702" w:type="dxa"/>
            <w:vMerge/>
            <w:vAlign w:val="center"/>
          </w:tcPr>
          <w:p w:rsidR="00280313" w:rsidRPr="00507554" w:rsidRDefault="00280313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садовый дом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312"/>
        </w:trPr>
        <w:tc>
          <w:tcPr>
            <w:tcW w:w="1702" w:type="dxa"/>
            <w:vMerge/>
            <w:vAlign w:val="center"/>
          </w:tcPr>
          <w:p w:rsidR="00280313" w:rsidRPr="00507554" w:rsidRDefault="00280313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29,9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383"/>
        </w:trPr>
        <w:tc>
          <w:tcPr>
            <w:tcW w:w="1702" w:type="dxa"/>
            <w:vMerge w:val="restart"/>
            <w:vAlign w:val="center"/>
          </w:tcPr>
          <w:p w:rsidR="00280313" w:rsidRPr="00507554" w:rsidRDefault="007E77E0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несовершенно</w:t>
            </w:r>
            <w:r w:rsidR="00280313" w:rsidRPr="00507554">
              <w:rPr>
                <w:rFonts w:cs="Times New Roman"/>
                <w:sz w:val="24"/>
                <w:szCs w:val="24"/>
              </w:rPr>
              <w:t>летний ребенок</w:t>
            </w: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vMerge w:val="restart"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122,4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  <w:r w:rsidRPr="00507554">
              <w:rPr>
                <w:sz w:val="24"/>
                <w:szCs w:val="24"/>
              </w:rPr>
              <w:t>-</w:t>
            </w:r>
          </w:p>
        </w:tc>
      </w:tr>
      <w:tr w:rsidR="00280313" w:rsidRPr="00507554" w:rsidTr="00CA2251">
        <w:trPr>
          <w:trHeight w:val="495"/>
        </w:trPr>
        <w:tc>
          <w:tcPr>
            <w:tcW w:w="1702" w:type="dxa"/>
            <w:vMerge/>
            <w:vAlign w:val="center"/>
          </w:tcPr>
          <w:p w:rsidR="00280313" w:rsidRPr="00507554" w:rsidRDefault="00280313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земельный участок дачный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1000,0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0755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545"/>
        </w:trPr>
        <w:tc>
          <w:tcPr>
            <w:tcW w:w="1702" w:type="dxa"/>
            <w:vMerge/>
            <w:vAlign w:val="center"/>
          </w:tcPr>
          <w:p w:rsidR="00280313" w:rsidRPr="00507554" w:rsidRDefault="00280313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садовый дом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80313" w:rsidRPr="00507554" w:rsidTr="00CA2251">
        <w:trPr>
          <w:trHeight w:val="272"/>
        </w:trPr>
        <w:tc>
          <w:tcPr>
            <w:tcW w:w="1702" w:type="dxa"/>
            <w:vMerge/>
            <w:vAlign w:val="center"/>
          </w:tcPr>
          <w:p w:rsidR="00280313" w:rsidRPr="00507554" w:rsidRDefault="00280313" w:rsidP="0064697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80313" w:rsidRPr="00507554" w:rsidRDefault="00280313" w:rsidP="0064697C">
            <w:pPr>
              <w:ind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баня</w:t>
            </w:r>
          </w:p>
        </w:tc>
        <w:tc>
          <w:tcPr>
            <w:tcW w:w="851" w:type="dxa"/>
            <w:vAlign w:val="center"/>
          </w:tcPr>
          <w:p w:rsidR="00280313" w:rsidRPr="00507554" w:rsidRDefault="00B517E8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29,9</w:t>
            </w:r>
          </w:p>
        </w:tc>
        <w:tc>
          <w:tcPr>
            <w:tcW w:w="1134" w:type="dxa"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280313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80313" w:rsidRPr="00507554" w:rsidRDefault="00280313" w:rsidP="0064697C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343BB7" w:rsidRPr="00507554" w:rsidRDefault="00343BB7" w:rsidP="00343BB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31527A" w:rsidRDefault="0031527A" w:rsidP="00343BB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1527A" w:rsidSect="00343BB7">
      <w:headerReference w:type="default" r:id="rId8"/>
      <w:pgSz w:w="16840" w:h="11907" w:orient="landscape" w:code="9"/>
      <w:pgMar w:top="851" w:right="1134" w:bottom="426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02B" w:rsidRDefault="0098002B" w:rsidP="003F034E">
      <w:r>
        <w:separator/>
      </w:r>
    </w:p>
  </w:endnote>
  <w:endnote w:type="continuationSeparator" w:id="0">
    <w:p w:rsidR="0098002B" w:rsidRDefault="0098002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02B" w:rsidRDefault="0098002B" w:rsidP="003F034E">
      <w:r>
        <w:separator/>
      </w:r>
    </w:p>
  </w:footnote>
  <w:footnote w:type="continuationSeparator" w:id="0">
    <w:p w:rsidR="0098002B" w:rsidRDefault="0098002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A74" w:rsidRPr="003F034E" w:rsidRDefault="00805A74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75B5"/>
    <w:rsid w:val="000366BB"/>
    <w:rsid w:val="000744D1"/>
    <w:rsid w:val="000920CA"/>
    <w:rsid w:val="000B37DE"/>
    <w:rsid w:val="000C0606"/>
    <w:rsid w:val="000D1DAD"/>
    <w:rsid w:val="00111ACB"/>
    <w:rsid w:val="00126A08"/>
    <w:rsid w:val="00142B43"/>
    <w:rsid w:val="00142E3D"/>
    <w:rsid w:val="00145B1C"/>
    <w:rsid w:val="00157242"/>
    <w:rsid w:val="001615EE"/>
    <w:rsid w:val="00190AA5"/>
    <w:rsid w:val="001A5519"/>
    <w:rsid w:val="001E2A87"/>
    <w:rsid w:val="001E6B6B"/>
    <w:rsid w:val="002009B9"/>
    <w:rsid w:val="00271D86"/>
    <w:rsid w:val="00280313"/>
    <w:rsid w:val="002A4314"/>
    <w:rsid w:val="002B2FE2"/>
    <w:rsid w:val="002E2336"/>
    <w:rsid w:val="002E46E4"/>
    <w:rsid w:val="002F3F42"/>
    <w:rsid w:val="0031527A"/>
    <w:rsid w:val="00316A05"/>
    <w:rsid w:val="00343BB7"/>
    <w:rsid w:val="003F034E"/>
    <w:rsid w:val="004138DC"/>
    <w:rsid w:val="00430F7B"/>
    <w:rsid w:val="004344CB"/>
    <w:rsid w:val="0044556A"/>
    <w:rsid w:val="00447137"/>
    <w:rsid w:val="00452BFF"/>
    <w:rsid w:val="00457128"/>
    <w:rsid w:val="004751F5"/>
    <w:rsid w:val="004F54EF"/>
    <w:rsid w:val="00507554"/>
    <w:rsid w:val="005334A4"/>
    <w:rsid w:val="00542174"/>
    <w:rsid w:val="005454E5"/>
    <w:rsid w:val="00547FBB"/>
    <w:rsid w:val="0057511F"/>
    <w:rsid w:val="005861C7"/>
    <w:rsid w:val="006045D1"/>
    <w:rsid w:val="00604E05"/>
    <w:rsid w:val="0062618E"/>
    <w:rsid w:val="00660892"/>
    <w:rsid w:val="006745CD"/>
    <w:rsid w:val="00674E4C"/>
    <w:rsid w:val="006B38C1"/>
    <w:rsid w:val="006E36C0"/>
    <w:rsid w:val="006E75F6"/>
    <w:rsid w:val="007040B0"/>
    <w:rsid w:val="00720FC2"/>
    <w:rsid w:val="007229F4"/>
    <w:rsid w:val="00724383"/>
    <w:rsid w:val="00737772"/>
    <w:rsid w:val="0076204A"/>
    <w:rsid w:val="007673CE"/>
    <w:rsid w:val="00787A47"/>
    <w:rsid w:val="007D0053"/>
    <w:rsid w:val="007E1E65"/>
    <w:rsid w:val="007E40E1"/>
    <w:rsid w:val="007E77E0"/>
    <w:rsid w:val="007F0AFB"/>
    <w:rsid w:val="0080442C"/>
    <w:rsid w:val="0080559B"/>
    <w:rsid w:val="00805A74"/>
    <w:rsid w:val="00832C2C"/>
    <w:rsid w:val="00853B50"/>
    <w:rsid w:val="008628DD"/>
    <w:rsid w:val="00894912"/>
    <w:rsid w:val="00897F6D"/>
    <w:rsid w:val="008A0D53"/>
    <w:rsid w:val="008B0BA1"/>
    <w:rsid w:val="008B2D43"/>
    <w:rsid w:val="008C2432"/>
    <w:rsid w:val="008C2AE5"/>
    <w:rsid w:val="00904553"/>
    <w:rsid w:val="009318C9"/>
    <w:rsid w:val="00932E25"/>
    <w:rsid w:val="00956AF7"/>
    <w:rsid w:val="00972201"/>
    <w:rsid w:val="0098002B"/>
    <w:rsid w:val="009C128F"/>
    <w:rsid w:val="00A03AF7"/>
    <w:rsid w:val="00A142E6"/>
    <w:rsid w:val="00A65ABF"/>
    <w:rsid w:val="00A73A85"/>
    <w:rsid w:val="00A872D0"/>
    <w:rsid w:val="00AC3316"/>
    <w:rsid w:val="00AD734A"/>
    <w:rsid w:val="00AE1387"/>
    <w:rsid w:val="00AF4B5D"/>
    <w:rsid w:val="00AF5A81"/>
    <w:rsid w:val="00B014D7"/>
    <w:rsid w:val="00B163DC"/>
    <w:rsid w:val="00B45D59"/>
    <w:rsid w:val="00B517E8"/>
    <w:rsid w:val="00B91E8C"/>
    <w:rsid w:val="00B95C38"/>
    <w:rsid w:val="00BC71F2"/>
    <w:rsid w:val="00BC7A2B"/>
    <w:rsid w:val="00BF439F"/>
    <w:rsid w:val="00C350F5"/>
    <w:rsid w:val="00C53891"/>
    <w:rsid w:val="00C55E7A"/>
    <w:rsid w:val="00C823DB"/>
    <w:rsid w:val="00C84965"/>
    <w:rsid w:val="00C90F03"/>
    <w:rsid w:val="00C91EB2"/>
    <w:rsid w:val="00C9300D"/>
    <w:rsid w:val="00CA2251"/>
    <w:rsid w:val="00CA327A"/>
    <w:rsid w:val="00CA7428"/>
    <w:rsid w:val="00CC2A52"/>
    <w:rsid w:val="00CC466E"/>
    <w:rsid w:val="00CE0FE5"/>
    <w:rsid w:val="00D279C1"/>
    <w:rsid w:val="00D33675"/>
    <w:rsid w:val="00D41525"/>
    <w:rsid w:val="00D61054"/>
    <w:rsid w:val="00D65AE3"/>
    <w:rsid w:val="00D84C73"/>
    <w:rsid w:val="00D92C3D"/>
    <w:rsid w:val="00DA17EC"/>
    <w:rsid w:val="00DB7F5F"/>
    <w:rsid w:val="00DE7972"/>
    <w:rsid w:val="00DF08F9"/>
    <w:rsid w:val="00E23610"/>
    <w:rsid w:val="00E370B4"/>
    <w:rsid w:val="00E45EEF"/>
    <w:rsid w:val="00E46CBC"/>
    <w:rsid w:val="00E511A0"/>
    <w:rsid w:val="00E63B5A"/>
    <w:rsid w:val="00E66C3D"/>
    <w:rsid w:val="00E74111"/>
    <w:rsid w:val="00E83D76"/>
    <w:rsid w:val="00E84A23"/>
    <w:rsid w:val="00E87F1E"/>
    <w:rsid w:val="00EA23AE"/>
    <w:rsid w:val="00EA31D0"/>
    <w:rsid w:val="00EB6E92"/>
    <w:rsid w:val="00EC6C90"/>
    <w:rsid w:val="00EF2866"/>
    <w:rsid w:val="00F009C0"/>
    <w:rsid w:val="00F113FC"/>
    <w:rsid w:val="00F1223B"/>
    <w:rsid w:val="00F262BF"/>
    <w:rsid w:val="00F5227D"/>
    <w:rsid w:val="00F52A86"/>
    <w:rsid w:val="00F61CEC"/>
    <w:rsid w:val="00F76A14"/>
    <w:rsid w:val="00F907A3"/>
    <w:rsid w:val="00FC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FEE3B7-30EE-4889-BA26-C36D562F9F65}"/>
</file>

<file path=customXml/itemProps2.xml><?xml version="1.0" encoding="utf-8"?>
<ds:datastoreItem xmlns:ds="http://schemas.openxmlformats.org/officeDocument/2006/customXml" ds:itemID="{C49D1FD9-66DF-4D25-B626-037DB604E7BC}"/>
</file>

<file path=customXml/itemProps3.xml><?xml version="1.0" encoding="utf-8"?>
<ds:datastoreItem xmlns:ds="http://schemas.openxmlformats.org/officeDocument/2006/customXml" ds:itemID="{7298742C-B5FA-433E-807D-9F0CEBFF7EED}"/>
</file>

<file path=customXml/itemProps4.xml><?xml version="1.0" encoding="utf-8"?>
<ds:datastoreItem xmlns:ds="http://schemas.openxmlformats.org/officeDocument/2006/customXml" ds:itemID="{8C560BF3-AF1D-40BF-AA33-EFA843AAE0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Ивкина Елена Владимировна</cp:lastModifiedBy>
  <cp:revision>12</cp:revision>
  <cp:lastPrinted>2022-04-20T02:01:00Z</cp:lastPrinted>
  <dcterms:created xsi:type="dcterms:W3CDTF">2022-04-18T07:41:00Z</dcterms:created>
  <dcterms:modified xsi:type="dcterms:W3CDTF">2022-05-26T07:20:00Z</dcterms:modified>
</cp:coreProperties>
</file>