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A1" w:rsidRDefault="00193BA1" w:rsidP="00193B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C06E9" w:rsidRPr="006F5D67" w:rsidRDefault="00EA4789" w:rsidP="008C0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D67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A4789" w:rsidRPr="006F5D67" w:rsidRDefault="00EA4789" w:rsidP="008C0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D67">
        <w:rPr>
          <w:rFonts w:ascii="Times New Roman" w:hAnsi="Times New Roman" w:cs="Times New Roman"/>
          <w:b/>
          <w:sz w:val="24"/>
          <w:szCs w:val="24"/>
        </w:rPr>
        <w:t>о доходах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 xml:space="preserve"> за 20</w:t>
      </w:r>
      <w:r w:rsidR="0027277B" w:rsidRPr="006F5D67">
        <w:rPr>
          <w:rFonts w:ascii="Times New Roman" w:hAnsi="Times New Roman" w:cs="Times New Roman"/>
          <w:b/>
          <w:sz w:val="24"/>
          <w:szCs w:val="24"/>
        </w:rPr>
        <w:t>2</w:t>
      </w:r>
      <w:r w:rsidR="0069243A" w:rsidRPr="006F5D67">
        <w:rPr>
          <w:rFonts w:ascii="Times New Roman" w:hAnsi="Times New Roman" w:cs="Times New Roman"/>
          <w:b/>
          <w:sz w:val="24"/>
          <w:szCs w:val="24"/>
        </w:rPr>
        <w:t>1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6F5D67">
        <w:rPr>
          <w:rFonts w:ascii="Times New Roman" w:hAnsi="Times New Roman" w:cs="Times New Roman"/>
          <w:b/>
          <w:sz w:val="24"/>
          <w:szCs w:val="24"/>
        </w:rPr>
        <w:t xml:space="preserve">, об имуществе и обязательствах имущественного характера 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>по состоянию на 31 декабря 20</w:t>
      </w:r>
      <w:r w:rsidR="0027277B" w:rsidRPr="006F5D67">
        <w:rPr>
          <w:rFonts w:ascii="Times New Roman" w:hAnsi="Times New Roman" w:cs="Times New Roman"/>
          <w:b/>
          <w:sz w:val="24"/>
          <w:szCs w:val="24"/>
        </w:rPr>
        <w:t>2</w:t>
      </w:r>
      <w:r w:rsidR="0069243A" w:rsidRPr="006F5D67">
        <w:rPr>
          <w:rFonts w:ascii="Times New Roman" w:hAnsi="Times New Roman" w:cs="Times New Roman"/>
          <w:b/>
          <w:sz w:val="24"/>
          <w:szCs w:val="24"/>
        </w:rPr>
        <w:t>1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 xml:space="preserve"> года, представленных</w:t>
      </w:r>
      <w:r w:rsidRPr="006F5D67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>ыми</w:t>
      </w:r>
      <w:r w:rsidRPr="006F5D67">
        <w:rPr>
          <w:rFonts w:ascii="Times New Roman" w:hAnsi="Times New Roman" w:cs="Times New Roman"/>
          <w:b/>
          <w:sz w:val="24"/>
          <w:szCs w:val="24"/>
        </w:rPr>
        <w:t xml:space="preserve"> служ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>ащими администрации города Красноярска</w:t>
      </w:r>
      <w:r w:rsidR="008C06E9" w:rsidRPr="006F5D67">
        <w:rPr>
          <w:rFonts w:ascii="Times New Roman" w:hAnsi="Times New Roman" w:cs="Times New Roman"/>
          <w:b/>
          <w:sz w:val="24"/>
          <w:szCs w:val="24"/>
        </w:rPr>
        <w:t>,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 xml:space="preserve"> об источниках получения средств, </w:t>
      </w:r>
      <w:r w:rsidR="0069243A" w:rsidRPr="006F5D67">
        <w:rPr>
          <w:rFonts w:ascii="Times New Roman" w:hAnsi="Times New Roman" w:cs="Times New Roman"/>
          <w:b/>
          <w:sz w:val="24"/>
          <w:szCs w:val="24"/>
        </w:rPr>
        <w:br/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 xml:space="preserve">за счет которых совершена сделка </w:t>
      </w:r>
      <w:r w:rsidR="006F5D67" w:rsidRPr="006F5D67">
        <w:rPr>
          <w:rFonts w:ascii="Times New Roman" w:hAnsi="Times New Roman" w:cs="Times New Roman"/>
          <w:b/>
          <w:sz w:val="24"/>
          <w:szCs w:val="24"/>
        </w:rPr>
        <w:t xml:space="preserve">(совершены сделки) 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>в 20</w:t>
      </w:r>
      <w:r w:rsidR="0027277B" w:rsidRPr="006F5D67">
        <w:rPr>
          <w:rFonts w:ascii="Times New Roman" w:hAnsi="Times New Roman" w:cs="Times New Roman"/>
          <w:b/>
          <w:sz w:val="24"/>
          <w:szCs w:val="24"/>
        </w:rPr>
        <w:t>2</w:t>
      </w:r>
      <w:r w:rsidR="0069243A" w:rsidRPr="006F5D67">
        <w:rPr>
          <w:rFonts w:ascii="Times New Roman" w:hAnsi="Times New Roman" w:cs="Times New Roman"/>
          <w:b/>
          <w:sz w:val="24"/>
          <w:szCs w:val="24"/>
        </w:rPr>
        <w:t>1</w:t>
      </w:r>
      <w:r w:rsidR="00193BA1" w:rsidRPr="006F5D67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6F5D67" w:rsidRDefault="006F5D67" w:rsidP="008C06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</w:tblGrid>
      <w:tr w:rsidR="00193BA1" w:rsidRPr="00940B76" w:rsidTr="003259E2">
        <w:tc>
          <w:tcPr>
            <w:tcW w:w="1843" w:type="dxa"/>
            <w:vMerge w:val="restart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1843" w:type="dxa"/>
            <w:vMerge w:val="restart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Общая сумма дохода за год, </w:t>
            </w:r>
            <w:r w:rsidR="00BC734F"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тыс. руб.</w:t>
            </w:r>
          </w:p>
        </w:tc>
        <w:tc>
          <w:tcPr>
            <w:tcW w:w="3402" w:type="dxa"/>
            <w:gridSpan w:val="3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</w:tcPr>
          <w:p w:rsidR="00193BA1" w:rsidRPr="006F5D67" w:rsidRDefault="00193BA1" w:rsidP="00152019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193BA1" w:rsidRPr="006F5D67" w:rsidRDefault="00193BA1" w:rsidP="00152019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193BA1" w:rsidRPr="006F5D67" w:rsidRDefault="00193BA1" w:rsidP="00152019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6F5D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счет</w:t>
            </w:r>
            <w:proofErr w:type="gramEnd"/>
            <w:r w:rsidRPr="006F5D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193BA1" w:rsidRPr="006F5D67" w:rsidRDefault="00193BA1" w:rsidP="00152019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93BA1" w:rsidRPr="00940B76" w:rsidTr="003259E2">
        <w:tc>
          <w:tcPr>
            <w:tcW w:w="1843" w:type="dxa"/>
            <w:vMerge/>
          </w:tcPr>
          <w:p w:rsidR="00193BA1" w:rsidRPr="00940B76" w:rsidRDefault="00193BA1" w:rsidP="00EA47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93BA1" w:rsidRPr="00940B76" w:rsidRDefault="00193BA1" w:rsidP="00EA47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93BA1" w:rsidRPr="00940B76" w:rsidRDefault="00193BA1" w:rsidP="00EA47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площадь, </w:t>
            </w:r>
            <w:proofErr w:type="spellStart"/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кв</w:t>
            </w:r>
            <w:proofErr w:type="gramStart"/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</w:tcPr>
          <w:p w:rsidR="00193BA1" w:rsidRPr="006F5D67" w:rsidRDefault="00193BA1" w:rsidP="00193B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</w:tcPr>
          <w:p w:rsidR="00193BA1" w:rsidRPr="006F5D67" w:rsidRDefault="00193BA1" w:rsidP="00EA47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площадь, </w:t>
            </w:r>
            <w:proofErr w:type="spellStart"/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кв</w:t>
            </w:r>
            <w:proofErr w:type="gramStart"/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</w:tcPr>
          <w:p w:rsidR="00193BA1" w:rsidRPr="006F5D67" w:rsidRDefault="00193BA1" w:rsidP="00193BA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5D67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193BA1" w:rsidRPr="00940B76" w:rsidRDefault="00193BA1" w:rsidP="00EA47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93BA1" w:rsidRPr="00940B76" w:rsidRDefault="00193BA1" w:rsidP="00EA47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93BA1" w:rsidRPr="00940B76" w:rsidRDefault="00193BA1" w:rsidP="00EA47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BA1" w:rsidRPr="00103BE8" w:rsidTr="003259E2">
        <w:tc>
          <w:tcPr>
            <w:tcW w:w="1843" w:type="dxa"/>
          </w:tcPr>
          <w:p w:rsidR="00193BA1" w:rsidRPr="00B86545" w:rsidRDefault="00193BA1" w:rsidP="007B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Ильиных Любовь Викторовна</w:t>
            </w:r>
          </w:p>
        </w:tc>
        <w:tc>
          <w:tcPr>
            <w:tcW w:w="1843" w:type="dxa"/>
          </w:tcPr>
          <w:p w:rsidR="00193BA1" w:rsidRPr="00103BE8" w:rsidRDefault="00193BA1" w:rsidP="006F5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 отдела развития социально</w:t>
            </w:r>
            <w:r w:rsidR="00482CF4">
              <w:rPr>
                <w:rFonts w:ascii="Times New Roman" w:hAnsi="Times New Roman" w:cs="Times New Roman"/>
              </w:rPr>
              <w:t>го партнерства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243D">
              <w:rPr>
                <w:rFonts w:ascii="Times New Roman" w:hAnsi="Times New Roman" w:cs="Times New Roman"/>
              </w:rPr>
              <w:t xml:space="preserve">и </w:t>
            </w:r>
            <w:r w:rsidR="00482CF4">
              <w:rPr>
                <w:rFonts w:ascii="Times New Roman" w:hAnsi="Times New Roman" w:cs="Times New Roman"/>
              </w:rPr>
              <w:t>трудовых отношений</w:t>
            </w:r>
            <w:r w:rsidR="007824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департамента экономическо</w:t>
            </w:r>
            <w:r w:rsidR="00482CF4">
              <w:rPr>
                <w:rFonts w:ascii="Times New Roman" w:hAnsi="Times New Roman" w:cs="Times New Roman"/>
              </w:rPr>
              <w:t>й политики и инвестиционного</w:t>
            </w:r>
            <w:r>
              <w:rPr>
                <w:rFonts w:ascii="Times New Roman" w:hAnsi="Times New Roman" w:cs="Times New Roman"/>
              </w:rPr>
              <w:t xml:space="preserve"> развития администрации города Красноярска</w:t>
            </w:r>
          </w:p>
        </w:tc>
        <w:tc>
          <w:tcPr>
            <w:tcW w:w="1134" w:type="dxa"/>
          </w:tcPr>
          <w:p w:rsidR="00193BA1" w:rsidRPr="00277588" w:rsidRDefault="0069243A" w:rsidP="0069243A">
            <w:pPr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  <w:r w:rsidR="00B45F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5F51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1134" w:type="dxa"/>
          </w:tcPr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  <w:p w:rsidR="00193BA1" w:rsidRPr="00103BE8" w:rsidRDefault="00193BA1" w:rsidP="007F52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93BA1" w:rsidRPr="002D75A0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 w:rsidRPr="002D75A0">
              <w:rPr>
                <w:rFonts w:ascii="Times New Roman" w:hAnsi="Times New Roman" w:cs="Times New Roman"/>
              </w:rPr>
              <w:t>40,5</w:t>
            </w:r>
          </w:p>
          <w:p w:rsidR="00193BA1" w:rsidRPr="002D75A0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 w:rsidRPr="002D75A0">
              <w:rPr>
                <w:rFonts w:ascii="Times New Roman" w:hAnsi="Times New Roman" w:cs="Times New Roman"/>
              </w:rPr>
              <w:t>74,0</w:t>
            </w: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  <w:p w:rsidR="00193BA1" w:rsidRPr="002D75A0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93BA1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  <w:p w:rsidR="00193BA1" w:rsidRPr="00103BE8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93BA1" w:rsidRPr="00103BE8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93BA1" w:rsidRPr="00103BE8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93BA1" w:rsidRPr="00103BE8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93BA1" w:rsidRPr="009D0DA7" w:rsidRDefault="00193BA1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93BA1" w:rsidRDefault="00BE437A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93BA1" w:rsidRDefault="00BE437A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259E2" w:rsidRPr="00103BE8" w:rsidTr="00D9313B">
        <w:tc>
          <w:tcPr>
            <w:tcW w:w="1843" w:type="dxa"/>
          </w:tcPr>
          <w:p w:rsidR="003259E2" w:rsidRPr="00B86545" w:rsidRDefault="003259E2" w:rsidP="00325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3259E2" w:rsidRPr="00103BE8" w:rsidRDefault="003259E2" w:rsidP="001520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259E2" w:rsidRPr="00103BE8" w:rsidRDefault="003259E2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259E2" w:rsidRPr="00103BE8" w:rsidRDefault="003259E2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259E2" w:rsidRPr="00103BE8" w:rsidRDefault="003259E2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259E2" w:rsidRPr="00103BE8" w:rsidRDefault="003259E2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259E2" w:rsidRPr="00103BE8" w:rsidRDefault="003259E2" w:rsidP="0088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3259E2" w:rsidRPr="00103BE8" w:rsidRDefault="003259E2" w:rsidP="0088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34" w:type="dxa"/>
          </w:tcPr>
          <w:p w:rsidR="003259E2" w:rsidRPr="00103BE8" w:rsidRDefault="003259E2" w:rsidP="0088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3259E2" w:rsidRPr="009D0DA7" w:rsidRDefault="003259E2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259E2" w:rsidRDefault="00BE437A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3259E2" w:rsidRDefault="00BE437A" w:rsidP="007B4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0191" w:rsidTr="00813744">
        <w:tc>
          <w:tcPr>
            <w:tcW w:w="1843" w:type="dxa"/>
          </w:tcPr>
          <w:p w:rsidR="003A0191" w:rsidRPr="00B86545" w:rsidRDefault="003A0191" w:rsidP="00813744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843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34" w:type="dxa"/>
          </w:tcPr>
          <w:p w:rsidR="003A0191" w:rsidRPr="00103BE8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3A0191" w:rsidRPr="009D0DA7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A0191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3A0191" w:rsidRDefault="003A0191" w:rsidP="008137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A4789" w:rsidRPr="00EA4789" w:rsidRDefault="00EA4789" w:rsidP="00EA4789">
      <w:pPr>
        <w:rPr>
          <w:rFonts w:ascii="Times New Roman" w:hAnsi="Times New Roman" w:cs="Times New Roman"/>
          <w:sz w:val="28"/>
          <w:szCs w:val="28"/>
        </w:rPr>
      </w:pPr>
    </w:p>
    <w:sectPr w:rsidR="00EA4789" w:rsidRPr="00EA4789" w:rsidSect="003259E2">
      <w:pgSz w:w="16838" w:h="11906" w:orient="landscape"/>
      <w:pgMar w:top="993" w:right="678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BE8"/>
    <w:rsid w:val="00043C27"/>
    <w:rsid w:val="0005417B"/>
    <w:rsid w:val="000661A7"/>
    <w:rsid w:val="0009365D"/>
    <w:rsid w:val="00103BE8"/>
    <w:rsid w:val="00135415"/>
    <w:rsid w:val="001549BD"/>
    <w:rsid w:val="00173821"/>
    <w:rsid w:val="001931C2"/>
    <w:rsid w:val="00193BA1"/>
    <w:rsid w:val="001967D1"/>
    <w:rsid w:val="001E1506"/>
    <w:rsid w:val="001F70FD"/>
    <w:rsid w:val="002429AF"/>
    <w:rsid w:val="00243729"/>
    <w:rsid w:val="0027277B"/>
    <w:rsid w:val="00277588"/>
    <w:rsid w:val="0028493B"/>
    <w:rsid w:val="002A69DD"/>
    <w:rsid w:val="002B0F2D"/>
    <w:rsid w:val="002D75A0"/>
    <w:rsid w:val="003259E2"/>
    <w:rsid w:val="00341E3F"/>
    <w:rsid w:val="003764EB"/>
    <w:rsid w:val="003A0191"/>
    <w:rsid w:val="003D0DA8"/>
    <w:rsid w:val="003E7EA9"/>
    <w:rsid w:val="004669D7"/>
    <w:rsid w:val="00482CF4"/>
    <w:rsid w:val="004862AB"/>
    <w:rsid w:val="004978FE"/>
    <w:rsid w:val="004A6E66"/>
    <w:rsid w:val="00523ECE"/>
    <w:rsid w:val="00547919"/>
    <w:rsid w:val="005F5105"/>
    <w:rsid w:val="00674737"/>
    <w:rsid w:val="00682DE7"/>
    <w:rsid w:val="0069243A"/>
    <w:rsid w:val="006B1AAC"/>
    <w:rsid w:val="006D57DF"/>
    <w:rsid w:val="006F5D67"/>
    <w:rsid w:val="0078243D"/>
    <w:rsid w:val="00790F16"/>
    <w:rsid w:val="007924D8"/>
    <w:rsid w:val="007B4F40"/>
    <w:rsid w:val="007C1FB6"/>
    <w:rsid w:val="007F52EA"/>
    <w:rsid w:val="007F5BF7"/>
    <w:rsid w:val="007F66FB"/>
    <w:rsid w:val="007F72DE"/>
    <w:rsid w:val="00815671"/>
    <w:rsid w:val="008244D4"/>
    <w:rsid w:val="00884F64"/>
    <w:rsid w:val="008877F9"/>
    <w:rsid w:val="008A6BB8"/>
    <w:rsid w:val="008C06E9"/>
    <w:rsid w:val="00940B76"/>
    <w:rsid w:val="00957083"/>
    <w:rsid w:val="009841B3"/>
    <w:rsid w:val="009D0DA7"/>
    <w:rsid w:val="00A55C9E"/>
    <w:rsid w:val="00AB651D"/>
    <w:rsid w:val="00B046A3"/>
    <w:rsid w:val="00B45F5C"/>
    <w:rsid w:val="00B86545"/>
    <w:rsid w:val="00BC734F"/>
    <w:rsid w:val="00BE08F6"/>
    <w:rsid w:val="00BE437A"/>
    <w:rsid w:val="00C445A0"/>
    <w:rsid w:val="00C51BAC"/>
    <w:rsid w:val="00C7763F"/>
    <w:rsid w:val="00C77F90"/>
    <w:rsid w:val="00CB39C2"/>
    <w:rsid w:val="00CD1489"/>
    <w:rsid w:val="00D718C2"/>
    <w:rsid w:val="00DB2330"/>
    <w:rsid w:val="00DC7900"/>
    <w:rsid w:val="00E353B2"/>
    <w:rsid w:val="00E50856"/>
    <w:rsid w:val="00E91774"/>
    <w:rsid w:val="00EA3BB4"/>
    <w:rsid w:val="00EA4789"/>
    <w:rsid w:val="00EC0438"/>
    <w:rsid w:val="00F1137C"/>
    <w:rsid w:val="00F41EF2"/>
    <w:rsid w:val="00F60716"/>
    <w:rsid w:val="00FA1045"/>
    <w:rsid w:val="00FA4F24"/>
    <w:rsid w:val="00FC7117"/>
    <w:rsid w:val="00FF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B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B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49C7F-EA71-46B8-9636-206187C10853}"/>
</file>

<file path=customXml/itemProps2.xml><?xml version="1.0" encoding="utf-8"?>
<ds:datastoreItem xmlns:ds="http://schemas.openxmlformats.org/officeDocument/2006/customXml" ds:itemID="{0D710931-A60B-460C-9897-42993BEAB7C8}"/>
</file>

<file path=customXml/itemProps3.xml><?xml version="1.0" encoding="utf-8"?>
<ds:datastoreItem xmlns:ds="http://schemas.openxmlformats.org/officeDocument/2006/customXml" ds:itemID="{79DFED36-6AE2-468A-91BA-AA69AFE3B0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Tomashevskay</dc:creator>
  <cp:lastModifiedBy>Будникова Юлия Сергеевна</cp:lastModifiedBy>
  <cp:revision>24</cp:revision>
  <cp:lastPrinted>2021-04-22T08:19:00Z</cp:lastPrinted>
  <dcterms:created xsi:type="dcterms:W3CDTF">2016-05-04T04:49:00Z</dcterms:created>
  <dcterms:modified xsi:type="dcterms:W3CDTF">2022-05-11T07:54:00Z</dcterms:modified>
</cp:coreProperties>
</file>