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379" w:rsidRDefault="00466379" w:rsidP="0046637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466379" w:rsidRDefault="00466379" w:rsidP="0046637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466379" w:rsidRDefault="00466379" w:rsidP="0046637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466379" w:rsidRPr="00F63CE3" w:rsidRDefault="00466379" w:rsidP="0046637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F63CE3">
        <w:rPr>
          <w:rFonts w:cs="Times New Roman"/>
          <w:b/>
          <w:sz w:val="30"/>
          <w:szCs w:val="30"/>
        </w:rPr>
        <w:t>СВЕДЕНИЯ</w:t>
      </w:r>
    </w:p>
    <w:p w:rsidR="00466379" w:rsidRPr="00F63CE3" w:rsidRDefault="00466379" w:rsidP="0046637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F63CE3">
        <w:rPr>
          <w:rFonts w:cs="Times New Roman"/>
          <w:b/>
          <w:sz w:val="30"/>
          <w:szCs w:val="30"/>
        </w:rPr>
        <w:t xml:space="preserve">о доходах за </w:t>
      </w:r>
      <w:r w:rsidR="002D35BC" w:rsidRPr="00F63CE3">
        <w:rPr>
          <w:rFonts w:cs="Times New Roman"/>
          <w:b/>
          <w:sz w:val="30"/>
          <w:szCs w:val="30"/>
        </w:rPr>
        <w:t>202</w:t>
      </w:r>
      <w:r w:rsidR="00221AE8" w:rsidRPr="00F63CE3">
        <w:rPr>
          <w:rFonts w:cs="Times New Roman"/>
          <w:b/>
          <w:sz w:val="30"/>
          <w:szCs w:val="30"/>
        </w:rPr>
        <w:t>1</w:t>
      </w:r>
      <w:r w:rsidRPr="00F63CE3">
        <w:rPr>
          <w:rFonts w:cs="Times New Roman"/>
          <w:b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466379" w:rsidRPr="00F63CE3" w:rsidRDefault="00466379" w:rsidP="0046637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F63CE3">
        <w:rPr>
          <w:rFonts w:cs="Times New Roman"/>
          <w:b/>
          <w:sz w:val="30"/>
          <w:szCs w:val="30"/>
        </w:rPr>
        <w:t xml:space="preserve">на 31 декабря </w:t>
      </w:r>
      <w:r w:rsidR="002D35BC" w:rsidRPr="00F63CE3">
        <w:rPr>
          <w:rFonts w:cs="Times New Roman"/>
          <w:b/>
          <w:sz w:val="30"/>
          <w:szCs w:val="30"/>
        </w:rPr>
        <w:t>202</w:t>
      </w:r>
      <w:r w:rsidR="00221AE8" w:rsidRPr="00F63CE3">
        <w:rPr>
          <w:rFonts w:cs="Times New Roman"/>
          <w:b/>
          <w:sz w:val="30"/>
          <w:szCs w:val="30"/>
        </w:rPr>
        <w:t>1</w:t>
      </w:r>
      <w:r w:rsidRPr="00F63CE3">
        <w:rPr>
          <w:rFonts w:cs="Times New Roman"/>
          <w:b/>
          <w:sz w:val="30"/>
          <w:szCs w:val="30"/>
        </w:rPr>
        <w:t xml:space="preserve"> года, </w:t>
      </w:r>
      <w:proofErr w:type="gramStart"/>
      <w:r w:rsidRPr="00F63CE3">
        <w:rPr>
          <w:rFonts w:cs="Times New Roman"/>
          <w:b/>
          <w:sz w:val="30"/>
          <w:szCs w:val="30"/>
        </w:rPr>
        <w:t>представленных</w:t>
      </w:r>
      <w:proofErr w:type="gramEnd"/>
      <w:r w:rsidRPr="00F63CE3">
        <w:rPr>
          <w:rFonts w:cs="Times New Roman"/>
          <w:b/>
          <w:sz w:val="30"/>
          <w:szCs w:val="30"/>
        </w:rPr>
        <w:t xml:space="preserve"> муниципальными служащими </w:t>
      </w:r>
    </w:p>
    <w:p w:rsidR="00466379" w:rsidRPr="00F63CE3" w:rsidRDefault="00466379" w:rsidP="0046637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F63CE3">
        <w:rPr>
          <w:rFonts w:cs="Times New Roman"/>
          <w:b/>
          <w:sz w:val="30"/>
          <w:szCs w:val="30"/>
        </w:rPr>
        <w:t xml:space="preserve">администрации города Красноярска, об источниках получения средств, за счет которых </w:t>
      </w:r>
      <w:r w:rsidR="00950D86" w:rsidRPr="00F63CE3">
        <w:rPr>
          <w:rFonts w:cs="Times New Roman"/>
          <w:b/>
          <w:sz w:val="30"/>
          <w:szCs w:val="30"/>
        </w:rPr>
        <w:t>совершены сделки (</w:t>
      </w:r>
      <w:r w:rsidRPr="00F63CE3">
        <w:rPr>
          <w:rFonts w:cs="Times New Roman"/>
          <w:b/>
          <w:sz w:val="30"/>
          <w:szCs w:val="30"/>
        </w:rPr>
        <w:t>совершена сделка</w:t>
      </w:r>
      <w:r w:rsidR="00950D86" w:rsidRPr="00F63CE3">
        <w:rPr>
          <w:rFonts w:cs="Times New Roman"/>
          <w:b/>
          <w:sz w:val="30"/>
          <w:szCs w:val="30"/>
        </w:rPr>
        <w:t xml:space="preserve">) </w:t>
      </w:r>
      <w:r w:rsidRPr="00F63CE3">
        <w:rPr>
          <w:rFonts w:cs="Times New Roman"/>
          <w:b/>
          <w:sz w:val="30"/>
          <w:szCs w:val="30"/>
        </w:rPr>
        <w:t xml:space="preserve">в </w:t>
      </w:r>
      <w:r w:rsidR="0072115A" w:rsidRPr="00F63CE3">
        <w:rPr>
          <w:rFonts w:cs="Times New Roman"/>
          <w:b/>
          <w:sz w:val="30"/>
          <w:szCs w:val="30"/>
        </w:rPr>
        <w:t>202</w:t>
      </w:r>
      <w:r w:rsidR="00221AE8" w:rsidRPr="00F63CE3">
        <w:rPr>
          <w:rFonts w:cs="Times New Roman"/>
          <w:b/>
          <w:sz w:val="30"/>
          <w:szCs w:val="30"/>
        </w:rPr>
        <w:t>1</w:t>
      </w:r>
      <w:r w:rsidRPr="00F63CE3">
        <w:rPr>
          <w:rFonts w:cs="Times New Roman"/>
          <w:b/>
          <w:sz w:val="30"/>
          <w:szCs w:val="30"/>
        </w:rPr>
        <w:t xml:space="preserve"> году</w:t>
      </w:r>
    </w:p>
    <w:p w:rsidR="00466379" w:rsidRPr="00F63CE3" w:rsidRDefault="00466379" w:rsidP="00466379">
      <w:pPr>
        <w:jc w:val="center"/>
        <w:rPr>
          <w:b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134"/>
        <w:gridCol w:w="1276"/>
        <w:gridCol w:w="1134"/>
        <w:gridCol w:w="1134"/>
        <w:gridCol w:w="1104"/>
        <w:gridCol w:w="895"/>
        <w:gridCol w:w="1320"/>
        <w:gridCol w:w="1217"/>
        <w:gridCol w:w="851"/>
        <w:gridCol w:w="1134"/>
      </w:tblGrid>
      <w:tr w:rsidR="00466379" w:rsidTr="00F63CE3">
        <w:trPr>
          <w:trHeight w:val="1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F63CE3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 xml:space="preserve">Общая сумма дохода </w:t>
            </w:r>
          </w:p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 xml:space="preserve">за год, </w:t>
            </w:r>
          </w:p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>тыс. руб.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F63CE3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F63CE3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F63CE3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F63CE3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F63CE3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F63CE3">
              <w:rPr>
                <w:bCs/>
                <w:sz w:val="24"/>
                <w:szCs w:val="24"/>
              </w:rPr>
              <w:t>счет</w:t>
            </w:r>
            <w:proofErr w:type="gramEnd"/>
            <w:r w:rsidRPr="00F63CE3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66379" w:rsidTr="00F63CE3">
        <w:trPr>
          <w:trHeight w:val="17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379" w:rsidRPr="00F63CE3" w:rsidRDefault="00466379" w:rsidP="00C9777E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379" w:rsidRPr="00F63CE3" w:rsidRDefault="00466379" w:rsidP="00C9777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379" w:rsidRPr="00F63CE3" w:rsidRDefault="00466379" w:rsidP="00C9777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379" w:rsidRPr="00F63CE3" w:rsidRDefault="00466379" w:rsidP="00C9777E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379" w:rsidRPr="00F63CE3" w:rsidRDefault="00466379" w:rsidP="00C9777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379" w:rsidRPr="00F63CE3" w:rsidRDefault="00466379" w:rsidP="00C9777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379" w:rsidRPr="00F63CE3" w:rsidRDefault="00466379" w:rsidP="00C9777E">
            <w:pPr>
              <w:rPr>
                <w:sz w:val="24"/>
                <w:szCs w:val="24"/>
              </w:rPr>
            </w:pPr>
          </w:p>
        </w:tc>
      </w:tr>
      <w:tr w:rsidR="00466379" w:rsidRPr="007737C5" w:rsidTr="00F63CE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CE3" w:rsidRDefault="00466379" w:rsidP="00C9777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F63CE3">
              <w:rPr>
                <w:rFonts w:cs="Times New Roman"/>
                <w:sz w:val="24"/>
                <w:szCs w:val="24"/>
              </w:rPr>
              <w:t>Зуева</w:t>
            </w:r>
          </w:p>
          <w:p w:rsidR="00466379" w:rsidRPr="00F63CE3" w:rsidRDefault="00466379" w:rsidP="00C9777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F63CE3">
              <w:rPr>
                <w:rFonts w:cs="Times New Roman"/>
                <w:sz w:val="24"/>
                <w:szCs w:val="24"/>
              </w:rPr>
              <w:t>Ольга Анатольевна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79" w:rsidRPr="00F63CE3" w:rsidRDefault="00466379" w:rsidP="00F63CE3">
            <w:pPr>
              <w:ind w:left="-57" w:right="-57"/>
              <w:rPr>
                <w:sz w:val="24"/>
                <w:szCs w:val="24"/>
              </w:rPr>
            </w:pPr>
            <w:r w:rsidRPr="00F63CE3">
              <w:rPr>
                <w:rFonts w:cs="Times New Roman"/>
                <w:sz w:val="24"/>
                <w:szCs w:val="24"/>
              </w:rPr>
              <w:t>Главный специалист отдела охраны общественного порядка и взаимодействия с правоохранительными органами департамента общественной безопасности администрации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79" w:rsidRPr="00F63CE3" w:rsidRDefault="0072115A" w:rsidP="00221AE8">
            <w:pPr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 xml:space="preserve">1 </w:t>
            </w:r>
            <w:r w:rsidR="00221AE8" w:rsidRPr="00F63CE3">
              <w:rPr>
                <w:sz w:val="24"/>
                <w:szCs w:val="24"/>
              </w:rPr>
              <w:t>175</w:t>
            </w:r>
            <w:r w:rsidR="00466379" w:rsidRPr="00F63CE3">
              <w:rPr>
                <w:sz w:val="24"/>
                <w:szCs w:val="24"/>
              </w:rPr>
              <w:t>,</w:t>
            </w:r>
            <w:r w:rsidR="00221AE8" w:rsidRPr="00F63CE3">
              <w:rPr>
                <w:sz w:val="24"/>
                <w:szCs w:val="24"/>
              </w:rPr>
              <w:t>40</w:t>
            </w:r>
            <w:r w:rsidRPr="00F63CE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79" w:rsidRPr="00F63CE3" w:rsidRDefault="00466379" w:rsidP="00C9777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63CE3">
              <w:rPr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</w:p>
          <w:p w:rsidR="00466379" w:rsidRPr="00F63CE3" w:rsidRDefault="00466379" w:rsidP="00C9777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379" w:rsidRPr="00F63CE3" w:rsidRDefault="00466379" w:rsidP="00C9777E">
            <w:pPr>
              <w:rPr>
                <w:rFonts w:cs="Times New Roman"/>
                <w:sz w:val="24"/>
                <w:szCs w:val="24"/>
              </w:rPr>
            </w:pPr>
            <w:r w:rsidRPr="00F63CE3">
              <w:rPr>
                <w:rFonts w:cs="Times New Roman"/>
                <w:sz w:val="24"/>
                <w:szCs w:val="24"/>
              </w:rPr>
              <w:t>Квартира</w:t>
            </w:r>
          </w:p>
          <w:p w:rsidR="00466379" w:rsidRPr="00F63CE3" w:rsidRDefault="00466379" w:rsidP="00C9777E">
            <w:pPr>
              <w:rPr>
                <w:rFonts w:cs="Times New Roman"/>
                <w:sz w:val="24"/>
                <w:szCs w:val="24"/>
              </w:rPr>
            </w:pPr>
          </w:p>
          <w:p w:rsidR="00466379" w:rsidRPr="00F63CE3" w:rsidRDefault="00466379" w:rsidP="00C9777E">
            <w:pPr>
              <w:rPr>
                <w:rFonts w:cs="Times New Roman"/>
                <w:sz w:val="24"/>
                <w:szCs w:val="24"/>
              </w:rPr>
            </w:pPr>
            <w:r w:rsidRPr="00F63CE3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79" w:rsidRPr="00F63CE3" w:rsidRDefault="00466379" w:rsidP="00C977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CE3">
              <w:rPr>
                <w:rFonts w:ascii="Times New Roman" w:hAnsi="Times New Roman" w:cs="Times New Roman"/>
                <w:sz w:val="24"/>
                <w:szCs w:val="24"/>
              </w:rPr>
              <w:t>514,0</w:t>
            </w:r>
          </w:p>
          <w:p w:rsidR="00466379" w:rsidRPr="00F63CE3" w:rsidRDefault="00466379" w:rsidP="00C977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379" w:rsidRPr="00F63CE3" w:rsidRDefault="00466379" w:rsidP="00C977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379" w:rsidRPr="00F63CE3" w:rsidRDefault="00466379" w:rsidP="00C977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CE3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  <w:p w:rsidR="00466379" w:rsidRPr="00F63CE3" w:rsidRDefault="00466379" w:rsidP="00C977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379" w:rsidRPr="00F63CE3" w:rsidRDefault="00466379" w:rsidP="00C977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CE3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  <w:p w:rsidR="00466379" w:rsidRPr="00F63CE3" w:rsidRDefault="00466379" w:rsidP="00C977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79" w:rsidRPr="00F63CE3" w:rsidRDefault="00466379" w:rsidP="00C9777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63CE3">
              <w:rPr>
                <w:rFonts w:cs="Times New Roman"/>
                <w:sz w:val="24"/>
                <w:szCs w:val="24"/>
              </w:rPr>
              <w:t>Россия</w:t>
            </w:r>
          </w:p>
          <w:p w:rsidR="00466379" w:rsidRPr="00F63CE3" w:rsidRDefault="00466379" w:rsidP="00C9777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466379" w:rsidRPr="00F63CE3" w:rsidRDefault="00466379" w:rsidP="00C9777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466379" w:rsidRPr="00F63CE3" w:rsidRDefault="00466379" w:rsidP="00C9777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63CE3">
              <w:rPr>
                <w:rFonts w:cs="Times New Roman"/>
                <w:sz w:val="24"/>
                <w:szCs w:val="24"/>
              </w:rPr>
              <w:t>Россия</w:t>
            </w:r>
          </w:p>
          <w:p w:rsidR="00466379" w:rsidRPr="00F63CE3" w:rsidRDefault="00466379" w:rsidP="00C9777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</w:p>
          <w:p w:rsidR="00466379" w:rsidRPr="00F63CE3" w:rsidRDefault="00466379" w:rsidP="00C9777E">
            <w:pPr>
              <w:ind w:left="34"/>
              <w:jc w:val="center"/>
              <w:rPr>
                <w:rFonts w:cs="Times New Roman"/>
                <w:sz w:val="24"/>
                <w:szCs w:val="24"/>
              </w:rPr>
            </w:pPr>
            <w:r w:rsidRPr="00F63CE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79" w:rsidRPr="00F63CE3" w:rsidRDefault="00466379" w:rsidP="00C977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79" w:rsidRPr="00F63CE3" w:rsidRDefault="00466379" w:rsidP="00C977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79" w:rsidRPr="00F63CE3" w:rsidRDefault="00466379" w:rsidP="00C977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79" w:rsidRPr="00F63CE3" w:rsidRDefault="00466379" w:rsidP="00C977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79" w:rsidRPr="00F63CE3" w:rsidRDefault="00466379" w:rsidP="00C977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79" w:rsidRPr="00F63CE3" w:rsidRDefault="00466379" w:rsidP="00C9777E">
            <w:pPr>
              <w:ind w:left="-57" w:right="-57"/>
              <w:jc w:val="center"/>
              <w:rPr>
                <w:sz w:val="24"/>
                <w:szCs w:val="24"/>
              </w:rPr>
            </w:pPr>
            <w:r w:rsidRPr="00F63CE3">
              <w:rPr>
                <w:sz w:val="24"/>
                <w:szCs w:val="24"/>
              </w:rPr>
              <w:t>-</w:t>
            </w:r>
          </w:p>
        </w:tc>
      </w:tr>
    </w:tbl>
    <w:p w:rsidR="00466379" w:rsidRDefault="00466379" w:rsidP="00466379"/>
    <w:p w:rsidR="00466379" w:rsidRDefault="00466379" w:rsidP="00466379"/>
    <w:p w:rsidR="00466379" w:rsidRDefault="00466379" w:rsidP="00466379"/>
    <w:p w:rsidR="00B30D48" w:rsidRDefault="00B30D48"/>
    <w:sectPr w:rsidR="00B30D48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379"/>
    <w:rsid w:val="00202A63"/>
    <w:rsid w:val="00221AE8"/>
    <w:rsid w:val="002D35BC"/>
    <w:rsid w:val="00396DC3"/>
    <w:rsid w:val="00466379"/>
    <w:rsid w:val="004C3A4D"/>
    <w:rsid w:val="0071671F"/>
    <w:rsid w:val="0072115A"/>
    <w:rsid w:val="00950D86"/>
    <w:rsid w:val="00B30D48"/>
    <w:rsid w:val="00EF036C"/>
    <w:rsid w:val="00F6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37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4663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0D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D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37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4663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0D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D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CC23BC-DD0F-408B-9044-436486B1761E}"/>
</file>

<file path=customXml/itemProps2.xml><?xml version="1.0" encoding="utf-8"?>
<ds:datastoreItem xmlns:ds="http://schemas.openxmlformats.org/officeDocument/2006/customXml" ds:itemID="{0731F946-0548-48DF-88DB-BFAFF97A5296}"/>
</file>

<file path=customXml/itemProps3.xml><?xml version="1.0" encoding="utf-8"?>
<ds:datastoreItem xmlns:ds="http://schemas.openxmlformats.org/officeDocument/2006/customXml" ds:itemID="{92BB2399-1DF8-494B-A16E-1C22FE6975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Зуева Ольга Анатольевна</dc:creator>
  <cp:lastModifiedBy>Цветкова Надежда Анатольевна</cp:lastModifiedBy>
  <cp:revision>8</cp:revision>
  <cp:lastPrinted>2022-04-12T09:51:00Z</cp:lastPrinted>
  <dcterms:created xsi:type="dcterms:W3CDTF">2022-04-12T09:50:00Z</dcterms:created>
  <dcterms:modified xsi:type="dcterms:W3CDTF">2022-05-05T04:58:00Z</dcterms:modified>
</cp:coreProperties>
</file>