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EA5526" w:rsidRPr="00736A8D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36A8D">
        <w:rPr>
          <w:rFonts w:cs="Times New Roman"/>
          <w:b/>
          <w:sz w:val="24"/>
          <w:szCs w:val="24"/>
        </w:rPr>
        <w:t>СВЕДЕНИЯ</w:t>
      </w:r>
    </w:p>
    <w:p w:rsidR="00EA5526" w:rsidRPr="00736A8D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36A8D">
        <w:rPr>
          <w:rFonts w:cs="Times New Roman"/>
          <w:b/>
          <w:sz w:val="24"/>
          <w:szCs w:val="24"/>
        </w:rPr>
        <w:t>о доходах</w:t>
      </w:r>
      <w:r w:rsidR="009872E4" w:rsidRPr="00736A8D">
        <w:rPr>
          <w:rFonts w:cs="Times New Roman"/>
          <w:b/>
          <w:sz w:val="24"/>
          <w:szCs w:val="24"/>
        </w:rPr>
        <w:t xml:space="preserve"> за 202</w:t>
      </w:r>
      <w:r w:rsidR="00C07514" w:rsidRPr="00736A8D">
        <w:rPr>
          <w:rFonts w:cs="Times New Roman"/>
          <w:b/>
          <w:sz w:val="24"/>
          <w:szCs w:val="24"/>
        </w:rPr>
        <w:t>1</w:t>
      </w:r>
      <w:r w:rsidRPr="00736A8D">
        <w:rPr>
          <w:rFonts w:cs="Times New Roman"/>
          <w:b/>
          <w:sz w:val="24"/>
          <w:szCs w:val="24"/>
        </w:rPr>
        <w:t xml:space="preserve">  год, об имуществе и обязательствах имущественного характера по состоянию </w:t>
      </w:r>
    </w:p>
    <w:p w:rsidR="00EA5526" w:rsidRPr="00736A8D" w:rsidRDefault="00EA5526" w:rsidP="00EA55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36A8D">
        <w:rPr>
          <w:rFonts w:cs="Times New Roman"/>
          <w:b/>
          <w:sz w:val="24"/>
          <w:szCs w:val="24"/>
        </w:rPr>
        <w:t>на 31 декабря 20</w:t>
      </w:r>
      <w:r w:rsidR="009872E4" w:rsidRPr="00736A8D">
        <w:rPr>
          <w:rFonts w:cs="Times New Roman"/>
          <w:b/>
          <w:sz w:val="24"/>
          <w:szCs w:val="24"/>
        </w:rPr>
        <w:t>2</w:t>
      </w:r>
      <w:r w:rsidR="00C07514" w:rsidRPr="00736A8D">
        <w:rPr>
          <w:rFonts w:cs="Times New Roman"/>
          <w:b/>
          <w:sz w:val="24"/>
          <w:szCs w:val="24"/>
        </w:rPr>
        <w:t>1</w:t>
      </w:r>
      <w:r w:rsidRPr="00736A8D">
        <w:rPr>
          <w:rFonts w:cs="Times New Roman"/>
          <w:b/>
          <w:sz w:val="24"/>
          <w:szCs w:val="24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совершена сделка</w:t>
      </w:r>
      <w:r w:rsidR="00736A8D" w:rsidRPr="00736A8D">
        <w:rPr>
          <w:rFonts w:cs="Times New Roman"/>
          <w:b/>
          <w:sz w:val="24"/>
          <w:szCs w:val="24"/>
        </w:rPr>
        <w:t xml:space="preserve"> (совершены сделки)</w:t>
      </w:r>
      <w:r w:rsidRPr="00736A8D">
        <w:rPr>
          <w:rFonts w:cs="Times New Roman"/>
          <w:b/>
          <w:sz w:val="24"/>
          <w:szCs w:val="24"/>
        </w:rPr>
        <w:t xml:space="preserve"> в  20</w:t>
      </w:r>
      <w:r w:rsidR="009872E4" w:rsidRPr="00736A8D">
        <w:rPr>
          <w:rFonts w:cs="Times New Roman"/>
          <w:b/>
          <w:sz w:val="24"/>
          <w:szCs w:val="24"/>
        </w:rPr>
        <w:t>2</w:t>
      </w:r>
      <w:r w:rsidR="00C07514" w:rsidRPr="00736A8D">
        <w:rPr>
          <w:rFonts w:cs="Times New Roman"/>
          <w:b/>
          <w:sz w:val="24"/>
          <w:szCs w:val="24"/>
        </w:rPr>
        <w:t>1</w:t>
      </w:r>
      <w:r w:rsidRPr="00736A8D">
        <w:rPr>
          <w:rFonts w:cs="Times New Roman"/>
          <w:b/>
          <w:sz w:val="24"/>
          <w:szCs w:val="24"/>
        </w:rPr>
        <w:t xml:space="preserve"> году</w:t>
      </w:r>
    </w:p>
    <w:p w:rsidR="00F1260C" w:rsidRPr="00B014D7" w:rsidRDefault="00F1260C" w:rsidP="00EA55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1134"/>
        <w:gridCol w:w="2126"/>
        <w:gridCol w:w="992"/>
        <w:gridCol w:w="992"/>
        <w:gridCol w:w="1134"/>
        <w:gridCol w:w="709"/>
        <w:gridCol w:w="1134"/>
        <w:gridCol w:w="1418"/>
        <w:gridCol w:w="850"/>
        <w:gridCol w:w="992"/>
      </w:tblGrid>
      <w:tr w:rsidR="00487104" w:rsidRPr="00B1605F" w:rsidTr="00435B37">
        <w:trPr>
          <w:trHeight w:val="19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36A8D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b/>
                <w:sz w:val="18"/>
                <w:szCs w:val="18"/>
              </w:rPr>
              <w:t xml:space="preserve">за год, </w:t>
            </w:r>
          </w:p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36A8D" w:rsidRDefault="00B1605F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rFonts w:cs="Times New Roman"/>
                <w:b/>
                <w:sz w:val="18"/>
                <w:szCs w:val="18"/>
              </w:rPr>
              <w:t>Перечень транспорт</w:t>
            </w:r>
            <w:r w:rsidR="00487104" w:rsidRPr="00736A8D">
              <w:rPr>
                <w:rFonts w:cs="Times New Roman"/>
                <w:b/>
                <w:sz w:val="18"/>
                <w:szCs w:val="18"/>
              </w:rPr>
              <w:t>ных средств, вид, марка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36A8D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36A8D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736A8D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736A8D">
              <w:rPr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716B8E" w:rsidRPr="00B1605F" w:rsidTr="00435B37">
        <w:trPr>
          <w:trHeight w:val="17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36A8D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36A8D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</w:tr>
      <w:tr w:rsidR="00B1605F" w:rsidRPr="00B1605F" w:rsidTr="00435B3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A8D" w:rsidRDefault="003C4196" w:rsidP="0031374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313740">
              <w:rPr>
                <w:rFonts w:cs="Times New Roman"/>
                <w:sz w:val="24"/>
                <w:szCs w:val="24"/>
              </w:rPr>
              <w:t>Зверев</w:t>
            </w:r>
          </w:p>
          <w:p w:rsidR="00B1605F" w:rsidRPr="00313740" w:rsidRDefault="003C4196" w:rsidP="0031374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313740">
              <w:rPr>
                <w:rFonts w:cs="Times New Roman"/>
                <w:sz w:val="24"/>
                <w:szCs w:val="24"/>
              </w:rPr>
              <w:t xml:space="preserve"> Андрей Владимирович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0E2A43" w:rsidRDefault="00933A9A" w:rsidP="00B1605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</w:rPr>
              <w:t>Консультант</w:t>
            </w:r>
            <w:r w:rsidR="003C4196">
              <w:rPr>
                <w:sz w:val="24"/>
              </w:rPr>
              <w:t xml:space="preserve"> отдела налоговой политики департамента экономической политики и инвестиционного развития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B70AB" w:rsidRDefault="00BB70AB" w:rsidP="00BE3ED0">
            <w:pPr>
              <w:ind w:left="-57" w:right="-57"/>
              <w:jc w:val="center"/>
              <w:rPr>
                <w:sz w:val="24"/>
                <w:szCs w:val="24"/>
              </w:rPr>
            </w:pPr>
            <w:r w:rsidRPr="00BB70AB">
              <w:rPr>
                <w:sz w:val="24"/>
                <w:szCs w:val="24"/>
              </w:rPr>
              <w:t>1452,193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1C5E9C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1C5E9C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(1/4 дол</w:t>
            </w:r>
            <w:r w:rsidR="00255F4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)</w:t>
            </w: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255F48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</w:t>
            </w:r>
            <w:r w:rsidR="00C045CF">
              <w:rPr>
                <w:sz w:val="24"/>
                <w:szCs w:val="24"/>
              </w:rPr>
              <w:t>7</w:t>
            </w: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C045CF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79,2</w:t>
            </w:r>
            <w:r w:rsidRPr="00B1605F">
              <w:rPr>
                <w:sz w:val="24"/>
                <w:szCs w:val="24"/>
              </w:rPr>
              <w:t xml:space="preserve"> </w:t>
            </w: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Default="00B1605F" w:rsidP="00246273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  <w:p w:rsidR="001C5E9C" w:rsidRDefault="001C5E9C" w:rsidP="00246273">
            <w:pPr>
              <w:rPr>
                <w:sz w:val="24"/>
                <w:szCs w:val="24"/>
              </w:rPr>
            </w:pPr>
          </w:p>
          <w:p w:rsidR="001C5E9C" w:rsidRPr="00B1605F" w:rsidRDefault="001C5E9C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86" w:rsidRPr="00B1605F" w:rsidRDefault="00C045CF" w:rsidP="002B63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C045CF" w:rsidP="00876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C045CF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C07514" w:rsidRDefault="00313740" w:rsidP="000912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1C5E9C">
              <w:rPr>
                <w:sz w:val="24"/>
                <w:szCs w:val="24"/>
              </w:rPr>
              <w:t xml:space="preserve">егковой автомобиль </w:t>
            </w:r>
            <w:proofErr w:type="spellStart"/>
            <w:r w:rsidR="00091277" w:rsidRPr="00091277">
              <w:rPr>
                <w:sz w:val="24"/>
                <w:szCs w:val="24"/>
              </w:rPr>
              <w:t>Renault</w:t>
            </w:r>
            <w:bookmarkStart w:id="0" w:name="_GoBack"/>
            <w:bookmarkEnd w:id="0"/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1C5E9C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1605F" w:rsidRPr="00B1605F" w:rsidRDefault="00B1605F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1C5E9C" w:rsidP="00716B8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45CF" w:rsidRPr="00B1605F" w:rsidTr="00435B3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Pr="00313740" w:rsidRDefault="00736A8D" w:rsidP="0031374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313740" w:rsidRPr="00313740">
              <w:rPr>
                <w:rFonts w:cs="Times New Roman"/>
                <w:sz w:val="24"/>
                <w:szCs w:val="24"/>
              </w:rPr>
              <w:t>упруга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B1605F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Pr="00BB70AB" w:rsidRDefault="00BB70AB" w:rsidP="00543622">
            <w:pPr>
              <w:ind w:left="-57" w:right="-57"/>
              <w:jc w:val="center"/>
              <w:rPr>
                <w:sz w:val="24"/>
                <w:szCs w:val="24"/>
              </w:rPr>
            </w:pPr>
            <w:r w:rsidRPr="00BB70AB">
              <w:rPr>
                <w:sz w:val="24"/>
                <w:szCs w:val="24"/>
              </w:rPr>
              <w:t>579,749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Pr="00B1605F" w:rsidRDefault="00C045CF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Pr="00B1605F" w:rsidRDefault="00C045CF" w:rsidP="00C045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C045CF" w:rsidRDefault="00C045CF" w:rsidP="002B638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Pr="00B1605F" w:rsidRDefault="00C045CF" w:rsidP="00C045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54,7</w:t>
            </w:r>
          </w:p>
          <w:p w:rsidR="00C045CF" w:rsidRDefault="00C045CF" w:rsidP="008769F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C045CF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  <w:p w:rsidR="00C045CF" w:rsidRPr="00B1605F" w:rsidRDefault="00C045CF" w:rsidP="0024627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0E2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716B8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45CF" w:rsidRPr="00B1605F" w:rsidTr="00435B3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Pr="00313740" w:rsidRDefault="00313740" w:rsidP="0031374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313740"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B1605F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Pr="00B1605F" w:rsidRDefault="00C045C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Pr="00B1605F" w:rsidRDefault="00C045CF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Pr="00B1605F" w:rsidRDefault="00C045CF" w:rsidP="00CC42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C045CF" w:rsidRDefault="00C045CF" w:rsidP="00CC4259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Pr="00B1605F" w:rsidRDefault="00C045CF" w:rsidP="00CC42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54,7</w:t>
            </w:r>
          </w:p>
          <w:p w:rsidR="00C045CF" w:rsidRDefault="00C045CF" w:rsidP="00CC42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CC4259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  <w:p w:rsidR="00C045CF" w:rsidRPr="00B1605F" w:rsidRDefault="00C045CF" w:rsidP="00CC425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CC4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CC42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5CF" w:rsidRDefault="00C045CF" w:rsidP="00CC425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A4805" w:rsidRPr="0076193A" w:rsidRDefault="00FA4805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4"/>
          <w:szCs w:val="24"/>
        </w:rPr>
      </w:pPr>
    </w:p>
    <w:p w:rsidR="00616CC3" w:rsidRDefault="00616CC3" w:rsidP="00177B02">
      <w:pPr>
        <w:autoSpaceDE w:val="0"/>
        <w:autoSpaceDN w:val="0"/>
        <w:adjustRightInd w:val="0"/>
        <w:ind w:firstLine="709"/>
        <w:jc w:val="center"/>
        <w:rPr>
          <w:rFonts w:cs="Times New Roman"/>
          <w:sz w:val="24"/>
          <w:szCs w:val="24"/>
        </w:rPr>
      </w:pPr>
    </w:p>
    <w:sectPr w:rsidR="00616CC3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575D5"/>
    <w:multiLevelType w:val="hybridMultilevel"/>
    <w:tmpl w:val="D506E29E"/>
    <w:lvl w:ilvl="0" w:tplc="EA72D9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0029D"/>
    <w:rsid w:val="00080044"/>
    <w:rsid w:val="00091277"/>
    <w:rsid w:val="000C63C7"/>
    <w:rsid w:val="000E2A43"/>
    <w:rsid w:val="00143A90"/>
    <w:rsid w:val="00177B02"/>
    <w:rsid w:val="001C5E9C"/>
    <w:rsid w:val="001C6597"/>
    <w:rsid w:val="001E31F4"/>
    <w:rsid w:val="002305CD"/>
    <w:rsid w:val="00255F48"/>
    <w:rsid w:val="00276848"/>
    <w:rsid w:val="002858F2"/>
    <w:rsid w:val="00291922"/>
    <w:rsid w:val="002B1CDA"/>
    <w:rsid w:val="002B6386"/>
    <w:rsid w:val="00313740"/>
    <w:rsid w:val="003248FB"/>
    <w:rsid w:val="0034535A"/>
    <w:rsid w:val="003B2BF7"/>
    <w:rsid w:val="003C4196"/>
    <w:rsid w:val="00435B37"/>
    <w:rsid w:val="00487104"/>
    <w:rsid w:val="0049188E"/>
    <w:rsid w:val="00543622"/>
    <w:rsid w:val="00551059"/>
    <w:rsid w:val="005A318F"/>
    <w:rsid w:val="005D6224"/>
    <w:rsid w:val="00616CC3"/>
    <w:rsid w:val="006A7D73"/>
    <w:rsid w:val="00716B8E"/>
    <w:rsid w:val="00736A8D"/>
    <w:rsid w:val="0076193A"/>
    <w:rsid w:val="007D33EC"/>
    <w:rsid w:val="007D5A32"/>
    <w:rsid w:val="008506F7"/>
    <w:rsid w:val="008769F9"/>
    <w:rsid w:val="008C0BDC"/>
    <w:rsid w:val="00923F7E"/>
    <w:rsid w:val="00933A9A"/>
    <w:rsid w:val="009872E4"/>
    <w:rsid w:val="009F2A3A"/>
    <w:rsid w:val="00A227EA"/>
    <w:rsid w:val="00A9532E"/>
    <w:rsid w:val="00B1605F"/>
    <w:rsid w:val="00B21FE6"/>
    <w:rsid w:val="00B336EF"/>
    <w:rsid w:val="00B47C6F"/>
    <w:rsid w:val="00B90071"/>
    <w:rsid w:val="00BB70AB"/>
    <w:rsid w:val="00BE3ED0"/>
    <w:rsid w:val="00C045CF"/>
    <w:rsid w:val="00C07514"/>
    <w:rsid w:val="00C52326"/>
    <w:rsid w:val="00C53BDC"/>
    <w:rsid w:val="00CE32C1"/>
    <w:rsid w:val="00D94E08"/>
    <w:rsid w:val="00DD5601"/>
    <w:rsid w:val="00E206F2"/>
    <w:rsid w:val="00E73008"/>
    <w:rsid w:val="00EA5526"/>
    <w:rsid w:val="00F1260C"/>
    <w:rsid w:val="00F471A7"/>
    <w:rsid w:val="00FA4805"/>
    <w:rsid w:val="00FA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301636-3AFB-4CE6-8FD3-0DE1F5C4D6E0}"/>
</file>

<file path=customXml/itemProps2.xml><?xml version="1.0" encoding="utf-8"?>
<ds:datastoreItem xmlns:ds="http://schemas.openxmlformats.org/officeDocument/2006/customXml" ds:itemID="{1F2F45EE-D054-4C46-8947-FC8A5A55220F}"/>
</file>

<file path=customXml/itemProps3.xml><?xml version="1.0" encoding="utf-8"?>
<ds:datastoreItem xmlns:ds="http://schemas.openxmlformats.org/officeDocument/2006/customXml" ds:itemID="{9C8A979F-3344-484C-B021-30D3C3D70C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Будникова Юлия Сергеевна</cp:lastModifiedBy>
  <cp:revision>15</cp:revision>
  <cp:lastPrinted>2021-02-19T04:20:00Z</cp:lastPrinted>
  <dcterms:created xsi:type="dcterms:W3CDTF">2021-04-19T09:18:00Z</dcterms:created>
  <dcterms:modified xsi:type="dcterms:W3CDTF">2022-05-23T03:02:00Z</dcterms:modified>
</cp:coreProperties>
</file>