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8F1E48" w:rsidRPr="008F1E48" w:rsidRDefault="008F1E48" w:rsidP="008F1E4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8F1E48">
        <w:rPr>
          <w:rFonts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8F1E48" w:rsidRPr="008F1E48" w:rsidRDefault="008F1E48" w:rsidP="008F1E4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8F1E48">
        <w:rPr>
          <w:rFonts w:cs="Times New Roman"/>
          <w:sz w:val="30"/>
          <w:szCs w:val="30"/>
        </w:rPr>
        <w:t xml:space="preserve">на 31 декабря 2021 года, представленных муниципальными служащими администрации города Красноярска, </w:t>
      </w:r>
    </w:p>
    <w:p w:rsidR="00B014D7" w:rsidRPr="00B014D7" w:rsidRDefault="008F1E48" w:rsidP="008F1E4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8F1E48">
        <w:rPr>
          <w:rFonts w:cs="Times New Roman"/>
          <w:sz w:val="30"/>
          <w:szCs w:val="30"/>
        </w:rPr>
        <w:t>об источниках получения средств, за счет которых совершены сделки (совершена сделка) в 2021 году</w:t>
      </w:r>
    </w:p>
    <w:p w:rsidR="00787A47" w:rsidRPr="00787A47" w:rsidRDefault="00787A47" w:rsidP="00424BC2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665F65" w:rsidRDefault="00CA7428" w:rsidP="00665F65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65F65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665F65" w:rsidRDefault="00CA7428" w:rsidP="00665F6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665F65" w:rsidRDefault="00CA7428" w:rsidP="00665F6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665F65" w:rsidRDefault="00897F6D" w:rsidP="00665F6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 xml:space="preserve">Общая </w:t>
            </w:r>
            <w:r w:rsidR="00CA7428" w:rsidRPr="00665F65">
              <w:rPr>
                <w:sz w:val="20"/>
                <w:szCs w:val="20"/>
              </w:rPr>
              <w:t>сумма дохода</w:t>
            </w:r>
          </w:p>
          <w:p w:rsidR="00897F6D" w:rsidRPr="00665F65" w:rsidRDefault="00CA7428" w:rsidP="00665F6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за год,</w:t>
            </w:r>
          </w:p>
          <w:p w:rsidR="00CA7428" w:rsidRPr="00665F65" w:rsidRDefault="00CA7428" w:rsidP="00665F6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тыс.</w:t>
            </w:r>
            <w:r w:rsidR="00897F6D" w:rsidRPr="00665F65">
              <w:rPr>
                <w:sz w:val="20"/>
                <w:szCs w:val="20"/>
              </w:rPr>
              <w:t xml:space="preserve"> </w:t>
            </w:r>
            <w:r w:rsidRPr="00665F65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665F65" w:rsidRDefault="00CA7428" w:rsidP="00665F6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Перечень объектов недвижимости, пр</w:t>
            </w:r>
            <w:r w:rsidRPr="00665F65">
              <w:rPr>
                <w:sz w:val="20"/>
                <w:szCs w:val="20"/>
              </w:rPr>
              <w:t>и</w:t>
            </w:r>
            <w:r w:rsidRPr="00665F65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665F65" w:rsidRDefault="00897F6D" w:rsidP="00665F6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665F65" w:rsidRDefault="00CA7428" w:rsidP="00665F6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665F65" w:rsidRDefault="00CA7428" w:rsidP="00665F6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 w:rsidRPr="00665F65">
              <w:rPr>
                <w:rFonts w:cs="Times New Roman"/>
                <w:sz w:val="20"/>
                <w:szCs w:val="20"/>
              </w:rPr>
              <w:t>-</w:t>
            </w:r>
            <w:r w:rsidRPr="00665F65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665F65" w:rsidRDefault="00CA7428" w:rsidP="00665F6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665F65" w:rsidRDefault="00CA7428" w:rsidP="00665F65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665F65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665F65" w:rsidRDefault="00CA7428" w:rsidP="00665F65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665F65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665F65" w:rsidRDefault="00897F6D" w:rsidP="00665F6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665F65" w:rsidRDefault="00CA7428" w:rsidP="00665F6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CA7428" w:rsidRPr="00665F65" w:rsidRDefault="00CA7428" w:rsidP="00665F6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665F65" w:rsidRDefault="00CA7428" w:rsidP="00665F6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665F65" w:rsidRDefault="00CA7428" w:rsidP="00665F6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665F65" w:rsidRDefault="00CA7428" w:rsidP="00665F6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площадь, кв.</w:t>
            </w:r>
            <w:r w:rsidR="000920CA" w:rsidRPr="00665F65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665F65" w:rsidRDefault="00CA7428" w:rsidP="00665F6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страна расп</w:t>
            </w:r>
            <w:r w:rsidRPr="00665F65">
              <w:rPr>
                <w:sz w:val="20"/>
                <w:szCs w:val="20"/>
              </w:rPr>
              <w:t>о</w:t>
            </w:r>
            <w:r w:rsidRPr="00665F65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665F65" w:rsidRDefault="00CA7428" w:rsidP="00665F6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665F65" w:rsidRDefault="00CA7428" w:rsidP="00665F6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площадь, кв.</w:t>
            </w:r>
            <w:r w:rsidR="00897F6D" w:rsidRPr="00665F65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665F65" w:rsidRDefault="00CA7428" w:rsidP="00665F6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страна расп</w:t>
            </w:r>
            <w:r w:rsidRPr="00665F65">
              <w:rPr>
                <w:sz w:val="20"/>
                <w:szCs w:val="20"/>
              </w:rPr>
              <w:t>о</w:t>
            </w:r>
            <w:r w:rsidRPr="00665F65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665F65" w:rsidRDefault="00CA7428" w:rsidP="00665F6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665F65" w:rsidRDefault="00CA7428" w:rsidP="00665F6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665F65" w:rsidRDefault="00CA7428" w:rsidP="00665F6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665F65" w:rsidRDefault="005961B3" w:rsidP="00665F65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 w:rsidRPr="00665F65">
              <w:rPr>
                <w:rFonts w:cs="Times New Roman"/>
                <w:sz w:val="20"/>
                <w:szCs w:val="20"/>
              </w:rPr>
              <w:t>Занько Оксана Вл</w:t>
            </w:r>
            <w:r w:rsidRPr="00665F65">
              <w:rPr>
                <w:rFonts w:cs="Times New Roman"/>
                <w:sz w:val="20"/>
                <w:szCs w:val="20"/>
              </w:rPr>
              <w:t>а</w:t>
            </w:r>
            <w:r w:rsidRPr="00665F65">
              <w:rPr>
                <w:rFonts w:cs="Times New Roman"/>
                <w:sz w:val="20"/>
                <w:szCs w:val="20"/>
              </w:rPr>
              <w:t>димировна</w:t>
            </w:r>
          </w:p>
        </w:tc>
        <w:tc>
          <w:tcPr>
            <w:tcW w:w="1056" w:type="dxa"/>
          </w:tcPr>
          <w:p w:rsidR="00CA7428" w:rsidRPr="00665F65" w:rsidRDefault="00DC1D51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Главный специ</w:t>
            </w:r>
            <w:r w:rsidRPr="00665F65">
              <w:rPr>
                <w:sz w:val="20"/>
                <w:szCs w:val="20"/>
              </w:rPr>
              <w:t>а</w:t>
            </w:r>
            <w:r w:rsidRPr="00665F65">
              <w:rPr>
                <w:sz w:val="20"/>
                <w:szCs w:val="20"/>
              </w:rPr>
              <w:t>лист</w:t>
            </w:r>
            <w:r w:rsidR="007257F7" w:rsidRPr="00665F65">
              <w:rPr>
                <w:sz w:val="20"/>
                <w:szCs w:val="20"/>
              </w:rPr>
              <w:t xml:space="preserve"> отд</w:t>
            </w:r>
            <w:r w:rsidR="007257F7" w:rsidRPr="00665F65">
              <w:rPr>
                <w:sz w:val="20"/>
                <w:szCs w:val="20"/>
              </w:rPr>
              <w:t>е</w:t>
            </w:r>
            <w:r w:rsidR="007257F7" w:rsidRPr="00665F65">
              <w:rPr>
                <w:sz w:val="20"/>
                <w:szCs w:val="20"/>
              </w:rPr>
              <w:t>ла упра</w:t>
            </w:r>
            <w:r w:rsidR="007257F7" w:rsidRPr="00665F65">
              <w:rPr>
                <w:sz w:val="20"/>
                <w:szCs w:val="20"/>
              </w:rPr>
              <w:t>в</w:t>
            </w:r>
            <w:r w:rsidR="007257F7" w:rsidRPr="00665F65">
              <w:rPr>
                <w:sz w:val="20"/>
                <w:szCs w:val="20"/>
              </w:rPr>
              <w:t>ления улично-дорожной сетью</w:t>
            </w:r>
            <w:r w:rsidR="00424BC2" w:rsidRPr="00665F65">
              <w:rPr>
                <w:sz w:val="20"/>
                <w:szCs w:val="20"/>
              </w:rPr>
              <w:t xml:space="preserve"> департ</w:t>
            </w:r>
            <w:r w:rsidR="00424BC2" w:rsidRPr="00665F65">
              <w:rPr>
                <w:sz w:val="20"/>
                <w:szCs w:val="20"/>
              </w:rPr>
              <w:t>а</w:t>
            </w:r>
            <w:r w:rsidR="00424BC2" w:rsidRPr="00665F65">
              <w:rPr>
                <w:sz w:val="20"/>
                <w:szCs w:val="20"/>
              </w:rPr>
              <w:t>мента городского хозяйства админ</w:t>
            </w:r>
            <w:r w:rsidR="00424BC2" w:rsidRPr="00665F65">
              <w:rPr>
                <w:sz w:val="20"/>
                <w:szCs w:val="20"/>
              </w:rPr>
              <w:t>и</w:t>
            </w:r>
            <w:r w:rsidR="00424BC2" w:rsidRPr="00665F65">
              <w:rPr>
                <w:sz w:val="20"/>
                <w:szCs w:val="20"/>
              </w:rPr>
              <w:t>страции г. Красноя</w:t>
            </w:r>
            <w:r w:rsidR="00424BC2" w:rsidRPr="00665F65">
              <w:rPr>
                <w:sz w:val="20"/>
                <w:szCs w:val="20"/>
              </w:rPr>
              <w:t>р</w:t>
            </w:r>
            <w:r w:rsidR="00424BC2" w:rsidRPr="00665F65">
              <w:rPr>
                <w:sz w:val="20"/>
                <w:szCs w:val="20"/>
              </w:rPr>
              <w:t>ска</w:t>
            </w:r>
          </w:p>
        </w:tc>
        <w:tc>
          <w:tcPr>
            <w:tcW w:w="1078" w:type="dxa"/>
          </w:tcPr>
          <w:p w:rsidR="00CA7428" w:rsidRPr="00665F65" w:rsidRDefault="005B4A3F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1051,6</w:t>
            </w:r>
          </w:p>
        </w:tc>
        <w:tc>
          <w:tcPr>
            <w:tcW w:w="1434" w:type="dxa"/>
          </w:tcPr>
          <w:p w:rsidR="00CA7428" w:rsidRPr="00665F65" w:rsidRDefault="00DC1D51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Квартира (о</w:t>
            </w:r>
            <w:r w:rsidRPr="00665F65">
              <w:rPr>
                <w:sz w:val="20"/>
                <w:szCs w:val="20"/>
              </w:rPr>
              <w:t>б</w:t>
            </w:r>
            <w:r w:rsidRPr="00665F65">
              <w:rPr>
                <w:sz w:val="20"/>
                <w:szCs w:val="20"/>
              </w:rPr>
              <w:t>щая</w:t>
            </w:r>
            <w:r w:rsidR="007257F7" w:rsidRPr="00665F65">
              <w:rPr>
                <w:sz w:val="20"/>
                <w:szCs w:val="20"/>
              </w:rPr>
              <w:t xml:space="preserve"> совмес</w:t>
            </w:r>
            <w:r w:rsidR="007257F7" w:rsidRPr="00665F65">
              <w:rPr>
                <w:sz w:val="20"/>
                <w:szCs w:val="20"/>
              </w:rPr>
              <w:t>т</w:t>
            </w:r>
            <w:r w:rsidR="007257F7" w:rsidRPr="00665F65">
              <w:rPr>
                <w:sz w:val="20"/>
                <w:szCs w:val="20"/>
              </w:rPr>
              <w:t>ная)</w:t>
            </w:r>
          </w:p>
        </w:tc>
        <w:tc>
          <w:tcPr>
            <w:tcW w:w="921" w:type="dxa"/>
          </w:tcPr>
          <w:p w:rsidR="00CA7428" w:rsidRPr="00665F65" w:rsidRDefault="00DC1D51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21,6</w:t>
            </w:r>
          </w:p>
        </w:tc>
        <w:tc>
          <w:tcPr>
            <w:tcW w:w="1320" w:type="dxa"/>
          </w:tcPr>
          <w:p w:rsidR="00CA7428" w:rsidRPr="00665F65" w:rsidRDefault="00DC1D51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665F65" w:rsidRDefault="00DC1D51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A7428" w:rsidRPr="00665F65" w:rsidRDefault="00DC1D51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48,3</w:t>
            </w:r>
          </w:p>
        </w:tc>
        <w:tc>
          <w:tcPr>
            <w:tcW w:w="1320" w:type="dxa"/>
          </w:tcPr>
          <w:p w:rsidR="00CA7428" w:rsidRPr="00665F65" w:rsidRDefault="00DC1D51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011EAF" w:rsidRPr="00665F65" w:rsidRDefault="00665F65" w:rsidP="00665F65">
            <w:pPr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  <w:r w:rsidR="00011EAF" w:rsidRPr="00665F65">
              <w:rPr>
                <w:sz w:val="20"/>
                <w:szCs w:val="20"/>
              </w:rPr>
              <w:t xml:space="preserve"> легковой</w:t>
            </w:r>
          </w:p>
          <w:p w:rsidR="00011EAF" w:rsidRPr="00665F65" w:rsidRDefault="00011EAF" w:rsidP="00665F6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65F65">
              <w:rPr>
                <w:sz w:val="20"/>
                <w:szCs w:val="20"/>
                <w:lang w:val="en-US"/>
              </w:rPr>
              <w:t>DAIHATSU</w:t>
            </w:r>
          </w:p>
        </w:tc>
        <w:tc>
          <w:tcPr>
            <w:tcW w:w="851" w:type="dxa"/>
          </w:tcPr>
          <w:p w:rsidR="00011EAF" w:rsidRP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11EAF" w:rsidRPr="00665F65" w:rsidRDefault="00011EAF" w:rsidP="00665F65">
            <w:pPr>
              <w:ind w:left="-57" w:right="-57"/>
              <w:rPr>
                <w:sz w:val="20"/>
                <w:szCs w:val="20"/>
              </w:rPr>
            </w:pPr>
          </w:p>
          <w:p w:rsidR="00011EAF" w:rsidRPr="00665F65" w:rsidRDefault="00011EAF" w:rsidP="00665F65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011EAF" w:rsidRPr="00665F65" w:rsidRDefault="00011EAF" w:rsidP="00665F6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665F65">
        <w:trPr>
          <w:trHeight w:val="1302"/>
        </w:trPr>
        <w:tc>
          <w:tcPr>
            <w:tcW w:w="2018" w:type="dxa"/>
          </w:tcPr>
          <w:p w:rsidR="00897F6D" w:rsidRPr="00665F65" w:rsidRDefault="00090A2F" w:rsidP="00665F6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  <w:p w:rsidR="00CA7428" w:rsidRPr="00665F65" w:rsidRDefault="00CA7428" w:rsidP="00665F65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CA7428" w:rsidRPr="00665F65" w:rsidRDefault="005B4A3F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614,3</w:t>
            </w:r>
          </w:p>
        </w:tc>
        <w:tc>
          <w:tcPr>
            <w:tcW w:w="1434" w:type="dxa"/>
          </w:tcPr>
          <w:p w:rsidR="00CA7428" w:rsidRDefault="00DC1D51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Квартира (о</w:t>
            </w:r>
            <w:r w:rsidRPr="00665F65">
              <w:rPr>
                <w:sz w:val="20"/>
                <w:szCs w:val="20"/>
              </w:rPr>
              <w:t>б</w:t>
            </w:r>
            <w:r w:rsidRPr="00665F65">
              <w:rPr>
                <w:sz w:val="20"/>
                <w:szCs w:val="20"/>
              </w:rPr>
              <w:t>щая совмес</w:t>
            </w:r>
            <w:r w:rsidRPr="00665F65">
              <w:rPr>
                <w:sz w:val="20"/>
                <w:szCs w:val="20"/>
              </w:rPr>
              <w:t>т</w:t>
            </w:r>
            <w:r w:rsidRPr="00665F65">
              <w:rPr>
                <w:sz w:val="20"/>
                <w:szCs w:val="20"/>
              </w:rPr>
              <w:t>ная)</w:t>
            </w:r>
          </w:p>
          <w:p w:rsidR="00665F65" w:rsidRP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03E59" w:rsidRDefault="00D03E59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Квартира</w:t>
            </w:r>
          </w:p>
          <w:p w:rsidR="00665F65" w:rsidRP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03E59" w:rsidRPr="00665F65" w:rsidRDefault="003B4162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Земельный участок;</w:t>
            </w:r>
          </w:p>
        </w:tc>
        <w:tc>
          <w:tcPr>
            <w:tcW w:w="921" w:type="dxa"/>
          </w:tcPr>
          <w:p w:rsidR="00CA7428" w:rsidRPr="00665F65" w:rsidRDefault="00DC1D51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21,6</w:t>
            </w:r>
          </w:p>
          <w:p w:rsidR="00D03E59" w:rsidRPr="00665F65" w:rsidRDefault="00D03E59" w:rsidP="00665F6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03E59" w:rsidRDefault="00D03E59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48,3</w:t>
            </w:r>
          </w:p>
          <w:p w:rsidR="00665F65" w:rsidRP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41F66" w:rsidRPr="00665F65" w:rsidRDefault="00241F66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988,8</w:t>
            </w:r>
          </w:p>
          <w:p w:rsidR="00241F66" w:rsidRPr="00665F65" w:rsidRDefault="00241F66" w:rsidP="00665F6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41F66" w:rsidRPr="00665F65" w:rsidRDefault="00241F66" w:rsidP="00665F6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CA7428" w:rsidRPr="00665F65" w:rsidRDefault="00DC1D51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Россия</w:t>
            </w:r>
          </w:p>
          <w:p w:rsidR="00241F66" w:rsidRPr="00665F65" w:rsidRDefault="00241F66" w:rsidP="00665F6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41F66" w:rsidRDefault="00241F66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Россия</w:t>
            </w:r>
          </w:p>
          <w:p w:rsidR="00665F65" w:rsidRP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41F66" w:rsidRPr="00665F65" w:rsidRDefault="00241F66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Россия</w:t>
            </w:r>
          </w:p>
          <w:p w:rsidR="00241F66" w:rsidRPr="00665F65" w:rsidRDefault="00241F66" w:rsidP="00665F65">
            <w:pPr>
              <w:ind w:right="-57"/>
              <w:jc w:val="center"/>
              <w:rPr>
                <w:sz w:val="20"/>
                <w:szCs w:val="20"/>
              </w:rPr>
            </w:pPr>
          </w:p>
          <w:p w:rsidR="00D03E59" w:rsidRPr="00665F65" w:rsidRDefault="00D03E59" w:rsidP="00665F6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CA7428" w:rsidRP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  <w:r w:rsidRPr="00665F65">
              <w:rPr>
                <w:sz w:val="20"/>
                <w:szCs w:val="20"/>
              </w:rPr>
              <w:t xml:space="preserve"> легковой</w:t>
            </w:r>
            <w:r w:rsidRPr="00665F65">
              <w:rPr>
                <w:sz w:val="20"/>
                <w:szCs w:val="20"/>
                <w:lang w:val="en-US"/>
              </w:rPr>
              <w:t xml:space="preserve"> </w:t>
            </w:r>
            <w:r w:rsidR="00D03E59" w:rsidRPr="00665F65">
              <w:rPr>
                <w:sz w:val="20"/>
                <w:szCs w:val="20"/>
                <w:lang w:val="en-US"/>
              </w:rPr>
              <w:t>TOYOTA</w:t>
            </w:r>
          </w:p>
          <w:p w:rsidR="00424BC2" w:rsidRPr="00665F65" w:rsidRDefault="00424BC2" w:rsidP="00665F6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03E59" w:rsidRPr="00665F65" w:rsidRDefault="00D03E59" w:rsidP="00665F65">
            <w:pPr>
              <w:ind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A7428" w:rsidRP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665F65" w:rsidRDefault="00CA7428" w:rsidP="00665F6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665F65">
              <w:rPr>
                <w:rFonts w:cs="Times New Roman"/>
                <w:sz w:val="20"/>
                <w:szCs w:val="20"/>
              </w:rPr>
              <w:t>Несовершеннолет</w:t>
            </w:r>
            <w:r w:rsidR="00897F6D" w:rsidRPr="00665F65">
              <w:rPr>
                <w:rFonts w:cs="Times New Roman"/>
                <w:sz w:val="20"/>
                <w:szCs w:val="20"/>
              </w:rPr>
              <w:t>-</w:t>
            </w:r>
            <w:r w:rsidR="00090A2F">
              <w:rPr>
                <w:rFonts w:cs="Times New Roman"/>
                <w:sz w:val="20"/>
                <w:szCs w:val="20"/>
              </w:rPr>
              <w:t>ний ребенок</w:t>
            </w:r>
            <w:bookmarkStart w:id="0" w:name="_GoBack"/>
            <w:bookmarkEnd w:id="0"/>
          </w:p>
        </w:tc>
        <w:tc>
          <w:tcPr>
            <w:tcW w:w="1056" w:type="dxa"/>
          </w:tcPr>
          <w:p w:rsidR="00CA7428" w:rsidRP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CA7428" w:rsidRP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CA7428" w:rsidRP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CA7428" w:rsidRP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CA7428" w:rsidRPr="00665F65" w:rsidRDefault="003B4162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A7428" w:rsidRPr="00665F65" w:rsidRDefault="003B4162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48,3</w:t>
            </w:r>
          </w:p>
        </w:tc>
        <w:tc>
          <w:tcPr>
            <w:tcW w:w="1320" w:type="dxa"/>
          </w:tcPr>
          <w:p w:rsidR="00CA7428" w:rsidRPr="00665F65" w:rsidRDefault="003B4162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 w:rsidRPr="00665F65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A7428" w:rsidRP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665F65" w:rsidRDefault="00665F65" w:rsidP="00665F6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941BE5">
      <w:pPr>
        <w:autoSpaceDE w:val="0"/>
        <w:autoSpaceDN w:val="0"/>
        <w:adjustRightInd w:val="0"/>
        <w:rPr>
          <w:sz w:val="30"/>
          <w:szCs w:val="30"/>
        </w:rPr>
      </w:pPr>
    </w:p>
    <w:sectPr w:rsidR="00787A47" w:rsidRPr="00897F6D" w:rsidSect="00424BC2">
      <w:headerReference w:type="default" r:id="rId9"/>
      <w:pgSz w:w="16840" w:h="11907" w:orient="landscape" w:code="9"/>
      <w:pgMar w:top="567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339" w:rsidRDefault="00612339" w:rsidP="003F034E">
      <w:r>
        <w:separator/>
      </w:r>
    </w:p>
  </w:endnote>
  <w:endnote w:type="continuationSeparator" w:id="0">
    <w:p w:rsidR="00612339" w:rsidRDefault="0061233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339" w:rsidRDefault="00612339" w:rsidP="003F034E">
      <w:r>
        <w:separator/>
      </w:r>
    </w:p>
  </w:footnote>
  <w:footnote w:type="continuationSeparator" w:id="0">
    <w:p w:rsidR="00612339" w:rsidRDefault="0061233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D86663"/>
    <w:multiLevelType w:val="hybridMultilevel"/>
    <w:tmpl w:val="9ACC3372"/>
    <w:lvl w:ilvl="0" w:tplc="18FCFD7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1EAF"/>
    <w:rsid w:val="00013056"/>
    <w:rsid w:val="00085711"/>
    <w:rsid w:val="00090A2F"/>
    <w:rsid w:val="000920CA"/>
    <w:rsid w:val="00156342"/>
    <w:rsid w:val="001870EC"/>
    <w:rsid w:val="0019641E"/>
    <w:rsid w:val="001E2A87"/>
    <w:rsid w:val="00241F66"/>
    <w:rsid w:val="00271D86"/>
    <w:rsid w:val="003356F3"/>
    <w:rsid w:val="003B4162"/>
    <w:rsid w:val="003F034E"/>
    <w:rsid w:val="00424BC2"/>
    <w:rsid w:val="00452BFF"/>
    <w:rsid w:val="00454BB0"/>
    <w:rsid w:val="00457128"/>
    <w:rsid w:val="0046661A"/>
    <w:rsid w:val="004F54EF"/>
    <w:rsid w:val="00516E89"/>
    <w:rsid w:val="00547FBB"/>
    <w:rsid w:val="0057511F"/>
    <w:rsid w:val="005961B3"/>
    <w:rsid w:val="005A137D"/>
    <w:rsid w:val="005B4A3F"/>
    <w:rsid w:val="005E1B9A"/>
    <w:rsid w:val="00601290"/>
    <w:rsid w:val="00604E05"/>
    <w:rsid w:val="00612339"/>
    <w:rsid w:val="00646A70"/>
    <w:rsid w:val="00665F65"/>
    <w:rsid w:val="006A10B0"/>
    <w:rsid w:val="006A4A0C"/>
    <w:rsid w:val="006B38C1"/>
    <w:rsid w:val="006D6147"/>
    <w:rsid w:val="00703417"/>
    <w:rsid w:val="007229F4"/>
    <w:rsid w:val="007257F7"/>
    <w:rsid w:val="00776D14"/>
    <w:rsid w:val="00787A47"/>
    <w:rsid w:val="007E40E1"/>
    <w:rsid w:val="00853B50"/>
    <w:rsid w:val="008628DD"/>
    <w:rsid w:val="00897F6D"/>
    <w:rsid w:val="008B0BA1"/>
    <w:rsid w:val="008F1E48"/>
    <w:rsid w:val="00941BE5"/>
    <w:rsid w:val="009C128F"/>
    <w:rsid w:val="00A63FED"/>
    <w:rsid w:val="00AB0690"/>
    <w:rsid w:val="00AD734A"/>
    <w:rsid w:val="00AF4B5D"/>
    <w:rsid w:val="00B014D7"/>
    <w:rsid w:val="00B37F82"/>
    <w:rsid w:val="00B95C38"/>
    <w:rsid w:val="00BA00A0"/>
    <w:rsid w:val="00BB6BAE"/>
    <w:rsid w:val="00BC7A2B"/>
    <w:rsid w:val="00C51C22"/>
    <w:rsid w:val="00C53891"/>
    <w:rsid w:val="00C55E7A"/>
    <w:rsid w:val="00C65E5B"/>
    <w:rsid w:val="00C84965"/>
    <w:rsid w:val="00C90F03"/>
    <w:rsid w:val="00C91EB2"/>
    <w:rsid w:val="00CA327A"/>
    <w:rsid w:val="00CA7428"/>
    <w:rsid w:val="00CC466E"/>
    <w:rsid w:val="00D03E59"/>
    <w:rsid w:val="00D56DC8"/>
    <w:rsid w:val="00DC1D51"/>
    <w:rsid w:val="00DF08F9"/>
    <w:rsid w:val="00E370B4"/>
    <w:rsid w:val="00F12C03"/>
    <w:rsid w:val="00F61CEC"/>
    <w:rsid w:val="00F86C43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961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961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185C9B-5F12-4675-ABD4-9D92C7957563}"/>
</file>

<file path=customXml/itemProps2.xml><?xml version="1.0" encoding="utf-8"?>
<ds:datastoreItem xmlns:ds="http://schemas.openxmlformats.org/officeDocument/2006/customXml" ds:itemID="{7D139B1B-8592-4391-9758-9D04228CCAB1}"/>
</file>

<file path=customXml/itemProps3.xml><?xml version="1.0" encoding="utf-8"?>
<ds:datastoreItem xmlns:ds="http://schemas.openxmlformats.org/officeDocument/2006/customXml" ds:itemID="{B424C28C-D94E-4A79-80D7-66500A76999C}"/>
</file>

<file path=customXml/itemProps4.xml><?xml version="1.0" encoding="utf-8"?>
<ds:datastoreItem xmlns:ds="http://schemas.openxmlformats.org/officeDocument/2006/customXml" ds:itemID="{4FA2149A-AC5D-4D86-963B-BC764A77B0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9</cp:revision>
  <cp:lastPrinted>2022-03-29T03:26:00Z</cp:lastPrinted>
  <dcterms:created xsi:type="dcterms:W3CDTF">2022-03-29T03:22:00Z</dcterms:created>
  <dcterms:modified xsi:type="dcterms:W3CDTF">2022-05-26T08:45:00Z</dcterms:modified>
</cp:coreProperties>
</file>