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40" w:rsidRPr="00203AD4" w:rsidRDefault="00746140" w:rsidP="0074614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746140" w:rsidRPr="00B014D7" w:rsidRDefault="00746140" w:rsidP="0074614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746140" w:rsidRPr="00787A47" w:rsidRDefault="00746140" w:rsidP="00746140">
      <w:pPr>
        <w:jc w:val="center"/>
        <w:rPr>
          <w:sz w:val="30"/>
          <w:szCs w:val="30"/>
        </w:rPr>
      </w:pPr>
    </w:p>
    <w:tbl>
      <w:tblPr>
        <w:tblStyle w:val="a3"/>
        <w:tblW w:w="158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276"/>
        <w:gridCol w:w="1417"/>
        <w:gridCol w:w="796"/>
        <w:gridCol w:w="1047"/>
        <w:gridCol w:w="1418"/>
        <w:gridCol w:w="992"/>
        <w:gridCol w:w="1418"/>
        <w:gridCol w:w="1559"/>
        <w:gridCol w:w="992"/>
        <w:gridCol w:w="1275"/>
      </w:tblGrid>
      <w:tr w:rsidR="00746140" w:rsidRPr="008628DD" w:rsidTr="00092952">
        <w:trPr>
          <w:trHeight w:val="196"/>
        </w:trPr>
        <w:tc>
          <w:tcPr>
            <w:tcW w:w="1985" w:type="dxa"/>
            <w:vMerge w:val="restart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260" w:type="dxa"/>
            <w:gridSpan w:val="3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828" w:type="dxa"/>
            <w:gridSpan w:val="3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746140" w:rsidRPr="00D47DFA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47DFA">
              <w:rPr>
                <w:rFonts w:cs="Times New Roman"/>
                <w:sz w:val="24"/>
                <w:szCs w:val="24"/>
              </w:rPr>
              <w:t xml:space="preserve">Источники получения средств, </w:t>
            </w:r>
          </w:p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47DFA">
              <w:rPr>
                <w:rFonts w:cs="Times New Roman"/>
                <w:sz w:val="24"/>
                <w:szCs w:val="24"/>
              </w:rPr>
              <w:t xml:space="preserve">за </w:t>
            </w:r>
            <w:proofErr w:type="gramStart"/>
            <w:r w:rsidRPr="00D47DFA">
              <w:rPr>
                <w:rFonts w:cs="Times New Roman"/>
                <w:sz w:val="24"/>
                <w:szCs w:val="24"/>
              </w:rPr>
              <w:t>счет</w:t>
            </w:r>
            <w:proofErr w:type="gramEnd"/>
            <w:r w:rsidRPr="00D47DFA">
              <w:rPr>
                <w:rFonts w:cs="Times New Roman"/>
                <w:sz w:val="24"/>
                <w:szCs w:val="24"/>
              </w:rPr>
              <w:t xml:space="preserve"> которых совершены сделки (совершена сделка)</w:t>
            </w:r>
          </w:p>
        </w:tc>
      </w:tr>
      <w:tr w:rsidR="00746140" w:rsidRPr="008628DD" w:rsidTr="00092952">
        <w:trPr>
          <w:trHeight w:val="173"/>
        </w:trPr>
        <w:tc>
          <w:tcPr>
            <w:tcW w:w="1985" w:type="dxa"/>
            <w:vMerge/>
          </w:tcPr>
          <w:p w:rsidR="00746140" w:rsidRPr="008628DD" w:rsidRDefault="00746140" w:rsidP="00092952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46140" w:rsidRDefault="00746140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746140" w:rsidRDefault="00746140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96" w:type="dxa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047" w:type="dxa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8" w:type="dxa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2" w:type="dxa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418" w:type="dxa"/>
          </w:tcPr>
          <w:p w:rsidR="00746140" w:rsidRPr="00C54B00" w:rsidRDefault="00746140" w:rsidP="00092952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746140" w:rsidRPr="008628DD" w:rsidRDefault="00746140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46140" w:rsidRPr="008628DD" w:rsidRDefault="00746140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46140" w:rsidRPr="008628DD" w:rsidRDefault="00746140" w:rsidP="0009295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46140" w:rsidRPr="008628DD" w:rsidTr="00092952">
        <w:trPr>
          <w:trHeight w:val="625"/>
        </w:trPr>
        <w:tc>
          <w:tcPr>
            <w:tcW w:w="1985" w:type="dxa"/>
            <w:vMerge w:val="restart"/>
          </w:tcPr>
          <w:p w:rsidR="00746140" w:rsidRPr="00C54B00" w:rsidRDefault="00746140" w:rsidP="00092952">
            <w:pPr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Дубин Федор Александрович</w:t>
            </w:r>
          </w:p>
        </w:tc>
        <w:tc>
          <w:tcPr>
            <w:tcW w:w="1701" w:type="dxa"/>
            <w:vMerge w:val="restart"/>
          </w:tcPr>
          <w:p w:rsidR="00746140" w:rsidRPr="00C54B00" w:rsidRDefault="00746140" w:rsidP="0009295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</w:t>
            </w:r>
            <w:r w:rsidRPr="00C54B00">
              <w:rPr>
                <w:rFonts w:cs="Times New Roman"/>
                <w:sz w:val="24"/>
                <w:szCs w:val="24"/>
              </w:rPr>
              <w:t xml:space="preserve">лавный специалист отдела организации перевозок и дорожного движения департамента транспорта </w:t>
            </w:r>
          </w:p>
        </w:tc>
        <w:tc>
          <w:tcPr>
            <w:tcW w:w="1276" w:type="dxa"/>
            <w:vMerge w:val="restart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928,489</w:t>
            </w:r>
          </w:p>
        </w:tc>
        <w:tc>
          <w:tcPr>
            <w:tcW w:w="1417" w:type="dxa"/>
          </w:tcPr>
          <w:p w:rsidR="00746140" w:rsidRPr="00C54B00" w:rsidRDefault="00746140" w:rsidP="00092952">
            <w:pPr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квартира (2/3 доли)</w:t>
            </w:r>
          </w:p>
        </w:tc>
        <w:tc>
          <w:tcPr>
            <w:tcW w:w="796" w:type="dxa"/>
          </w:tcPr>
          <w:p w:rsidR="00746140" w:rsidRPr="00C54B00" w:rsidRDefault="00746140" w:rsidP="00092952">
            <w:pPr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65,7</w:t>
            </w:r>
          </w:p>
        </w:tc>
        <w:tc>
          <w:tcPr>
            <w:tcW w:w="1047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81,3</w:t>
            </w:r>
          </w:p>
        </w:tc>
        <w:tc>
          <w:tcPr>
            <w:tcW w:w="1418" w:type="dxa"/>
            <w:vMerge w:val="restart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Pr="00C54B00">
              <w:rPr>
                <w:rFonts w:cs="Times New Roman"/>
                <w:sz w:val="24"/>
                <w:szCs w:val="24"/>
              </w:rPr>
              <w:t xml:space="preserve">втомобиль легковой, </w:t>
            </w:r>
            <w:proofErr w:type="spellStart"/>
            <w:r w:rsidR="00AA6EBA" w:rsidRPr="00AA6EBA">
              <w:rPr>
                <w:rFonts w:cs="Times New Roman"/>
                <w:sz w:val="24"/>
                <w:szCs w:val="24"/>
              </w:rPr>
              <w:t>Hyundai</w:t>
            </w:r>
            <w:proofErr w:type="spellEnd"/>
            <w:r w:rsidR="00AA6EBA" w:rsidRPr="00AA6EB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AA6EBA" w:rsidRPr="00AA6EBA">
              <w:rPr>
                <w:rFonts w:cs="Times New Roman"/>
                <w:sz w:val="24"/>
                <w:szCs w:val="24"/>
              </w:rPr>
              <w:t>Elan</w:t>
            </w:r>
            <w:bookmarkStart w:id="0" w:name="_GoBack"/>
            <w:bookmarkEnd w:id="0"/>
            <w:r w:rsidR="00AA6EBA" w:rsidRPr="00AA6EBA">
              <w:rPr>
                <w:rFonts w:cs="Times New Roman"/>
                <w:sz w:val="24"/>
                <w:szCs w:val="24"/>
              </w:rPr>
              <w:t>tra</w:t>
            </w:r>
            <w:proofErr w:type="spellEnd"/>
            <w:r w:rsidRPr="00C54B00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746140" w:rsidRPr="008628DD" w:rsidTr="00092952">
        <w:trPr>
          <w:trHeight w:val="407"/>
        </w:trPr>
        <w:tc>
          <w:tcPr>
            <w:tcW w:w="1985" w:type="dxa"/>
            <w:vMerge/>
          </w:tcPr>
          <w:p w:rsidR="00746140" w:rsidRPr="00C54B00" w:rsidRDefault="00746140" w:rsidP="00092952">
            <w:pPr>
              <w:pStyle w:val="aa"/>
              <w:ind w:left="39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614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6140" w:rsidRPr="00C54B00" w:rsidRDefault="00746140" w:rsidP="00092952">
            <w:pPr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796" w:type="dxa"/>
          </w:tcPr>
          <w:p w:rsidR="00746140" w:rsidRPr="00C54B00" w:rsidRDefault="00746140" w:rsidP="00092952">
            <w:pPr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19,4</w:t>
            </w:r>
          </w:p>
        </w:tc>
        <w:tc>
          <w:tcPr>
            <w:tcW w:w="1047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0D2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46140" w:rsidRPr="008628DD" w:rsidTr="00092952">
        <w:trPr>
          <w:trHeight w:val="1403"/>
        </w:trPr>
        <w:tc>
          <w:tcPr>
            <w:tcW w:w="1985" w:type="dxa"/>
            <w:vMerge/>
          </w:tcPr>
          <w:p w:rsidR="00746140" w:rsidRPr="00C54B00" w:rsidRDefault="00746140" w:rsidP="00092952">
            <w:pPr>
              <w:pStyle w:val="aa"/>
              <w:ind w:left="39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614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6140" w:rsidRPr="00C54B00" w:rsidRDefault="00746140" w:rsidP="00092952">
            <w:pPr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земельный участок для размещения гаража</w:t>
            </w:r>
          </w:p>
        </w:tc>
        <w:tc>
          <w:tcPr>
            <w:tcW w:w="796" w:type="dxa"/>
          </w:tcPr>
          <w:p w:rsidR="00746140" w:rsidRPr="00C54B00" w:rsidRDefault="00746140" w:rsidP="00092952">
            <w:pPr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20,0</w:t>
            </w:r>
          </w:p>
        </w:tc>
        <w:tc>
          <w:tcPr>
            <w:tcW w:w="1047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0D2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46140" w:rsidRPr="008628DD" w:rsidTr="00092952">
        <w:tc>
          <w:tcPr>
            <w:tcW w:w="1985" w:type="dxa"/>
          </w:tcPr>
          <w:p w:rsidR="00746140" w:rsidRPr="00C54B00" w:rsidRDefault="00746140" w:rsidP="00092952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C54B00">
              <w:rPr>
                <w:rFonts w:cs="Times New Roman"/>
                <w:sz w:val="24"/>
                <w:szCs w:val="24"/>
              </w:rPr>
              <w:t>упруга</w:t>
            </w:r>
          </w:p>
        </w:tc>
        <w:tc>
          <w:tcPr>
            <w:tcW w:w="1701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6140" w:rsidRPr="00DF7FAA" w:rsidRDefault="00DF7FAA" w:rsidP="0009295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702,80</w:t>
            </w:r>
            <w:r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</w:tcPr>
          <w:p w:rsidR="00746140" w:rsidRPr="00C54B00" w:rsidRDefault="00746140" w:rsidP="00092952">
            <w:pPr>
              <w:jc w:val="both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96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81,3</w:t>
            </w:r>
          </w:p>
        </w:tc>
        <w:tc>
          <w:tcPr>
            <w:tcW w:w="1047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746140" w:rsidRPr="00C54B00" w:rsidRDefault="00746140" w:rsidP="00092952">
            <w:pPr>
              <w:pStyle w:val="aa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746140" w:rsidRPr="008628DD" w:rsidTr="00092952">
        <w:tc>
          <w:tcPr>
            <w:tcW w:w="1985" w:type="dxa"/>
          </w:tcPr>
          <w:p w:rsidR="00746140" w:rsidRPr="00C54B00" w:rsidRDefault="00746140" w:rsidP="00092952">
            <w:pPr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eastAsia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81,3</w:t>
            </w:r>
          </w:p>
        </w:tc>
        <w:tc>
          <w:tcPr>
            <w:tcW w:w="1418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746140" w:rsidRPr="008628DD" w:rsidTr="00092952">
        <w:tc>
          <w:tcPr>
            <w:tcW w:w="1985" w:type="dxa"/>
          </w:tcPr>
          <w:p w:rsidR="00746140" w:rsidRPr="00C54B00" w:rsidRDefault="00746140" w:rsidP="00092952">
            <w:pPr>
              <w:pStyle w:val="aa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4B00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81,3</w:t>
            </w:r>
          </w:p>
        </w:tc>
        <w:tc>
          <w:tcPr>
            <w:tcW w:w="1418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54B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46140" w:rsidRPr="00C54B00" w:rsidRDefault="00746140" w:rsidP="0009295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46140" w:rsidRPr="00C54B00" w:rsidRDefault="00746140" w:rsidP="0009295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46140" w:rsidRDefault="00746140" w:rsidP="0074614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FE0AA2" w:rsidRDefault="00787A47" w:rsidP="00FE0AA2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RPr="00FE0AA2" w:rsidSect="00FE0AA2">
      <w:headerReference w:type="default" r:id="rId9"/>
      <w:pgSz w:w="16840" w:h="11907" w:orient="landscape" w:code="9"/>
      <w:pgMar w:top="142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94" w:rsidRDefault="00A60394" w:rsidP="003F034E">
      <w:r>
        <w:separator/>
      </w:r>
    </w:p>
  </w:endnote>
  <w:endnote w:type="continuationSeparator" w:id="0">
    <w:p w:rsidR="00A60394" w:rsidRDefault="00A6039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94" w:rsidRDefault="00A60394" w:rsidP="003F034E">
      <w:r>
        <w:separator/>
      </w:r>
    </w:p>
  </w:footnote>
  <w:footnote w:type="continuationSeparator" w:id="0">
    <w:p w:rsidR="00A60394" w:rsidRDefault="00A6039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B6050"/>
    <w:multiLevelType w:val="hybridMultilevel"/>
    <w:tmpl w:val="3828BFA4"/>
    <w:lvl w:ilvl="0" w:tplc="48A440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3A494E44"/>
    <w:multiLevelType w:val="hybridMultilevel"/>
    <w:tmpl w:val="F138AE88"/>
    <w:lvl w:ilvl="0" w:tplc="B6347BD4">
      <w:start w:val="3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437476A8"/>
    <w:multiLevelType w:val="hybridMultilevel"/>
    <w:tmpl w:val="470ADA48"/>
    <w:lvl w:ilvl="0" w:tplc="799E2516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510206D9"/>
    <w:multiLevelType w:val="hybridMultilevel"/>
    <w:tmpl w:val="76504ED2"/>
    <w:lvl w:ilvl="0" w:tplc="27E01060">
      <w:start w:val="1"/>
      <w:numFmt w:val="decimal"/>
      <w:lvlText w:val="%1)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564C71C9"/>
    <w:multiLevelType w:val="hybridMultilevel"/>
    <w:tmpl w:val="D13EC28A"/>
    <w:lvl w:ilvl="0" w:tplc="037871D0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078F9"/>
    <w:rsid w:val="001C47EC"/>
    <w:rsid w:val="001E2A87"/>
    <w:rsid w:val="00214C6D"/>
    <w:rsid w:val="0023148F"/>
    <w:rsid w:val="00271D86"/>
    <w:rsid w:val="00304F89"/>
    <w:rsid w:val="00344A6E"/>
    <w:rsid w:val="00354E8C"/>
    <w:rsid w:val="00360D31"/>
    <w:rsid w:val="00377C85"/>
    <w:rsid w:val="003D6A69"/>
    <w:rsid w:val="003F034E"/>
    <w:rsid w:val="003F112A"/>
    <w:rsid w:val="00452BFF"/>
    <w:rsid w:val="00457128"/>
    <w:rsid w:val="004A2792"/>
    <w:rsid w:val="004B11C6"/>
    <w:rsid w:val="004D1CD2"/>
    <w:rsid w:val="004F54EF"/>
    <w:rsid w:val="00505077"/>
    <w:rsid w:val="00547FBB"/>
    <w:rsid w:val="0057511F"/>
    <w:rsid w:val="005B6318"/>
    <w:rsid w:val="00604E05"/>
    <w:rsid w:val="00626360"/>
    <w:rsid w:val="00641CB8"/>
    <w:rsid w:val="006B38C1"/>
    <w:rsid w:val="007229F4"/>
    <w:rsid w:val="00740D23"/>
    <w:rsid w:val="00746140"/>
    <w:rsid w:val="0077529B"/>
    <w:rsid w:val="007753E1"/>
    <w:rsid w:val="00787A47"/>
    <w:rsid w:val="007D75EB"/>
    <w:rsid w:val="007E40E1"/>
    <w:rsid w:val="007F4F3F"/>
    <w:rsid w:val="00853B50"/>
    <w:rsid w:val="008628DD"/>
    <w:rsid w:val="00897F6D"/>
    <w:rsid w:val="008A1879"/>
    <w:rsid w:val="008B0BA1"/>
    <w:rsid w:val="00937432"/>
    <w:rsid w:val="00996A69"/>
    <w:rsid w:val="009C109B"/>
    <w:rsid w:val="009C128F"/>
    <w:rsid w:val="009F4123"/>
    <w:rsid w:val="00A60394"/>
    <w:rsid w:val="00AA6EBA"/>
    <w:rsid w:val="00AC01C3"/>
    <w:rsid w:val="00AD2212"/>
    <w:rsid w:val="00AD734A"/>
    <w:rsid w:val="00AF4B5D"/>
    <w:rsid w:val="00B014D7"/>
    <w:rsid w:val="00B95C38"/>
    <w:rsid w:val="00BB41F7"/>
    <w:rsid w:val="00BC7A2B"/>
    <w:rsid w:val="00C53891"/>
    <w:rsid w:val="00C54B00"/>
    <w:rsid w:val="00C5543A"/>
    <w:rsid w:val="00C55E7A"/>
    <w:rsid w:val="00C84965"/>
    <w:rsid w:val="00C90F03"/>
    <w:rsid w:val="00C91EB2"/>
    <w:rsid w:val="00CA327A"/>
    <w:rsid w:val="00CA7428"/>
    <w:rsid w:val="00CB08A1"/>
    <w:rsid w:val="00CC466E"/>
    <w:rsid w:val="00CE0DC8"/>
    <w:rsid w:val="00CF23EA"/>
    <w:rsid w:val="00D1294E"/>
    <w:rsid w:val="00D532C1"/>
    <w:rsid w:val="00DB743A"/>
    <w:rsid w:val="00DE6A7B"/>
    <w:rsid w:val="00DF08F9"/>
    <w:rsid w:val="00DF7FAA"/>
    <w:rsid w:val="00E16CB9"/>
    <w:rsid w:val="00E2078E"/>
    <w:rsid w:val="00E370B4"/>
    <w:rsid w:val="00EC5FF3"/>
    <w:rsid w:val="00EC7323"/>
    <w:rsid w:val="00EF4E47"/>
    <w:rsid w:val="00F16FC4"/>
    <w:rsid w:val="00F61CEC"/>
    <w:rsid w:val="00FE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96A6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96A6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976284-A652-4230-A8EB-4833E817AEFA}"/>
</file>

<file path=customXml/itemProps2.xml><?xml version="1.0" encoding="utf-8"?>
<ds:datastoreItem xmlns:ds="http://schemas.openxmlformats.org/officeDocument/2006/customXml" ds:itemID="{A5A2BEEA-1395-4D05-8E9C-34393AC9FF9A}"/>
</file>

<file path=customXml/itemProps3.xml><?xml version="1.0" encoding="utf-8"?>
<ds:datastoreItem xmlns:ds="http://schemas.openxmlformats.org/officeDocument/2006/customXml" ds:itemID="{30624A1F-BB49-4970-95B4-8BFFFEAEA0C6}"/>
</file>

<file path=customXml/itemProps4.xml><?xml version="1.0" encoding="utf-8"?>
<ds:datastoreItem xmlns:ds="http://schemas.openxmlformats.org/officeDocument/2006/customXml" ds:itemID="{41EA2996-2966-468D-B68E-F86A42A3C4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7</cp:revision>
  <cp:lastPrinted>2022-03-29T09:16:00Z</cp:lastPrinted>
  <dcterms:created xsi:type="dcterms:W3CDTF">2022-03-29T09:57:00Z</dcterms:created>
  <dcterms:modified xsi:type="dcterms:W3CDTF">2022-05-27T10:22:00Z</dcterms:modified>
</cp:coreProperties>
</file>