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EA5526" w:rsidRPr="00B34206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34206">
        <w:rPr>
          <w:rFonts w:cs="Times New Roman"/>
          <w:b/>
          <w:sz w:val="24"/>
          <w:szCs w:val="24"/>
        </w:rPr>
        <w:t>СВЕДЕНИЯ</w:t>
      </w:r>
    </w:p>
    <w:p w:rsidR="00EA5526" w:rsidRPr="00B34206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34206">
        <w:rPr>
          <w:rFonts w:cs="Times New Roman"/>
          <w:b/>
          <w:sz w:val="24"/>
          <w:szCs w:val="24"/>
        </w:rPr>
        <w:t>о доходах за 20</w:t>
      </w:r>
      <w:r w:rsidR="00BF0739" w:rsidRPr="00B34206">
        <w:rPr>
          <w:rFonts w:cs="Times New Roman"/>
          <w:b/>
          <w:sz w:val="24"/>
          <w:szCs w:val="24"/>
        </w:rPr>
        <w:t>2</w:t>
      </w:r>
      <w:r w:rsidR="00922902" w:rsidRPr="00B34206">
        <w:rPr>
          <w:rFonts w:cs="Times New Roman"/>
          <w:b/>
          <w:sz w:val="24"/>
          <w:szCs w:val="24"/>
        </w:rPr>
        <w:t>1</w:t>
      </w:r>
      <w:r w:rsidR="00FB1F66" w:rsidRPr="00B34206">
        <w:rPr>
          <w:rFonts w:cs="Times New Roman"/>
          <w:b/>
          <w:sz w:val="24"/>
          <w:szCs w:val="24"/>
        </w:rPr>
        <w:t xml:space="preserve"> </w:t>
      </w:r>
      <w:r w:rsidRPr="00B34206">
        <w:rPr>
          <w:rFonts w:cs="Times New Roman"/>
          <w:b/>
          <w:sz w:val="24"/>
          <w:szCs w:val="24"/>
        </w:rPr>
        <w:t xml:space="preserve">год, об имуществе и обязательствах имущественного характера по состоянию </w:t>
      </w:r>
    </w:p>
    <w:p w:rsidR="00D97CCB" w:rsidRPr="00B34206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34206">
        <w:rPr>
          <w:rFonts w:cs="Times New Roman"/>
          <w:b/>
          <w:sz w:val="24"/>
          <w:szCs w:val="24"/>
        </w:rPr>
        <w:t>на 31 декабря 20</w:t>
      </w:r>
      <w:r w:rsidR="00BF0739" w:rsidRPr="00B34206">
        <w:rPr>
          <w:rFonts w:cs="Times New Roman"/>
          <w:b/>
          <w:sz w:val="24"/>
          <w:szCs w:val="24"/>
        </w:rPr>
        <w:t>2</w:t>
      </w:r>
      <w:r w:rsidR="00922902" w:rsidRPr="00B34206">
        <w:rPr>
          <w:rFonts w:cs="Times New Roman"/>
          <w:b/>
          <w:sz w:val="24"/>
          <w:szCs w:val="24"/>
        </w:rPr>
        <w:t>1</w:t>
      </w:r>
      <w:r w:rsidRPr="00B34206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B34206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B34206">
        <w:rPr>
          <w:rFonts w:cs="Times New Roman"/>
          <w:b/>
          <w:sz w:val="24"/>
          <w:szCs w:val="24"/>
        </w:rPr>
        <w:t xml:space="preserve"> муниципальными служащими</w:t>
      </w:r>
      <w:r w:rsidR="00D97CCB" w:rsidRPr="00B34206">
        <w:rPr>
          <w:rFonts w:cs="Times New Roman"/>
          <w:b/>
          <w:sz w:val="24"/>
          <w:szCs w:val="24"/>
        </w:rPr>
        <w:t xml:space="preserve"> </w:t>
      </w:r>
      <w:r w:rsidRPr="00B34206">
        <w:rPr>
          <w:rFonts w:cs="Times New Roman"/>
          <w:b/>
          <w:sz w:val="24"/>
          <w:szCs w:val="24"/>
        </w:rPr>
        <w:t xml:space="preserve">администрации города Красноярска, </w:t>
      </w:r>
    </w:p>
    <w:p w:rsidR="00EA5526" w:rsidRPr="00B34206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34206">
        <w:rPr>
          <w:rFonts w:cs="Times New Roman"/>
          <w:b/>
          <w:sz w:val="24"/>
          <w:szCs w:val="24"/>
        </w:rPr>
        <w:t xml:space="preserve">об источниках получения средств, за счет которых совершена сделка </w:t>
      </w:r>
      <w:r w:rsidR="00B34206" w:rsidRPr="00B34206">
        <w:rPr>
          <w:rFonts w:cs="Times New Roman"/>
          <w:b/>
          <w:sz w:val="24"/>
          <w:szCs w:val="24"/>
        </w:rPr>
        <w:t>(совершены сделки)</w:t>
      </w:r>
    </w:p>
    <w:p w:rsidR="00EA5526" w:rsidRPr="00BF0739" w:rsidRDefault="00EA5526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34206">
        <w:rPr>
          <w:rFonts w:cs="Times New Roman"/>
          <w:b/>
          <w:sz w:val="24"/>
          <w:szCs w:val="24"/>
        </w:rPr>
        <w:t>в  20</w:t>
      </w:r>
      <w:r w:rsidR="00BF0739" w:rsidRPr="00B34206">
        <w:rPr>
          <w:rFonts w:cs="Times New Roman"/>
          <w:b/>
          <w:sz w:val="24"/>
          <w:szCs w:val="24"/>
        </w:rPr>
        <w:t>2</w:t>
      </w:r>
      <w:r w:rsidR="00922902" w:rsidRPr="00B34206">
        <w:rPr>
          <w:rFonts w:cs="Times New Roman"/>
          <w:b/>
          <w:sz w:val="24"/>
          <w:szCs w:val="24"/>
        </w:rPr>
        <w:t>1</w:t>
      </w:r>
      <w:r w:rsidRPr="00B34206">
        <w:rPr>
          <w:rFonts w:cs="Times New Roman"/>
          <w:b/>
          <w:sz w:val="24"/>
          <w:szCs w:val="24"/>
        </w:rPr>
        <w:t xml:space="preserve"> году</w:t>
      </w:r>
    </w:p>
    <w:p w:rsidR="00BF0739" w:rsidRPr="00B014D7" w:rsidRDefault="00BF0739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134"/>
        <w:gridCol w:w="1559"/>
        <w:gridCol w:w="992"/>
        <w:gridCol w:w="992"/>
        <w:gridCol w:w="1134"/>
        <w:gridCol w:w="851"/>
        <w:gridCol w:w="1134"/>
        <w:gridCol w:w="1701"/>
        <w:gridCol w:w="992"/>
        <w:gridCol w:w="1559"/>
      </w:tblGrid>
      <w:tr w:rsidR="00487104" w:rsidRPr="00B1605F" w:rsidTr="008D29A5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34206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 xml:space="preserve">за год, </w:t>
            </w:r>
          </w:p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B1605F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rFonts w:cs="Times New Roman"/>
                <w:b/>
                <w:sz w:val="18"/>
                <w:szCs w:val="18"/>
              </w:rPr>
              <w:t>Перечень транспорт</w:t>
            </w:r>
            <w:r w:rsidR="00487104" w:rsidRPr="00B34206">
              <w:rPr>
                <w:rFonts w:cs="Times New Roman"/>
                <w:b/>
                <w:sz w:val="18"/>
                <w:szCs w:val="18"/>
              </w:rPr>
              <w:t>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B34206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B34206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B34206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B34206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9D5E29" w:rsidRPr="00B1605F" w:rsidTr="008D29A5">
        <w:trPr>
          <w:trHeight w:val="73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34206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B34206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</w:tr>
      <w:tr w:rsidR="009D5E29" w:rsidRPr="00B1605F" w:rsidTr="008D29A5">
        <w:trPr>
          <w:trHeight w:val="27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739" w:rsidRPr="00B34206" w:rsidRDefault="004802E7" w:rsidP="00B3420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34206">
              <w:rPr>
                <w:rFonts w:cs="Times New Roman"/>
                <w:sz w:val="24"/>
                <w:szCs w:val="24"/>
              </w:rPr>
              <w:t>Дмитриева Ольга Юрьевна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C3" w:rsidRDefault="00BF0739" w:rsidP="00B1605F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 xml:space="preserve">Главный специалист отдела </w:t>
            </w:r>
            <w:r w:rsidR="004802E7">
              <w:rPr>
                <w:sz w:val="24"/>
              </w:rPr>
              <w:t>инвестиционного развития</w:t>
            </w:r>
            <w:r>
              <w:rPr>
                <w:sz w:val="24"/>
              </w:rPr>
              <w:t xml:space="preserve"> департамента </w:t>
            </w:r>
            <w:r w:rsidR="004802E7">
              <w:rPr>
                <w:sz w:val="24"/>
              </w:rPr>
              <w:t>экономической политики и инвестиционного развития</w:t>
            </w:r>
          </w:p>
          <w:p w:rsidR="00B1605F" w:rsidRPr="000E2A43" w:rsidRDefault="000E2A43" w:rsidP="00B1605F">
            <w:pPr>
              <w:ind w:left="-57" w:right="-57"/>
              <w:rPr>
                <w:sz w:val="24"/>
                <w:szCs w:val="24"/>
              </w:rPr>
            </w:pPr>
            <w:r w:rsidRPr="000E2A43">
              <w:rPr>
                <w:sz w:val="24"/>
              </w:rPr>
              <w:t>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1605F" w:rsidRPr="00B1605F" w:rsidRDefault="004802E7" w:rsidP="00E4794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1284,209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Default="00BF0739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4802E7" w:rsidRDefault="004802E7" w:rsidP="00246273">
            <w:pPr>
              <w:rPr>
                <w:sz w:val="24"/>
                <w:szCs w:val="24"/>
              </w:rPr>
            </w:pPr>
          </w:p>
          <w:p w:rsidR="004802E7" w:rsidRDefault="004802E7" w:rsidP="004802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4802E7" w:rsidRDefault="004802E7" w:rsidP="004802E7">
            <w:pPr>
              <w:rPr>
                <w:sz w:val="24"/>
                <w:szCs w:val="24"/>
              </w:rPr>
            </w:pPr>
          </w:p>
          <w:p w:rsidR="004802E7" w:rsidRPr="00B1605F" w:rsidRDefault="004802E7" w:rsidP="004802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(1/9 доли)</w:t>
            </w:r>
          </w:p>
          <w:p w:rsidR="004802E7" w:rsidRPr="00B1605F" w:rsidRDefault="004802E7" w:rsidP="004802E7">
            <w:pPr>
              <w:rPr>
                <w:sz w:val="24"/>
                <w:szCs w:val="24"/>
              </w:rPr>
            </w:pPr>
          </w:p>
          <w:p w:rsidR="004802E7" w:rsidRPr="00B1605F" w:rsidRDefault="004802E7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4802E7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65,3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4802E7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BF07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4802E7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Default="00B1605F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  <w:p w:rsidR="00BF0739" w:rsidRDefault="00BF0739" w:rsidP="00246273">
            <w:pPr>
              <w:rPr>
                <w:sz w:val="24"/>
                <w:szCs w:val="24"/>
              </w:rPr>
            </w:pPr>
          </w:p>
          <w:p w:rsidR="00BF0739" w:rsidRDefault="00BF0739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  <w:p w:rsidR="00BF0739" w:rsidRDefault="00BF0739" w:rsidP="00246273">
            <w:pPr>
              <w:rPr>
                <w:sz w:val="24"/>
                <w:szCs w:val="24"/>
              </w:rPr>
            </w:pPr>
          </w:p>
          <w:p w:rsidR="00BF0739" w:rsidRPr="00B1605F" w:rsidRDefault="00BF0739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4802E7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4802E7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4802E7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5C" w:rsidRDefault="00B3695C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BF0739" w:rsidRPr="00BF0739" w:rsidRDefault="00B3695C" w:rsidP="000E2A43">
            <w:pPr>
              <w:jc w:val="center"/>
              <w:rPr>
                <w:sz w:val="24"/>
                <w:szCs w:val="24"/>
              </w:rPr>
            </w:pPr>
            <w:proofErr w:type="spellStart"/>
            <w:r w:rsidRPr="00B3695C">
              <w:rPr>
                <w:sz w:val="24"/>
                <w:szCs w:val="24"/>
              </w:rPr>
              <w:t>Chevrolet</w:t>
            </w:r>
            <w:proofErr w:type="spellEnd"/>
            <w:r w:rsidRPr="00B3695C">
              <w:rPr>
                <w:sz w:val="24"/>
                <w:szCs w:val="24"/>
              </w:rPr>
              <w:t xml:space="preserve"> </w:t>
            </w:r>
            <w:proofErr w:type="spellStart"/>
            <w:r w:rsidRPr="00B3695C">
              <w:rPr>
                <w:sz w:val="24"/>
                <w:szCs w:val="24"/>
              </w:rPr>
              <w:t>Aveo</w:t>
            </w:r>
            <w:proofErr w:type="spellEnd"/>
            <w:r w:rsidR="004802E7">
              <w:rPr>
                <w:sz w:val="24"/>
                <w:szCs w:val="24"/>
              </w:rPr>
              <w:t>, Т200</w:t>
            </w:r>
          </w:p>
          <w:p w:rsidR="009D5E29" w:rsidRPr="009D5E29" w:rsidRDefault="009D5E29" w:rsidP="000E2A43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1605F" w:rsidRPr="00B1605F" w:rsidRDefault="00BF0739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Квар</w:t>
            </w:r>
            <w:proofErr w:type="spellEnd"/>
            <w:r w:rsidR="009D5E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тира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Default="009D5E29" w:rsidP="009D5E29">
            <w:pPr>
              <w:pStyle w:val="a5"/>
              <w:ind w:left="33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1)Доход, от продажи квартиры</w:t>
            </w:r>
          </w:p>
          <w:p w:rsidR="009D5E29" w:rsidRPr="009D5E29" w:rsidRDefault="009D5E29" w:rsidP="004802E7">
            <w:pPr>
              <w:pStyle w:val="a5"/>
              <w:ind w:left="33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4802E7">
              <w:rPr>
                <w:sz w:val="24"/>
                <w:szCs w:val="24"/>
              </w:rPr>
              <w:t>Собственные средства</w:t>
            </w:r>
          </w:p>
        </w:tc>
      </w:tr>
      <w:tr w:rsidR="004802E7" w:rsidRPr="00B1605F" w:rsidTr="008D29A5">
        <w:trPr>
          <w:trHeight w:val="7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Pr="00B34206" w:rsidRDefault="004802E7" w:rsidP="00B3420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34206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E10EF">
            <w:pPr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Pr="00B1605F" w:rsidRDefault="004802E7" w:rsidP="003E10E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E10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E10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Pr="00B1605F" w:rsidRDefault="004802E7" w:rsidP="003E10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E10EF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Квар</w:t>
            </w:r>
            <w:proofErr w:type="spellEnd"/>
            <w:r>
              <w:rPr>
                <w:sz w:val="24"/>
                <w:szCs w:val="24"/>
              </w:rPr>
              <w:t>-тира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4802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E10EF">
            <w:pPr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E10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Pr="00B1605F" w:rsidRDefault="004802E7" w:rsidP="003E1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E10EF">
            <w:pPr>
              <w:pStyle w:val="a5"/>
              <w:ind w:left="33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802E7" w:rsidRPr="00B1605F" w:rsidTr="008D29A5">
        <w:trPr>
          <w:trHeight w:val="6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Pr="00B34206" w:rsidRDefault="004802E7" w:rsidP="00B3420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34206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A5712">
            <w:pPr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Pr="00B1605F" w:rsidRDefault="004802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A5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A5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Pr="00B1605F" w:rsidRDefault="004802E7" w:rsidP="003A5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BF0739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Квар</w:t>
            </w:r>
            <w:proofErr w:type="spellEnd"/>
            <w:r>
              <w:rPr>
                <w:sz w:val="24"/>
                <w:szCs w:val="24"/>
              </w:rPr>
              <w:t>-тира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4802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BF0739">
            <w:pPr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Pr="00B1605F" w:rsidRDefault="004802E7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E7" w:rsidRDefault="004802E7" w:rsidP="003A5712">
            <w:pPr>
              <w:pStyle w:val="a5"/>
              <w:ind w:left="33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506F7" w:rsidRPr="00BF0739" w:rsidRDefault="008506F7" w:rsidP="00716B8E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</w:p>
    <w:sectPr w:rsidR="008506F7" w:rsidRPr="00BF0739" w:rsidSect="004802E7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A7D40"/>
    <w:multiLevelType w:val="hybridMultilevel"/>
    <w:tmpl w:val="2F62283E"/>
    <w:lvl w:ilvl="0" w:tplc="3022F09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C63C7"/>
    <w:rsid w:val="000E2A43"/>
    <w:rsid w:val="00143A90"/>
    <w:rsid w:val="00190F4A"/>
    <w:rsid w:val="001C6597"/>
    <w:rsid w:val="00223F1A"/>
    <w:rsid w:val="002305CD"/>
    <w:rsid w:val="00291922"/>
    <w:rsid w:val="002B1CDA"/>
    <w:rsid w:val="002C7F49"/>
    <w:rsid w:val="003248FB"/>
    <w:rsid w:val="0034535A"/>
    <w:rsid w:val="00387C85"/>
    <w:rsid w:val="003A5712"/>
    <w:rsid w:val="004002C7"/>
    <w:rsid w:val="004802E7"/>
    <w:rsid w:val="00487104"/>
    <w:rsid w:val="0049188E"/>
    <w:rsid w:val="00571441"/>
    <w:rsid w:val="005A2A18"/>
    <w:rsid w:val="005A318F"/>
    <w:rsid w:val="00616CC3"/>
    <w:rsid w:val="006A7D73"/>
    <w:rsid w:val="00716B8E"/>
    <w:rsid w:val="0076193A"/>
    <w:rsid w:val="007D33EC"/>
    <w:rsid w:val="008506F7"/>
    <w:rsid w:val="008D29A5"/>
    <w:rsid w:val="00922902"/>
    <w:rsid w:val="009D5E29"/>
    <w:rsid w:val="009F2A3A"/>
    <w:rsid w:val="00A227EA"/>
    <w:rsid w:val="00B1605F"/>
    <w:rsid w:val="00B21FE6"/>
    <w:rsid w:val="00B336EF"/>
    <w:rsid w:val="00B34206"/>
    <w:rsid w:val="00B3695C"/>
    <w:rsid w:val="00B47C6F"/>
    <w:rsid w:val="00B90071"/>
    <w:rsid w:val="00BF0739"/>
    <w:rsid w:val="00C924A3"/>
    <w:rsid w:val="00D94E08"/>
    <w:rsid w:val="00D97CCB"/>
    <w:rsid w:val="00DD5601"/>
    <w:rsid w:val="00E206F2"/>
    <w:rsid w:val="00E47946"/>
    <w:rsid w:val="00E73008"/>
    <w:rsid w:val="00EA5526"/>
    <w:rsid w:val="00F471A7"/>
    <w:rsid w:val="00FA4805"/>
    <w:rsid w:val="00FA61D6"/>
    <w:rsid w:val="00FB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17C23E-0596-4572-8AC7-636FA93B3DC4}"/>
</file>

<file path=customXml/itemProps2.xml><?xml version="1.0" encoding="utf-8"?>
<ds:datastoreItem xmlns:ds="http://schemas.openxmlformats.org/officeDocument/2006/customXml" ds:itemID="{F5F36944-A084-4A40-979D-7D856118BD4A}"/>
</file>

<file path=customXml/itemProps3.xml><?xml version="1.0" encoding="utf-8"?>
<ds:datastoreItem xmlns:ds="http://schemas.openxmlformats.org/officeDocument/2006/customXml" ds:itemID="{2CE3AA32-4F80-4763-9F80-DFD2239BC8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Будникова Юлия Сергеевна</cp:lastModifiedBy>
  <cp:revision>9</cp:revision>
  <cp:lastPrinted>2017-04-03T03:10:00Z</cp:lastPrinted>
  <dcterms:created xsi:type="dcterms:W3CDTF">2022-04-19T06:41:00Z</dcterms:created>
  <dcterms:modified xsi:type="dcterms:W3CDTF">2022-05-23T02:36:00Z</dcterms:modified>
</cp:coreProperties>
</file>