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9D41DC" w14:textId="77777777" w:rsidR="00D57D1C" w:rsidRPr="0059012B" w:rsidRDefault="00D57D1C" w:rsidP="00D57D1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СВЕДЕНИЯ</w:t>
      </w:r>
    </w:p>
    <w:p w14:paraId="3F6542FE" w14:textId="77777777" w:rsidR="00E0343E" w:rsidRDefault="00A72215" w:rsidP="00D57D1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о доходах за 202</w:t>
      </w:r>
      <w:r w:rsidR="004E1724">
        <w:rPr>
          <w:rFonts w:cs="Times New Roman"/>
          <w:szCs w:val="28"/>
        </w:rPr>
        <w:t>1</w:t>
      </w:r>
      <w:r w:rsidR="00D57D1C" w:rsidRPr="0059012B">
        <w:rPr>
          <w:rFonts w:cs="Times New Roman"/>
          <w:szCs w:val="28"/>
        </w:rPr>
        <w:t xml:space="preserve"> год, об имуществе и обязательствах имущественного характера по состоянию </w:t>
      </w:r>
    </w:p>
    <w:p w14:paraId="583A1624" w14:textId="77777777" w:rsidR="00B3581B" w:rsidRDefault="00A72215" w:rsidP="00D57D1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на 31 декабря 202</w:t>
      </w:r>
      <w:r w:rsidR="004E1724">
        <w:rPr>
          <w:rFonts w:cs="Times New Roman"/>
          <w:szCs w:val="28"/>
        </w:rPr>
        <w:t>1</w:t>
      </w:r>
      <w:r w:rsidR="00D57D1C" w:rsidRPr="0059012B">
        <w:rPr>
          <w:rFonts w:cs="Times New Roman"/>
          <w:szCs w:val="28"/>
        </w:rPr>
        <w:t xml:space="preserve"> года, </w:t>
      </w:r>
      <w:proofErr w:type="gramStart"/>
      <w:r w:rsidR="00D57D1C" w:rsidRPr="0059012B">
        <w:rPr>
          <w:rFonts w:cs="Times New Roman"/>
          <w:szCs w:val="28"/>
        </w:rPr>
        <w:t>представленных</w:t>
      </w:r>
      <w:proofErr w:type="gramEnd"/>
      <w:r w:rsidR="00D57D1C" w:rsidRPr="0059012B">
        <w:rPr>
          <w:rFonts w:cs="Times New Roman"/>
          <w:szCs w:val="28"/>
        </w:rPr>
        <w:t xml:space="preserve"> муниципальными служащими администрации города Красноярска, </w:t>
      </w:r>
    </w:p>
    <w:p w14:paraId="608650C3" w14:textId="47703A38" w:rsidR="00D57D1C" w:rsidRDefault="00D57D1C" w:rsidP="00D57D1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bookmarkStart w:id="0" w:name="_GoBack"/>
      <w:bookmarkEnd w:id="0"/>
      <w:r w:rsidRPr="0059012B">
        <w:rPr>
          <w:rFonts w:cs="Times New Roman"/>
          <w:szCs w:val="28"/>
        </w:rPr>
        <w:t xml:space="preserve">об источниках получения средств, за счет которых </w:t>
      </w:r>
      <w:r w:rsidR="002D0945" w:rsidRPr="0059012B">
        <w:rPr>
          <w:rFonts w:cs="Times New Roman"/>
          <w:szCs w:val="28"/>
        </w:rPr>
        <w:t>совершен</w:t>
      </w:r>
      <w:r w:rsidR="002D0945">
        <w:rPr>
          <w:rFonts w:cs="Times New Roman"/>
          <w:szCs w:val="28"/>
        </w:rPr>
        <w:t>ы</w:t>
      </w:r>
      <w:r w:rsidR="002D0945" w:rsidRPr="0059012B">
        <w:rPr>
          <w:rFonts w:cs="Times New Roman"/>
          <w:szCs w:val="28"/>
        </w:rPr>
        <w:t xml:space="preserve"> сделк</w:t>
      </w:r>
      <w:r w:rsidR="002D0945">
        <w:rPr>
          <w:rFonts w:cs="Times New Roman"/>
          <w:szCs w:val="28"/>
        </w:rPr>
        <w:t>и</w:t>
      </w:r>
      <w:r w:rsidR="002D0945" w:rsidRPr="0059012B">
        <w:rPr>
          <w:rFonts w:cs="Times New Roman"/>
          <w:szCs w:val="28"/>
        </w:rPr>
        <w:t xml:space="preserve"> </w:t>
      </w:r>
      <w:r w:rsidR="002D0945">
        <w:rPr>
          <w:rFonts w:cs="Times New Roman"/>
          <w:szCs w:val="28"/>
        </w:rPr>
        <w:t>(</w:t>
      </w:r>
      <w:r w:rsidRPr="0059012B">
        <w:rPr>
          <w:rFonts w:cs="Times New Roman"/>
          <w:szCs w:val="28"/>
        </w:rPr>
        <w:t>совершена сделка</w:t>
      </w:r>
      <w:r w:rsidR="002D0945">
        <w:rPr>
          <w:rFonts w:cs="Times New Roman"/>
          <w:szCs w:val="28"/>
        </w:rPr>
        <w:t>)</w:t>
      </w:r>
      <w:r w:rsidRPr="0059012B">
        <w:rPr>
          <w:rFonts w:cs="Times New Roman"/>
          <w:szCs w:val="28"/>
        </w:rPr>
        <w:t xml:space="preserve"> </w:t>
      </w:r>
      <w:r w:rsidR="00A72215">
        <w:rPr>
          <w:rFonts w:cs="Times New Roman"/>
          <w:szCs w:val="28"/>
        </w:rPr>
        <w:t>в 202</w:t>
      </w:r>
      <w:r w:rsidR="004E1724">
        <w:rPr>
          <w:rFonts w:cs="Times New Roman"/>
          <w:szCs w:val="28"/>
        </w:rPr>
        <w:t>1</w:t>
      </w:r>
      <w:r w:rsidRPr="0059012B">
        <w:rPr>
          <w:rFonts w:cs="Times New Roman"/>
          <w:szCs w:val="28"/>
        </w:rPr>
        <w:t xml:space="preserve"> году</w:t>
      </w:r>
    </w:p>
    <w:p w14:paraId="2665EB19" w14:textId="77777777" w:rsidR="002D0945" w:rsidRPr="0059012B" w:rsidRDefault="002D0945" w:rsidP="00D57D1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</w:p>
    <w:tbl>
      <w:tblPr>
        <w:tblStyle w:val="a3"/>
        <w:tblW w:w="1545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1985"/>
        <w:gridCol w:w="1134"/>
        <w:gridCol w:w="2268"/>
        <w:gridCol w:w="992"/>
        <w:gridCol w:w="992"/>
        <w:gridCol w:w="1134"/>
        <w:gridCol w:w="709"/>
        <w:gridCol w:w="850"/>
        <w:gridCol w:w="1418"/>
        <w:gridCol w:w="709"/>
        <w:gridCol w:w="1275"/>
      </w:tblGrid>
      <w:tr w:rsidR="008C5791" w:rsidRPr="008628DD" w14:paraId="4CD5A76F" w14:textId="77777777" w:rsidTr="00E0343E">
        <w:trPr>
          <w:trHeight w:val="196"/>
        </w:trPr>
        <w:tc>
          <w:tcPr>
            <w:tcW w:w="1985" w:type="dxa"/>
            <w:vMerge w:val="restart"/>
          </w:tcPr>
          <w:p w14:paraId="1BD52F6B" w14:textId="77777777" w:rsidR="001E2A87" w:rsidRPr="00A534A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534A6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14:paraId="5C88E8E5" w14:textId="77777777" w:rsidR="00CA7428" w:rsidRPr="00A534A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534A6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985" w:type="dxa"/>
            <w:vMerge w:val="restart"/>
          </w:tcPr>
          <w:p w14:paraId="0B5B8EE8" w14:textId="77777777" w:rsidR="00CA7428" w:rsidRPr="00A534A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534A6">
              <w:rPr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</w:tcPr>
          <w:p w14:paraId="52861B78" w14:textId="77777777" w:rsidR="00897F6D" w:rsidRPr="00A534A6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534A6">
              <w:rPr>
                <w:sz w:val="24"/>
                <w:szCs w:val="24"/>
              </w:rPr>
              <w:t xml:space="preserve">Общая </w:t>
            </w:r>
            <w:r w:rsidR="00CA7428" w:rsidRPr="00A534A6">
              <w:rPr>
                <w:sz w:val="24"/>
                <w:szCs w:val="24"/>
              </w:rPr>
              <w:t xml:space="preserve">сумма дохода </w:t>
            </w:r>
          </w:p>
          <w:p w14:paraId="7DD8A57A" w14:textId="77777777" w:rsidR="00897F6D" w:rsidRPr="00A534A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534A6">
              <w:rPr>
                <w:sz w:val="24"/>
                <w:szCs w:val="24"/>
              </w:rPr>
              <w:t xml:space="preserve">за год, </w:t>
            </w:r>
          </w:p>
          <w:p w14:paraId="7B51462F" w14:textId="77777777" w:rsidR="00CA7428" w:rsidRPr="00A534A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534A6">
              <w:rPr>
                <w:sz w:val="24"/>
                <w:szCs w:val="24"/>
              </w:rPr>
              <w:t>тыс.</w:t>
            </w:r>
            <w:r w:rsidR="00897F6D" w:rsidRPr="00A534A6">
              <w:rPr>
                <w:sz w:val="24"/>
                <w:szCs w:val="24"/>
              </w:rPr>
              <w:t xml:space="preserve"> </w:t>
            </w:r>
            <w:r w:rsidRPr="00A534A6">
              <w:rPr>
                <w:sz w:val="24"/>
                <w:szCs w:val="24"/>
              </w:rPr>
              <w:t>руб.</w:t>
            </w:r>
          </w:p>
        </w:tc>
        <w:tc>
          <w:tcPr>
            <w:tcW w:w="4252" w:type="dxa"/>
            <w:gridSpan w:val="3"/>
          </w:tcPr>
          <w:p w14:paraId="75888CAE" w14:textId="62616F98" w:rsidR="00897F6D" w:rsidRPr="00A534A6" w:rsidRDefault="00CA7428" w:rsidP="00E0343E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534A6">
              <w:rPr>
                <w:sz w:val="24"/>
                <w:szCs w:val="24"/>
              </w:rPr>
              <w:t>Перечень объектов недвижимости, пр</w:t>
            </w:r>
            <w:r w:rsidRPr="00A534A6">
              <w:rPr>
                <w:sz w:val="24"/>
                <w:szCs w:val="24"/>
              </w:rPr>
              <w:t>и</w:t>
            </w:r>
            <w:r w:rsidRPr="00A534A6">
              <w:rPr>
                <w:sz w:val="24"/>
                <w:szCs w:val="24"/>
              </w:rPr>
              <w:t>надлежащих на праве собственности</w:t>
            </w:r>
          </w:p>
        </w:tc>
        <w:tc>
          <w:tcPr>
            <w:tcW w:w="2693" w:type="dxa"/>
            <w:gridSpan w:val="3"/>
          </w:tcPr>
          <w:p w14:paraId="1289DD6F" w14:textId="77777777" w:rsidR="00CA7428" w:rsidRPr="00A534A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534A6">
              <w:rPr>
                <w:sz w:val="24"/>
                <w:szCs w:val="24"/>
              </w:rPr>
              <w:t>Перечень объектов н</w:t>
            </w:r>
            <w:r w:rsidRPr="00A534A6">
              <w:rPr>
                <w:sz w:val="24"/>
                <w:szCs w:val="24"/>
              </w:rPr>
              <w:t>е</w:t>
            </w:r>
            <w:r w:rsidRPr="00A534A6">
              <w:rPr>
                <w:sz w:val="24"/>
                <w:szCs w:val="24"/>
              </w:rPr>
              <w:t>движимости, наход</w:t>
            </w:r>
            <w:r w:rsidRPr="00A534A6">
              <w:rPr>
                <w:sz w:val="24"/>
                <w:szCs w:val="24"/>
              </w:rPr>
              <w:t>я</w:t>
            </w:r>
            <w:r w:rsidRPr="00A534A6">
              <w:rPr>
                <w:sz w:val="24"/>
                <w:szCs w:val="24"/>
              </w:rPr>
              <w:t>щихся в пользовании</w:t>
            </w:r>
          </w:p>
        </w:tc>
        <w:tc>
          <w:tcPr>
            <w:tcW w:w="1418" w:type="dxa"/>
            <w:vMerge w:val="restart"/>
          </w:tcPr>
          <w:p w14:paraId="4E00A64B" w14:textId="77777777" w:rsidR="00CA7428" w:rsidRPr="00A534A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534A6">
              <w:rPr>
                <w:rFonts w:cs="Times New Roman"/>
                <w:sz w:val="24"/>
                <w:szCs w:val="24"/>
              </w:rPr>
              <w:t>Перечень транспор</w:t>
            </w:r>
            <w:r w:rsidRPr="00A534A6">
              <w:rPr>
                <w:rFonts w:cs="Times New Roman"/>
                <w:sz w:val="24"/>
                <w:szCs w:val="24"/>
              </w:rPr>
              <w:t>т</w:t>
            </w:r>
            <w:r w:rsidRPr="00A534A6">
              <w:rPr>
                <w:rFonts w:cs="Times New Roman"/>
                <w:sz w:val="24"/>
                <w:szCs w:val="24"/>
              </w:rPr>
              <w:t>ных средств, вид, марка</w:t>
            </w:r>
          </w:p>
        </w:tc>
        <w:tc>
          <w:tcPr>
            <w:tcW w:w="709" w:type="dxa"/>
            <w:vMerge w:val="restart"/>
          </w:tcPr>
          <w:p w14:paraId="09F86337" w14:textId="77777777" w:rsidR="00CA7428" w:rsidRPr="00A534A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534A6">
              <w:rPr>
                <w:bCs/>
                <w:sz w:val="24"/>
                <w:szCs w:val="24"/>
              </w:rPr>
              <w:t>Предмет сде</w:t>
            </w:r>
            <w:r w:rsidRPr="00A534A6">
              <w:rPr>
                <w:bCs/>
                <w:sz w:val="24"/>
                <w:szCs w:val="24"/>
              </w:rPr>
              <w:t>л</w:t>
            </w:r>
            <w:r w:rsidRPr="00A534A6">
              <w:rPr>
                <w:bCs/>
                <w:sz w:val="24"/>
                <w:szCs w:val="24"/>
              </w:rPr>
              <w:t>ки</w:t>
            </w:r>
          </w:p>
        </w:tc>
        <w:tc>
          <w:tcPr>
            <w:tcW w:w="1275" w:type="dxa"/>
            <w:vMerge w:val="restart"/>
          </w:tcPr>
          <w:p w14:paraId="1902F1E6" w14:textId="77777777" w:rsidR="00897F6D" w:rsidRPr="00A534A6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A534A6">
              <w:rPr>
                <w:bCs/>
                <w:sz w:val="24"/>
                <w:szCs w:val="24"/>
              </w:rPr>
              <w:t xml:space="preserve">Источники получения средств, </w:t>
            </w:r>
          </w:p>
          <w:p w14:paraId="1DAE8FF7" w14:textId="4F02F45C" w:rsidR="00897F6D" w:rsidRPr="00A534A6" w:rsidRDefault="00CA7428" w:rsidP="00E0343E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534A6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A534A6">
              <w:rPr>
                <w:bCs/>
                <w:sz w:val="24"/>
                <w:szCs w:val="24"/>
              </w:rPr>
              <w:t>счет</w:t>
            </w:r>
            <w:proofErr w:type="gramEnd"/>
            <w:r w:rsidRPr="00A534A6">
              <w:rPr>
                <w:bCs/>
                <w:sz w:val="24"/>
                <w:szCs w:val="24"/>
              </w:rPr>
              <w:t xml:space="preserve"> которых совершена сделка</w:t>
            </w:r>
          </w:p>
        </w:tc>
      </w:tr>
      <w:tr w:rsidR="00E0343E" w:rsidRPr="008628DD" w14:paraId="646DB70B" w14:textId="77777777" w:rsidTr="00E0343E">
        <w:trPr>
          <w:trHeight w:val="173"/>
        </w:trPr>
        <w:tc>
          <w:tcPr>
            <w:tcW w:w="1985" w:type="dxa"/>
            <w:vMerge/>
          </w:tcPr>
          <w:p w14:paraId="3B8529B6" w14:textId="77777777"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14:paraId="7E9E0387" w14:textId="77777777"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0EFA5F23" w14:textId="77777777"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6207664" w14:textId="77777777" w:rsidR="00CA7428" w:rsidRPr="00A534A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534A6">
              <w:rPr>
                <w:sz w:val="24"/>
                <w:szCs w:val="24"/>
              </w:rPr>
              <w:t>вид объекта недв</w:t>
            </w:r>
            <w:r w:rsidRPr="00A534A6">
              <w:rPr>
                <w:sz w:val="24"/>
                <w:szCs w:val="24"/>
              </w:rPr>
              <w:t>и</w:t>
            </w:r>
            <w:r w:rsidRPr="00A534A6">
              <w:rPr>
                <w:sz w:val="24"/>
                <w:szCs w:val="24"/>
              </w:rPr>
              <w:t>жимости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66AA868" w14:textId="77777777" w:rsidR="00CA7428" w:rsidRPr="00A534A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534A6">
              <w:rPr>
                <w:sz w:val="24"/>
                <w:szCs w:val="24"/>
              </w:rPr>
              <w:t>пл</w:t>
            </w:r>
            <w:r w:rsidRPr="00A534A6">
              <w:rPr>
                <w:sz w:val="24"/>
                <w:szCs w:val="24"/>
              </w:rPr>
              <w:t>о</w:t>
            </w:r>
            <w:r w:rsidRPr="00A534A6">
              <w:rPr>
                <w:sz w:val="24"/>
                <w:szCs w:val="24"/>
              </w:rPr>
              <w:t>щадь, кв.</w:t>
            </w:r>
            <w:r w:rsidR="000920CA" w:rsidRPr="00A534A6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4CB5B9A" w14:textId="77777777" w:rsidR="00CA7428" w:rsidRPr="00A534A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534A6">
              <w:rPr>
                <w:sz w:val="24"/>
                <w:szCs w:val="24"/>
              </w:rPr>
              <w:t>страна расп</w:t>
            </w:r>
            <w:r w:rsidRPr="00A534A6">
              <w:rPr>
                <w:sz w:val="24"/>
                <w:szCs w:val="24"/>
              </w:rPr>
              <w:t>о</w:t>
            </w:r>
            <w:r w:rsidRPr="00A534A6">
              <w:rPr>
                <w:sz w:val="24"/>
                <w:szCs w:val="24"/>
              </w:rPr>
              <w:t>ложения</w:t>
            </w:r>
          </w:p>
        </w:tc>
        <w:tc>
          <w:tcPr>
            <w:tcW w:w="1134" w:type="dxa"/>
          </w:tcPr>
          <w:p w14:paraId="5885D0CD" w14:textId="77777777" w:rsidR="00CA7428" w:rsidRPr="00A534A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534A6">
              <w:rPr>
                <w:sz w:val="24"/>
                <w:szCs w:val="24"/>
              </w:rPr>
              <w:t>вид об</w:t>
            </w:r>
            <w:r w:rsidRPr="00A534A6">
              <w:rPr>
                <w:sz w:val="24"/>
                <w:szCs w:val="24"/>
              </w:rPr>
              <w:t>ъ</w:t>
            </w:r>
            <w:r w:rsidRPr="00A534A6">
              <w:rPr>
                <w:sz w:val="24"/>
                <w:szCs w:val="24"/>
              </w:rPr>
              <w:t>екта н</w:t>
            </w:r>
            <w:r w:rsidRPr="00A534A6">
              <w:rPr>
                <w:sz w:val="24"/>
                <w:szCs w:val="24"/>
              </w:rPr>
              <w:t>е</w:t>
            </w:r>
            <w:r w:rsidRPr="00A534A6">
              <w:rPr>
                <w:sz w:val="24"/>
                <w:szCs w:val="24"/>
              </w:rPr>
              <w:t>движ</w:t>
            </w:r>
            <w:r w:rsidRPr="00A534A6">
              <w:rPr>
                <w:sz w:val="24"/>
                <w:szCs w:val="24"/>
              </w:rPr>
              <w:t>и</w:t>
            </w:r>
            <w:r w:rsidRPr="00A534A6">
              <w:rPr>
                <w:sz w:val="24"/>
                <w:szCs w:val="24"/>
              </w:rPr>
              <w:t>мости</w:t>
            </w:r>
          </w:p>
        </w:tc>
        <w:tc>
          <w:tcPr>
            <w:tcW w:w="709" w:type="dxa"/>
          </w:tcPr>
          <w:p w14:paraId="20A8289C" w14:textId="77777777" w:rsidR="00CA7428" w:rsidRPr="00A534A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534A6">
              <w:rPr>
                <w:sz w:val="24"/>
                <w:szCs w:val="24"/>
              </w:rPr>
              <w:t>пл</w:t>
            </w:r>
            <w:r w:rsidRPr="00A534A6">
              <w:rPr>
                <w:sz w:val="24"/>
                <w:szCs w:val="24"/>
              </w:rPr>
              <w:t>о</w:t>
            </w:r>
            <w:r w:rsidRPr="00A534A6">
              <w:rPr>
                <w:sz w:val="24"/>
                <w:szCs w:val="24"/>
              </w:rPr>
              <w:t>щадь, кв.</w:t>
            </w:r>
            <w:r w:rsidR="00897F6D" w:rsidRPr="00A534A6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850" w:type="dxa"/>
          </w:tcPr>
          <w:p w14:paraId="6E2A9DDE" w14:textId="77777777" w:rsidR="00CA7428" w:rsidRPr="00A534A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534A6">
              <w:rPr>
                <w:sz w:val="24"/>
                <w:szCs w:val="24"/>
              </w:rPr>
              <w:t>страна расп</w:t>
            </w:r>
            <w:r w:rsidRPr="00A534A6">
              <w:rPr>
                <w:sz w:val="24"/>
                <w:szCs w:val="24"/>
              </w:rPr>
              <w:t>о</w:t>
            </w:r>
            <w:r w:rsidRPr="00A534A6">
              <w:rPr>
                <w:sz w:val="24"/>
                <w:szCs w:val="24"/>
              </w:rPr>
              <w:t>лож</w:t>
            </w:r>
            <w:r w:rsidRPr="00A534A6">
              <w:rPr>
                <w:sz w:val="24"/>
                <w:szCs w:val="24"/>
              </w:rPr>
              <w:t>е</w:t>
            </w:r>
            <w:r w:rsidRPr="00A534A6">
              <w:rPr>
                <w:sz w:val="24"/>
                <w:szCs w:val="24"/>
              </w:rPr>
              <w:t>ния</w:t>
            </w:r>
          </w:p>
        </w:tc>
        <w:tc>
          <w:tcPr>
            <w:tcW w:w="1418" w:type="dxa"/>
            <w:vMerge/>
          </w:tcPr>
          <w:p w14:paraId="73F74C80" w14:textId="77777777"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713EB844" w14:textId="77777777"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14:paraId="0E300CF4" w14:textId="77777777"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E0343E" w:rsidRPr="003A15DC" w14:paraId="38825CB1" w14:textId="77777777" w:rsidTr="00E0343E">
        <w:trPr>
          <w:trHeight w:val="512"/>
        </w:trPr>
        <w:tc>
          <w:tcPr>
            <w:tcW w:w="1985" w:type="dxa"/>
            <w:vMerge w:val="restart"/>
          </w:tcPr>
          <w:p w14:paraId="601408FF" w14:textId="77777777" w:rsidR="00BE302F" w:rsidRPr="004B3FAD" w:rsidRDefault="00BE302F" w:rsidP="002D094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4B3FAD">
              <w:rPr>
                <w:rFonts w:cs="Times New Roman"/>
                <w:sz w:val="24"/>
                <w:szCs w:val="24"/>
              </w:rPr>
              <w:t>1.Гнездилова</w:t>
            </w:r>
          </w:p>
          <w:p w14:paraId="7BA9FCF8" w14:textId="77777777" w:rsidR="00BE302F" w:rsidRPr="004B3FAD" w:rsidRDefault="00BE302F" w:rsidP="002D094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4B3FAD">
              <w:rPr>
                <w:rFonts w:cs="Times New Roman"/>
                <w:sz w:val="24"/>
                <w:szCs w:val="24"/>
              </w:rPr>
              <w:t>Оксана</w:t>
            </w:r>
          </w:p>
          <w:p w14:paraId="435AAA3C" w14:textId="77777777" w:rsidR="00BE302F" w:rsidRPr="004B3FAD" w:rsidRDefault="00BE302F" w:rsidP="002D094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4B3FAD">
              <w:rPr>
                <w:rFonts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1985" w:type="dxa"/>
            <w:vMerge w:val="restart"/>
          </w:tcPr>
          <w:p w14:paraId="08418842" w14:textId="792D57C0" w:rsidR="00BE302F" w:rsidRPr="004B3FAD" w:rsidRDefault="00BE302F" w:rsidP="00A534A6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4B3FAD">
              <w:rPr>
                <w:rFonts w:cs="Times New Roman"/>
                <w:sz w:val="24"/>
                <w:szCs w:val="24"/>
              </w:rPr>
              <w:t>Консультант о</w:t>
            </w:r>
            <w:r w:rsidRPr="004B3FAD">
              <w:rPr>
                <w:rFonts w:cs="Times New Roman"/>
                <w:sz w:val="24"/>
                <w:szCs w:val="24"/>
              </w:rPr>
              <w:t>т</w:t>
            </w:r>
            <w:r w:rsidRPr="004B3FAD">
              <w:rPr>
                <w:rFonts w:cs="Times New Roman"/>
                <w:sz w:val="24"/>
                <w:szCs w:val="24"/>
              </w:rPr>
              <w:t>дела внутреннего муниципального финансового ко</w:t>
            </w:r>
            <w:r w:rsidRPr="004B3FAD">
              <w:rPr>
                <w:rFonts w:cs="Times New Roman"/>
                <w:sz w:val="24"/>
                <w:szCs w:val="24"/>
              </w:rPr>
              <w:t>н</w:t>
            </w:r>
            <w:r w:rsidRPr="004B3FAD">
              <w:rPr>
                <w:rFonts w:cs="Times New Roman"/>
                <w:sz w:val="24"/>
                <w:szCs w:val="24"/>
              </w:rPr>
              <w:t>троля департ</w:t>
            </w:r>
            <w:r w:rsidRPr="004B3FAD">
              <w:rPr>
                <w:rFonts w:cs="Times New Roman"/>
                <w:sz w:val="24"/>
                <w:szCs w:val="24"/>
              </w:rPr>
              <w:t>а</w:t>
            </w:r>
            <w:r w:rsidRPr="004B3FAD">
              <w:rPr>
                <w:rFonts w:cs="Times New Roman"/>
                <w:sz w:val="24"/>
                <w:szCs w:val="24"/>
              </w:rPr>
              <w:t>мента финансов администрации города</w:t>
            </w:r>
            <w:r w:rsidR="00B27462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14:paraId="1F908E39" w14:textId="74F89083" w:rsidR="00BE302F" w:rsidRPr="00240352" w:rsidRDefault="007A07EA" w:rsidP="002D0945">
            <w:pPr>
              <w:ind w:left="-108" w:right="-57"/>
              <w:rPr>
                <w:rFonts w:cs="Times New Roman"/>
                <w:sz w:val="24"/>
                <w:szCs w:val="24"/>
              </w:rPr>
            </w:pPr>
            <w:r w:rsidRPr="00240352">
              <w:rPr>
                <w:rFonts w:cs="Times New Roman"/>
                <w:sz w:val="24"/>
                <w:szCs w:val="24"/>
              </w:rPr>
              <w:t>1</w:t>
            </w:r>
            <w:r w:rsidR="00240352" w:rsidRPr="00240352">
              <w:rPr>
                <w:rFonts w:cs="Times New Roman"/>
                <w:sz w:val="24"/>
                <w:szCs w:val="24"/>
              </w:rPr>
              <w:t>157,261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E13AC0" w14:textId="77777777" w:rsidR="00E0343E" w:rsidRDefault="00682548" w:rsidP="00636227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240352">
              <w:rPr>
                <w:rFonts w:cs="Times New Roman"/>
                <w:sz w:val="24"/>
                <w:szCs w:val="24"/>
              </w:rPr>
              <w:t xml:space="preserve">Квартира, </w:t>
            </w:r>
          </w:p>
          <w:p w14:paraId="07ACE4BF" w14:textId="7B9794E4" w:rsidR="00BE302F" w:rsidRPr="00240352" w:rsidRDefault="004E1724" w:rsidP="00636227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240352">
              <w:rPr>
                <w:rFonts w:cs="Times New Roman"/>
                <w:sz w:val="24"/>
                <w:szCs w:val="24"/>
              </w:rPr>
              <w:t>1/2</w:t>
            </w:r>
            <w:r w:rsidR="00682548" w:rsidRPr="00240352">
              <w:rPr>
                <w:rFonts w:cs="Times New Roman"/>
                <w:sz w:val="24"/>
                <w:szCs w:val="24"/>
              </w:rPr>
              <w:t xml:space="preserve"> дол</w:t>
            </w:r>
            <w:r w:rsidR="00636227">
              <w:rPr>
                <w:rFonts w:cs="Times New Roman"/>
                <w:sz w:val="24"/>
                <w:szCs w:val="24"/>
              </w:rPr>
              <w:t>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D0242B" w14:textId="77777777" w:rsidR="00BE302F" w:rsidRPr="00917D2F" w:rsidRDefault="00BE302F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917D2F">
              <w:rPr>
                <w:rFonts w:cs="Times New Roman"/>
                <w:sz w:val="24"/>
                <w:szCs w:val="24"/>
              </w:rPr>
              <w:t>55,8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08429C" w14:textId="77777777" w:rsidR="00BE302F" w:rsidRPr="00917D2F" w:rsidRDefault="00BE302F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917D2F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71F05554" w14:textId="77777777" w:rsidR="00BE302F" w:rsidRPr="004B3FAD" w:rsidRDefault="00BE302F" w:rsidP="002D094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B3FAD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Merge w:val="restart"/>
          </w:tcPr>
          <w:p w14:paraId="2C065E9E" w14:textId="77777777" w:rsidR="00BE302F" w:rsidRPr="004B3FAD" w:rsidRDefault="00BE302F" w:rsidP="002D094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B3FAD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Merge w:val="restart"/>
          </w:tcPr>
          <w:p w14:paraId="0B68AAD8" w14:textId="77777777" w:rsidR="00BE302F" w:rsidRPr="004B3FAD" w:rsidRDefault="00BE302F" w:rsidP="002D094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B3FAD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14:paraId="496ED2F8" w14:textId="77777777" w:rsidR="00BE302F" w:rsidRPr="004B3FAD" w:rsidRDefault="00BE302F" w:rsidP="002D094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B3FAD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Merge w:val="restart"/>
          </w:tcPr>
          <w:p w14:paraId="3BA05E45" w14:textId="77777777" w:rsidR="00BE302F" w:rsidRPr="004B3FAD" w:rsidRDefault="00BE302F" w:rsidP="002D094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B3FAD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</w:tcPr>
          <w:p w14:paraId="124D3F4E" w14:textId="77777777" w:rsidR="00BE302F" w:rsidRPr="004B3FAD" w:rsidRDefault="00BE302F" w:rsidP="002D094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B3FAD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E0343E" w:rsidRPr="003A15DC" w14:paraId="3EB966EB" w14:textId="77777777" w:rsidTr="00E0343E">
        <w:trPr>
          <w:trHeight w:val="576"/>
        </w:trPr>
        <w:tc>
          <w:tcPr>
            <w:tcW w:w="1985" w:type="dxa"/>
            <w:vMerge/>
          </w:tcPr>
          <w:p w14:paraId="7C2AC578" w14:textId="77777777" w:rsidR="00BE302F" w:rsidRPr="004B3FAD" w:rsidRDefault="00BE302F" w:rsidP="002D094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FE67E43" w14:textId="77777777" w:rsidR="00BE302F" w:rsidRPr="004B3FAD" w:rsidRDefault="00BE302F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188698F3" w14:textId="77777777" w:rsidR="00BE302F" w:rsidRPr="00240352" w:rsidRDefault="00BE302F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37DC91" w14:textId="77777777" w:rsidR="00E0343E" w:rsidRDefault="00682548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240352">
              <w:rPr>
                <w:rFonts w:cs="Times New Roman"/>
                <w:sz w:val="24"/>
                <w:szCs w:val="24"/>
              </w:rPr>
              <w:t>К</w:t>
            </w:r>
            <w:r w:rsidR="00101590" w:rsidRPr="00240352">
              <w:rPr>
                <w:rFonts w:cs="Times New Roman"/>
                <w:sz w:val="24"/>
                <w:szCs w:val="24"/>
              </w:rPr>
              <w:t>вартира</w:t>
            </w:r>
            <w:r w:rsidR="004E1724" w:rsidRPr="00240352">
              <w:rPr>
                <w:rFonts w:cs="Times New Roman"/>
                <w:sz w:val="24"/>
                <w:szCs w:val="24"/>
              </w:rPr>
              <w:t>,</w:t>
            </w:r>
          </w:p>
          <w:p w14:paraId="7EA65620" w14:textId="57154791" w:rsidR="00BE302F" w:rsidRPr="00240352" w:rsidRDefault="004E1724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240352">
              <w:rPr>
                <w:rFonts w:cs="Times New Roman"/>
                <w:sz w:val="24"/>
                <w:szCs w:val="24"/>
              </w:rPr>
              <w:t xml:space="preserve"> 4/10 доли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42FE23" w14:textId="77777777" w:rsidR="00BE302F" w:rsidRPr="00917D2F" w:rsidRDefault="00BE302F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917D2F">
              <w:rPr>
                <w:rFonts w:cs="Times New Roman"/>
                <w:sz w:val="24"/>
                <w:szCs w:val="24"/>
              </w:rPr>
              <w:t>33,1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1C6FEF" w14:textId="77777777" w:rsidR="00BE302F" w:rsidRPr="00917D2F" w:rsidRDefault="00BE302F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917D2F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CFF2142" w14:textId="77777777" w:rsidR="00BE302F" w:rsidRPr="004B3FAD" w:rsidRDefault="00BE302F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32AB9727" w14:textId="77777777" w:rsidR="00BE302F" w:rsidRPr="004B3FAD" w:rsidRDefault="00BE302F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7BD27327" w14:textId="77777777" w:rsidR="00BE302F" w:rsidRPr="004B3FAD" w:rsidRDefault="00BE302F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398A404" w14:textId="77777777" w:rsidR="00BE302F" w:rsidRPr="004B3FAD" w:rsidRDefault="00BE302F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21D9093E" w14:textId="77777777" w:rsidR="00BE302F" w:rsidRPr="004B3FAD" w:rsidRDefault="00BE302F" w:rsidP="003A15D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1E44568F" w14:textId="77777777" w:rsidR="00BE302F" w:rsidRPr="004B3FAD" w:rsidRDefault="00BE302F" w:rsidP="003A15D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E0343E" w:rsidRPr="003A15DC" w14:paraId="5209E211" w14:textId="77777777" w:rsidTr="00E0343E">
        <w:trPr>
          <w:trHeight w:val="544"/>
        </w:trPr>
        <w:tc>
          <w:tcPr>
            <w:tcW w:w="1985" w:type="dxa"/>
            <w:vMerge/>
          </w:tcPr>
          <w:p w14:paraId="69AE1D56" w14:textId="77777777" w:rsidR="00BE302F" w:rsidRPr="004B3FAD" w:rsidRDefault="00BE302F" w:rsidP="002D094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7A84F85" w14:textId="77777777" w:rsidR="00BE302F" w:rsidRPr="004B3FAD" w:rsidRDefault="00BE302F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6EFF9501" w14:textId="77777777" w:rsidR="00BE302F" w:rsidRPr="00240352" w:rsidRDefault="00BE302F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043296" w14:textId="77777777" w:rsidR="00BE302F" w:rsidRPr="00240352" w:rsidRDefault="00682548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240352">
              <w:rPr>
                <w:rFonts w:cs="Times New Roman"/>
                <w:sz w:val="24"/>
                <w:szCs w:val="24"/>
              </w:rPr>
              <w:t>З</w:t>
            </w:r>
            <w:r w:rsidR="00BE302F" w:rsidRPr="00240352">
              <w:rPr>
                <w:rFonts w:cs="Times New Roman"/>
                <w:sz w:val="24"/>
                <w:szCs w:val="24"/>
              </w:rPr>
              <w:t>емельный участок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157BA2" w14:textId="77777777" w:rsidR="00BE302F" w:rsidRPr="00917D2F" w:rsidRDefault="00BE302F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917D2F">
              <w:rPr>
                <w:rFonts w:cs="Times New Roman"/>
                <w:sz w:val="24"/>
                <w:szCs w:val="24"/>
              </w:rPr>
              <w:t>420,0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34D934" w14:textId="77777777" w:rsidR="00BE302F" w:rsidRPr="00917D2F" w:rsidRDefault="00BE302F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917D2F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1F7D9A8D" w14:textId="77777777" w:rsidR="00BE302F" w:rsidRPr="004B3FAD" w:rsidRDefault="00BE302F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309ED409" w14:textId="77777777" w:rsidR="00BE302F" w:rsidRPr="004B3FAD" w:rsidRDefault="00BE302F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58393BAE" w14:textId="77777777" w:rsidR="00BE302F" w:rsidRPr="004B3FAD" w:rsidRDefault="00BE302F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6B356F5" w14:textId="77777777" w:rsidR="00BE302F" w:rsidRPr="004B3FAD" w:rsidRDefault="00BE302F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491BB930" w14:textId="77777777" w:rsidR="00BE302F" w:rsidRPr="004B3FAD" w:rsidRDefault="00BE302F" w:rsidP="003A15D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479C4B84" w14:textId="77777777" w:rsidR="00BE302F" w:rsidRPr="004B3FAD" w:rsidRDefault="00BE302F" w:rsidP="003A15D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E0343E" w:rsidRPr="003A15DC" w14:paraId="30967DBD" w14:textId="77777777" w:rsidTr="00E0343E">
        <w:trPr>
          <w:trHeight w:val="465"/>
        </w:trPr>
        <w:tc>
          <w:tcPr>
            <w:tcW w:w="1985" w:type="dxa"/>
            <w:vMerge/>
          </w:tcPr>
          <w:p w14:paraId="60327B38" w14:textId="77777777" w:rsidR="00BE302F" w:rsidRPr="004B3FAD" w:rsidRDefault="00BE302F" w:rsidP="002D094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BADF368" w14:textId="77777777" w:rsidR="00BE302F" w:rsidRPr="004B3FAD" w:rsidRDefault="00BE302F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2B5F8B03" w14:textId="77777777" w:rsidR="00BE302F" w:rsidRPr="00A72215" w:rsidRDefault="00BE302F" w:rsidP="002D0945">
            <w:pPr>
              <w:ind w:left="-57" w:right="-57"/>
              <w:rPr>
                <w:rFonts w:cs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CEB4" w14:textId="77777777" w:rsidR="00BE302F" w:rsidRPr="00917D2F" w:rsidRDefault="00682548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917D2F">
              <w:rPr>
                <w:rFonts w:cs="Times New Roman"/>
                <w:sz w:val="24"/>
                <w:szCs w:val="24"/>
              </w:rPr>
              <w:t>Д</w:t>
            </w:r>
            <w:r w:rsidR="00BE302F" w:rsidRPr="00917D2F">
              <w:rPr>
                <w:rFonts w:cs="Times New Roman"/>
                <w:sz w:val="24"/>
                <w:szCs w:val="24"/>
              </w:rPr>
              <w:t>ача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9659" w14:textId="77777777" w:rsidR="00BE302F" w:rsidRPr="00917D2F" w:rsidRDefault="00BE302F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917D2F">
              <w:rPr>
                <w:rFonts w:cs="Times New Roman"/>
                <w:sz w:val="24"/>
                <w:szCs w:val="24"/>
              </w:rPr>
              <w:t>35,0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AEB1" w14:textId="77777777" w:rsidR="00BE302F" w:rsidRPr="00917D2F" w:rsidRDefault="00BE302F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917D2F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5A8BEC1" w14:textId="77777777" w:rsidR="00BE302F" w:rsidRPr="004B3FAD" w:rsidRDefault="00BE302F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35AAAEBB" w14:textId="77777777" w:rsidR="00BE302F" w:rsidRPr="004B3FAD" w:rsidRDefault="00BE302F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6FFE13BF" w14:textId="77777777" w:rsidR="00BE302F" w:rsidRPr="004B3FAD" w:rsidRDefault="00BE302F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01488219" w14:textId="77777777" w:rsidR="00BE302F" w:rsidRPr="004B3FAD" w:rsidRDefault="00BE302F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55B3A85C" w14:textId="77777777" w:rsidR="00BE302F" w:rsidRPr="004B3FAD" w:rsidRDefault="00BE302F" w:rsidP="003A15D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684EC2DD" w14:textId="77777777" w:rsidR="00BE302F" w:rsidRPr="004B3FAD" w:rsidRDefault="00BE302F" w:rsidP="003A15D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E0343E" w:rsidRPr="003A15DC" w14:paraId="0BC83796" w14:textId="77777777" w:rsidTr="00E0343E">
        <w:trPr>
          <w:trHeight w:val="360"/>
        </w:trPr>
        <w:tc>
          <w:tcPr>
            <w:tcW w:w="1985" w:type="dxa"/>
            <w:vMerge w:val="restart"/>
          </w:tcPr>
          <w:p w14:paraId="18B7E50E" w14:textId="005F4833" w:rsidR="00C01AF4" w:rsidRPr="004B3FAD" w:rsidRDefault="00C01AF4" w:rsidP="00E0343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4B3FAD">
              <w:rPr>
                <w:rFonts w:cs="Times New Roman"/>
                <w:sz w:val="24"/>
                <w:szCs w:val="24"/>
              </w:rPr>
              <w:t>2.Супруг</w:t>
            </w:r>
          </w:p>
        </w:tc>
        <w:tc>
          <w:tcPr>
            <w:tcW w:w="1985" w:type="dxa"/>
            <w:vMerge w:val="restart"/>
          </w:tcPr>
          <w:p w14:paraId="61DB05A7" w14:textId="77777777" w:rsidR="00C01AF4" w:rsidRPr="004B3FAD" w:rsidRDefault="00C01AF4" w:rsidP="002D094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B3FAD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14:paraId="2A74C105" w14:textId="137DE84C" w:rsidR="00C01AF4" w:rsidRPr="00957FF0" w:rsidRDefault="00957FF0" w:rsidP="002D0945">
            <w:pPr>
              <w:ind w:left="-108" w:right="-57"/>
              <w:rPr>
                <w:rFonts w:cs="Times New Roman"/>
                <w:sz w:val="24"/>
                <w:szCs w:val="24"/>
              </w:rPr>
            </w:pPr>
            <w:r w:rsidRPr="00957FF0">
              <w:rPr>
                <w:rFonts w:cs="Times New Roman"/>
                <w:sz w:val="24"/>
                <w:szCs w:val="24"/>
              </w:rPr>
              <w:t>1024,134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622D56" w14:textId="77777777" w:rsidR="00E0343E" w:rsidRDefault="00682548" w:rsidP="00636227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957FF0">
              <w:rPr>
                <w:rFonts w:cs="Times New Roman"/>
                <w:sz w:val="24"/>
                <w:szCs w:val="24"/>
              </w:rPr>
              <w:t>Квартира,</w:t>
            </w:r>
            <w:r w:rsidR="004E1724" w:rsidRPr="00957FF0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5C1D9F20" w14:textId="2A721735" w:rsidR="00C01AF4" w:rsidRPr="00957FF0" w:rsidRDefault="004E1724" w:rsidP="00636227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957FF0">
              <w:rPr>
                <w:rFonts w:cs="Times New Roman"/>
                <w:sz w:val="24"/>
                <w:szCs w:val="24"/>
              </w:rPr>
              <w:t>1/2</w:t>
            </w:r>
            <w:r w:rsidR="00682548" w:rsidRPr="00957FF0">
              <w:rPr>
                <w:rFonts w:cs="Times New Roman"/>
                <w:sz w:val="24"/>
                <w:szCs w:val="24"/>
              </w:rPr>
              <w:t xml:space="preserve"> дол</w:t>
            </w:r>
            <w:r w:rsidR="00636227">
              <w:rPr>
                <w:rFonts w:cs="Times New Roman"/>
                <w:sz w:val="24"/>
                <w:szCs w:val="24"/>
              </w:rPr>
              <w:t>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6E854F" w14:textId="77777777" w:rsidR="00C01AF4" w:rsidRPr="00917D2F" w:rsidRDefault="00C01AF4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917D2F">
              <w:rPr>
                <w:rFonts w:cs="Times New Roman"/>
                <w:sz w:val="24"/>
                <w:szCs w:val="24"/>
              </w:rPr>
              <w:t>55,8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FD1D1C" w14:textId="77777777" w:rsidR="00C01AF4" w:rsidRPr="00917D2F" w:rsidRDefault="00C01AF4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917D2F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3A52AD4A" w14:textId="77777777" w:rsidR="00C01AF4" w:rsidRPr="004B3FAD" w:rsidRDefault="00C01AF4" w:rsidP="002D094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B3FAD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Merge w:val="restart"/>
          </w:tcPr>
          <w:p w14:paraId="10CEBBDD" w14:textId="77777777" w:rsidR="00C01AF4" w:rsidRPr="004B3FAD" w:rsidRDefault="00C01AF4" w:rsidP="002D094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B3FAD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14:paraId="6609C7CD" w14:textId="77777777" w:rsidR="00C01AF4" w:rsidRPr="004B3FAD" w:rsidRDefault="00C01AF4" w:rsidP="002D094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B3FAD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42FE5B" w14:textId="5E617C19" w:rsidR="00C01AF4" w:rsidRPr="004B3FAD" w:rsidRDefault="00682548" w:rsidP="00263EFC">
            <w:pPr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</w:t>
            </w:r>
            <w:r w:rsidR="00C01AF4" w:rsidRPr="004B3FAD">
              <w:rPr>
                <w:rFonts w:cs="Times New Roman"/>
                <w:sz w:val="24"/>
                <w:szCs w:val="24"/>
              </w:rPr>
              <w:t xml:space="preserve">втомобиль легковой  SSANG YONG </w:t>
            </w:r>
            <w:r w:rsidR="0005682B" w:rsidRPr="0005682B">
              <w:rPr>
                <w:rFonts w:cs="Times New Roman"/>
                <w:sz w:val="24"/>
                <w:szCs w:val="24"/>
              </w:rPr>
              <w:t>REXTON II</w:t>
            </w:r>
            <w:r w:rsidR="00263EFC">
              <w:rPr>
                <w:rFonts w:cs="Times New Roman"/>
                <w:sz w:val="24"/>
                <w:szCs w:val="24"/>
              </w:rPr>
              <w:t>,</w:t>
            </w:r>
            <w:r w:rsidR="0005682B" w:rsidRPr="0005682B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</w:tcPr>
          <w:p w14:paraId="4524BEB4" w14:textId="77777777" w:rsidR="00C01AF4" w:rsidRPr="004B3FAD" w:rsidRDefault="00C01AF4" w:rsidP="002D094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B3FAD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</w:tcPr>
          <w:p w14:paraId="2DB4CA78" w14:textId="77777777" w:rsidR="00C01AF4" w:rsidRPr="004B3FAD" w:rsidRDefault="00C01AF4" w:rsidP="002D094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B3FAD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E0343E" w:rsidRPr="003A15DC" w14:paraId="1EB7370D" w14:textId="77777777" w:rsidTr="00E0343E">
        <w:trPr>
          <w:trHeight w:val="364"/>
        </w:trPr>
        <w:tc>
          <w:tcPr>
            <w:tcW w:w="1985" w:type="dxa"/>
            <w:vMerge/>
          </w:tcPr>
          <w:p w14:paraId="1B092EBD" w14:textId="77777777" w:rsidR="00C01AF4" w:rsidRPr="004B3FAD" w:rsidRDefault="00C01AF4" w:rsidP="002D094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A52D9CF" w14:textId="77777777" w:rsidR="00C01AF4" w:rsidRPr="004B3FAD" w:rsidRDefault="00C01AF4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677AA92C" w14:textId="77777777" w:rsidR="00C01AF4" w:rsidRPr="00957FF0" w:rsidRDefault="00C01AF4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F5904A" w14:textId="77777777" w:rsidR="00E0343E" w:rsidRDefault="004E1724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957FF0">
              <w:rPr>
                <w:rFonts w:cs="Times New Roman"/>
                <w:sz w:val="24"/>
                <w:szCs w:val="24"/>
              </w:rPr>
              <w:t xml:space="preserve">Квартира, </w:t>
            </w:r>
          </w:p>
          <w:p w14:paraId="67B8E80E" w14:textId="4CAD3F4C" w:rsidR="00C01AF4" w:rsidRPr="00957FF0" w:rsidRDefault="004E1724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957FF0">
              <w:rPr>
                <w:rFonts w:cs="Times New Roman"/>
                <w:sz w:val="24"/>
                <w:szCs w:val="24"/>
              </w:rPr>
              <w:t>4/10 доли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B5094" w14:textId="77777777" w:rsidR="00C01AF4" w:rsidRPr="00917D2F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917D2F">
              <w:rPr>
                <w:rFonts w:cs="Times New Roman"/>
                <w:sz w:val="24"/>
                <w:szCs w:val="24"/>
              </w:rPr>
              <w:t>33,1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3F2265" w14:textId="77777777" w:rsidR="00C01AF4" w:rsidRPr="00917D2F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917D2F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F17545C" w14:textId="77777777" w:rsidR="00C01AF4" w:rsidRPr="004B3FAD" w:rsidRDefault="00C01AF4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2D0C14D4" w14:textId="77777777" w:rsidR="00C01AF4" w:rsidRPr="004B3FAD" w:rsidRDefault="00C01AF4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14:paraId="4387E6D3" w14:textId="77777777" w:rsidR="00C01AF4" w:rsidRPr="004B3FAD" w:rsidRDefault="00C01AF4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AF1660" w14:textId="77777777" w:rsidR="00C01AF4" w:rsidRPr="004B3FAD" w:rsidRDefault="00C01AF4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14:paraId="0AFA4608" w14:textId="77777777" w:rsidR="00C01AF4" w:rsidRPr="004B3FAD" w:rsidRDefault="00C01AF4" w:rsidP="003A15D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3E5D5CA0" w14:textId="77777777" w:rsidR="00C01AF4" w:rsidRPr="004B3FAD" w:rsidRDefault="00C01AF4" w:rsidP="003A15D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E0343E" w:rsidRPr="003A15DC" w14:paraId="52B2C1A6" w14:textId="77777777" w:rsidTr="00E0343E">
        <w:trPr>
          <w:trHeight w:val="354"/>
        </w:trPr>
        <w:tc>
          <w:tcPr>
            <w:tcW w:w="1985" w:type="dxa"/>
            <w:vMerge/>
          </w:tcPr>
          <w:p w14:paraId="6F463A88" w14:textId="77777777" w:rsidR="0005682B" w:rsidRPr="004B3FAD" w:rsidRDefault="0005682B" w:rsidP="002D094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4405449" w14:textId="77777777" w:rsidR="0005682B" w:rsidRPr="004B3FAD" w:rsidRDefault="0005682B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62EE6F7A" w14:textId="77777777" w:rsidR="0005682B" w:rsidRPr="00957FF0" w:rsidRDefault="0005682B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77801" w14:textId="4CB84CCF" w:rsidR="0005682B" w:rsidRPr="00957FF0" w:rsidRDefault="0005682B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957FF0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03B2A8" w14:textId="216E6111" w:rsidR="0005682B" w:rsidRPr="00917D2F" w:rsidRDefault="0005682B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E986E8" w14:textId="2F3644F9" w:rsidR="0005682B" w:rsidRPr="00917D2F" w:rsidRDefault="0005682B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54E9751B" w14:textId="77777777" w:rsidR="0005682B" w:rsidRPr="004B3FAD" w:rsidRDefault="0005682B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1B3E6C58" w14:textId="77777777" w:rsidR="0005682B" w:rsidRPr="004B3FAD" w:rsidRDefault="0005682B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14:paraId="44CF3626" w14:textId="77777777" w:rsidR="0005682B" w:rsidRPr="004B3FAD" w:rsidRDefault="0005682B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5D22E6" w14:textId="77777777" w:rsidR="0005682B" w:rsidRPr="004B3FAD" w:rsidRDefault="0005682B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14:paraId="7C10BC40" w14:textId="77777777" w:rsidR="0005682B" w:rsidRPr="004B3FAD" w:rsidRDefault="0005682B" w:rsidP="003A15D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2912D644" w14:textId="77777777" w:rsidR="0005682B" w:rsidRPr="004B3FAD" w:rsidRDefault="0005682B" w:rsidP="003A15D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E0343E" w:rsidRPr="003A15DC" w14:paraId="434CC824" w14:textId="77777777" w:rsidTr="00E0343E">
        <w:trPr>
          <w:trHeight w:val="249"/>
        </w:trPr>
        <w:tc>
          <w:tcPr>
            <w:tcW w:w="1985" w:type="dxa"/>
            <w:vMerge/>
          </w:tcPr>
          <w:p w14:paraId="75C7A7CA" w14:textId="77777777" w:rsidR="00C01AF4" w:rsidRPr="004B3FAD" w:rsidRDefault="00C01AF4" w:rsidP="002D094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77CE7D3" w14:textId="77777777" w:rsidR="00C01AF4" w:rsidRPr="004B3FAD" w:rsidRDefault="00C01AF4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5DD62B72" w14:textId="77777777" w:rsidR="00C01AF4" w:rsidRPr="00957FF0" w:rsidRDefault="00C01AF4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4D8B2D" w14:textId="77777777" w:rsidR="00C01AF4" w:rsidRPr="00957FF0" w:rsidRDefault="00682548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957FF0">
              <w:rPr>
                <w:rFonts w:cs="Times New Roman"/>
                <w:sz w:val="24"/>
                <w:szCs w:val="24"/>
              </w:rPr>
              <w:t>Г</w:t>
            </w:r>
            <w:r w:rsidR="008C5791" w:rsidRPr="00957FF0">
              <w:rPr>
                <w:rFonts w:cs="Times New Roman"/>
                <w:sz w:val="24"/>
                <w:szCs w:val="24"/>
              </w:rPr>
              <w:t>араж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E14A96" w14:textId="77777777" w:rsidR="00C01AF4" w:rsidRPr="00917D2F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917D2F">
              <w:rPr>
                <w:rFonts w:cs="Times New Roman"/>
                <w:sz w:val="24"/>
                <w:szCs w:val="24"/>
              </w:rPr>
              <w:t>23,2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F74577" w14:textId="77777777" w:rsidR="00C01AF4" w:rsidRPr="00917D2F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917D2F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1F30D26E" w14:textId="77777777" w:rsidR="00C01AF4" w:rsidRPr="004B3FAD" w:rsidRDefault="00C01AF4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2F058487" w14:textId="77777777" w:rsidR="00C01AF4" w:rsidRPr="004B3FAD" w:rsidRDefault="00C01AF4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14:paraId="01B9FC39" w14:textId="77777777" w:rsidR="00C01AF4" w:rsidRPr="004B3FAD" w:rsidRDefault="00C01AF4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DCDA1" w14:textId="77777777" w:rsidR="00C01AF4" w:rsidRPr="004B3FAD" w:rsidRDefault="00C01AF4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14:paraId="479678CD" w14:textId="77777777" w:rsidR="00C01AF4" w:rsidRPr="004B3FAD" w:rsidRDefault="00C01AF4" w:rsidP="003A15D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72A51CBF" w14:textId="77777777" w:rsidR="00C01AF4" w:rsidRPr="004B3FAD" w:rsidRDefault="00C01AF4" w:rsidP="003A15D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E0343E" w:rsidRPr="003A15DC" w14:paraId="72CBAEBF" w14:textId="77777777" w:rsidTr="00E0343E">
        <w:trPr>
          <w:trHeight w:val="414"/>
        </w:trPr>
        <w:tc>
          <w:tcPr>
            <w:tcW w:w="1985" w:type="dxa"/>
            <w:vMerge/>
          </w:tcPr>
          <w:p w14:paraId="73A6F78C" w14:textId="77777777" w:rsidR="008C5791" w:rsidRPr="004B3FAD" w:rsidRDefault="008C5791" w:rsidP="002D094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773BA55" w14:textId="77777777" w:rsidR="008C5791" w:rsidRPr="004B3FAD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5DC02E1C" w14:textId="77777777" w:rsidR="008C5791" w:rsidRPr="00957FF0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5E335" w14:textId="77777777" w:rsidR="008C5791" w:rsidRPr="00957FF0" w:rsidRDefault="00682548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957FF0">
              <w:rPr>
                <w:rFonts w:cs="Times New Roman"/>
                <w:sz w:val="24"/>
                <w:szCs w:val="24"/>
              </w:rPr>
              <w:t>З</w:t>
            </w:r>
            <w:r w:rsidR="008C5791" w:rsidRPr="00957FF0">
              <w:rPr>
                <w:rFonts w:cs="Times New Roman"/>
                <w:sz w:val="24"/>
                <w:szCs w:val="24"/>
              </w:rPr>
              <w:t>емельный участок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DA2578" w14:textId="77777777" w:rsidR="008C5791" w:rsidRPr="0089474F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9474F">
              <w:rPr>
                <w:rFonts w:cs="Times New Roman"/>
                <w:sz w:val="24"/>
                <w:szCs w:val="24"/>
              </w:rPr>
              <w:t>1154,0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DC55CA" w14:textId="77777777" w:rsidR="008C5791" w:rsidRPr="0089474F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9474F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AD4277D" w14:textId="77777777" w:rsidR="008C5791" w:rsidRPr="004B3FAD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07FB989E" w14:textId="77777777" w:rsidR="008C5791" w:rsidRPr="004B3FAD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14:paraId="5A1A8D55" w14:textId="77777777" w:rsidR="008C5791" w:rsidRPr="004B3FAD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4C85B9" w14:textId="77777777" w:rsidR="00263EFC" w:rsidRDefault="00263EFC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  <w:p w14:paraId="47ACEEF6" w14:textId="77777777" w:rsidR="008C5791" w:rsidRPr="004B3FAD" w:rsidRDefault="00682548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</w:t>
            </w:r>
            <w:r w:rsidR="008C5791" w:rsidRPr="004B3FAD">
              <w:rPr>
                <w:rFonts w:cs="Times New Roman"/>
                <w:sz w:val="24"/>
                <w:szCs w:val="24"/>
              </w:rPr>
              <w:t>втоприцеп КЗАП8140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14:paraId="50584196" w14:textId="77777777" w:rsidR="008C5791" w:rsidRPr="004B3FAD" w:rsidRDefault="008C5791" w:rsidP="003A15D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64D8F8BF" w14:textId="77777777" w:rsidR="008C5791" w:rsidRPr="004B3FAD" w:rsidRDefault="008C5791" w:rsidP="003A15D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E0343E" w:rsidRPr="003A15DC" w14:paraId="59070453" w14:textId="77777777" w:rsidTr="00E0343E">
        <w:trPr>
          <w:trHeight w:val="391"/>
        </w:trPr>
        <w:tc>
          <w:tcPr>
            <w:tcW w:w="1985" w:type="dxa"/>
            <w:vMerge/>
          </w:tcPr>
          <w:p w14:paraId="0AFBBCCB" w14:textId="77777777" w:rsidR="008C5791" w:rsidRPr="004B3FAD" w:rsidRDefault="008C5791" w:rsidP="002D094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6865E55" w14:textId="77777777" w:rsidR="008C5791" w:rsidRPr="004B3FAD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1BDDD1A0" w14:textId="77777777" w:rsidR="008C5791" w:rsidRPr="004B3FAD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BFAC96" w14:textId="77777777" w:rsidR="008C5791" w:rsidRPr="0089474F" w:rsidRDefault="00682548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9474F">
              <w:rPr>
                <w:rFonts w:cs="Times New Roman"/>
                <w:sz w:val="24"/>
                <w:szCs w:val="24"/>
              </w:rPr>
              <w:t>З</w:t>
            </w:r>
            <w:r w:rsidR="008C5791" w:rsidRPr="0089474F">
              <w:rPr>
                <w:rFonts w:cs="Times New Roman"/>
                <w:sz w:val="24"/>
                <w:szCs w:val="24"/>
              </w:rPr>
              <w:t>емельный участок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4CB893" w14:textId="77777777" w:rsidR="008C5791" w:rsidRPr="0089474F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9474F">
              <w:rPr>
                <w:rFonts w:cs="Times New Roman"/>
                <w:sz w:val="24"/>
                <w:szCs w:val="24"/>
              </w:rPr>
              <w:t>956,0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1E78C" w14:textId="77777777" w:rsidR="008C5791" w:rsidRPr="0089474F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9474F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A2CC15A" w14:textId="77777777" w:rsidR="008C5791" w:rsidRPr="004B3FAD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720244DA" w14:textId="77777777" w:rsidR="008C5791" w:rsidRPr="004B3FAD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14:paraId="5C185103" w14:textId="77777777" w:rsidR="008C5791" w:rsidRPr="004B3FAD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E8B6A2" w14:textId="77777777" w:rsidR="008C5791" w:rsidRPr="004B3FAD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14:paraId="19B336D3" w14:textId="77777777" w:rsidR="008C5791" w:rsidRPr="004B3FAD" w:rsidRDefault="008C5791" w:rsidP="003A15D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0B4B0B8E" w14:textId="77777777" w:rsidR="008C5791" w:rsidRPr="004B3FAD" w:rsidRDefault="008C5791" w:rsidP="003A15D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E0343E" w:rsidRPr="003A15DC" w14:paraId="75046B70" w14:textId="77777777" w:rsidTr="00E0343E">
        <w:trPr>
          <w:trHeight w:val="399"/>
        </w:trPr>
        <w:tc>
          <w:tcPr>
            <w:tcW w:w="1985" w:type="dxa"/>
            <w:vMerge/>
          </w:tcPr>
          <w:p w14:paraId="7D3DD7C3" w14:textId="77777777" w:rsidR="008C5791" w:rsidRPr="004B3FAD" w:rsidRDefault="008C5791" w:rsidP="002D094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88B5E75" w14:textId="77777777" w:rsidR="008C5791" w:rsidRPr="004B3FAD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25B389D8" w14:textId="77777777" w:rsidR="008C5791" w:rsidRPr="004B3FAD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BBE70D" w14:textId="77777777" w:rsidR="008C5791" w:rsidRPr="0089474F" w:rsidRDefault="00682548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9474F">
              <w:rPr>
                <w:rFonts w:cs="Times New Roman"/>
                <w:sz w:val="24"/>
                <w:szCs w:val="24"/>
              </w:rPr>
              <w:t>З</w:t>
            </w:r>
            <w:r w:rsidR="008C5791" w:rsidRPr="0089474F">
              <w:rPr>
                <w:rFonts w:cs="Times New Roman"/>
                <w:sz w:val="24"/>
                <w:szCs w:val="24"/>
              </w:rPr>
              <w:t>емельный участок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9BD7C9" w14:textId="77777777" w:rsidR="008C5791" w:rsidRPr="0089474F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9474F">
              <w:rPr>
                <w:rFonts w:cs="Times New Roman"/>
                <w:sz w:val="24"/>
                <w:szCs w:val="24"/>
              </w:rPr>
              <w:t>24,0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1E974" w14:textId="77777777" w:rsidR="008C5791" w:rsidRPr="0089474F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9474F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1F55B9CB" w14:textId="77777777" w:rsidR="008C5791" w:rsidRPr="004B3FAD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36C5727E" w14:textId="77777777" w:rsidR="008C5791" w:rsidRPr="004B3FAD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14:paraId="4FC62C21" w14:textId="77777777" w:rsidR="008C5791" w:rsidRPr="004B3FAD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97DE76" w14:textId="77777777" w:rsidR="008C5791" w:rsidRPr="004B3FAD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14:paraId="5D3DFAA1" w14:textId="77777777" w:rsidR="008C5791" w:rsidRPr="004B3FAD" w:rsidRDefault="008C5791" w:rsidP="003A15D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2DC4E14F" w14:textId="77777777" w:rsidR="008C5791" w:rsidRPr="004B3FAD" w:rsidRDefault="008C5791" w:rsidP="003A15D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E0343E" w:rsidRPr="003A15DC" w14:paraId="10282494" w14:textId="77777777" w:rsidTr="00E0343E">
        <w:trPr>
          <w:trHeight w:val="340"/>
        </w:trPr>
        <w:tc>
          <w:tcPr>
            <w:tcW w:w="1985" w:type="dxa"/>
            <w:vMerge/>
          </w:tcPr>
          <w:p w14:paraId="459A9C6D" w14:textId="77777777" w:rsidR="008C5791" w:rsidRPr="004B3FAD" w:rsidRDefault="008C5791" w:rsidP="002D094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76FDB70" w14:textId="77777777" w:rsidR="008C5791" w:rsidRPr="004B3FAD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7942295B" w14:textId="77777777" w:rsidR="008C5791" w:rsidRPr="004B3FAD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3987CF" w14:textId="77777777" w:rsidR="008C5791" w:rsidRPr="0089474F" w:rsidRDefault="00682548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9474F">
              <w:rPr>
                <w:rFonts w:cs="Times New Roman"/>
                <w:sz w:val="24"/>
                <w:szCs w:val="24"/>
              </w:rPr>
              <w:t>З</w:t>
            </w:r>
            <w:r w:rsidR="008C5791" w:rsidRPr="0089474F">
              <w:rPr>
                <w:rFonts w:cs="Times New Roman"/>
                <w:sz w:val="24"/>
                <w:szCs w:val="24"/>
              </w:rPr>
              <w:t>емельный участок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1C04DE" w14:textId="77777777" w:rsidR="008C5791" w:rsidRPr="0089474F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9474F">
              <w:rPr>
                <w:rFonts w:cs="Times New Roman"/>
                <w:sz w:val="24"/>
                <w:szCs w:val="24"/>
              </w:rPr>
              <w:t>1136,0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F36515" w14:textId="77777777" w:rsidR="008C5791" w:rsidRPr="0089474F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9474F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979A573" w14:textId="77777777" w:rsidR="008C5791" w:rsidRPr="004B3FAD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4ACD3047" w14:textId="77777777" w:rsidR="008C5791" w:rsidRPr="004B3FAD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14:paraId="3CC1E53E" w14:textId="77777777" w:rsidR="008C5791" w:rsidRPr="004B3FAD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844001" w14:textId="77777777" w:rsidR="008C5791" w:rsidRPr="004B3FAD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14:paraId="6D986750" w14:textId="77777777" w:rsidR="008C5791" w:rsidRPr="004B3FAD" w:rsidRDefault="008C5791" w:rsidP="003A15D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0AC05922" w14:textId="77777777" w:rsidR="008C5791" w:rsidRPr="004B3FAD" w:rsidRDefault="008C5791" w:rsidP="003A15D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E0343E" w:rsidRPr="003A15DC" w14:paraId="29AF0318" w14:textId="77777777" w:rsidTr="00E0343E">
        <w:trPr>
          <w:trHeight w:val="416"/>
        </w:trPr>
        <w:tc>
          <w:tcPr>
            <w:tcW w:w="1985" w:type="dxa"/>
            <w:vMerge/>
          </w:tcPr>
          <w:p w14:paraId="6F0FF038" w14:textId="77777777" w:rsidR="008C5791" w:rsidRPr="004B3FAD" w:rsidRDefault="008C5791" w:rsidP="002D094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17F85DC" w14:textId="77777777" w:rsidR="008C5791" w:rsidRPr="004B3FAD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243F29F5" w14:textId="77777777" w:rsidR="008C5791" w:rsidRPr="004B3FAD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5819" w14:textId="77777777" w:rsidR="008C5791" w:rsidRPr="0089474F" w:rsidRDefault="00682548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9474F">
              <w:rPr>
                <w:rFonts w:cs="Times New Roman"/>
                <w:sz w:val="24"/>
                <w:szCs w:val="24"/>
              </w:rPr>
              <w:t>З</w:t>
            </w:r>
            <w:r w:rsidR="008C5791" w:rsidRPr="0089474F">
              <w:rPr>
                <w:rFonts w:cs="Times New Roman"/>
                <w:sz w:val="24"/>
                <w:szCs w:val="24"/>
              </w:rPr>
              <w:t>емельный участок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847D" w14:textId="77777777" w:rsidR="008C5791" w:rsidRPr="0089474F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9474F">
              <w:rPr>
                <w:rFonts w:cs="Times New Roman"/>
                <w:sz w:val="24"/>
                <w:szCs w:val="24"/>
              </w:rPr>
              <w:t>857,0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54DF" w14:textId="77777777" w:rsidR="008C5791" w:rsidRPr="0089474F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9474F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D0CE853" w14:textId="77777777" w:rsidR="008C5791" w:rsidRPr="004B3FAD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13397A04" w14:textId="77777777" w:rsidR="008C5791" w:rsidRPr="004B3FAD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F0AB855" w14:textId="77777777" w:rsidR="008C5791" w:rsidRPr="004B3FAD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564A" w14:textId="77777777" w:rsidR="008C5791" w:rsidRPr="004B3FAD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14:paraId="4D5144AD" w14:textId="77777777" w:rsidR="008C5791" w:rsidRPr="004B3FAD" w:rsidRDefault="008C5791" w:rsidP="003A15D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41C47AFD" w14:textId="77777777" w:rsidR="008C5791" w:rsidRPr="004B3FAD" w:rsidRDefault="008C5791" w:rsidP="003A15D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E0343E" w:rsidRPr="003A15DC" w14:paraId="7C57016B" w14:textId="77777777" w:rsidTr="00E0343E">
        <w:tc>
          <w:tcPr>
            <w:tcW w:w="1985" w:type="dxa"/>
          </w:tcPr>
          <w:p w14:paraId="3A1678A0" w14:textId="00CF0436" w:rsidR="008C5791" w:rsidRPr="004B3FAD" w:rsidRDefault="008C5791" w:rsidP="00E0343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4B3FAD">
              <w:rPr>
                <w:rFonts w:cs="Times New Roman"/>
                <w:sz w:val="24"/>
                <w:szCs w:val="24"/>
              </w:rPr>
              <w:t>3.</w:t>
            </w:r>
            <w:proofErr w:type="gramStart"/>
            <w:r w:rsidRPr="004B3FAD">
              <w:rPr>
                <w:rFonts w:cs="Times New Roman"/>
                <w:sz w:val="24"/>
                <w:szCs w:val="24"/>
              </w:rPr>
              <w:t>Несовершен</w:t>
            </w:r>
            <w:r w:rsidR="002B774C">
              <w:rPr>
                <w:rFonts w:cs="Times New Roman"/>
                <w:sz w:val="24"/>
                <w:szCs w:val="24"/>
              </w:rPr>
              <w:t>-</w:t>
            </w:r>
            <w:r w:rsidRPr="004B3FAD">
              <w:rPr>
                <w:rFonts w:cs="Times New Roman"/>
                <w:sz w:val="24"/>
                <w:szCs w:val="24"/>
              </w:rPr>
              <w:t>нолетний</w:t>
            </w:r>
            <w:proofErr w:type="gramEnd"/>
            <w:r w:rsidRPr="004B3FAD">
              <w:rPr>
                <w:rFonts w:cs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985" w:type="dxa"/>
          </w:tcPr>
          <w:p w14:paraId="0B1E61DA" w14:textId="77777777" w:rsidR="008C5791" w:rsidRPr="004B3FAD" w:rsidRDefault="008C5791" w:rsidP="002D094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B3FAD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79CA5DD" w14:textId="77777777" w:rsidR="008C5791" w:rsidRPr="004B3FAD" w:rsidRDefault="008C5791" w:rsidP="002D094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B3FAD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6677BE9" w14:textId="77777777" w:rsidR="00E0343E" w:rsidRDefault="0005682B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05682B">
              <w:rPr>
                <w:rFonts w:cs="Times New Roman"/>
                <w:sz w:val="24"/>
                <w:szCs w:val="24"/>
              </w:rPr>
              <w:t xml:space="preserve">Квартира, </w:t>
            </w:r>
          </w:p>
          <w:p w14:paraId="3F93D591" w14:textId="2B099713" w:rsidR="008C5791" w:rsidRPr="004B3FAD" w:rsidRDefault="0005682B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Pr="0005682B">
              <w:rPr>
                <w:rFonts w:cs="Times New Roman"/>
                <w:sz w:val="24"/>
                <w:szCs w:val="24"/>
              </w:rPr>
              <w:t>/10 доли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575040E" w14:textId="651F8217" w:rsidR="008C5791" w:rsidRPr="004B3FAD" w:rsidRDefault="0005682B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33,1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529418A" w14:textId="2952660A" w:rsidR="008C5791" w:rsidRPr="004B3FAD" w:rsidRDefault="0005682B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AC4044D" w14:textId="77777777" w:rsidR="008C5791" w:rsidRPr="004B3FAD" w:rsidRDefault="00682548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="008C5791" w:rsidRPr="004B3FAD">
              <w:rPr>
                <w:rFonts w:cs="Times New Roman"/>
                <w:sz w:val="24"/>
                <w:szCs w:val="24"/>
              </w:rPr>
              <w:t>вартира</w:t>
            </w:r>
          </w:p>
        </w:tc>
        <w:tc>
          <w:tcPr>
            <w:tcW w:w="709" w:type="dxa"/>
          </w:tcPr>
          <w:p w14:paraId="7CE5EE83" w14:textId="77777777" w:rsidR="008C5791" w:rsidRPr="004B3FAD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4B3FAD">
              <w:rPr>
                <w:rFonts w:cs="Times New Roman"/>
                <w:sz w:val="24"/>
                <w:szCs w:val="24"/>
              </w:rPr>
              <w:t>55,8</w:t>
            </w:r>
          </w:p>
        </w:tc>
        <w:tc>
          <w:tcPr>
            <w:tcW w:w="850" w:type="dxa"/>
          </w:tcPr>
          <w:p w14:paraId="1BFC110D" w14:textId="77777777" w:rsidR="008C5791" w:rsidRPr="004B3FAD" w:rsidRDefault="008C5791" w:rsidP="002D094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4B3FAD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nil"/>
            </w:tcBorders>
          </w:tcPr>
          <w:p w14:paraId="3026E422" w14:textId="77777777" w:rsidR="008C5791" w:rsidRPr="004B3FAD" w:rsidRDefault="008C5791" w:rsidP="002D094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B3FAD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5F0ABFF8" w14:textId="77777777" w:rsidR="008C5791" w:rsidRPr="004B3FAD" w:rsidRDefault="008C5791" w:rsidP="002D094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B3FAD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3A738235" w14:textId="77777777" w:rsidR="008C5791" w:rsidRPr="004B3FAD" w:rsidRDefault="008C5791" w:rsidP="002D094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B3FAD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14:paraId="30DE61BB" w14:textId="77777777" w:rsidR="003A15DC" w:rsidRPr="008C5791" w:rsidRDefault="003A15DC" w:rsidP="00A534A6">
      <w:pPr>
        <w:spacing w:line="192" w:lineRule="auto"/>
        <w:ind w:left="-142"/>
        <w:rPr>
          <w:sz w:val="18"/>
          <w:szCs w:val="18"/>
        </w:rPr>
      </w:pPr>
    </w:p>
    <w:sectPr w:rsidR="003A15DC" w:rsidRPr="008C5791" w:rsidSect="00E0343E">
      <w:pgSz w:w="16840" w:h="11907" w:orient="landscape" w:code="9"/>
      <w:pgMar w:top="1134" w:right="567" w:bottom="113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9590F3" w14:textId="77777777" w:rsidR="00126971" w:rsidRDefault="00126971" w:rsidP="003F034E">
      <w:r>
        <w:separator/>
      </w:r>
    </w:p>
  </w:endnote>
  <w:endnote w:type="continuationSeparator" w:id="0">
    <w:p w14:paraId="3AEA55CF" w14:textId="77777777" w:rsidR="00126971" w:rsidRDefault="0012697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0F76D5" w14:textId="77777777" w:rsidR="00126971" w:rsidRDefault="00126971" w:rsidP="003F034E">
      <w:r>
        <w:separator/>
      </w:r>
    </w:p>
  </w:footnote>
  <w:footnote w:type="continuationSeparator" w:id="0">
    <w:p w14:paraId="6D4013DE" w14:textId="77777777" w:rsidR="00126971" w:rsidRDefault="00126971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1BDF"/>
    <w:rsid w:val="00013056"/>
    <w:rsid w:val="0005682B"/>
    <w:rsid w:val="000920CA"/>
    <w:rsid w:val="00101590"/>
    <w:rsid w:val="00106AC2"/>
    <w:rsid w:val="00124A47"/>
    <w:rsid w:val="00126971"/>
    <w:rsid w:val="00166BD5"/>
    <w:rsid w:val="001804F9"/>
    <w:rsid w:val="001919F7"/>
    <w:rsid w:val="001A7AF0"/>
    <w:rsid w:val="001D57D4"/>
    <w:rsid w:val="001E2A87"/>
    <w:rsid w:val="00202492"/>
    <w:rsid w:val="00240352"/>
    <w:rsid w:val="00263EFC"/>
    <w:rsid w:val="00264468"/>
    <w:rsid w:val="0026718B"/>
    <w:rsid w:val="00271D86"/>
    <w:rsid w:val="002B774C"/>
    <w:rsid w:val="002D0945"/>
    <w:rsid w:val="002E470D"/>
    <w:rsid w:val="002F6EE2"/>
    <w:rsid w:val="00381D74"/>
    <w:rsid w:val="003A15DC"/>
    <w:rsid w:val="003F034E"/>
    <w:rsid w:val="00452BFF"/>
    <w:rsid w:val="00457128"/>
    <w:rsid w:val="004901DD"/>
    <w:rsid w:val="00490E96"/>
    <w:rsid w:val="004B3FAD"/>
    <w:rsid w:val="004C24A8"/>
    <w:rsid w:val="004E1724"/>
    <w:rsid w:val="004F54EF"/>
    <w:rsid w:val="00500DA9"/>
    <w:rsid w:val="00506FE4"/>
    <w:rsid w:val="0052695B"/>
    <w:rsid w:val="005464E5"/>
    <w:rsid w:val="00547FBB"/>
    <w:rsid w:val="0057511F"/>
    <w:rsid w:val="005D1AFE"/>
    <w:rsid w:val="005E18E1"/>
    <w:rsid w:val="00604E05"/>
    <w:rsid w:val="00612F56"/>
    <w:rsid w:val="00636227"/>
    <w:rsid w:val="00640E7D"/>
    <w:rsid w:val="0066497A"/>
    <w:rsid w:val="00673795"/>
    <w:rsid w:val="0067634C"/>
    <w:rsid w:val="00682548"/>
    <w:rsid w:val="006B38C1"/>
    <w:rsid w:val="006D4D42"/>
    <w:rsid w:val="006E7846"/>
    <w:rsid w:val="006F2A58"/>
    <w:rsid w:val="00711727"/>
    <w:rsid w:val="00712715"/>
    <w:rsid w:val="00712C35"/>
    <w:rsid w:val="007229F4"/>
    <w:rsid w:val="00787A47"/>
    <w:rsid w:val="007A07EA"/>
    <w:rsid w:val="007E22E9"/>
    <w:rsid w:val="007E40E1"/>
    <w:rsid w:val="007F3176"/>
    <w:rsid w:val="008169B0"/>
    <w:rsid w:val="00851CCB"/>
    <w:rsid w:val="00853B50"/>
    <w:rsid w:val="008628DD"/>
    <w:rsid w:val="008653A5"/>
    <w:rsid w:val="0089474F"/>
    <w:rsid w:val="00897F6D"/>
    <w:rsid w:val="008B0BA1"/>
    <w:rsid w:val="008C5791"/>
    <w:rsid w:val="00917D2F"/>
    <w:rsid w:val="009314EF"/>
    <w:rsid w:val="00944918"/>
    <w:rsid w:val="00952B49"/>
    <w:rsid w:val="0095633C"/>
    <w:rsid w:val="00957FF0"/>
    <w:rsid w:val="00973530"/>
    <w:rsid w:val="009906EC"/>
    <w:rsid w:val="009B0202"/>
    <w:rsid w:val="009C128F"/>
    <w:rsid w:val="009C3A68"/>
    <w:rsid w:val="009E6B4C"/>
    <w:rsid w:val="009F3B51"/>
    <w:rsid w:val="00A002F9"/>
    <w:rsid w:val="00A46713"/>
    <w:rsid w:val="00A534A6"/>
    <w:rsid w:val="00A72215"/>
    <w:rsid w:val="00A92915"/>
    <w:rsid w:val="00A96FAC"/>
    <w:rsid w:val="00AA4098"/>
    <w:rsid w:val="00AD734A"/>
    <w:rsid w:val="00AF4B5D"/>
    <w:rsid w:val="00B014D7"/>
    <w:rsid w:val="00B034AF"/>
    <w:rsid w:val="00B1199E"/>
    <w:rsid w:val="00B27462"/>
    <w:rsid w:val="00B3581B"/>
    <w:rsid w:val="00B50D06"/>
    <w:rsid w:val="00B95C38"/>
    <w:rsid w:val="00BA220E"/>
    <w:rsid w:val="00BC7A2B"/>
    <w:rsid w:val="00BE244F"/>
    <w:rsid w:val="00BE302F"/>
    <w:rsid w:val="00C01AF4"/>
    <w:rsid w:val="00C04436"/>
    <w:rsid w:val="00C53891"/>
    <w:rsid w:val="00C55E7A"/>
    <w:rsid w:val="00C84965"/>
    <w:rsid w:val="00C90F03"/>
    <w:rsid w:val="00C91EB2"/>
    <w:rsid w:val="00CA0AEC"/>
    <w:rsid w:val="00CA327A"/>
    <w:rsid w:val="00CA7428"/>
    <w:rsid w:val="00CC466E"/>
    <w:rsid w:val="00CD7ECA"/>
    <w:rsid w:val="00CE0E82"/>
    <w:rsid w:val="00CE1014"/>
    <w:rsid w:val="00CF4F32"/>
    <w:rsid w:val="00D57D1C"/>
    <w:rsid w:val="00DC0E75"/>
    <w:rsid w:val="00DC4961"/>
    <w:rsid w:val="00DC71EF"/>
    <w:rsid w:val="00DD6258"/>
    <w:rsid w:val="00DF08F9"/>
    <w:rsid w:val="00E0343E"/>
    <w:rsid w:val="00E370B4"/>
    <w:rsid w:val="00E52271"/>
    <w:rsid w:val="00E609BA"/>
    <w:rsid w:val="00ED377E"/>
    <w:rsid w:val="00F131B1"/>
    <w:rsid w:val="00F32DF5"/>
    <w:rsid w:val="00F357E6"/>
    <w:rsid w:val="00F41CC5"/>
    <w:rsid w:val="00F45598"/>
    <w:rsid w:val="00F45CD4"/>
    <w:rsid w:val="00F61CEC"/>
    <w:rsid w:val="00F61F31"/>
    <w:rsid w:val="00F72EF8"/>
    <w:rsid w:val="00F764D7"/>
    <w:rsid w:val="00FB0D06"/>
    <w:rsid w:val="00FD590D"/>
    <w:rsid w:val="00FE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75C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2504B7-4642-4B3E-8C62-17CDBB91A0EE}"/>
</file>

<file path=customXml/itemProps2.xml><?xml version="1.0" encoding="utf-8"?>
<ds:datastoreItem xmlns:ds="http://schemas.openxmlformats.org/officeDocument/2006/customXml" ds:itemID="{3ACCFDB1-831E-4395-922B-CC7A8A00C456}"/>
</file>

<file path=customXml/itemProps3.xml><?xml version="1.0" encoding="utf-8"?>
<ds:datastoreItem xmlns:ds="http://schemas.openxmlformats.org/officeDocument/2006/customXml" ds:itemID="{5A3C3F77-F300-42F1-AE6C-6E897F95B27E}"/>
</file>

<file path=customXml/itemProps4.xml><?xml version="1.0" encoding="utf-8"?>
<ds:datastoreItem xmlns:ds="http://schemas.openxmlformats.org/officeDocument/2006/customXml" ds:itemID="{C1B3331C-5C56-478D-AE01-AD9F3E70D1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Краснова Анна Георгиевна</cp:lastModifiedBy>
  <cp:revision>11</cp:revision>
  <cp:lastPrinted>2022-04-05T05:03:00Z</cp:lastPrinted>
  <dcterms:created xsi:type="dcterms:W3CDTF">2022-03-14T06:05:00Z</dcterms:created>
  <dcterms:modified xsi:type="dcterms:W3CDTF">2022-05-11T08:20:00Z</dcterms:modified>
</cp:coreProperties>
</file>