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04BA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04BAF">
        <w:rPr>
          <w:rFonts w:cs="Times New Roman"/>
          <w:b/>
          <w:sz w:val="24"/>
          <w:szCs w:val="24"/>
        </w:rPr>
        <w:t>СВЕДЕНИЯ</w:t>
      </w:r>
    </w:p>
    <w:p w:rsidR="009C128F" w:rsidRPr="00504BA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04BAF">
        <w:rPr>
          <w:rFonts w:cs="Times New Roman"/>
          <w:b/>
          <w:sz w:val="24"/>
          <w:szCs w:val="24"/>
        </w:rPr>
        <w:t>о доходах</w:t>
      </w:r>
      <w:r w:rsidR="007E40E1" w:rsidRPr="00504BAF">
        <w:rPr>
          <w:rFonts w:cs="Times New Roman"/>
          <w:b/>
          <w:sz w:val="24"/>
          <w:szCs w:val="24"/>
        </w:rPr>
        <w:t xml:space="preserve"> </w:t>
      </w:r>
      <w:r w:rsidR="004E6C45" w:rsidRPr="00504BAF">
        <w:rPr>
          <w:rFonts w:cs="Times New Roman"/>
          <w:b/>
          <w:sz w:val="24"/>
          <w:szCs w:val="24"/>
        </w:rPr>
        <w:t xml:space="preserve">за  </w:t>
      </w:r>
      <w:r w:rsidR="002009B9" w:rsidRPr="00504BAF">
        <w:rPr>
          <w:rFonts w:cs="Times New Roman"/>
          <w:b/>
          <w:sz w:val="24"/>
          <w:szCs w:val="24"/>
        </w:rPr>
        <w:t>20</w:t>
      </w:r>
      <w:r w:rsidR="004D4C0E" w:rsidRPr="00504BAF">
        <w:rPr>
          <w:rFonts w:cs="Times New Roman"/>
          <w:b/>
          <w:sz w:val="24"/>
          <w:szCs w:val="24"/>
        </w:rPr>
        <w:t>2</w:t>
      </w:r>
      <w:r w:rsidR="00E753AB" w:rsidRPr="00504BAF">
        <w:rPr>
          <w:rFonts w:cs="Times New Roman"/>
          <w:b/>
          <w:sz w:val="24"/>
          <w:szCs w:val="24"/>
        </w:rPr>
        <w:t>1</w:t>
      </w:r>
      <w:r w:rsidR="00C55E7A" w:rsidRPr="00504BAF">
        <w:rPr>
          <w:rFonts w:cs="Times New Roman"/>
          <w:b/>
          <w:sz w:val="24"/>
          <w:szCs w:val="24"/>
        </w:rPr>
        <w:t xml:space="preserve"> год</w:t>
      </w:r>
      <w:r w:rsidRPr="00504BAF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504BAF">
        <w:rPr>
          <w:rFonts w:cs="Times New Roman"/>
          <w:b/>
          <w:sz w:val="24"/>
          <w:szCs w:val="24"/>
        </w:rPr>
        <w:t xml:space="preserve"> характера</w:t>
      </w:r>
      <w:r w:rsidR="00C55E7A" w:rsidRPr="00504BAF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504BA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04BAF">
        <w:rPr>
          <w:rFonts w:cs="Times New Roman"/>
          <w:b/>
          <w:sz w:val="24"/>
          <w:szCs w:val="24"/>
        </w:rPr>
        <w:t>на 31 декабря</w:t>
      </w:r>
      <w:r w:rsidR="002009B9" w:rsidRPr="00504BAF">
        <w:rPr>
          <w:rFonts w:cs="Times New Roman"/>
          <w:b/>
          <w:sz w:val="24"/>
          <w:szCs w:val="24"/>
        </w:rPr>
        <w:t xml:space="preserve"> 20</w:t>
      </w:r>
      <w:r w:rsidR="004D4C0E" w:rsidRPr="00504BAF">
        <w:rPr>
          <w:rFonts w:cs="Times New Roman"/>
          <w:b/>
          <w:sz w:val="24"/>
          <w:szCs w:val="24"/>
        </w:rPr>
        <w:t>2</w:t>
      </w:r>
      <w:r w:rsidR="00E753AB" w:rsidRPr="00504BAF">
        <w:rPr>
          <w:rFonts w:cs="Times New Roman"/>
          <w:b/>
          <w:sz w:val="24"/>
          <w:szCs w:val="24"/>
        </w:rPr>
        <w:t>1</w:t>
      </w:r>
      <w:r w:rsidRPr="00504BAF">
        <w:rPr>
          <w:rFonts w:cs="Times New Roman"/>
          <w:b/>
          <w:sz w:val="24"/>
          <w:szCs w:val="24"/>
        </w:rPr>
        <w:t xml:space="preserve"> года</w:t>
      </w:r>
      <w:r w:rsidR="00CA7428" w:rsidRPr="00504BAF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504BAF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504BAF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9C128F" w:rsidRPr="00504BA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04BAF">
        <w:rPr>
          <w:rFonts w:cs="Times New Roman"/>
          <w:b/>
          <w:sz w:val="24"/>
          <w:szCs w:val="24"/>
        </w:rPr>
        <w:t>администрации г</w:t>
      </w:r>
      <w:r w:rsidR="00C55E7A" w:rsidRPr="00504BAF">
        <w:rPr>
          <w:rFonts w:cs="Times New Roman"/>
          <w:b/>
          <w:sz w:val="24"/>
          <w:szCs w:val="24"/>
        </w:rPr>
        <w:t xml:space="preserve">орода </w:t>
      </w:r>
      <w:r w:rsidRPr="00504BAF">
        <w:rPr>
          <w:rFonts w:cs="Times New Roman"/>
          <w:b/>
          <w:sz w:val="24"/>
          <w:szCs w:val="24"/>
        </w:rPr>
        <w:t xml:space="preserve">Красноярска, </w:t>
      </w:r>
      <w:r w:rsidR="009C128F" w:rsidRPr="00504BAF">
        <w:rPr>
          <w:rFonts w:cs="Times New Roman"/>
          <w:b/>
          <w:sz w:val="24"/>
          <w:szCs w:val="24"/>
        </w:rPr>
        <w:t>об</w:t>
      </w:r>
      <w:r w:rsidRPr="00504BAF">
        <w:rPr>
          <w:rFonts w:cs="Times New Roman"/>
          <w:b/>
          <w:sz w:val="24"/>
          <w:szCs w:val="24"/>
        </w:rPr>
        <w:t xml:space="preserve"> </w:t>
      </w:r>
      <w:r w:rsidR="009C128F" w:rsidRPr="00504BAF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F907A3" w:rsidRPr="00504BAF">
        <w:rPr>
          <w:rFonts w:cs="Times New Roman"/>
          <w:b/>
          <w:sz w:val="24"/>
          <w:szCs w:val="24"/>
        </w:rPr>
        <w:t>за счет которых совершены</w:t>
      </w:r>
      <w:r w:rsidR="00CA7428" w:rsidRPr="00504BAF">
        <w:rPr>
          <w:rFonts w:cs="Times New Roman"/>
          <w:b/>
          <w:sz w:val="24"/>
          <w:szCs w:val="24"/>
        </w:rPr>
        <w:t xml:space="preserve"> сделк</w:t>
      </w:r>
      <w:r w:rsidR="00F907A3" w:rsidRPr="00504BAF">
        <w:rPr>
          <w:rFonts w:cs="Times New Roman"/>
          <w:b/>
          <w:sz w:val="24"/>
          <w:szCs w:val="24"/>
        </w:rPr>
        <w:t>и</w:t>
      </w:r>
      <w:r w:rsidR="00CA7428" w:rsidRPr="00504BAF">
        <w:rPr>
          <w:rFonts w:cs="Times New Roman"/>
          <w:b/>
          <w:sz w:val="24"/>
          <w:szCs w:val="24"/>
        </w:rPr>
        <w:t xml:space="preserve"> </w:t>
      </w:r>
      <w:r w:rsidR="00190AA5" w:rsidRPr="00504BAF">
        <w:rPr>
          <w:rFonts w:cs="Times New Roman"/>
          <w:b/>
          <w:sz w:val="24"/>
          <w:szCs w:val="24"/>
        </w:rPr>
        <w:t>(совершена сделка)</w:t>
      </w:r>
    </w:p>
    <w:p w:rsidR="00B014D7" w:rsidRPr="00504BAF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504BAF">
        <w:rPr>
          <w:rFonts w:cs="Times New Roman"/>
          <w:b/>
          <w:sz w:val="24"/>
          <w:szCs w:val="24"/>
        </w:rPr>
        <w:t xml:space="preserve">в </w:t>
      </w:r>
      <w:r w:rsidR="007673CE" w:rsidRPr="00504BAF">
        <w:rPr>
          <w:rFonts w:cs="Times New Roman"/>
          <w:b/>
          <w:sz w:val="24"/>
          <w:szCs w:val="24"/>
        </w:rPr>
        <w:t>20</w:t>
      </w:r>
      <w:r w:rsidR="004D4C0E" w:rsidRPr="00504BAF">
        <w:rPr>
          <w:rFonts w:cs="Times New Roman"/>
          <w:b/>
          <w:sz w:val="24"/>
          <w:szCs w:val="24"/>
        </w:rPr>
        <w:t>2</w:t>
      </w:r>
      <w:r w:rsidR="00E753AB" w:rsidRPr="00504BAF">
        <w:rPr>
          <w:rFonts w:cs="Times New Roman"/>
          <w:b/>
          <w:sz w:val="24"/>
          <w:szCs w:val="24"/>
        </w:rPr>
        <w:t>1</w:t>
      </w:r>
      <w:r w:rsidR="007673CE" w:rsidRPr="00504BAF">
        <w:rPr>
          <w:rFonts w:cs="Times New Roman"/>
          <w:b/>
          <w:sz w:val="24"/>
          <w:szCs w:val="24"/>
        </w:rPr>
        <w:t xml:space="preserve"> </w:t>
      </w:r>
      <w:r w:rsidRPr="00504BAF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E538E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044F" w:rsidRPr="00285B4C" w:rsidTr="00672E5E">
        <w:tc>
          <w:tcPr>
            <w:tcW w:w="1701" w:type="dxa"/>
            <w:vMerge w:val="restart"/>
          </w:tcPr>
          <w:p w:rsidR="00B4044F" w:rsidRPr="00285B4C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 xml:space="preserve">Герасимова </w:t>
            </w:r>
          </w:p>
          <w:p w:rsidR="00B4044F" w:rsidRPr="00285B4C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 xml:space="preserve">Антонина </w:t>
            </w:r>
          </w:p>
          <w:p w:rsidR="00B4044F" w:rsidRPr="00285B4C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Николаевна</w:t>
            </w:r>
          </w:p>
        </w:tc>
        <w:tc>
          <w:tcPr>
            <w:tcW w:w="1373" w:type="dxa"/>
            <w:vMerge w:val="restart"/>
          </w:tcPr>
          <w:p w:rsidR="00B4044F" w:rsidRPr="00285B4C" w:rsidRDefault="00B4044F" w:rsidP="00504BAF">
            <w:pPr>
              <w:ind w:left="-57" w:right="-57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 xml:space="preserve">Заместитель руководителя департамента </w:t>
            </w:r>
            <w:r w:rsidR="00375CA5" w:rsidRPr="00285B4C">
              <w:rPr>
                <w:rFonts w:cs="Times New Roman"/>
                <w:sz w:val="16"/>
                <w:szCs w:val="16"/>
              </w:rPr>
              <w:t>социального развития</w:t>
            </w:r>
            <w:r w:rsidRPr="00285B4C">
              <w:rPr>
                <w:rFonts w:cs="Times New Roman"/>
                <w:sz w:val="16"/>
                <w:szCs w:val="16"/>
              </w:rPr>
              <w:t xml:space="preserve"> админ</w:t>
            </w:r>
            <w:r w:rsidRPr="00285B4C">
              <w:rPr>
                <w:rFonts w:cs="Times New Roman"/>
                <w:sz w:val="16"/>
                <w:szCs w:val="16"/>
              </w:rPr>
              <w:t>и</w:t>
            </w:r>
            <w:r w:rsidRPr="00285B4C">
              <w:rPr>
                <w:rFonts w:cs="Times New Roman"/>
                <w:sz w:val="16"/>
                <w:szCs w:val="16"/>
              </w:rPr>
              <w:t xml:space="preserve">страции города </w:t>
            </w:r>
          </w:p>
          <w:p w:rsidR="00B4044F" w:rsidRPr="00285B4C" w:rsidRDefault="00B4044F" w:rsidP="00504BAF">
            <w:pPr>
              <w:ind w:left="-57" w:right="-57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Красноярска</w:t>
            </w:r>
          </w:p>
        </w:tc>
        <w:tc>
          <w:tcPr>
            <w:tcW w:w="1078" w:type="dxa"/>
            <w:vMerge w:val="restart"/>
          </w:tcPr>
          <w:p w:rsidR="00B4044F" w:rsidRPr="00285B4C" w:rsidRDefault="00285B4C" w:rsidP="00A70912">
            <w:pPr>
              <w:ind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sz w:val="16"/>
                <w:szCs w:val="16"/>
              </w:rPr>
              <w:t>1</w:t>
            </w:r>
            <w:r w:rsidR="00415387">
              <w:rPr>
                <w:sz w:val="16"/>
                <w:szCs w:val="16"/>
              </w:rPr>
              <w:t> </w:t>
            </w:r>
            <w:r w:rsidR="00A70912">
              <w:rPr>
                <w:sz w:val="16"/>
                <w:szCs w:val="16"/>
              </w:rPr>
              <w:t>542</w:t>
            </w:r>
            <w:r w:rsidR="00415387">
              <w:rPr>
                <w:sz w:val="16"/>
                <w:szCs w:val="16"/>
              </w:rPr>
              <w:t>,</w:t>
            </w:r>
            <w:r w:rsidR="00A70912">
              <w:rPr>
                <w:sz w:val="16"/>
                <w:szCs w:val="16"/>
              </w:rPr>
              <w:t> 629</w:t>
            </w:r>
          </w:p>
        </w:tc>
        <w:tc>
          <w:tcPr>
            <w:tcW w:w="1434" w:type="dxa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Квартира,</w:t>
            </w:r>
          </w:p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1/3 доли</w:t>
            </w:r>
          </w:p>
        </w:tc>
        <w:tc>
          <w:tcPr>
            <w:tcW w:w="921" w:type="dxa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73,2</w:t>
            </w:r>
          </w:p>
        </w:tc>
        <w:tc>
          <w:tcPr>
            <w:tcW w:w="1320" w:type="dxa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4044F" w:rsidRPr="00285B4C" w:rsidRDefault="00B4044F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:rsidR="00B4044F" w:rsidRPr="00285B4C" w:rsidRDefault="00B4044F" w:rsidP="002E69DB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B4044F" w:rsidRPr="00285B4C" w:rsidRDefault="00B4044F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B4044F" w:rsidRPr="00285B4C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85B4C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B4044F" w:rsidRPr="00170F42" w:rsidTr="00672E5E">
        <w:tc>
          <w:tcPr>
            <w:tcW w:w="1701" w:type="dxa"/>
            <w:vMerge/>
          </w:tcPr>
          <w:p w:rsidR="00B4044F" w:rsidRPr="00170F42" w:rsidRDefault="00B4044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72,7</w:t>
            </w:r>
          </w:p>
        </w:tc>
        <w:tc>
          <w:tcPr>
            <w:tcW w:w="1320" w:type="dxa"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B4044F" w:rsidRPr="00170F42" w:rsidRDefault="00B4044F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B4044F" w:rsidRPr="00170F42" w:rsidRDefault="00B4044F" w:rsidP="002E69DB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B4044F" w:rsidRPr="00170F42" w:rsidRDefault="00B4044F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4044F" w:rsidRPr="00170F42" w:rsidRDefault="00B4044F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53A8B" w:rsidRPr="00D7296F" w:rsidTr="00DA17EC">
        <w:tc>
          <w:tcPr>
            <w:tcW w:w="1701" w:type="dxa"/>
            <w:vMerge w:val="restart"/>
          </w:tcPr>
          <w:p w:rsidR="00153A8B" w:rsidRPr="00D7296F" w:rsidRDefault="00153A8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1373" w:type="dxa"/>
            <w:vMerge w:val="restart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153A8B" w:rsidRPr="00D7296F" w:rsidRDefault="004D4C0E" w:rsidP="00A70912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  <w:r w:rsidR="00A70912">
              <w:rPr>
                <w:sz w:val="16"/>
                <w:szCs w:val="16"/>
              </w:rPr>
              <w:t>6</w:t>
            </w:r>
            <w:r w:rsidR="00415387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</w:t>
            </w:r>
            <w:r w:rsidR="00A70912">
              <w:rPr>
                <w:sz w:val="16"/>
                <w:szCs w:val="16"/>
              </w:rPr>
              <w:t>263</w:t>
            </w:r>
          </w:p>
        </w:tc>
        <w:tc>
          <w:tcPr>
            <w:tcW w:w="1434" w:type="dxa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921" w:type="dxa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375,4</w:t>
            </w:r>
          </w:p>
        </w:tc>
        <w:tc>
          <w:tcPr>
            <w:tcW w:w="1320" w:type="dxa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53A8B" w:rsidRPr="00D7296F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153A8B" w:rsidRPr="00D7296F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72,7</w:t>
            </w:r>
          </w:p>
        </w:tc>
        <w:tc>
          <w:tcPr>
            <w:tcW w:w="1320" w:type="dxa"/>
            <w:vMerge w:val="restart"/>
          </w:tcPr>
          <w:p w:rsidR="00153A8B" w:rsidRPr="00D7296F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153A8B" w:rsidRPr="00D7296F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153A8B" w:rsidRPr="00D7296F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D7296F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153A8B" w:rsidRPr="00170F42" w:rsidTr="00DA17EC">
        <w:tc>
          <w:tcPr>
            <w:tcW w:w="1701" w:type="dxa"/>
            <w:vMerge/>
          </w:tcPr>
          <w:p w:rsidR="00153A8B" w:rsidRPr="00170F42" w:rsidRDefault="00153A8B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Дачный дом</w:t>
            </w:r>
          </w:p>
        </w:tc>
        <w:tc>
          <w:tcPr>
            <w:tcW w:w="921" w:type="dxa"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20,5</w:t>
            </w:r>
          </w:p>
        </w:tc>
        <w:tc>
          <w:tcPr>
            <w:tcW w:w="1320" w:type="dxa"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153A8B" w:rsidRPr="00170F42" w:rsidTr="00DA17EC">
        <w:tc>
          <w:tcPr>
            <w:tcW w:w="1701" w:type="dxa"/>
            <w:vMerge/>
          </w:tcPr>
          <w:p w:rsidR="00153A8B" w:rsidRPr="00170F42" w:rsidRDefault="00153A8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153A8B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Квартира</w:t>
            </w:r>
            <w:r>
              <w:rPr>
                <w:rFonts w:cs="Times New Roman"/>
                <w:sz w:val="16"/>
                <w:szCs w:val="16"/>
              </w:rPr>
              <w:t>,</w:t>
            </w:r>
          </w:p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½ доли</w:t>
            </w:r>
          </w:p>
        </w:tc>
        <w:tc>
          <w:tcPr>
            <w:tcW w:w="921" w:type="dxa"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45,3</w:t>
            </w:r>
          </w:p>
        </w:tc>
        <w:tc>
          <w:tcPr>
            <w:tcW w:w="1320" w:type="dxa"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170F42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153A8B" w:rsidRPr="00170F42" w:rsidRDefault="00153A8B" w:rsidP="008B015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53A8B" w:rsidRPr="00170F42" w:rsidRDefault="00153A8B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1E2A87" w:rsidRPr="00DA17E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DA17EC" w:rsidRDefault="008628DD" w:rsidP="00153A8B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bookmarkStart w:id="0" w:name="_GoBack"/>
      <w:bookmarkEnd w:id="0"/>
    </w:p>
    <w:sectPr w:rsidR="008628DD" w:rsidRPr="00DA17EC" w:rsidSect="00DA17EC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58" w:rsidRDefault="009B6558" w:rsidP="003F034E">
      <w:r>
        <w:separator/>
      </w:r>
    </w:p>
  </w:endnote>
  <w:endnote w:type="continuationSeparator" w:id="0">
    <w:p w:rsidR="009B6558" w:rsidRDefault="009B65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58" w:rsidRDefault="009B6558" w:rsidP="003F034E">
      <w:r>
        <w:separator/>
      </w:r>
    </w:p>
  </w:footnote>
  <w:footnote w:type="continuationSeparator" w:id="0">
    <w:p w:rsidR="009B6558" w:rsidRDefault="009B655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66BB"/>
    <w:rsid w:val="00060B64"/>
    <w:rsid w:val="000920CA"/>
    <w:rsid w:val="00093828"/>
    <w:rsid w:val="000F1FDC"/>
    <w:rsid w:val="00141AFD"/>
    <w:rsid w:val="00153A8B"/>
    <w:rsid w:val="00157242"/>
    <w:rsid w:val="00170F42"/>
    <w:rsid w:val="00190AA5"/>
    <w:rsid w:val="001E2A87"/>
    <w:rsid w:val="002009B9"/>
    <w:rsid w:val="00200C97"/>
    <w:rsid w:val="00271D86"/>
    <w:rsid w:val="00285B4C"/>
    <w:rsid w:val="002A4314"/>
    <w:rsid w:val="002E5DC8"/>
    <w:rsid w:val="002F4D6F"/>
    <w:rsid w:val="00327EEC"/>
    <w:rsid w:val="00375CA5"/>
    <w:rsid w:val="00392ED0"/>
    <w:rsid w:val="003A68F2"/>
    <w:rsid w:val="003E07BC"/>
    <w:rsid w:val="003F034E"/>
    <w:rsid w:val="00415387"/>
    <w:rsid w:val="004215D9"/>
    <w:rsid w:val="0044556A"/>
    <w:rsid w:val="00452BFF"/>
    <w:rsid w:val="00456153"/>
    <w:rsid w:val="00457128"/>
    <w:rsid w:val="00486238"/>
    <w:rsid w:val="004D4C0E"/>
    <w:rsid w:val="004E1535"/>
    <w:rsid w:val="004E6C45"/>
    <w:rsid w:val="004F54EF"/>
    <w:rsid w:val="00504BAF"/>
    <w:rsid w:val="00547FBB"/>
    <w:rsid w:val="0057511F"/>
    <w:rsid w:val="00580E0A"/>
    <w:rsid w:val="005B1918"/>
    <w:rsid w:val="006045D1"/>
    <w:rsid w:val="00604E05"/>
    <w:rsid w:val="00624C1F"/>
    <w:rsid w:val="0062618E"/>
    <w:rsid w:val="006745CD"/>
    <w:rsid w:val="006B38C1"/>
    <w:rsid w:val="006D5BA9"/>
    <w:rsid w:val="007229F4"/>
    <w:rsid w:val="00761ABA"/>
    <w:rsid w:val="007673CE"/>
    <w:rsid w:val="00787A47"/>
    <w:rsid w:val="007C189D"/>
    <w:rsid w:val="007D0053"/>
    <w:rsid w:val="007E40E1"/>
    <w:rsid w:val="0080442C"/>
    <w:rsid w:val="0080559B"/>
    <w:rsid w:val="00853B50"/>
    <w:rsid w:val="008628DD"/>
    <w:rsid w:val="00887630"/>
    <w:rsid w:val="00897F6D"/>
    <w:rsid w:val="008B0BA1"/>
    <w:rsid w:val="008F25CE"/>
    <w:rsid w:val="00913390"/>
    <w:rsid w:val="009266A4"/>
    <w:rsid w:val="009318C9"/>
    <w:rsid w:val="00932E25"/>
    <w:rsid w:val="00956AF7"/>
    <w:rsid w:val="00974BFD"/>
    <w:rsid w:val="00980827"/>
    <w:rsid w:val="009B6558"/>
    <w:rsid w:val="009C128F"/>
    <w:rsid w:val="00A036C3"/>
    <w:rsid w:val="00A413B2"/>
    <w:rsid w:val="00A70912"/>
    <w:rsid w:val="00A82D09"/>
    <w:rsid w:val="00A91B62"/>
    <w:rsid w:val="00AD734A"/>
    <w:rsid w:val="00AD78CB"/>
    <w:rsid w:val="00AF4B5D"/>
    <w:rsid w:val="00B014D7"/>
    <w:rsid w:val="00B4044F"/>
    <w:rsid w:val="00B91E8C"/>
    <w:rsid w:val="00B95C38"/>
    <w:rsid w:val="00BB31CE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130D6"/>
    <w:rsid w:val="00D277F0"/>
    <w:rsid w:val="00D509E2"/>
    <w:rsid w:val="00D7046E"/>
    <w:rsid w:val="00D7296F"/>
    <w:rsid w:val="00DA17EC"/>
    <w:rsid w:val="00DF08F9"/>
    <w:rsid w:val="00E2130B"/>
    <w:rsid w:val="00E370B4"/>
    <w:rsid w:val="00E46CBC"/>
    <w:rsid w:val="00E538E2"/>
    <w:rsid w:val="00E753AB"/>
    <w:rsid w:val="00E84A23"/>
    <w:rsid w:val="00E87F1E"/>
    <w:rsid w:val="00EA2917"/>
    <w:rsid w:val="00EA6A07"/>
    <w:rsid w:val="00ED17BD"/>
    <w:rsid w:val="00EE1268"/>
    <w:rsid w:val="00F20FC9"/>
    <w:rsid w:val="00F310BB"/>
    <w:rsid w:val="00F52A86"/>
    <w:rsid w:val="00F61CEC"/>
    <w:rsid w:val="00F9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3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FD6293-CBE8-4649-8C48-CC9016447F5E}"/>
</file>

<file path=customXml/itemProps2.xml><?xml version="1.0" encoding="utf-8"?>
<ds:datastoreItem xmlns:ds="http://schemas.openxmlformats.org/officeDocument/2006/customXml" ds:itemID="{8F633782-6019-4821-AD83-EF149BC41E54}"/>
</file>

<file path=customXml/itemProps3.xml><?xml version="1.0" encoding="utf-8"?>
<ds:datastoreItem xmlns:ds="http://schemas.openxmlformats.org/officeDocument/2006/customXml" ds:itemID="{BEFAC65C-E237-4820-A2EE-C8AE08233793}"/>
</file>

<file path=customXml/itemProps4.xml><?xml version="1.0" encoding="utf-8"?>
<ds:datastoreItem xmlns:ds="http://schemas.openxmlformats.org/officeDocument/2006/customXml" ds:itemID="{5D0BFDCF-8B2C-4E44-B4A8-5323A63230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29</cp:revision>
  <cp:lastPrinted>2021-04-26T07:35:00Z</cp:lastPrinted>
  <dcterms:created xsi:type="dcterms:W3CDTF">2017-04-17T03:34:00Z</dcterms:created>
  <dcterms:modified xsi:type="dcterms:W3CDTF">2022-05-11T06:29:00Z</dcterms:modified>
</cp:coreProperties>
</file>