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1718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1718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31C67" w:rsidRPr="008628DD" w:rsidTr="008C354C">
        <w:tc>
          <w:tcPr>
            <w:tcW w:w="2018" w:type="dxa"/>
            <w:vMerge w:val="restart"/>
          </w:tcPr>
          <w:p w:rsidR="00231C67" w:rsidRPr="00971C76" w:rsidRDefault="00231C67" w:rsidP="00BD0D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71C76">
              <w:rPr>
                <w:rFonts w:cs="Times New Roman"/>
                <w:sz w:val="20"/>
                <w:szCs w:val="20"/>
              </w:rPr>
              <w:t>Галкина Наталья Александровна</w:t>
            </w:r>
          </w:p>
        </w:tc>
        <w:tc>
          <w:tcPr>
            <w:tcW w:w="1810" w:type="dxa"/>
            <w:vMerge w:val="restart"/>
          </w:tcPr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Начальник отдела по управлению объектами инж</w:t>
            </w:r>
            <w:r w:rsidRPr="00971C76">
              <w:rPr>
                <w:sz w:val="20"/>
                <w:szCs w:val="20"/>
              </w:rPr>
              <w:t>е</w:t>
            </w:r>
            <w:r w:rsidRPr="00971C76">
              <w:rPr>
                <w:sz w:val="20"/>
                <w:szCs w:val="20"/>
              </w:rPr>
              <w:t>нерной инфр</w:t>
            </w:r>
            <w:r w:rsidRPr="00971C76">
              <w:rPr>
                <w:sz w:val="20"/>
                <w:szCs w:val="20"/>
              </w:rPr>
              <w:t>а</w:t>
            </w:r>
            <w:r w:rsidRPr="00971C76">
              <w:rPr>
                <w:sz w:val="20"/>
                <w:szCs w:val="20"/>
              </w:rPr>
              <w:t xml:space="preserve">структуры </w:t>
            </w:r>
            <w:r w:rsidRPr="00971C76">
              <w:rPr>
                <w:rFonts w:cs="Times New Roman"/>
                <w:sz w:val="20"/>
                <w:szCs w:val="20"/>
              </w:rPr>
              <w:t>депа</w:t>
            </w:r>
            <w:r w:rsidRPr="00971C76">
              <w:rPr>
                <w:rFonts w:cs="Times New Roman"/>
                <w:sz w:val="20"/>
                <w:szCs w:val="20"/>
              </w:rPr>
              <w:t>р</w:t>
            </w:r>
            <w:r w:rsidRPr="00971C76">
              <w:rPr>
                <w:rFonts w:cs="Times New Roman"/>
                <w:sz w:val="20"/>
                <w:szCs w:val="20"/>
              </w:rPr>
              <w:t>тамента г</w:t>
            </w:r>
            <w:r w:rsidRPr="00971C76">
              <w:rPr>
                <w:rFonts w:cs="Times New Roman"/>
                <w:sz w:val="20"/>
                <w:szCs w:val="20"/>
              </w:rPr>
              <w:t>о</w:t>
            </w:r>
            <w:r w:rsidRPr="00971C76">
              <w:rPr>
                <w:rFonts w:cs="Times New Roman"/>
                <w:sz w:val="20"/>
                <w:szCs w:val="20"/>
              </w:rPr>
              <w:t>родского хозяйства админ</w:t>
            </w:r>
            <w:r w:rsidRPr="00971C76">
              <w:rPr>
                <w:rFonts w:cs="Times New Roman"/>
                <w:sz w:val="20"/>
                <w:szCs w:val="20"/>
              </w:rPr>
              <w:t>и</w:t>
            </w:r>
            <w:r w:rsidRPr="00971C76">
              <w:rPr>
                <w:rFonts w:cs="Times New Roman"/>
                <w:sz w:val="20"/>
                <w:szCs w:val="20"/>
              </w:rPr>
              <w:t>страции города Красноярска</w:t>
            </w:r>
          </w:p>
        </w:tc>
        <w:tc>
          <w:tcPr>
            <w:tcW w:w="850" w:type="dxa"/>
            <w:vMerge w:val="restart"/>
          </w:tcPr>
          <w:p w:rsidR="00231C67" w:rsidRPr="00971C76" w:rsidRDefault="008C354C" w:rsidP="008C354C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1 416</w:t>
            </w:r>
            <w:r w:rsidR="00231C67" w:rsidRPr="00971C76">
              <w:rPr>
                <w:sz w:val="20"/>
                <w:szCs w:val="20"/>
              </w:rPr>
              <w:t>,6</w:t>
            </w:r>
          </w:p>
        </w:tc>
        <w:tc>
          <w:tcPr>
            <w:tcW w:w="1434" w:type="dxa"/>
            <w:tcBorders>
              <w:bottom w:val="nil"/>
            </w:tcBorders>
          </w:tcPr>
          <w:p w:rsidR="00231C67" w:rsidRPr="00971C76" w:rsidRDefault="00231C67" w:rsidP="002F6D3F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Земельный участок (сад</w:t>
            </w:r>
            <w:r w:rsidRPr="00971C76">
              <w:rPr>
                <w:sz w:val="20"/>
                <w:szCs w:val="20"/>
              </w:rPr>
              <w:t>о</w:t>
            </w:r>
            <w:r w:rsidRPr="00971C76">
              <w:rPr>
                <w:sz w:val="20"/>
                <w:szCs w:val="20"/>
              </w:rPr>
              <w:t xml:space="preserve">вый) </w:t>
            </w:r>
          </w:p>
          <w:p w:rsidR="00231C67" w:rsidRPr="00971C76" w:rsidRDefault="00231C67" w:rsidP="002F6D3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31C67" w:rsidRPr="00971C76" w:rsidRDefault="00231C67" w:rsidP="002F6D3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31C67" w:rsidRPr="00971C76" w:rsidRDefault="00231C67" w:rsidP="002F6D3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31C67" w:rsidRPr="00971C76" w:rsidRDefault="00231C67" w:rsidP="002F6D3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231C67" w:rsidRPr="00971C76" w:rsidRDefault="00231C67" w:rsidP="00231C67">
            <w:pPr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998,0</w:t>
            </w:r>
          </w:p>
        </w:tc>
        <w:tc>
          <w:tcPr>
            <w:tcW w:w="1320" w:type="dxa"/>
            <w:tcBorders>
              <w:bottom w:val="nil"/>
            </w:tcBorders>
          </w:tcPr>
          <w:p w:rsidR="00231C67" w:rsidRPr="00971C76" w:rsidRDefault="008C354C" w:rsidP="0081718A">
            <w:pPr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 xml:space="preserve">Россия </w:t>
            </w:r>
          </w:p>
          <w:p w:rsidR="00231C67" w:rsidRPr="00971C76" w:rsidRDefault="00231C67" w:rsidP="0081718A">
            <w:pPr>
              <w:jc w:val="center"/>
              <w:rPr>
                <w:sz w:val="20"/>
                <w:szCs w:val="20"/>
              </w:rPr>
            </w:pPr>
          </w:p>
          <w:p w:rsidR="00231C67" w:rsidRPr="00971C76" w:rsidRDefault="00231C67" w:rsidP="0081718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231C67" w:rsidRPr="00971C76" w:rsidRDefault="00231C67" w:rsidP="0081718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231C67" w:rsidRPr="00971C76" w:rsidRDefault="00231C67" w:rsidP="00432F5C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bottom w:val="nil"/>
            </w:tcBorders>
          </w:tcPr>
          <w:p w:rsidR="00231C67" w:rsidRPr="00971C76" w:rsidRDefault="008C354C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</w:tcPr>
          <w:p w:rsidR="00231C67" w:rsidRPr="00971C76" w:rsidRDefault="008C354C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bottom w:val="nil"/>
            </w:tcBorders>
          </w:tcPr>
          <w:p w:rsidR="00231C67" w:rsidRPr="00971C76" w:rsidRDefault="008C354C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bottom w:val="nil"/>
            </w:tcBorders>
          </w:tcPr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Легковой</w:t>
            </w:r>
          </w:p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971C76">
              <w:rPr>
                <w:sz w:val="20"/>
                <w:szCs w:val="20"/>
              </w:rPr>
              <w:t>Автом</w:t>
            </w:r>
            <w:r w:rsidRPr="00971C76">
              <w:rPr>
                <w:sz w:val="20"/>
                <w:szCs w:val="20"/>
              </w:rPr>
              <w:t>о</w:t>
            </w:r>
            <w:r w:rsidRPr="00971C76">
              <w:rPr>
                <w:sz w:val="20"/>
                <w:szCs w:val="20"/>
              </w:rPr>
              <w:t>биль</w:t>
            </w:r>
          </w:p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971C76">
              <w:rPr>
                <w:sz w:val="20"/>
                <w:szCs w:val="20"/>
                <w:lang w:val="en-US"/>
              </w:rPr>
              <w:t>Toyota</w:t>
            </w:r>
          </w:p>
        </w:tc>
        <w:tc>
          <w:tcPr>
            <w:tcW w:w="851" w:type="dxa"/>
            <w:tcBorders>
              <w:bottom w:val="nil"/>
            </w:tcBorders>
          </w:tcPr>
          <w:p w:rsidR="00231C67" w:rsidRPr="00971C76" w:rsidRDefault="008C354C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231C67" w:rsidRPr="00971C76" w:rsidRDefault="008C354C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-</w:t>
            </w:r>
          </w:p>
        </w:tc>
      </w:tr>
      <w:tr w:rsidR="00231C67" w:rsidRPr="008628DD" w:rsidTr="008C354C">
        <w:tc>
          <w:tcPr>
            <w:tcW w:w="2018" w:type="dxa"/>
            <w:vMerge/>
          </w:tcPr>
          <w:p w:rsidR="00231C67" w:rsidRPr="00971C76" w:rsidRDefault="00231C67" w:rsidP="00BD0D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31C67" w:rsidRPr="00971C76" w:rsidRDefault="00231C67" w:rsidP="004D422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231C67" w:rsidRPr="00971C76" w:rsidRDefault="00231C67" w:rsidP="002F6D3F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231C67" w:rsidRPr="00971C76" w:rsidRDefault="00231C67" w:rsidP="00231C67">
            <w:pPr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81,7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231C67" w:rsidRPr="00971C76" w:rsidRDefault="008C354C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top w:val="nil"/>
              <w:bottom w:val="nil"/>
            </w:tcBorders>
          </w:tcPr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bottom w:val="nil"/>
            </w:tcBorders>
          </w:tcPr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bottom w:val="nil"/>
            </w:tcBorders>
          </w:tcPr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31C67" w:rsidRPr="008628DD" w:rsidTr="008C354C">
        <w:tc>
          <w:tcPr>
            <w:tcW w:w="2018" w:type="dxa"/>
            <w:vMerge/>
          </w:tcPr>
          <w:p w:rsidR="00231C67" w:rsidRPr="00971C76" w:rsidRDefault="00231C67" w:rsidP="00BD0D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31C67" w:rsidRPr="00971C76" w:rsidRDefault="00231C67" w:rsidP="004D422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</w:tcBorders>
          </w:tcPr>
          <w:p w:rsidR="00231C67" w:rsidRPr="00971C76" w:rsidRDefault="00231C67" w:rsidP="002F6D3F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гараж</w:t>
            </w:r>
          </w:p>
        </w:tc>
        <w:tc>
          <w:tcPr>
            <w:tcW w:w="921" w:type="dxa"/>
            <w:tcBorders>
              <w:top w:val="nil"/>
            </w:tcBorders>
          </w:tcPr>
          <w:p w:rsidR="00231C67" w:rsidRPr="00971C76" w:rsidRDefault="00231C67" w:rsidP="00231C67">
            <w:pPr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35,8</w:t>
            </w:r>
          </w:p>
        </w:tc>
        <w:tc>
          <w:tcPr>
            <w:tcW w:w="1320" w:type="dxa"/>
            <w:tcBorders>
              <w:top w:val="nil"/>
            </w:tcBorders>
          </w:tcPr>
          <w:p w:rsidR="00231C67" w:rsidRPr="00971C76" w:rsidRDefault="008C354C" w:rsidP="008C354C">
            <w:pPr>
              <w:tabs>
                <w:tab w:val="left" w:pos="360"/>
                <w:tab w:val="center" w:pos="552"/>
              </w:tabs>
              <w:ind w:left="-57" w:right="-57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 xml:space="preserve">     Россия</w:t>
            </w:r>
          </w:p>
        </w:tc>
        <w:tc>
          <w:tcPr>
            <w:tcW w:w="1357" w:type="dxa"/>
            <w:tcBorders>
              <w:top w:val="nil"/>
            </w:tcBorders>
          </w:tcPr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</w:tcBorders>
          </w:tcPr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</w:tcPr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231C67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1718A" w:rsidRPr="008628DD" w:rsidTr="0081718A">
        <w:tc>
          <w:tcPr>
            <w:tcW w:w="2018" w:type="dxa"/>
          </w:tcPr>
          <w:p w:rsidR="0081718A" w:rsidRPr="00971C76" w:rsidRDefault="0081718A" w:rsidP="00BC75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71C76">
              <w:rPr>
                <w:rFonts w:cs="Times New Roman"/>
                <w:sz w:val="20"/>
                <w:szCs w:val="20"/>
              </w:rPr>
              <w:t>Несоверше</w:t>
            </w:r>
            <w:r w:rsidR="00BD0DF5" w:rsidRPr="00971C76">
              <w:rPr>
                <w:rFonts w:cs="Times New Roman"/>
                <w:sz w:val="20"/>
                <w:szCs w:val="20"/>
              </w:rPr>
              <w:t>н</w:t>
            </w:r>
            <w:r w:rsidRPr="00971C76">
              <w:rPr>
                <w:rFonts w:cs="Times New Roman"/>
                <w:sz w:val="20"/>
                <w:szCs w:val="20"/>
              </w:rPr>
              <w:t>ноле</w:t>
            </w:r>
            <w:r w:rsidR="00BD0DF5" w:rsidRPr="00971C76">
              <w:rPr>
                <w:rFonts w:cs="Times New Roman"/>
                <w:sz w:val="20"/>
                <w:szCs w:val="20"/>
              </w:rPr>
              <w:t>т</w:t>
            </w:r>
            <w:r w:rsidRPr="00971C76">
              <w:rPr>
                <w:rFonts w:cs="Times New Roman"/>
                <w:sz w:val="20"/>
                <w:szCs w:val="20"/>
              </w:rPr>
              <w:t>н</w:t>
            </w:r>
            <w:r w:rsidR="00BC7512" w:rsidRPr="00971C76">
              <w:rPr>
                <w:rFonts w:cs="Times New Roman"/>
                <w:sz w:val="20"/>
                <w:szCs w:val="20"/>
              </w:rPr>
              <w:t>ий</w:t>
            </w:r>
            <w:r w:rsidRPr="00971C76">
              <w:rPr>
                <w:rFonts w:cs="Times New Roman"/>
                <w:sz w:val="20"/>
                <w:szCs w:val="20"/>
              </w:rPr>
              <w:t xml:space="preserve"> ребен</w:t>
            </w:r>
            <w:r w:rsidR="00BC7512" w:rsidRPr="00971C76"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810" w:type="dxa"/>
          </w:tcPr>
          <w:p w:rsidR="0081718A" w:rsidRPr="00971C76" w:rsidRDefault="008C354C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1718A" w:rsidRPr="00971C76" w:rsidRDefault="00971C76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434" w:type="dxa"/>
          </w:tcPr>
          <w:p w:rsidR="0081718A" w:rsidRPr="00971C76" w:rsidRDefault="008C354C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81718A" w:rsidRPr="00971C76" w:rsidRDefault="008C354C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81718A" w:rsidRPr="00971C76" w:rsidRDefault="008C354C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81718A" w:rsidRPr="00971C76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81718A" w:rsidRPr="00971C76" w:rsidRDefault="00231C67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81,7</w:t>
            </w:r>
          </w:p>
        </w:tc>
        <w:tc>
          <w:tcPr>
            <w:tcW w:w="1320" w:type="dxa"/>
          </w:tcPr>
          <w:p w:rsidR="0081718A" w:rsidRPr="00971C76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81718A" w:rsidRPr="00971C76" w:rsidRDefault="008C354C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1718A" w:rsidRPr="00971C76" w:rsidRDefault="008C354C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1718A" w:rsidRPr="00971C76" w:rsidRDefault="008C354C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971C76">
              <w:rPr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BD0DF5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</w:rPr>
      </w:pPr>
    </w:p>
    <w:sectPr w:rsidR="00787A47" w:rsidRPr="00BD0DF5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343" w:rsidRDefault="00497343" w:rsidP="003F034E">
      <w:r>
        <w:separator/>
      </w:r>
    </w:p>
  </w:endnote>
  <w:endnote w:type="continuationSeparator" w:id="0">
    <w:p w:rsidR="00497343" w:rsidRDefault="0049734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343" w:rsidRDefault="00497343" w:rsidP="003F034E">
      <w:r>
        <w:separator/>
      </w:r>
    </w:p>
  </w:footnote>
  <w:footnote w:type="continuationSeparator" w:id="0">
    <w:p w:rsidR="00497343" w:rsidRDefault="0049734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31C67"/>
    <w:rsid w:val="00256211"/>
    <w:rsid w:val="00271D86"/>
    <w:rsid w:val="00273F2A"/>
    <w:rsid w:val="002B75C1"/>
    <w:rsid w:val="002E0755"/>
    <w:rsid w:val="002F6D3F"/>
    <w:rsid w:val="0030674A"/>
    <w:rsid w:val="00307279"/>
    <w:rsid w:val="00332FB5"/>
    <w:rsid w:val="0033683B"/>
    <w:rsid w:val="00344D37"/>
    <w:rsid w:val="003637B2"/>
    <w:rsid w:val="003725D0"/>
    <w:rsid w:val="00377C2D"/>
    <w:rsid w:val="00393232"/>
    <w:rsid w:val="003C75FE"/>
    <w:rsid w:val="003E46E0"/>
    <w:rsid w:val="003E75A7"/>
    <w:rsid w:val="003F034E"/>
    <w:rsid w:val="0041075E"/>
    <w:rsid w:val="00431A05"/>
    <w:rsid w:val="00432F5C"/>
    <w:rsid w:val="004353D9"/>
    <w:rsid w:val="00452BFF"/>
    <w:rsid w:val="00457128"/>
    <w:rsid w:val="0046661A"/>
    <w:rsid w:val="00497343"/>
    <w:rsid w:val="004A28D9"/>
    <w:rsid w:val="004A5F8A"/>
    <w:rsid w:val="004D4226"/>
    <w:rsid w:val="004D74B6"/>
    <w:rsid w:val="004F54EF"/>
    <w:rsid w:val="005175F4"/>
    <w:rsid w:val="005424C2"/>
    <w:rsid w:val="00547FBB"/>
    <w:rsid w:val="00550F79"/>
    <w:rsid w:val="0057511F"/>
    <w:rsid w:val="005E1B9A"/>
    <w:rsid w:val="005F2E73"/>
    <w:rsid w:val="00604E05"/>
    <w:rsid w:val="00620EA0"/>
    <w:rsid w:val="00691467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B0BA1"/>
    <w:rsid w:val="008C354C"/>
    <w:rsid w:val="008D0BC1"/>
    <w:rsid w:val="009256FF"/>
    <w:rsid w:val="00937A70"/>
    <w:rsid w:val="00971C76"/>
    <w:rsid w:val="009845E6"/>
    <w:rsid w:val="00984E70"/>
    <w:rsid w:val="009C128F"/>
    <w:rsid w:val="009D3360"/>
    <w:rsid w:val="00A07789"/>
    <w:rsid w:val="00A46888"/>
    <w:rsid w:val="00A577A4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D15815"/>
    <w:rsid w:val="00D42A27"/>
    <w:rsid w:val="00D56DC8"/>
    <w:rsid w:val="00D82B31"/>
    <w:rsid w:val="00DA4A28"/>
    <w:rsid w:val="00DC03D0"/>
    <w:rsid w:val="00DF08F9"/>
    <w:rsid w:val="00DF60B6"/>
    <w:rsid w:val="00E134E4"/>
    <w:rsid w:val="00E14C9F"/>
    <w:rsid w:val="00E2603B"/>
    <w:rsid w:val="00E370B4"/>
    <w:rsid w:val="00EA216D"/>
    <w:rsid w:val="00EC572C"/>
    <w:rsid w:val="00F46CF8"/>
    <w:rsid w:val="00F61CEC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2D3740-EC34-4E2B-BD5E-58F01F6E2208}"/>
</file>

<file path=customXml/itemProps2.xml><?xml version="1.0" encoding="utf-8"?>
<ds:datastoreItem xmlns:ds="http://schemas.openxmlformats.org/officeDocument/2006/customXml" ds:itemID="{CC8AD97C-1F2D-46E5-B439-422D30C9EA9B}"/>
</file>

<file path=customXml/itemProps3.xml><?xml version="1.0" encoding="utf-8"?>
<ds:datastoreItem xmlns:ds="http://schemas.openxmlformats.org/officeDocument/2006/customXml" ds:itemID="{9656E33D-F407-4673-9E60-8AAC0C41F8EA}"/>
</file>

<file path=customXml/itemProps4.xml><?xml version="1.0" encoding="utf-8"?>
<ds:datastoreItem xmlns:ds="http://schemas.openxmlformats.org/officeDocument/2006/customXml" ds:itemID="{245FC200-B1E6-46B5-BA5E-11BB4AC90B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8</cp:revision>
  <cp:lastPrinted>2022-03-23T03:09:00Z</cp:lastPrinted>
  <dcterms:created xsi:type="dcterms:W3CDTF">2022-03-22T08:09:00Z</dcterms:created>
  <dcterms:modified xsi:type="dcterms:W3CDTF">2022-05-04T05:05:00Z</dcterms:modified>
</cp:coreProperties>
</file>