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8B7" w:rsidRPr="008838B7" w:rsidRDefault="008838B7" w:rsidP="008838B7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GoBack"/>
      <w:bookmarkEnd w:id="0"/>
      <w:r w:rsidRPr="008838B7">
        <w:rPr>
          <w:rFonts w:ascii="Times New Roman" w:eastAsia="Calibri" w:hAnsi="Times New Roman" w:cs="Times New Roman"/>
          <w:sz w:val="28"/>
          <w:szCs w:val="28"/>
          <w:lang w:eastAsia="en-US"/>
        </w:rPr>
        <w:t>СВЕДЕНИЯ</w:t>
      </w:r>
    </w:p>
    <w:p w:rsidR="008838B7" w:rsidRPr="008838B7" w:rsidRDefault="008838B7" w:rsidP="008838B7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838B7">
        <w:rPr>
          <w:rFonts w:ascii="Times New Roman" w:eastAsia="Calibri" w:hAnsi="Times New Roman" w:cs="Times New Roman"/>
          <w:sz w:val="28"/>
          <w:szCs w:val="28"/>
          <w:lang w:eastAsia="en-US"/>
        </w:rPr>
        <w:t>о доходах за 202</w:t>
      </w:r>
      <w:r w:rsidR="00C335B2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8838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год, об имуществе и обязательствах имущественного характера по состоянию </w:t>
      </w:r>
    </w:p>
    <w:p w:rsidR="008838B7" w:rsidRPr="008838B7" w:rsidRDefault="008838B7" w:rsidP="008838B7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838B7">
        <w:rPr>
          <w:rFonts w:ascii="Times New Roman" w:eastAsia="Calibri" w:hAnsi="Times New Roman" w:cs="Times New Roman"/>
          <w:sz w:val="28"/>
          <w:szCs w:val="28"/>
          <w:lang w:eastAsia="en-US"/>
        </w:rPr>
        <w:t>на 31 декабря 202</w:t>
      </w:r>
      <w:r w:rsidR="00C335B2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8838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года, </w:t>
      </w:r>
      <w:proofErr w:type="gramStart"/>
      <w:r w:rsidRPr="008838B7">
        <w:rPr>
          <w:rFonts w:ascii="Times New Roman" w:eastAsia="Calibri" w:hAnsi="Times New Roman" w:cs="Times New Roman"/>
          <w:sz w:val="28"/>
          <w:szCs w:val="28"/>
          <w:lang w:eastAsia="en-US"/>
        </w:rPr>
        <w:t>представленных</w:t>
      </w:r>
      <w:proofErr w:type="gramEnd"/>
      <w:r w:rsidRPr="008838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муниципальными служащими администрации города Красноярска, </w:t>
      </w:r>
    </w:p>
    <w:p w:rsidR="008838B7" w:rsidRDefault="008838B7" w:rsidP="008838B7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838B7">
        <w:rPr>
          <w:rFonts w:ascii="Times New Roman" w:eastAsia="Calibri" w:hAnsi="Times New Roman" w:cs="Times New Roman"/>
          <w:sz w:val="28"/>
          <w:szCs w:val="28"/>
          <w:lang w:eastAsia="en-US"/>
        </w:rPr>
        <w:t>об источниках получения средств, за счет которых совершены сделки (совершена сделка) в 202</w:t>
      </w:r>
      <w:r w:rsidR="007023B7" w:rsidRPr="007023B7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8838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</w:t>
      </w:r>
    </w:p>
    <w:p w:rsidR="008838B7" w:rsidRPr="008838B7" w:rsidRDefault="008838B7" w:rsidP="008838B7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1555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1"/>
        <w:gridCol w:w="2552"/>
        <w:gridCol w:w="1134"/>
        <w:gridCol w:w="1134"/>
        <w:gridCol w:w="708"/>
        <w:gridCol w:w="993"/>
        <w:gridCol w:w="1134"/>
        <w:gridCol w:w="708"/>
        <w:gridCol w:w="993"/>
        <w:gridCol w:w="2126"/>
        <w:gridCol w:w="850"/>
        <w:gridCol w:w="1276"/>
      </w:tblGrid>
      <w:tr w:rsidR="008B290F" w:rsidRPr="008B290F" w:rsidTr="006605B9"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45049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2F3382"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амилия, имя, </w:t>
            </w:r>
          </w:p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 сумма дохода </w:t>
            </w:r>
          </w:p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год, </w:t>
            </w:r>
          </w:p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 w:rsidP="008B290F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 сделки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получения средств, </w:t>
            </w:r>
          </w:p>
          <w:p w:rsidR="008E21D9" w:rsidRPr="008B290F" w:rsidRDefault="002F3382" w:rsidP="008B290F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</w:t>
            </w:r>
            <w:proofErr w:type="gramStart"/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счет</w:t>
            </w:r>
            <w:proofErr w:type="gramEnd"/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которых совершена сделка</w:t>
            </w:r>
          </w:p>
        </w:tc>
      </w:tr>
      <w:tr w:rsidR="008852CC" w:rsidRPr="008B290F" w:rsidTr="006605B9"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8E21D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8E21D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8E21D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8E21D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8E21D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8E21D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2CC" w:rsidRPr="008B290F" w:rsidTr="006605B9">
        <w:trPr>
          <w:trHeight w:val="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right="-57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1. Возная Наталья Александровна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DB510A" w:rsidP="008852CC">
            <w:pPr>
              <w:spacing w:after="0"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</w:t>
            </w:r>
            <w:r w:rsid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F3382"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отдела внутреннего муниципального финансового контроля департамента финансов администрации города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A913F6" w:rsidP="00447E4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1273,47</w:t>
            </w:r>
            <w:r w:rsidR="00447E4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Default="004F0080" w:rsidP="008B290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2F3382"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вартир</w:t>
            </w:r>
            <w:r w:rsid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B290F" w:rsidRPr="008B290F" w:rsidRDefault="008B290F" w:rsidP="008852CC">
            <w:pPr>
              <w:spacing w:after="0"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2/3 доли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8852CC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8852CC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8852CC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290F" w:rsidRDefault="004F0080" w:rsidP="004F0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2F3382"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втомобиль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егковой</w:t>
            </w:r>
          </w:p>
          <w:p w:rsidR="008E21D9" w:rsidRPr="008B290F" w:rsidRDefault="002F3382" w:rsidP="004F0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KIA ED CEED</w:t>
            </w:r>
            <w:r w:rsidR="00432BFA"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F0080" w:rsidRDefault="004F0080" w:rsidP="004F0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0080" w:rsidRDefault="004F0080" w:rsidP="004F0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втомобиль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егковой</w:t>
            </w:r>
          </w:p>
          <w:p w:rsidR="008E21D9" w:rsidRPr="008B290F" w:rsidRDefault="00965F81" w:rsidP="004F0080">
            <w:pPr>
              <w:spacing w:after="0" w:line="240" w:lineRule="auto"/>
              <w:ind w:left="-57" w:right="-57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LADA PRIORA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852CC" w:rsidRPr="008B290F" w:rsidTr="006605B9">
        <w:trPr>
          <w:trHeight w:val="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 w:rsidP="008B290F">
            <w:pPr>
              <w:spacing w:after="0" w:line="240" w:lineRule="auto"/>
              <w:ind w:right="-57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A913F6" w:rsidRDefault="00A913F6" w:rsidP="00447E47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884,72</w:t>
            </w:r>
            <w:r w:rsidR="00447E4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Default="004F0080" w:rsidP="004F008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="002F3382"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илой дом</w:t>
            </w:r>
          </w:p>
          <w:p w:rsidR="004F0080" w:rsidRPr="008B290F" w:rsidRDefault="004F0080" w:rsidP="004F008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21D9" w:rsidRPr="008B290F" w:rsidRDefault="004F0080" w:rsidP="004F0080">
            <w:pPr>
              <w:spacing w:after="0"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2F3382"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Default="00A913F6" w:rsidP="004F008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44,1</w:t>
            </w:r>
          </w:p>
          <w:p w:rsidR="002E71D0" w:rsidRDefault="002E71D0" w:rsidP="004F0080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21D9" w:rsidRPr="008B290F" w:rsidRDefault="002F3382" w:rsidP="004F0080">
            <w:pPr>
              <w:spacing w:after="0" w:line="240" w:lineRule="auto"/>
              <w:ind w:left="-57" w:right="-57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Default="002F3382" w:rsidP="004F008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2E71D0" w:rsidRDefault="002E71D0" w:rsidP="004F008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71D0" w:rsidRPr="002E71D0" w:rsidRDefault="002E71D0" w:rsidP="004F008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4F0080" w:rsidP="004F008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2F3382"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втомобиль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егковой </w:t>
            </w:r>
            <w:r w:rsidR="002F3382"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SUBARU FORESTER,</w:t>
            </w:r>
          </w:p>
          <w:p w:rsidR="008E21D9" w:rsidRPr="008B290F" w:rsidRDefault="002F3382" w:rsidP="004F008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Снегоход </w:t>
            </w:r>
            <w:r w:rsidR="00C335B2">
              <w:rPr>
                <w:rFonts w:ascii="Times New Roman" w:eastAsia="Times New Roman" w:hAnsi="Times New Roman" w:cs="Times New Roman"/>
                <w:sz w:val="24"/>
                <w:szCs w:val="24"/>
              </w:rPr>
              <w:t>ТАЙГА ВАРЯГ 550</w:t>
            </w:r>
            <w:r w:rsidR="00C335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65F81" w:rsidRPr="008B290F" w:rsidRDefault="00965F81" w:rsidP="004F008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Снегоболотоход</w:t>
            </w:r>
            <w:proofErr w:type="spellEnd"/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71D0">
              <w:rPr>
                <w:rFonts w:ascii="Times New Roman" w:eastAsia="Times New Roman" w:hAnsi="Times New Roman" w:cs="Times New Roman"/>
                <w:sz w:val="24"/>
                <w:szCs w:val="24"/>
              </w:rPr>
              <w:t>CFMOTO</w:t>
            </w: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71D0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432BFA"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E21D9" w:rsidRPr="002E71D0" w:rsidRDefault="002F3382" w:rsidP="004F008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Прицеп МЗСА817701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852CC" w:rsidRPr="008B290F" w:rsidTr="006605B9">
        <w:trPr>
          <w:trHeight w:val="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 w:rsidP="008B290F">
            <w:pPr>
              <w:spacing w:after="0" w:line="240" w:lineRule="auto"/>
              <w:ind w:right="-57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3. Несовершенно</w:t>
            </w:r>
            <w:r w:rsid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4F0080" w:rsidP="004F0080">
            <w:pPr>
              <w:spacing w:after="0"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2F3382"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 w:rsidP="004F0080">
            <w:pPr>
              <w:spacing w:after="0" w:line="240" w:lineRule="auto"/>
              <w:ind w:left="-57" w:right="-57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 w:rsidP="004F0080">
            <w:pPr>
              <w:spacing w:after="0" w:line="240" w:lineRule="auto"/>
              <w:ind w:left="-57" w:right="-57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 w:rsidP="008852CC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852CC" w:rsidRPr="008B290F" w:rsidTr="006605B9">
        <w:trPr>
          <w:trHeight w:val="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 w:rsidP="008B290F">
            <w:pPr>
              <w:spacing w:after="0" w:line="240" w:lineRule="auto"/>
              <w:ind w:right="-57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4. Несовершенно</w:t>
            </w:r>
            <w:r w:rsid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4F0080" w:rsidP="004F0080">
            <w:pPr>
              <w:spacing w:after="0" w:line="240" w:lineRule="auto"/>
              <w:ind w:left="-57" w:right="-57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2F3382"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 w:rsidP="004F0080">
            <w:pPr>
              <w:spacing w:after="0" w:line="240" w:lineRule="auto"/>
              <w:ind w:left="-57" w:right="-57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 w:rsidP="004F0080">
            <w:pPr>
              <w:spacing w:after="0" w:line="240" w:lineRule="auto"/>
              <w:ind w:left="-57" w:right="-57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 w:rsidP="008852CC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21D9" w:rsidRPr="008B290F" w:rsidRDefault="002F3382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8B290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17DB5" w:rsidRDefault="00F17DB5" w:rsidP="004F0080">
      <w:pPr>
        <w:spacing w:line="192" w:lineRule="auto"/>
        <w:ind w:firstLine="709"/>
        <w:jc w:val="both"/>
      </w:pPr>
    </w:p>
    <w:sectPr w:rsidR="00F17DB5" w:rsidSect="00E94D2F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DB5" w:rsidRDefault="00F17DB5" w:rsidP="00F17DB5">
      <w:pPr>
        <w:spacing w:after="0" w:line="240" w:lineRule="auto"/>
      </w:pPr>
      <w:r>
        <w:separator/>
      </w:r>
    </w:p>
  </w:endnote>
  <w:endnote w:type="continuationSeparator" w:id="0">
    <w:p w:rsidR="00F17DB5" w:rsidRDefault="00F17DB5" w:rsidP="00F17D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DB5" w:rsidRDefault="00F17DB5" w:rsidP="00F17DB5">
      <w:pPr>
        <w:spacing w:after="0" w:line="240" w:lineRule="auto"/>
      </w:pPr>
      <w:r>
        <w:separator/>
      </w:r>
    </w:p>
  </w:footnote>
  <w:footnote w:type="continuationSeparator" w:id="0">
    <w:p w:rsidR="00F17DB5" w:rsidRDefault="00F17DB5" w:rsidP="00F17D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1D9"/>
    <w:rsid w:val="00204F51"/>
    <w:rsid w:val="00237DA9"/>
    <w:rsid w:val="002E71D0"/>
    <w:rsid w:val="002F3382"/>
    <w:rsid w:val="00432BFA"/>
    <w:rsid w:val="00447E47"/>
    <w:rsid w:val="0045049C"/>
    <w:rsid w:val="004F0080"/>
    <w:rsid w:val="005B70F0"/>
    <w:rsid w:val="006605B9"/>
    <w:rsid w:val="007023B7"/>
    <w:rsid w:val="007D7CF0"/>
    <w:rsid w:val="008838B7"/>
    <w:rsid w:val="008852CC"/>
    <w:rsid w:val="008950EC"/>
    <w:rsid w:val="008B290F"/>
    <w:rsid w:val="008E21D9"/>
    <w:rsid w:val="008E4D9F"/>
    <w:rsid w:val="00927950"/>
    <w:rsid w:val="00965F81"/>
    <w:rsid w:val="00A913F6"/>
    <w:rsid w:val="00C335B2"/>
    <w:rsid w:val="00DB510A"/>
    <w:rsid w:val="00E94D2F"/>
    <w:rsid w:val="00F17DB5"/>
    <w:rsid w:val="00FD6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7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7DB5"/>
  </w:style>
  <w:style w:type="paragraph" w:styleId="a5">
    <w:name w:val="footer"/>
    <w:basedOn w:val="a"/>
    <w:link w:val="a6"/>
    <w:uiPriority w:val="99"/>
    <w:unhideWhenUsed/>
    <w:rsid w:val="00F17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7DB5"/>
  </w:style>
  <w:style w:type="paragraph" w:styleId="a7">
    <w:name w:val="Balloon Text"/>
    <w:basedOn w:val="a"/>
    <w:link w:val="a8"/>
    <w:uiPriority w:val="99"/>
    <w:semiHidden/>
    <w:unhideWhenUsed/>
    <w:rsid w:val="00F17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7D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7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7DB5"/>
  </w:style>
  <w:style w:type="paragraph" w:styleId="a5">
    <w:name w:val="footer"/>
    <w:basedOn w:val="a"/>
    <w:link w:val="a6"/>
    <w:uiPriority w:val="99"/>
    <w:unhideWhenUsed/>
    <w:rsid w:val="00F17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7DB5"/>
  </w:style>
  <w:style w:type="paragraph" w:styleId="a7">
    <w:name w:val="Balloon Text"/>
    <w:basedOn w:val="a"/>
    <w:link w:val="a8"/>
    <w:uiPriority w:val="99"/>
    <w:semiHidden/>
    <w:unhideWhenUsed/>
    <w:rsid w:val="00F17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7D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2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F56B07-56F8-4571-870B-084C6D02C450}"/>
</file>

<file path=customXml/itemProps2.xml><?xml version="1.0" encoding="utf-8"?>
<ds:datastoreItem xmlns:ds="http://schemas.openxmlformats.org/officeDocument/2006/customXml" ds:itemID="{FE5DAE2E-D2CF-4261-82D4-5934DCBA268E}"/>
</file>

<file path=customXml/itemProps3.xml><?xml version="1.0" encoding="utf-8"?>
<ds:datastoreItem xmlns:ds="http://schemas.openxmlformats.org/officeDocument/2006/customXml" ds:itemID="{131BD08A-66C8-48C6-B53B-C8A500EA62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Возная Наталья Александровна</dc:creator>
  <cp:lastModifiedBy>Краснова Анна Георгиевна</cp:lastModifiedBy>
  <cp:revision>13</cp:revision>
  <cp:lastPrinted>2022-04-05T03:12:00Z</cp:lastPrinted>
  <dcterms:created xsi:type="dcterms:W3CDTF">2021-04-15T02:12:00Z</dcterms:created>
  <dcterms:modified xsi:type="dcterms:W3CDTF">2022-05-11T08:20:00Z</dcterms:modified>
</cp:coreProperties>
</file>