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99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166DD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166DD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D76A8" w:rsidTr="00E166DD">
        <w:tc>
          <w:tcPr>
            <w:tcW w:w="1985" w:type="dxa"/>
          </w:tcPr>
          <w:p w:rsidR="00FE355A" w:rsidRPr="004D76A8" w:rsidRDefault="00FE355A" w:rsidP="004D76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D76A8">
              <w:rPr>
                <w:rFonts w:cs="Times New Roman"/>
                <w:sz w:val="20"/>
                <w:szCs w:val="20"/>
              </w:rPr>
              <w:t>Воевалко</w:t>
            </w:r>
          </w:p>
          <w:p w:rsidR="00CA7428" w:rsidRPr="004D76A8" w:rsidRDefault="00FE355A" w:rsidP="004D76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D76A8">
              <w:rPr>
                <w:rFonts w:cs="Times New Roman"/>
                <w:sz w:val="20"/>
                <w:szCs w:val="20"/>
              </w:rPr>
              <w:t>Игорь Васильевич</w:t>
            </w:r>
          </w:p>
        </w:tc>
        <w:tc>
          <w:tcPr>
            <w:tcW w:w="1701" w:type="dxa"/>
          </w:tcPr>
          <w:p w:rsidR="00CA7428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Начальник</w:t>
            </w:r>
            <w:r w:rsidR="005F2E73" w:rsidRPr="004D76A8">
              <w:rPr>
                <w:sz w:val="20"/>
                <w:szCs w:val="20"/>
              </w:rPr>
              <w:t xml:space="preserve"> отдела  </w:t>
            </w:r>
            <w:r w:rsidRPr="004D76A8">
              <w:rPr>
                <w:sz w:val="20"/>
                <w:szCs w:val="20"/>
              </w:rPr>
              <w:t>управления ули</w:t>
            </w:r>
            <w:r w:rsidRPr="004D76A8">
              <w:rPr>
                <w:sz w:val="20"/>
                <w:szCs w:val="20"/>
              </w:rPr>
              <w:t>ч</w:t>
            </w:r>
            <w:r w:rsidRPr="004D76A8">
              <w:rPr>
                <w:sz w:val="20"/>
                <w:szCs w:val="20"/>
              </w:rPr>
              <w:t>но-дорожной с</w:t>
            </w:r>
            <w:r w:rsidRPr="004D76A8">
              <w:rPr>
                <w:sz w:val="20"/>
                <w:szCs w:val="20"/>
              </w:rPr>
              <w:t>е</w:t>
            </w:r>
            <w:r w:rsidRPr="004D76A8">
              <w:rPr>
                <w:sz w:val="20"/>
                <w:szCs w:val="20"/>
              </w:rPr>
              <w:t>тью</w:t>
            </w:r>
            <w:r w:rsidR="0081718A" w:rsidRPr="004D76A8">
              <w:rPr>
                <w:sz w:val="20"/>
                <w:szCs w:val="20"/>
              </w:rPr>
              <w:t xml:space="preserve"> </w:t>
            </w:r>
            <w:proofErr w:type="gramStart"/>
            <w:r w:rsidR="0081718A" w:rsidRPr="004D76A8">
              <w:rPr>
                <w:rFonts w:cs="Times New Roman"/>
                <w:sz w:val="20"/>
                <w:szCs w:val="20"/>
              </w:rPr>
              <w:t>департамента городского хозя</w:t>
            </w:r>
            <w:r w:rsidR="0081718A" w:rsidRPr="004D76A8">
              <w:rPr>
                <w:rFonts w:cs="Times New Roman"/>
                <w:sz w:val="20"/>
                <w:szCs w:val="20"/>
              </w:rPr>
              <w:t>й</w:t>
            </w:r>
            <w:r w:rsidR="0081718A" w:rsidRPr="004D76A8">
              <w:rPr>
                <w:rFonts w:cs="Times New Roman"/>
                <w:sz w:val="20"/>
                <w:szCs w:val="20"/>
              </w:rPr>
              <w:t>ства администр</w:t>
            </w:r>
            <w:r w:rsidR="0081718A" w:rsidRPr="004D76A8">
              <w:rPr>
                <w:rFonts w:cs="Times New Roman"/>
                <w:sz w:val="20"/>
                <w:szCs w:val="20"/>
              </w:rPr>
              <w:t>а</w:t>
            </w:r>
            <w:r w:rsidR="0081718A" w:rsidRPr="004D76A8">
              <w:rPr>
                <w:rFonts w:cs="Times New Roman"/>
                <w:sz w:val="20"/>
                <w:szCs w:val="20"/>
              </w:rPr>
              <w:t>ции города Кра</w:t>
            </w:r>
            <w:r w:rsidR="0081718A" w:rsidRPr="004D76A8">
              <w:rPr>
                <w:rFonts w:cs="Times New Roman"/>
                <w:sz w:val="20"/>
                <w:szCs w:val="20"/>
              </w:rPr>
              <w:t>с</w:t>
            </w:r>
            <w:r w:rsidR="0081718A" w:rsidRPr="004D76A8">
              <w:rPr>
                <w:rFonts w:cs="Times New Roman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992" w:type="dxa"/>
          </w:tcPr>
          <w:p w:rsidR="00CA7428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2141</w:t>
            </w:r>
            <w:r w:rsidR="004D76A8">
              <w:rPr>
                <w:sz w:val="20"/>
                <w:szCs w:val="20"/>
              </w:rPr>
              <w:t>,7</w:t>
            </w:r>
          </w:p>
        </w:tc>
        <w:tc>
          <w:tcPr>
            <w:tcW w:w="1434" w:type="dxa"/>
          </w:tcPr>
          <w:p w:rsidR="004353D9" w:rsidRPr="004D76A8" w:rsidRDefault="00A97E03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квартира</w:t>
            </w:r>
          </w:p>
          <w:p w:rsidR="00377C2D" w:rsidRPr="004D76A8" w:rsidRDefault="00377C2D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гараж</w:t>
            </w:r>
          </w:p>
          <w:p w:rsidR="00CA7428" w:rsidRPr="004D76A8" w:rsidRDefault="00CA7428" w:rsidP="004D7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D76A8">
              <w:rPr>
                <w:sz w:val="20"/>
                <w:szCs w:val="20"/>
              </w:rPr>
              <w:t>60,4</w:t>
            </w:r>
          </w:p>
          <w:p w:rsidR="004353D9" w:rsidRPr="004D76A8" w:rsidRDefault="004353D9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jc w:val="center"/>
              <w:rPr>
                <w:sz w:val="20"/>
                <w:szCs w:val="20"/>
              </w:rPr>
            </w:pPr>
          </w:p>
          <w:p w:rsidR="0081718A" w:rsidRPr="004D76A8" w:rsidRDefault="00FE355A" w:rsidP="004D76A8">
            <w:pPr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40,3</w:t>
            </w:r>
          </w:p>
          <w:p w:rsidR="0081718A" w:rsidRPr="004D76A8" w:rsidRDefault="0081718A" w:rsidP="004D76A8">
            <w:pPr>
              <w:jc w:val="center"/>
              <w:rPr>
                <w:sz w:val="20"/>
                <w:szCs w:val="20"/>
              </w:rPr>
            </w:pPr>
          </w:p>
          <w:p w:rsidR="0081718A" w:rsidRPr="004D76A8" w:rsidRDefault="0081718A" w:rsidP="004D76A8">
            <w:pPr>
              <w:jc w:val="center"/>
              <w:rPr>
                <w:sz w:val="20"/>
                <w:szCs w:val="20"/>
              </w:rPr>
            </w:pPr>
          </w:p>
          <w:p w:rsidR="00CA7428" w:rsidRPr="004D76A8" w:rsidRDefault="00CA7428" w:rsidP="004D7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353D9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Россия</w:t>
            </w:r>
          </w:p>
          <w:p w:rsidR="004353D9" w:rsidRPr="004D76A8" w:rsidRDefault="004353D9" w:rsidP="004D76A8">
            <w:pPr>
              <w:jc w:val="center"/>
              <w:rPr>
                <w:sz w:val="20"/>
                <w:szCs w:val="20"/>
              </w:rPr>
            </w:pPr>
          </w:p>
          <w:p w:rsidR="002B75C1" w:rsidRPr="004D76A8" w:rsidRDefault="002B75C1" w:rsidP="004D76A8">
            <w:pPr>
              <w:jc w:val="center"/>
              <w:rPr>
                <w:sz w:val="20"/>
                <w:szCs w:val="20"/>
              </w:rPr>
            </w:pPr>
          </w:p>
          <w:p w:rsidR="0081718A" w:rsidRPr="004D76A8" w:rsidRDefault="0081718A" w:rsidP="004D76A8">
            <w:pPr>
              <w:ind w:left="-94" w:firstLine="94"/>
              <w:jc w:val="center"/>
              <w:rPr>
                <w:sz w:val="20"/>
                <w:szCs w:val="20"/>
              </w:rPr>
            </w:pPr>
          </w:p>
          <w:p w:rsidR="0081718A" w:rsidRPr="004D76A8" w:rsidRDefault="0081718A" w:rsidP="004D76A8">
            <w:pPr>
              <w:ind w:left="-94" w:firstLine="94"/>
              <w:jc w:val="center"/>
              <w:rPr>
                <w:sz w:val="20"/>
                <w:szCs w:val="20"/>
              </w:rPr>
            </w:pPr>
          </w:p>
          <w:p w:rsidR="00CA7428" w:rsidRPr="004D76A8" w:rsidRDefault="0081718A" w:rsidP="004D76A8">
            <w:pPr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353D9" w:rsidRPr="004D76A8" w:rsidRDefault="004353D9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Легковой</w:t>
            </w:r>
          </w:p>
          <w:p w:rsidR="0081718A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А</w:t>
            </w:r>
            <w:r w:rsidR="004353D9" w:rsidRPr="004D76A8">
              <w:rPr>
                <w:sz w:val="20"/>
                <w:szCs w:val="20"/>
              </w:rPr>
              <w:t>втомобиль</w:t>
            </w:r>
          </w:p>
          <w:p w:rsidR="00CA7428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  <w:lang w:val="en-US"/>
              </w:rPr>
              <w:t>LADA</w:t>
            </w:r>
          </w:p>
        </w:tc>
        <w:tc>
          <w:tcPr>
            <w:tcW w:w="851" w:type="dxa"/>
          </w:tcPr>
          <w:p w:rsidR="00CA7428" w:rsidRPr="004D76A8" w:rsidRDefault="004D76A8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4D76A8" w:rsidRDefault="004D76A8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</w:tr>
      <w:tr w:rsidR="00897F6D" w:rsidRPr="004D76A8" w:rsidTr="00E166DD">
        <w:tc>
          <w:tcPr>
            <w:tcW w:w="1985" w:type="dxa"/>
          </w:tcPr>
          <w:p w:rsidR="00897F6D" w:rsidRPr="004D76A8" w:rsidRDefault="00CA7428" w:rsidP="004D76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D76A8">
              <w:rPr>
                <w:rFonts w:cs="Times New Roman"/>
                <w:sz w:val="20"/>
                <w:szCs w:val="20"/>
              </w:rPr>
              <w:t>Супруга</w:t>
            </w:r>
          </w:p>
          <w:p w:rsidR="00CA7428" w:rsidRPr="004D76A8" w:rsidRDefault="00CA7428" w:rsidP="004D76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A7428" w:rsidRPr="004D76A8" w:rsidRDefault="00FE0081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1081,</w:t>
            </w:r>
            <w:r w:rsidR="004D76A8">
              <w:rPr>
                <w:sz w:val="20"/>
                <w:szCs w:val="20"/>
              </w:rPr>
              <w:t>1</w:t>
            </w:r>
          </w:p>
        </w:tc>
        <w:tc>
          <w:tcPr>
            <w:tcW w:w="1434" w:type="dxa"/>
          </w:tcPr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К</w:t>
            </w:r>
            <w:r w:rsidR="00A97E03" w:rsidRPr="004D76A8">
              <w:rPr>
                <w:sz w:val="20"/>
                <w:szCs w:val="20"/>
              </w:rPr>
              <w:t>вартира</w:t>
            </w: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4D76A8" w:rsidRDefault="00FE355A" w:rsidP="00F10FE0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 xml:space="preserve">Земельный участок </w:t>
            </w:r>
            <w:bookmarkStart w:id="0" w:name="_GoBack"/>
            <w:bookmarkEnd w:id="0"/>
          </w:p>
        </w:tc>
        <w:tc>
          <w:tcPr>
            <w:tcW w:w="921" w:type="dxa"/>
          </w:tcPr>
          <w:p w:rsidR="00CA7428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30,2</w:t>
            </w: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1199,0</w:t>
            </w:r>
          </w:p>
        </w:tc>
        <w:tc>
          <w:tcPr>
            <w:tcW w:w="1320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Россия</w:t>
            </w: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E355A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4D76A8" w:rsidRDefault="00A97E03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4D76A8" w:rsidRDefault="00FE355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60,4</w:t>
            </w:r>
          </w:p>
        </w:tc>
        <w:tc>
          <w:tcPr>
            <w:tcW w:w="1320" w:type="dxa"/>
          </w:tcPr>
          <w:p w:rsidR="00CA7428" w:rsidRPr="004D76A8" w:rsidRDefault="0081718A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4D76A8" w:rsidRDefault="004D76A8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4D76A8" w:rsidRDefault="004D76A8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4D76A8" w:rsidRDefault="004D76A8" w:rsidP="004D76A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D76A8"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413" w:rsidRDefault="000B7413" w:rsidP="003F034E">
      <w:r>
        <w:separator/>
      </w:r>
    </w:p>
  </w:endnote>
  <w:endnote w:type="continuationSeparator" w:id="0">
    <w:p w:rsidR="000B7413" w:rsidRDefault="000B741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413" w:rsidRDefault="000B7413" w:rsidP="003F034E">
      <w:r>
        <w:separator/>
      </w:r>
    </w:p>
  </w:footnote>
  <w:footnote w:type="continuationSeparator" w:id="0">
    <w:p w:rsidR="000B7413" w:rsidRDefault="000B741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401"/>
    <w:rsid w:val="00013056"/>
    <w:rsid w:val="00066AC7"/>
    <w:rsid w:val="000920CA"/>
    <w:rsid w:val="000B7413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33D0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D76A8"/>
    <w:rsid w:val="004F54EF"/>
    <w:rsid w:val="005175F4"/>
    <w:rsid w:val="005424C2"/>
    <w:rsid w:val="00547FBB"/>
    <w:rsid w:val="0057511F"/>
    <w:rsid w:val="005D4E5C"/>
    <w:rsid w:val="005E1B9A"/>
    <w:rsid w:val="005F2E73"/>
    <w:rsid w:val="00604E05"/>
    <w:rsid w:val="00620EA0"/>
    <w:rsid w:val="00623FEF"/>
    <w:rsid w:val="00691467"/>
    <w:rsid w:val="006B38C1"/>
    <w:rsid w:val="006C6B30"/>
    <w:rsid w:val="006D6147"/>
    <w:rsid w:val="006E2B42"/>
    <w:rsid w:val="007229F4"/>
    <w:rsid w:val="00741B03"/>
    <w:rsid w:val="00743271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166DD"/>
    <w:rsid w:val="00E2603B"/>
    <w:rsid w:val="00E370B4"/>
    <w:rsid w:val="00EA216D"/>
    <w:rsid w:val="00EC572C"/>
    <w:rsid w:val="00F10FE0"/>
    <w:rsid w:val="00F46CF8"/>
    <w:rsid w:val="00F61CEC"/>
    <w:rsid w:val="00F8540A"/>
    <w:rsid w:val="00FB2B2C"/>
    <w:rsid w:val="00FC7EAE"/>
    <w:rsid w:val="00FE0081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06EE1B-EC2D-404E-8DBA-16DDF9F695AA}"/>
</file>

<file path=customXml/itemProps2.xml><?xml version="1.0" encoding="utf-8"?>
<ds:datastoreItem xmlns:ds="http://schemas.openxmlformats.org/officeDocument/2006/customXml" ds:itemID="{F7C16690-636D-4ABE-9052-F55FBA091F0B}"/>
</file>

<file path=customXml/itemProps3.xml><?xml version="1.0" encoding="utf-8"?>
<ds:datastoreItem xmlns:ds="http://schemas.openxmlformats.org/officeDocument/2006/customXml" ds:itemID="{6802ED79-596B-4C46-A241-B60D35E2DE9F}"/>
</file>

<file path=customXml/itemProps4.xml><?xml version="1.0" encoding="utf-8"?>
<ds:datastoreItem xmlns:ds="http://schemas.openxmlformats.org/officeDocument/2006/customXml" ds:itemID="{9E8E5DBE-CA59-4983-B5A2-A04F6346AA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2021-04-06T03:28:00Z</cp:lastPrinted>
  <dcterms:created xsi:type="dcterms:W3CDTF">2022-03-31T00:53:00Z</dcterms:created>
  <dcterms:modified xsi:type="dcterms:W3CDTF">2022-05-26T08:37:00Z</dcterms:modified>
</cp:coreProperties>
</file>