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FF" w:rsidRPr="00203AD4" w:rsidRDefault="00131EFF" w:rsidP="00131EF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203AD4">
        <w:rPr>
          <w:rFonts w:cs="Times New Roman"/>
          <w:sz w:val="30"/>
          <w:szCs w:val="30"/>
        </w:rPr>
        <w:t>СВЕДЕНИЯ</w:t>
      </w:r>
    </w:p>
    <w:p w:rsidR="00131EFF" w:rsidRPr="00B014D7" w:rsidRDefault="00131EFF" w:rsidP="00131EF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 за</w:t>
      </w:r>
      <w:r w:rsidRPr="00203AD4">
        <w:rPr>
          <w:rFonts w:cs="Times New Roman"/>
          <w:sz w:val="30"/>
          <w:szCs w:val="30"/>
        </w:rPr>
        <w:t xml:space="preserve"> 2021 год, об имуществе и обязательствах имущественного характера по состоянию на 31 декабря </w:t>
      </w:r>
      <w:r>
        <w:rPr>
          <w:rFonts w:cs="Times New Roman"/>
          <w:sz w:val="30"/>
          <w:szCs w:val="30"/>
        </w:rPr>
        <w:t xml:space="preserve">2021 </w:t>
      </w:r>
      <w:r w:rsidRPr="00203AD4">
        <w:rPr>
          <w:rFonts w:cs="Times New Roman"/>
          <w:sz w:val="30"/>
          <w:szCs w:val="30"/>
        </w:rPr>
        <w:t xml:space="preserve">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</w:t>
      </w:r>
      <w:r>
        <w:rPr>
          <w:rFonts w:cs="Times New Roman"/>
          <w:sz w:val="30"/>
          <w:szCs w:val="30"/>
        </w:rPr>
        <w:t xml:space="preserve">2021 </w:t>
      </w:r>
      <w:r w:rsidRPr="00203AD4">
        <w:rPr>
          <w:rFonts w:cs="Times New Roman"/>
          <w:sz w:val="30"/>
          <w:szCs w:val="30"/>
        </w:rPr>
        <w:t>году</w:t>
      </w:r>
      <w:r>
        <w:rPr>
          <w:rFonts w:cs="Times New Roman"/>
          <w:sz w:val="30"/>
          <w:szCs w:val="30"/>
        </w:rPr>
        <w:t xml:space="preserve"> </w:t>
      </w:r>
    </w:p>
    <w:p w:rsidR="00131EFF" w:rsidRPr="00855DAF" w:rsidRDefault="00131EFF" w:rsidP="00131EFF">
      <w:pPr>
        <w:jc w:val="center"/>
        <w:rPr>
          <w:sz w:val="10"/>
          <w:szCs w:val="10"/>
        </w:rPr>
      </w:pP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560"/>
        <w:gridCol w:w="992"/>
        <w:gridCol w:w="1417"/>
        <w:gridCol w:w="993"/>
        <w:gridCol w:w="1417"/>
        <w:gridCol w:w="1418"/>
        <w:gridCol w:w="992"/>
        <w:gridCol w:w="1134"/>
        <w:gridCol w:w="1417"/>
        <w:gridCol w:w="851"/>
        <w:gridCol w:w="1276"/>
      </w:tblGrid>
      <w:tr w:rsidR="00131EFF" w:rsidRPr="008628DD" w:rsidTr="00B67817">
        <w:trPr>
          <w:trHeight w:val="542"/>
        </w:trPr>
        <w:tc>
          <w:tcPr>
            <w:tcW w:w="1701" w:type="dxa"/>
            <w:vMerge w:val="restart"/>
            <w:vAlign w:val="center"/>
          </w:tcPr>
          <w:p w:rsidR="00131EFF" w:rsidRPr="00D33675" w:rsidRDefault="00131EFF" w:rsidP="00B6781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D33675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131EFF" w:rsidRPr="00D33675" w:rsidRDefault="00131EFF" w:rsidP="00B6781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60" w:type="dxa"/>
            <w:vMerge w:val="restart"/>
            <w:vAlign w:val="center"/>
          </w:tcPr>
          <w:p w:rsidR="00131EFF" w:rsidRPr="00D33675" w:rsidRDefault="00131EFF" w:rsidP="00B6781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  <w:vAlign w:val="center"/>
          </w:tcPr>
          <w:p w:rsidR="00131EFF" w:rsidRPr="00D33675" w:rsidRDefault="00131EFF" w:rsidP="00B6781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Общая сумма дохода</w:t>
            </w:r>
          </w:p>
          <w:p w:rsidR="00131EFF" w:rsidRPr="00D33675" w:rsidRDefault="00131EFF" w:rsidP="00B6781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за год,</w:t>
            </w:r>
          </w:p>
          <w:p w:rsidR="00131EFF" w:rsidRPr="00D33675" w:rsidRDefault="00131EFF" w:rsidP="00B6781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тыс. руб.</w:t>
            </w:r>
          </w:p>
        </w:tc>
        <w:tc>
          <w:tcPr>
            <w:tcW w:w="3827" w:type="dxa"/>
            <w:gridSpan w:val="3"/>
            <w:vAlign w:val="center"/>
          </w:tcPr>
          <w:p w:rsidR="00131EFF" w:rsidRPr="00D33675" w:rsidRDefault="00131EFF" w:rsidP="00B6781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131EFF" w:rsidRPr="00D33675" w:rsidRDefault="00131EFF" w:rsidP="00B6781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7" w:type="dxa"/>
            <w:vMerge w:val="restart"/>
            <w:vAlign w:val="center"/>
          </w:tcPr>
          <w:p w:rsidR="00131EFF" w:rsidRPr="00D33675" w:rsidRDefault="00131EFF" w:rsidP="00B6781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1" w:type="dxa"/>
            <w:vMerge w:val="restart"/>
            <w:vAlign w:val="center"/>
          </w:tcPr>
          <w:p w:rsidR="00131EFF" w:rsidRPr="00D33675" w:rsidRDefault="00131EFF" w:rsidP="00B6781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276" w:type="dxa"/>
            <w:vMerge w:val="restart"/>
            <w:vAlign w:val="center"/>
          </w:tcPr>
          <w:p w:rsidR="00131EFF" w:rsidRPr="00D33675" w:rsidRDefault="00131EFF" w:rsidP="00B67817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D33675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131EFF" w:rsidRPr="00E63B5A" w:rsidRDefault="00131EFF" w:rsidP="00B67817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D33675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D33675">
              <w:rPr>
                <w:bCs/>
                <w:sz w:val="20"/>
                <w:szCs w:val="20"/>
              </w:rPr>
              <w:t>счет</w:t>
            </w:r>
            <w:proofErr w:type="gramEnd"/>
            <w:r w:rsidRPr="00D33675">
              <w:rPr>
                <w:bCs/>
                <w:sz w:val="20"/>
                <w:szCs w:val="20"/>
              </w:rPr>
              <w:t xml:space="preserve"> которых совершены сделки (совершена сделка)</w:t>
            </w:r>
          </w:p>
        </w:tc>
      </w:tr>
      <w:tr w:rsidR="00131EFF" w:rsidRPr="008628DD" w:rsidTr="00B67817">
        <w:trPr>
          <w:trHeight w:val="173"/>
        </w:trPr>
        <w:tc>
          <w:tcPr>
            <w:tcW w:w="1701" w:type="dxa"/>
            <w:vMerge/>
          </w:tcPr>
          <w:p w:rsidR="00131EFF" w:rsidRPr="00D33675" w:rsidRDefault="00131EFF" w:rsidP="00B6781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131EFF" w:rsidRPr="00D33675" w:rsidRDefault="00131EFF" w:rsidP="00B6781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31EFF" w:rsidRPr="00D33675" w:rsidRDefault="00131EFF" w:rsidP="00B6781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31EFF" w:rsidRPr="00D33675" w:rsidRDefault="00131EFF" w:rsidP="00B6781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  <w:vAlign w:val="center"/>
          </w:tcPr>
          <w:p w:rsidR="00131EFF" w:rsidRPr="00D33675" w:rsidRDefault="00131EFF" w:rsidP="00B6781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  <w:vAlign w:val="center"/>
          </w:tcPr>
          <w:p w:rsidR="00131EFF" w:rsidRPr="00D33675" w:rsidRDefault="00131EFF" w:rsidP="00B6781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Align w:val="center"/>
          </w:tcPr>
          <w:p w:rsidR="00131EFF" w:rsidRPr="00D33675" w:rsidRDefault="00131EFF" w:rsidP="00B6781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  <w:vAlign w:val="center"/>
          </w:tcPr>
          <w:p w:rsidR="00131EFF" w:rsidRPr="00D33675" w:rsidRDefault="00131EFF" w:rsidP="00B6781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134" w:type="dxa"/>
            <w:vAlign w:val="center"/>
          </w:tcPr>
          <w:p w:rsidR="00131EFF" w:rsidRPr="00D33675" w:rsidRDefault="00131EFF" w:rsidP="00B6781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vMerge/>
          </w:tcPr>
          <w:p w:rsidR="00131EFF" w:rsidRPr="00D33675" w:rsidRDefault="00131EFF" w:rsidP="00B6781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31EFF" w:rsidRPr="00D33675" w:rsidRDefault="00131EFF" w:rsidP="00B6781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31EFF" w:rsidRPr="00D33675" w:rsidRDefault="00131EFF" w:rsidP="00B6781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31EFF" w:rsidRPr="00E63B5A" w:rsidTr="00B67817">
        <w:trPr>
          <w:trHeight w:val="1375"/>
        </w:trPr>
        <w:tc>
          <w:tcPr>
            <w:tcW w:w="1701" w:type="dxa"/>
            <w:vMerge w:val="restart"/>
            <w:vAlign w:val="center"/>
          </w:tcPr>
          <w:p w:rsidR="00131EFF" w:rsidRPr="00855DAF" w:rsidRDefault="00131EFF" w:rsidP="00B6781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Васильева Мария Петровна</w:t>
            </w:r>
          </w:p>
        </w:tc>
        <w:tc>
          <w:tcPr>
            <w:tcW w:w="1560" w:type="dxa"/>
            <w:vMerge w:val="restart"/>
            <w:vAlign w:val="center"/>
          </w:tcPr>
          <w:p w:rsidR="00131EFF" w:rsidRPr="00855DAF" w:rsidRDefault="00131EFF" w:rsidP="00B67817">
            <w:pPr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</w:t>
            </w:r>
            <w:r w:rsidRPr="00855DAF">
              <w:rPr>
                <w:rFonts w:cs="Times New Roman"/>
                <w:sz w:val="24"/>
                <w:szCs w:val="24"/>
              </w:rPr>
              <w:t xml:space="preserve">лавный специалист </w:t>
            </w:r>
          </w:p>
          <w:p w:rsidR="00131EFF" w:rsidRPr="00855DAF" w:rsidRDefault="00131EFF" w:rsidP="00B67817">
            <w:pPr>
              <w:ind w:right="-57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 xml:space="preserve">финансово-экономического отдела </w:t>
            </w:r>
            <w:proofErr w:type="gramStart"/>
            <w:r w:rsidRPr="00855DAF">
              <w:rPr>
                <w:rFonts w:cs="Times New Roman"/>
                <w:sz w:val="24"/>
                <w:szCs w:val="24"/>
              </w:rPr>
              <w:t>департамента транспорта администрации города Красноярска</w:t>
            </w:r>
            <w:proofErr w:type="gramEnd"/>
          </w:p>
        </w:tc>
        <w:tc>
          <w:tcPr>
            <w:tcW w:w="992" w:type="dxa"/>
            <w:vMerge w:val="restart"/>
            <w:vAlign w:val="center"/>
          </w:tcPr>
          <w:p w:rsidR="00131EFF" w:rsidRPr="00873328" w:rsidRDefault="00131EFF" w:rsidP="00873328">
            <w:pPr>
              <w:ind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55DAF">
              <w:rPr>
                <w:rFonts w:cs="Times New Roman"/>
                <w:sz w:val="24"/>
                <w:szCs w:val="24"/>
              </w:rPr>
              <w:t>992,05</w:t>
            </w:r>
            <w:r w:rsidR="00873328">
              <w:rPr>
                <w:rFonts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vAlign w:val="center"/>
          </w:tcPr>
          <w:p w:rsidR="00131EFF" w:rsidRPr="00855DAF" w:rsidRDefault="00131EFF" w:rsidP="00B67817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квартира,</w:t>
            </w:r>
          </w:p>
          <w:p w:rsidR="00131EFF" w:rsidRPr="00855DAF" w:rsidRDefault="00131EFF" w:rsidP="00B67817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 xml:space="preserve">общая совместная собственность </w:t>
            </w:r>
          </w:p>
        </w:tc>
        <w:tc>
          <w:tcPr>
            <w:tcW w:w="993" w:type="dxa"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67,3</w:t>
            </w:r>
          </w:p>
        </w:tc>
        <w:tc>
          <w:tcPr>
            <w:tcW w:w="1417" w:type="dxa"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  <w:vMerge w:val="restart"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vMerge w:val="restart"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 w:val="restart"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55DAF">
              <w:rPr>
                <w:rFonts w:cs="Times New Roman"/>
                <w:sz w:val="24"/>
                <w:szCs w:val="24"/>
              </w:rPr>
              <w:t>-</w:t>
            </w:r>
          </w:p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131EFF" w:rsidRPr="00E63B5A" w:rsidTr="00B67817">
        <w:trPr>
          <w:trHeight w:val="1154"/>
        </w:trPr>
        <w:tc>
          <w:tcPr>
            <w:tcW w:w="1701" w:type="dxa"/>
            <w:vMerge/>
            <w:vAlign w:val="center"/>
          </w:tcPr>
          <w:p w:rsidR="00131EFF" w:rsidRPr="00855DAF" w:rsidRDefault="00131EFF" w:rsidP="00B6781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 xml:space="preserve">жилой дом, общая совместная собственность </w:t>
            </w:r>
          </w:p>
        </w:tc>
        <w:tc>
          <w:tcPr>
            <w:tcW w:w="993" w:type="dxa"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74,3</w:t>
            </w:r>
          </w:p>
        </w:tc>
        <w:tc>
          <w:tcPr>
            <w:tcW w:w="1417" w:type="dxa"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31EFF" w:rsidRPr="00E63B5A" w:rsidTr="00B67817">
        <w:trPr>
          <w:trHeight w:val="1284"/>
        </w:trPr>
        <w:tc>
          <w:tcPr>
            <w:tcW w:w="1701" w:type="dxa"/>
            <w:vAlign w:val="center"/>
          </w:tcPr>
          <w:p w:rsidR="00131EFF" w:rsidRPr="00855DAF" w:rsidRDefault="00131EFF" w:rsidP="00B67817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супруг</w:t>
            </w:r>
          </w:p>
        </w:tc>
        <w:tc>
          <w:tcPr>
            <w:tcW w:w="1560" w:type="dxa"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131EFF" w:rsidRPr="00855DAF" w:rsidRDefault="00131EFF" w:rsidP="00B67817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924,97</w:t>
            </w:r>
            <w:bookmarkStart w:id="0" w:name="_GoBack"/>
            <w:bookmarkEnd w:id="0"/>
            <w:r w:rsidRPr="00855DAF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131EFF" w:rsidRPr="00855DAF" w:rsidRDefault="00131EFF" w:rsidP="00B67817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квартира,</w:t>
            </w:r>
          </w:p>
          <w:p w:rsidR="00131EFF" w:rsidRPr="00855DAF" w:rsidRDefault="00131EFF" w:rsidP="00B67817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 xml:space="preserve">общая совместная собственность </w:t>
            </w:r>
          </w:p>
        </w:tc>
        <w:tc>
          <w:tcPr>
            <w:tcW w:w="993" w:type="dxa"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67,3</w:t>
            </w:r>
          </w:p>
        </w:tc>
        <w:tc>
          <w:tcPr>
            <w:tcW w:w="1417" w:type="dxa"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131EFF" w:rsidRPr="00E63B5A" w:rsidTr="00B67817">
        <w:trPr>
          <w:trHeight w:val="692"/>
        </w:trPr>
        <w:tc>
          <w:tcPr>
            <w:tcW w:w="1701" w:type="dxa"/>
            <w:vAlign w:val="center"/>
          </w:tcPr>
          <w:p w:rsidR="00131EFF" w:rsidRPr="00855DAF" w:rsidRDefault="00131EFF" w:rsidP="00B67817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proofErr w:type="gramStart"/>
            <w:r w:rsidRPr="00855DAF">
              <w:rPr>
                <w:rFonts w:cs="Times New Roman"/>
                <w:sz w:val="24"/>
                <w:szCs w:val="24"/>
              </w:rPr>
              <w:t>несовершенно-летний</w:t>
            </w:r>
            <w:proofErr w:type="gramEnd"/>
            <w:r w:rsidRPr="00855DAF">
              <w:rPr>
                <w:rFonts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560" w:type="dxa"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131EFF" w:rsidRPr="00855DAF" w:rsidRDefault="00131EFF" w:rsidP="00B67817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131EFF" w:rsidRPr="00855DAF" w:rsidRDefault="00131EFF" w:rsidP="00B67817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67,3</w:t>
            </w:r>
          </w:p>
        </w:tc>
        <w:tc>
          <w:tcPr>
            <w:tcW w:w="1134" w:type="dxa"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131EFF" w:rsidRPr="00855DAF" w:rsidRDefault="00131EFF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55DAF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343BB7" w:rsidRPr="00131EFF" w:rsidRDefault="00343BB7" w:rsidP="00131EFF"/>
    <w:sectPr w:rsidR="00343BB7" w:rsidRPr="00131EFF" w:rsidSect="00343BB7">
      <w:headerReference w:type="default" r:id="rId8"/>
      <w:pgSz w:w="16840" w:h="11907" w:orient="landscape" w:code="9"/>
      <w:pgMar w:top="851" w:right="1134" w:bottom="426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FFE" w:rsidRDefault="002F7FFE" w:rsidP="003F034E">
      <w:r>
        <w:separator/>
      </w:r>
    </w:p>
  </w:endnote>
  <w:endnote w:type="continuationSeparator" w:id="0">
    <w:p w:rsidR="002F7FFE" w:rsidRDefault="002F7FF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FFE" w:rsidRDefault="002F7FFE" w:rsidP="003F034E">
      <w:r>
        <w:separator/>
      </w:r>
    </w:p>
  </w:footnote>
  <w:footnote w:type="continuationSeparator" w:id="0">
    <w:p w:rsidR="002F7FFE" w:rsidRDefault="002F7FFE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A74" w:rsidRPr="003F034E" w:rsidRDefault="00805A74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75B5"/>
    <w:rsid w:val="000366BB"/>
    <w:rsid w:val="000744D1"/>
    <w:rsid w:val="000920CA"/>
    <w:rsid w:val="000B37DE"/>
    <w:rsid w:val="000D1DAD"/>
    <w:rsid w:val="00126A08"/>
    <w:rsid w:val="00131EFF"/>
    <w:rsid w:val="00142B43"/>
    <w:rsid w:val="00142E3D"/>
    <w:rsid w:val="00145B1C"/>
    <w:rsid w:val="00157242"/>
    <w:rsid w:val="001615EE"/>
    <w:rsid w:val="00190AA5"/>
    <w:rsid w:val="001A5519"/>
    <w:rsid w:val="001D6397"/>
    <w:rsid w:val="001E2A87"/>
    <w:rsid w:val="001E6B6B"/>
    <w:rsid w:val="002009B9"/>
    <w:rsid w:val="002053C8"/>
    <w:rsid w:val="00271D86"/>
    <w:rsid w:val="002A4314"/>
    <w:rsid w:val="002B2FE2"/>
    <w:rsid w:val="002C3442"/>
    <w:rsid w:val="002E2336"/>
    <w:rsid w:val="002E46E4"/>
    <w:rsid w:val="002F7FFE"/>
    <w:rsid w:val="003179B5"/>
    <w:rsid w:val="00343BB7"/>
    <w:rsid w:val="00393BA5"/>
    <w:rsid w:val="003C3038"/>
    <w:rsid w:val="003F034E"/>
    <w:rsid w:val="004138DC"/>
    <w:rsid w:val="004344CB"/>
    <w:rsid w:val="0044556A"/>
    <w:rsid w:val="00452BFF"/>
    <w:rsid w:val="00457128"/>
    <w:rsid w:val="004A727E"/>
    <w:rsid w:val="004F54EF"/>
    <w:rsid w:val="005334A4"/>
    <w:rsid w:val="00547FBB"/>
    <w:rsid w:val="0057511F"/>
    <w:rsid w:val="005861C7"/>
    <w:rsid w:val="006045D1"/>
    <w:rsid w:val="00604E05"/>
    <w:rsid w:val="0062618E"/>
    <w:rsid w:val="00661D5F"/>
    <w:rsid w:val="006745CD"/>
    <w:rsid w:val="006B38C1"/>
    <w:rsid w:val="006E36C0"/>
    <w:rsid w:val="006E75F6"/>
    <w:rsid w:val="007040B0"/>
    <w:rsid w:val="00720FC2"/>
    <w:rsid w:val="007229F4"/>
    <w:rsid w:val="00737772"/>
    <w:rsid w:val="0076204A"/>
    <w:rsid w:val="007673CE"/>
    <w:rsid w:val="00787A47"/>
    <w:rsid w:val="007D0053"/>
    <w:rsid w:val="007E1E65"/>
    <w:rsid w:val="007E40E1"/>
    <w:rsid w:val="007E4A09"/>
    <w:rsid w:val="007F0AFB"/>
    <w:rsid w:val="0080442C"/>
    <w:rsid w:val="0080559B"/>
    <w:rsid w:val="00805A74"/>
    <w:rsid w:val="00832C2C"/>
    <w:rsid w:val="00853B50"/>
    <w:rsid w:val="008628DD"/>
    <w:rsid w:val="00873328"/>
    <w:rsid w:val="00894912"/>
    <w:rsid w:val="00897F6D"/>
    <w:rsid w:val="008A0D53"/>
    <w:rsid w:val="008B0BA1"/>
    <w:rsid w:val="008B2D43"/>
    <w:rsid w:val="008C2432"/>
    <w:rsid w:val="00904553"/>
    <w:rsid w:val="009318C9"/>
    <w:rsid w:val="00932E25"/>
    <w:rsid w:val="00956AF7"/>
    <w:rsid w:val="009C128F"/>
    <w:rsid w:val="00A03AF7"/>
    <w:rsid w:val="00A142E6"/>
    <w:rsid w:val="00A65ABF"/>
    <w:rsid w:val="00A73A85"/>
    <w:rsid w:val="00AC3316"/>
    <w:rsid w:val="00AD734A"/>
    <w:rsid w:val="00AF4B5D"/>
    <w:rsid w:val="00AF6D32"/>
    <w:rsid w:val="00B014D7"/>
    <w:rsid w:val="00B91E8C"/>
    <w:rsid w:val="00B95C38"/>
    <w:rsid w:val="00BC71F2"/>
    <w:rsid w:val="00BC7A2B"/>
    <w:rsid w:val="00BF439F"/>
    <w:rsid w:val="00C53891"/>
    <w:rsid w:val="00C55E7A"/>
    <w:rsid w:val="00C84965"/>
    <w:rsid w:val="00C90F03"/>
    <w:rsid w:val="00C91EB2"/>
    <w:rsid w:val="00C9300D"/>
    <w:rsid w:val="00CA327A"/>
    <w:rsid w:val="00CA4D89"/>
    <w:rsid w:val="00CA7428"/>
    <w:rsid w:val="00CC2A52"/>
    <w:rsid w:val="00CC466E"/>
    <w:rsid w:val="00CC5FEB"/>
    <w:rsid w:val="00D279C1"/>
    <w:rsid w:val="00D33675"/>
    <w:rsid w:val="00D41525"/>
    <w:rsid w:val="00D61054"/>
    <w:rsid w:val="00D84C73"/>
    <w:rsid w:val="00D92C3D"/>
    <w:rsid w:val="00DA17EC"/>
    <w:rsid w:val="00DB7F5F"/>
    <w:rsid w:val="00DF08F9"/>
    <w:rsid w:val="00E23610"/>
    <w:rsid w:val="00E370B4"/>
    <w:rsid w:val="00E45EEF"/>
    <w:rsid w:val="00E46CBC"/>
    <w:rsid w:val="00E63B5A"/>
    <w:rsid w:val="00E74111"/>
    <w:rsid w:val="00E84A23"/>
    <w:rsid w:val="00E87F1E"/>
    <w:rsid w:val="00EA23AE"/>
    <w:rsid w:val="00EB6E92"/>
    <w:rsid w:val="00EC6C90"/>
    <w:rsid w:val="00EF2866"/>
    <w:rsid w:val="00F113FC"/>
    <w:rsid w:val="00F52A86"/>
    <w:rsid w:val="00F61CEC"/>
    <w:rsid w:val="00F76A14"/>
    <w:rsid w:val="00F9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87830D-C96D-46CF-AC3E-11F72B059446}"/>
</file>

<file path=customXml/itemProps2.xml><?xml version="1.0" encoding="utf-8"?>
<ds:datastoreItem xmlns:ds="http://schemas.openxmlformats.org/officeDocument/2006/customXml" ds:itemID="{22C9214D-93F1-4F30-85C7-D1405C3EC3FA}"/>
</file>

<file path=customXml/itemProps3.xml><?xml version="1.0" encoding="utf-8"?>
<ds:datastoreItem xmlns:ds="http://schemas.openxmlformats.org/officeDocument/2006/customXml" ds:itemID="{EF2B4577-0648-4D2D-9663-30BAE769A4C0}"/>
</file>

<file path=customXml/itemProps4.xml><?xml version="1.0" encoding="utf-8"?>
<ds:datastoreItem xmlns:ds="http://schemas.openxmlformats.org/officeDocument/2006/customXml" ds:itemID="{F01B15A1-4BF3-413E-8B3C-CCE3A5AB16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Ивкина Елена Владимировна</cp:lastModifiedBy>
  <cp:revision>8</cp:revision>
  <cp:lastPrinted>2022-04-20T09:03:00Z</cp:lastPrinted>
  <dcterms:created xsi:type="dcterms:W3CDTF">2020-08-07T07:50:00Z</dcterms:created>
  <dcterms:modified xsi:type="dcterms:W3CDTF">2022-05-27T09:10:00Z</dcterms:modified>
</cp:coreProperties>
</file>