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319" w:rsidRPr="00203AD4" w:rsidRDefault="00300319" w:rsidP="0030031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300319" w:rsidRPr="00B014D7" w:rsidRDefault="00300319" w:rsidP="0030031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300319" w:rsidRPr="00787A47" w:rsidRDefault="00300319" w:rsidP="00300319">
      <w:pPr>
        <w:jc w:val="center"/>
        <w:rPr>
          <w:sz w:val="30"/>
          <w:szCs w:val="30"/>
        </w:rPr>
      </w:pPr>
    </w:p>
    <w:tbl>
      <w:tblPr>
        <w:tblStyle w:val="a3"/>
        <w:tblW w:w="154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560"/>
        <w:gridCol w:w="1134"/>
        <w:gridCol w:w="1559"/>
        <w:gridCol w:w="796"/>
        <w:gridCol w:w="1047"/>
        <w:gridCol w:w="1701"/>
        <w:gridCol w:w="850"/>
        <w:gridCol w:w="1276"/>
        <w:gridCol w:w="1559"/>
        <w:gridCol w:w="992"/>
        <w:gridCol w:w="1275"/>
      </w:tblGrid>
      <w:tr w:rsidR="00300319" w:rsidRPr="008628DD" w:rsidTr="0083504F">
        <w:trPr>
          <w:trHeight w:val="196"/>
        </w:trPr>
        <w:tc>
          <w:tcPr>
            <w:tcW w:w="1702" w:type="dxa"/>
            <w:vMerge w:val="restart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 xml:space="preserve">Фамилия, имя, </w:t>
            </w:r>
          </w:p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 xml:space="preserve">Общая сумма дохода </w:t>
            </w:r>
          </w:p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 xml:space="preserve">за год, </w:t>
            </w:r>
          </w:p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402" w:type="dxa"/>
            <w:gridSpan w:val="3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827" w:type="dxa"/>
            <w:gridSpan w:val="3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 xml:space="preserve">Источники получения средств, </w:t>
            </w:r>
          </w:p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 xml:space="preserve">за </w:t>
            </w:r>
            <w:proofErr w:type="gramStart"/>
            <w:r w:rsidRPr="00640AAA">
              <w:rPr>
                <w:rFonts w:cs="Times New Roman"/>
                <w:sz w:val="22"/>
              </w:rPr>
              <w:t>счет</w:t>
            </w:r>
            <w:proofErr w:type="gramEnd"/>
            <w:r w:rsidRPr="00640AAA">
              <w:rPr>
                <w:rFonts w:cs="Times New Roman"/>
                <w:sz w:val="22"/>
              </w:rPr>
              <w:t xml:space="preserve"> которых совершены сделки (совершена сделка)</w:t>
            </w:r>
          </w:p>
        </w:tc>
      </w:tr>
      <w:tr w:rsidR="00300319" w:rsidRPr="008628DD" w:rsidTr="0083504F">
        <w:trPr>
          <w:trHeight w:val="173"/>
        </w:trPr>
        <w:tc>
          <w:tcPr>
            <w:tcW w:w="1702" w:type="dxa"/>
            <w:vMerge/>
          </w:tcPr>
          <w:p w:rsidR="00300319" w:rsidRPr="008628DD" w:rsidRDefault="00300319" w:rsidP="00092952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300319" w:rsidRDefault="00300319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00319" w:rsidRDefault="00300319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796" w:type="dxa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047" w:type="dxa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701" w:type="dxa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850" w:type="dxa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276" w:type="dxa"/>
          </w:tcPr>
          <w:p w:rsidR="00300319" w:rsidRPr="00640AAA" w:rsidRDefault="00300319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640AAA"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300319" w:rsidRPr="008628DD" w:rsidRDefault="00300319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00319" w:rsidRPr="008628DD" w:rsidRDefault="00300319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00319" w:rsidRPr="008628DD" w:rsidRDefault="00300319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72C2A" w:rsidRPr="00547D57" w:rsidTr="0083504F">
        <w:trPr>
          <w:trHeight w:val="397"/>
        </w:trPr>
        <w:tc>
          <w:tcPr>
            <w:tcW w:w="1702" w:type="dxa"/>
            <w:vMerge w:val="restart"/>
            <w:vAlign w:val="center"/>
          </w:tcPr>
          <w:p w:rsidR="00272C2A" w:rsidRPr="00547D57" w:rsidRDefault="00272C2A" w:rsidP="00092952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D57">
              <w:rPr>
                <w:rFonts w:ascii="Times New Roman" w:hAnsi="Times New Roman" w:cs="Times New Roman"/>
                <w:sz w:val="24"/>
                <w:szCs w:val="24"/>
              </w:rPr>
              <w:t>Буренков Виктор Николаевич</w:t>
            </w:r>
          </w:p>
        </w:tc>
        <w:tc>
          <w:tcPr>
            <w:tcW w:w="1560" w:type="dxa"/>
            <w:vMerge w:val="restart"/>
            <w:vAlign w:val="center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главный специалист отдела организации перевозок и дорожного движения департамента транспорта</w:t>
            </w:r>
          </w:p>
        </w:tc>
        <w:tc>
          <w:tcPr>
            <w:tcW w:w="1134" w:type="dxa"/>
            <w:vMerge w:val="restart"/>
            <w:vAlign w:val="center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1549,155</w:t>
            </w:r>
          </w:p>
        </w:tc>
        <w:tc>
          <w:tcPr>
            <w:tcW w:w="1559" w:type="dxa"/>
          </w:tcPr>
          <w:p w:rsidR="00272C2A" w:rsidRPr="00547D57" w:rsidRDefault="00272C2A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 (совместная)</w:t>
            </w:r>
          </w:p>
        </w:tc>
        <w:tc>
          <w:tcPr>
            <w:tcW w:w="796" w:type="dxa"/>
          </w:tcPr>
          <w:p w:rsidR="00272C2A" w:rsidRPr="00547D57" w:rsidRDefault="00272C2A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61,7</w:t>
            </w:r>
          </w:p>
        </w:tc>
        <w:tc>
          <w:tcPr>
            <w:tcW w:w="1047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272C2A" w:rsidRPr="00547D57" w:rsidRDefault="00272C2A" w:rsidP="009B04AC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r w:rsidRPr="00547D57">
              <w:rPr>
                <w:rFonts w:cs="Times New Roman"/>
                <w:sz w:val="24"/>
                <w:szCs w:val="24"/>
              </w:rPr>
              <w:t xml:space="preserve">егковой </w:t>
            </w:r>
            <w:r>
              <w:rPr>
                <w:rFonts w:cs="Times New Roman"/>
                <w:sz w:val="24"/>
                <w:szCs w:val="24"/>
              </w:rPr>
              <w:t xml:space="preserve">автомобиль </w:t>
            </w:r>
            <w:r w:rsidRPr="00547D57">
              <w:rPr>
                <w:rFonts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HARRIER</w:t>
            </w:r>
          </w:p>
        </w:tc>
        <w:tc>
          <w:tcPr>
            <w:tcW w:w="992" w:type="dxa"/>
            <w:vAlign w:val="center"/>
          </w:tcPr>
          <w:p w:rsidR="00272C2A" w:rsidRPr="00547D57" w:rsidRDefault="00272C2A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72C2A" w:rsidRPr="00547D57" w:rsidRDefault="00272C2A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72C2A" w:rsidRPr="00547D57" w:rsidTr="0083504F">
        <w:trPr>
          <w:trHeight w:val="397"/>
        </w:trPr>
        <w:tc>
          <w:tcPr>
            <w:tcW w:w="1702" w:type="dxa"/>
            <w:vMerge/>
            <w:vAlign w:val="center"/>
          </w:tcPr>
          <w:p w:rsidR="00272C2A" w:rsidRPr="00547D57" w:rsidRDefault="00272C2A" w:rsidP="00092952">
            <w:pPr>
              <w:pStyle w:val="aa"/>
              <w:ind w:left="0"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C2A" w:rsidRPr="00547D57" w:rsidRDefault="00272C2A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96" w:type="dxa"/>
          </w:tcPr>
          <w:p w:rsidR="00272C2A" w:rsidRPr="00547D57" w:rsidRDefault="00272C2A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33,6</w:t>
            </w:r>
          </w:p>
        </w:tc>
        <w:tc>
          <w:tcPr>
            <w:tcW w:w="1047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547D57">
              <w:rPr>
                <w:rFonts w:cs="Times New Roman"/>
                <w:sz w:val="24"/>
                <w:szCs w:val="24"/>
              </w:rPr>
              <w:t>аня</w:t>
            </w:r>
          </w:p>
        </w:tc>
        <w:tc>
          <w:tcPr>
            <w:tcW w:w="850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272C2A" w:rsidRDefault="00272C2A" w:rsidP="009B04AC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r w:rsidRPr="00547D57">
              <w:rPr>
                <w:rFonts w:cs="Times New Roman"/>
                <w:sz w:val="24"/>
                <w:szCs w:val="24"/>
              </w:rPr>
              <w:t xml:space="preserve">егковой </w:t>
            </w:r>
            <w:r>
              <w:rPr>
                <w:rFonts w:cs="Times New Roman"/>
                <w:sz w:val="24"/>
                <w:szCs w:val="24"/>
              </w:rPr>
              <w:t xml:space="preserve">автомобиль </w:t>
            </w:r>
            <w:r w:rsidRPr="00547D57">
              <w:rPr>
                <w:rFonts w:cs="Times New Roman"/>
                <w:sz w:val="24"/>
                <w:szCs w:val="24"/>
                <w:lang w:val="en-US"/>
              </w:rPr>
              <w:t>TOYOTA</w:t>
            </w:r>
          </w:p>
          <w:p w:rsidR="00272C2A" w:rsidRPr="00547D57" w:rsidRDefault="00272C2A" w:rsidP="009B04A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RAV 4</w:t>
            </w:r>
          </w:p>
        </w:tc>
        <w:tc>
          <w:tcPr>
            <w:tcW w:w="992" w:type="dxa"/>
            <w:vAlign w:val="center"/>
          </w:tcPr>
          <w:p w:rsidR="00272C2A" w:rsidRPr="00547D57" w:rsidRDefault="00272C2A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72C2A" w:rsidRPr="00547D57" w:rsidRDefault="00272C2A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72C2A" w:rsidRPr="00547D57" w:rsidTr="0083504F">
        <w:trPr>
          <w:trHeight w:val="397"/>
        </w:trPr>
        <w:tc>
          <w:tcPr>
            <w:tcW w:w="1702" w:type="dxa"/>
            <w:vMerge/>
            <w:vAlign w:val="center"/>
          </w:tcPr>
          <w:p w:rsidR="00272C2A" w:rsidRPr="00547D57" w:rsidRDefault="00272C2A" w:rsidP="00092952">
            <w:pPr>
              <w:pStyle w:val="aa"/>
              <w:ind w:left="0"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72C2A" w:rsidRPr="00547D57" w:rsidRDefault="00272C2A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 xml:space="preserve">земельный участок для </w:t>
            </w:r>
            <w:r>
              <w:rPr>
                <w:rFonts w:cs="Times New Roman"/>
                <w:sz w:val="24"/>
                <w:szCs w:val="24"/>
              </w:rPr>
              <w:t xml:space="preserve">ведения </w:t>
            </w:r>
            <w:r w:rsidRPr="00547D57">
              <w:rPr>
                <w:rFonts w:cs="Times New Roman"/>
                <w:sz w:val="24"/>
                <w:szCs w:val="24"/>
              </w:rPr>
              <w:t>садоводства</w:t>
            </w:r>
          </w:p>
        </w:tc>
        <w:tc>
          <w:tcPr>
            <w:tcW w:w="796" w:type="dxa"/>
            <w:vMerge w:val="restart"/>
          </w:tcPr>
          <w:p w:rsidR="00272C2A" w:rsidRPr="00547D57" w:rsidRDefault="00272C2A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800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047" w:type="dxa"/>
            <w:vMerge w:val="restart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Pr="00547D57">
              <w:rPr>
                <w:rFonts w:cs="Times New Roman"/>
                <w:sz w:val="24"/>
                <w:szCs w:val="24"/>
              </w:rPr>
              <w:t>араж</w:t>
            </w:r>
          </w:p>
        </w:tc>
        <w:tc>
          <w:tcPr>
            <w:tcW w:w="850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72C2A" w:rsidRPr="00547D57" w:rsidRDefault="00272C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272C2A" w:rsidRPr="00C247CC" w:rsidRDefault="00272C2A" w:rsidP="009B04AC">
            <w:pPr>
              <w:pStyle w:val="1"/>
              <w:shd w:val="clear" w:color="auto" w:fill="FFFFFF"/>
              <w:spacing w:before="0"/>
              <w:jc w:val="center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л</w:t>
            </w:r>
            <w:proofErr w:type="spellStart"/>
            <w:r w:rsidRPr="00A41CA8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егковой</w:t>
            </w:r>
            <w:proofErr w:type="spellEnd"/>
            <w:r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автомобиль </w:t>
            </w:r>
            <w:proofErr w:type="spellStart"/>
            <w:r w:rsidRPr="00A41CA8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Hyundai</w:t>
            </w:r>
            <w:proofErr w:type="spellEnd"/>
          </w:p>
          <w:p w:rsidR="00272C2A" w:rsidRPr="00C247CC" w:rsidRDefault="00272C2A" w:rsidP="009B04AC">
            <w:pPr>
              <w:jc w:val="center"/>
              <w:rPr>
                <w:lang w:val="en-US"/>
              </w:rPr>
            </w:pPr>
            <w:proofErr w:type="spellStart"/>
            <w:r w:rsidRPr="00C247CC">
              <w:rPr>
                <w:rFonts w:cs="Times New Roman"/>
                <w:sz w:val="24"/>
                <w:szCs w:val="24"/>
              </w:rPr>
              <w:t>Solaris</w:t>
            </w:r>
            <w:proofErr w:type="spellEnd"/>
          </w:p>
        </w:tc>
        <w:tc>
          <w:tcPr>
            <w:tcW w:w="992" w:type="dxa"/>
            <w:vAlign w:val="center"/>
          </w:tcPr>
          <w:p w:rsidR="00272C2A" w:rsidRPr="00A41CA8" w:rsidRDefault="00272C2A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41CA8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272C2A" w:rsidRPr="00547D57" w:rsidRDefault="00272C2A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41CA8" w:rsidRPr="00547D57" w:rsidTr="0083504F">
        <w:trPr>
          <w:trHeight w:val="397"/>
        </w:trPr>
        <w:tc>
          <w:tcPr>
            <w:tcW w:w="1702" w:type="dxa"/>
            <w:vMerge/>
            <w:vAlign w:val="center"/>
          </w:tcPr>
          <w:p w:rsidR="00A41CA8" w:rsidRPr="00547D57" w:rsidRDefault="00A41CA8" w:rsidP="00092952">
            <w:pPr>
              <w:pStyle w:val="aa"/>
              <w:ind w:left="0"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1CA8" w:rsidRPr="00547D57" w:rsidRDefault="00A41CA8" w:rsidP="00092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A41CA8" w:rsidRPr="00547D57" w:rsidRDefault="00A41CA8" w:rsidP="00092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547D57">
              <w:rPr>
                <w:rFonts w:cs="Times New Roman"/>
                <w:sz w:val="24"/>
                <w:szCs w:val="24"/>
              </w:rPr>
              <w:t>ачный дом</w:t>
            </w:r>
          </w:p>
        </w:tc>
        <w:tc>
          <w:tcPr>
            <w:tcW w:w="850" w:type="dxa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40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41CA8" w:rsidRPr="00547D57" w:rsidRDefault="00A41CA8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A41CA8" w:rsidRPr="00547D57" w:rsidRDefault="00A41CA8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41CA8" w:rsidRPr="00547D57" w:rsidTr="0083504F">
        <w:trPr>
          <w:trHeight w:val="397"/>
        </w:trPr>
        <w:tc>
          <w:tcPr>
            <w:tcW w:w="1702" w:type="dxa"/>
            <w:vMerge/>
            <w:vAlign w:val="center"/>
          </w:tcPr>
          <w:p w:rsidR="00A41CA8" w:rsidRPr="00547D57" w:rsidRDefault="00A41CA8" w:rsidP="00092952">
            <w:pPr>
              <w:pStyle w:val="aa"/>
              <w:ind w:left="0"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1CA8" w:rsidRPr="00547D57" w:rsidRDefault="00A41CA8" w:rsidP="00092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A41CA8" w:rsidRPr="00547D57" w:rsidRDefault="00A41CA8" w:rsidP="0009295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 xml:space="preserve">земельный участок для </w:t>
            </w:r>
            <w:r>
              <w:rPr>
                <w:rFonts w:cs="Times New Roman"/>
                <w:sz w:val="24"/>
                <w:szCs w:val="24"/>
              </w:rPr>
              <w:t xml:space="preserve">ведения </w:t>
            </w:r>
            <w:r w:rsidRPr="00547D57">
              <w:rPr>
                <w:rFonts w:cs="Times New Roman"/>
                <w:sz w:val="24"/>
                <w:szCs w:val="24"/>
              </w:rPr>
              <w:t>садоводства</w:t>
            </w:r>
          </w:p>
        </w:tc>
        <w:tc>
          <w:tcPr>
            <w:tcW w:w="850" w:type="dxa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621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41CA8" w:rsidRPr="00547D57" w:rsidRDefault="00A41CA8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A41CA8" w:rsidRPr="00A41CA8" w:rsidRDefault="00A41CA8" w:rsidP="00A41CA8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A41CA8" w:rsidRPr="00547D57" w:rsidRDefault="00A41CA8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A41CA8" w:rsidRPr="00547D57" w:rsidRDefault="00A41CA8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 w:val="restart"/>
            <w:vAlign w:val="center"/>
          </w:tcPr>
          <w:p w:rsidR="00300319" w:rsidRPr="00547D57" w:rsidRDefault="00300319" w:rsidP="00092952">
            <w:pPr>
              <w:ind w:firstLine="34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vMerge w:val="restart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300319" w:rsidRPr="00547D57" w:rsidRDefault="00FB718E" w:rsidP="00FB718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977,039</w:t>
            </w:r>
          </w:p>
        </w:tc>
        <w:tc>
          <w:tcPr>
            <w:tcW w:w="1559" w:type="dxa"/>
          </w:tcPr>
          <w:p w:rsidR="00300319" w:rsidRPr="00547D57" w:rsidRDefault="00300319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547D57">
              <w:rPr>
                <w:rFonts w:cs="Times New Roman"/>
                <w:sz w:val="24"/>
                <w:szCs w:val="24"/>
              </w:rPr>
              <w:t>вартира</w:t>
            </w:r>
          </w:p>
          <w:p w:rsidR="00300319" w:rsidRPr="00547D57" w:rsidRDefault="00300319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(1/2 доли)</w:t>
            </w:r>
          </w:p>
        </w:tc>
        <w:tc>
          <w:tcPr>
            <w:tcW w:w="79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49,6</w:t>
            </w:r>
          </w:p>
        </w:tc>
        <w:tc>
          <w:tcPr>
            <w:tcW w:w="1047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300319" w:rsidRPr="00547D57" w:rsidRDefault="00300319" w:rsidP="0030031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547D57">
              <w:rPr>
                <w:rFonts w:cs="Times New Roman"/>
                <w:sz w:val="24"/>
                <w:szCs w:val="24"/>
              </w:rPr>
              <w:t>ачный дом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40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/>
            <w:vAlign w:val="center"/>
          </w:tcPr>
          <w:p w:rsidR="00300319" w:rsidRPr="00547D57" w:rsidRDefault="00300319" w:rsidP="00092952">
            <w:pPr>
              <w:ind w:firstLine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0319" w:rsidRPr="00547D57" w:rsidRDefault="00300319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9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32,9</w:t>
            </w:r>
          </w:p>
        </w:tc>
        <w:tc>
          <w:tcPr>
            <w:tcW w:w="1047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300319" w:rsidRPr="00547D57" w:rsidRDefault="00300319" w:rsidP="0030031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Pr="00547D57">
              <w:rPr>
                <w:rFonts w:cs="Times New Roman"/>
                <w:sz w:val="24"/>
                <w:szCs w:val="24"/>
              </w:rPr>
              <w:t>араж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9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/>
            <w:vAlign w:val="center"/>
          </w:tcPr>
          <w:p w:rsidR="00300319" w:rsidRPr="00547D57" w:rsidRDefault="00300319" w:rsidP="00092952">
            <w:pPr>
              <w:ind w:firstLine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0319" w:rsidRPr="00547D57" w:rsidRDefault="00300319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земельный участок</w:t>
            </w:r>
            <w:bookmarkStart w:id="0" w:name="_GoBack"/>
            <w:bookmarkEnd w:id="0"/>
            <w:r w:rsidRPr="00547D57">
              <w:rPr>
                <w:rFonts w:cs="Times New Roman"/>
                <w:sz w:val="24"/>
                <w:szCs w:val="24"/>
              </w:rPr>
              <w:t xml:space="preserve"> для </w:t>
            </w:r>
            <w:r>
              <w:rPr>
                <w:rFonts w:cs="Times New Roman"/>
                <w:sz w:val="24"/>
                <w:szCs w:val="24"/>
              </w:rPr>
              <w:t xml:space="preserve">ведения </w:t>
            </w:r>
            <w:r w:rsidRPr="00547D57">
              <w:rPr>
                <w:rFonts w:cs="Times New Roman"/>
                <w:sz w:val="24"/>
                <w:szCs w:val="24"/>
              </w:rPr>
              <w:t>садоводства</w:t>
            </w:r>
          </w:p>
        </w:tc>
        <w:tc>
          <w:tcPr>
            <w:tcW w:w="796" w:type="dxa"/>
          </w:tcPr>
          <w:p w:rsidR="00300319" w:rsidRPr="00547D57" w:rsidRDefault="001F1F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621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047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300319" w:rsidRPr="00547D57" w:rsidRDefault="00300319" w:rsidP="003003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9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 w:val="restart"/>
            <w:vAlign w:val="center"/>
          </w:tcPr>
          <w:p w:rsidR="00300319" w:rsidRPr="00547D57" w:rsidRDefault="00300319" w:rsidP="00092952">
            <w:pPr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несовершеннолетний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547D57">
              <w:rPr>
                <w:rFonts w:eastAsia="Times New Roman" w:cs="Times New Roman"/>
                <w:sz w:val="24"/>
                <w:szCs w:val="24"/>
                <w:lang w:eastAsia="ru-RU"/>
              </w:rPr>
              <w:t>ебенок</w:t>
            </w:r>
          </w:p>
        </w:tc>
        <w:tc>
          <w:tcPr>
            <w:tcW w:w="1560" w:type="dxa"/>
            <w:vMerge w:val="restart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vMerge w:val="restart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vMerge w:val="restart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/>
          </w:tcPr>
          <w:p w:rsidR="00300319" w:rsidRPr="00547D57" w:rsidRDefault="00300319" w:rsidP="000929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547D57">
              <w:rPr>
                <w:rFonts w:cs="Times New Roman"/>
                <w:sz w:val="24"/>
                <w:szCs w:val="24"/>
              </w:rPr>
              <w:t>аня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9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/>
          </w:tcPr>
          <w:p w:rsidR="00300319" w:rsidRPr="00547D57" w:rsidRDefault="00300319" w:rsidP="000929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Pr="00547D57">
              <w:rPr>
                <w:rFonts w:cs="Times New Roman"/>
                <w:sz w:val="24"/>
                <w:szCs w:val="24"/>
              </w:rPr>
              <w:t>араж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9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547D57" w:rsidTr="0083504F">
        <w:tc>
          <w:tcPr>
            <w:tcW w:w="1702" w:type="dxa"/>
            <w:vMerge/>
          </w:tcPr>
          <w:p w:rsidR="00300319" w:rsidRPr="00547D57" w:rsidRDefault="00300319" w:rsidP="000929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547D57">
              <w:rPr>
                <w:rFonts w:cs="Times New Roman"/>
                <w:sz w:val="24"/>
                <w:szCs w:val="24"/>
              </w:rPr>
              <w:t>ачный дом</w:t>
            </w:r>
          </w:p>
        </w:tc>
        <w:tc>
          <w:tcPr>
            <w:tcW w:w="850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40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00319" w:rsidRPr="008628DD" w:rsidTr="0083504F">
        <w:tc>
          <w:tcPr>
            <w:tcW w:w="1702" w:type="dxa"/>
            <w:vMerge/>
          </w:tcPr>
          <w:p w:rsidR="00300319" w:rsidRPr="00547D57" w:rsidRDefault="00300319" w:rsidP="000929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 xml:space="preserve">земельный участок для </w:t>
            </w:r>
            <w:r>
              <w:rPr>
                <w:rFonts w:cs="Times New Roman"/>
                <w:sz w:val="24"/>
                <w:szCs w:val="24"/>
              </w:rPr>
              <w:t xml:space="preserve">ведения </w:t>
            </w:r>
            <w:r w:rsidRPr="00547D57">
              <w:rPr>
                <w:rFonts w:cs="Times New Roman"/>
                <w:sz w:val="24"/>
                <w:szCs w:val="24"/>
              </w:rPr>
              <w:t>садоводства</w:t>
            </w:r>
          </w:p>
        </w:tc>
        <w:tc>
          <w:tcPr>
            <w:tcW w:w="850" w:type="dxa"/>
          </w:tcPr>
          <w:p w:rsidR="00300319" w:rsidRPr="00547D57" w:rsidRDefault="001F1F2A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621</w:t>
            </w:r>
            <w:r w:rsidR="0083504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300319" w:rsidRPr="00547D57" w:rsidRDefault="00300319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300319" w:rsidRPr="00547D57" w:rsidRDefault="00300319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300319" w:rsidRDefault="00300319" w:rsidP="00300319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FE0AA2" w:rsidRDefault="00787A47" w:rsidP="00FE0AA2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FE0AA2" w:rsidSect="00272C2A">
      <w:headerReference w:type="default" r:id="rId9"/>
      <w:pgSz w:w="16840" w:h="11907" w:orient="landscape" w:code="9"/>
      <w:pgMar w:top="142" w:right="1134" w:bottom="709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1C5" w:rsidRDefault="009941C5" w:rsidP="003F034E">
      <w:r>
        <w:separator/>
      </w:r>
    </w:p>
  </w:endnote>
  <w:endnote w:type="continuationSeparator" w:id="0">
    <w:p w:rsidR="009941C5" w:rsidRDefault="009941C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1C5" w:rsidRDefault="009941C5" w:rsidP="003F034E">
      <w:r>
        <w:separator/>
      </w:r>
    </w:p>
  </w:footnote>
  <w:footnote w:type="continuationSeparator" w:id="0">
    <w:p w:rsidR="009941C5" w:rsidRDefault="009941C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B6050"/>
    <w:multiLevelType w:val="hybridMultilevel"/>
    <w:tmpl w:val="3828BFA4"/>
    <w:lvl w:ilvl="0" w:tplc="48A440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A494E44"/>
    <w:multiLevelType w:val="hybridMultilevel"/>
    <w:tmpl w:val="F138AE88"/>
    <w:lvl w:ilvl="0" w:tplc="B6347BD4">
      <w:start w:val="3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437476A8"/>
    <w:multiLevelType w:val="hybridMultilevel"/>
    <w:tmpl w:val="470ADA48"/>
    <w:lvl w:ilvl="0" w:tplc="799E2516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510206D9"/>
    <w:multiLevelType w:val="hybridMultilevel"/>
    <w:tmpl w:val="76504ED2"/>
    <w:lvl w:ilvl="0" w:tplc="27E01060">
      <w:start w:val="1"/>
      <w:numFmt w:val="decimal"/>
      <w:lvlText w:val="%1)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564C71C9"/>
    <w:multiLevelType w:val="hybridMultilevel"/>
    <w:tmpl w:val="D13EC28A"/>
    <w:lvl w:ilvl="0" w:tplc="037871D0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78F9"/>
    <w:rsid w:val="00115010"/>
    <w:rsid w:val="001600CD"/>
    <w:rsid w:val="001C47EC"/>
    <w:rsid w:val="001E2A87"/>
    <w:rsid w:val="001F1F2A"/>
    <w:rsid w:val="00205F06"/>
    <w:rsid w:val="00214C6D"/>
    <w:rsid w:val="0023148F"/>
    <w:rsid w:val="00243B4E"/>
    <w:rsid w:val="002544BC"/>
    <w:rsid w:val="00271D86"/>
    <w:rsid w:val="00272C2A"/>
    <w:rsid w:val="002B408E"/>
    <w:rsid w:val="00300319"/>
    <w:rsid w:val="00304F89"/>
    <w:rsid w:val="00326F71"/>
    <w:rsid w:val="00337D99"/>
    <w:rsid w:val="003479B3"/>
    <w:rsid w:val="00354E8C"/>
    <w:rsid w:val="00360D31"/>
    <w:rsid w:val="00377C85"/>
    <w:rsid w:val="003D6A69"/>
    <w:rsid w:val="003F034E"/>
    <w:rsid w:val="003F112A"/>
    <w:rsid w:val="00452BFF"/>
    <w:rsid w:val="00457128"/>
    <w:rsid w:val="004B11C6"/>
    <w:rsid w:val="004D1CD2"/>
    <w:rsid w:val="004F54EF"/>
    <w:rsid w:val="00505077"/>
    <w:rsid w:val="00547D57"/>
    <w:rsid w:val="00547FBB"/>
    <w:rsid w:val="0057511F"/>
    <w:rsid w:val="005B6318"/>
    <w:rsid w:val="00604E05"/>
    <w:rsid w:val="00626360"/>
    <w:rsid w:val="00641CB8"/>
    <w:rsid w:val="006B38C1"/>
    <w:rsid w:val="007229F4"/>
    <w:rsid w:val="00740D23"/>
    <w:rsid w:val="0077529B"/>
    <w:rsid w:val="007753E1"/>
    <w:rsid w:val="00787A47"/>
    <w:rsid w:val="007C1224"/>
    <w:rsid w:val="007E40E1"/>
    <w:rsid w:val="007F4F3F"/>
    <w:rsid w:val="0083504F"/>
    <w:rsid w:val="00853B50"/>
    <w:rsid w:val="008628DD"/>
    <w:rsid w:val="00897F6D"/>
    <w:rsid w:val="008A1879"/>
    <w:rsid w:val="008B0BA1"/>
    <w:rsid w:val="008E7DE5"/>
    <w:rsid w:val="00937432"/>
    <w:rsid w:val="00960D9E"/>
    <w:rsid w:val="0097313C"/>
    <w:rsid w:val="00974010"/>
    <w:rsid w:val="009941C5"/>
    <w:rsid w:val="00996A69"/>
    <w:rsid w:val="009C128F"/>
    <w:rsid w:val="009F34A8"/>
    <w:rsid w:val="009F4123"/>
    <w:rsid w:val="00A41CA8"/>
    <w:rsid w:val="00AC01C3"/>
    <w:rsid w:val="00AD2212"/>
    <w:rsid w:val="00AD734A"/>
    <w:rsid w:val="00AF4B5D"/>
    <w:rsid w:val="00B014D7"/>
    <w:rsid w:val="00B95C38"/>
    <w:rsid w:val="00BB41F7"/>
    <w:rsid w:val="00BC7A2B"/>
    <w:rsid w:val="00C53891"/>
    <w:rsid w:val="00C54B00"/>
    <w:rsid w:val="00C5543A"/>
    <w:rsid w:val="00C55E7A"/>
    <w:rsid w:val="00C84965"/>
    <w:rsid w:val="00C90F03"/>
    <w:rsid w:val="00C91EB2"/>
    <w:rsid w:val="00CA327A"/>
    <w:rsid w:val="00CA7428"/>
    <w:rsid w:val="00CB08A1"/>
    <w:rsid w:val="00CC466E"/>
    <w:rsid w:val="00CE0DC8"/>
    <w:rsid w:val="00CF23EA"/>
    <w:rsid w:val="00CF2A2C"/>
    <w:rsid w:val="00D1294E"/>
    <w:rsid w:val="00D532C1"/>
    <w:rsid w:val="00DB743A"/>
    <w:rsid w:val="00DE6A7B"/>
    <w:rsid w:val="00DF08F9"/>
    <w:rsid w:val="00E16CB9"/>
    <w:rsid w:val="00E2078E"/>
    <w:rsid w:val="00E370B4"/>
    <w:rsid w:val="00EC5FF3"/>
    <w:rsid w:val="00EC7323"/>
    <w:rsid w:val="00EF4E47"/>
    <w:rsid w:val="00F02D27"/>
    <w:rsid w:val="00F13D1B"/>
    <w:rsid w:val="00F16FC4"/>
    <w:rsid w:val="00F61CEC"/>
    <w:rsid w:val="00FB718E"/>
    <w:rsid w:val="00FE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1">
    <w:name w:val="heading 1"/>
    <w:basedOn w:val="a"/>
    <w:next w:val="a"/>
    <w:link w:val="10"/>
    <w:uiPriority w:val="9"/>
    <w:qFormat/>
    <w:rsid w:val="00A41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6A6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1CA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1">
    <w:name w:val="heading 1"/>
    <w:basedOn w:val="a"/>
    <w:next w:val="a"/>
    <w:link w:val="10"/>
    <w:uiPriority w:val="9"/>
    <w:qFormat/>
    <w:rsid w:val="00A41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6A6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1CA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48536E-BA85-4C70-9964-73C05D97ACFF}"/>
</file>

<file path=customXml/itemProps2.xml><?xml version="1.0" encoding="utf-8"?>
<ds:datastoreItem xmlns:ds="http://schemas.openxmlformats.org/officeDocument/2006/customXml" ds:itemID="{59074BFC-CAA1-4F5D-87E5-C345CEE55890}"/>
</file>

<file path=customXml/itemProps3.xml><?xml version="1.0" encoding="utf-8"?>
<ds:datastoreItem xmlns:ds="http://schemas.openxmlformats.org/officeDocument/2006/customXml" ds:itemID="{2EC9D4C8-8B30-4D67-9A8C-F1A2C1E5C9EB}"/>
</file>

<file path=customXml/itemProps4.xml><?xml version="1.0" encoding="utf-8"?>
<ds:datastoreItem xmlns:ds="http://schemas.openxmlformats.org/officeDocument/2006/customXml" ds:itemID="{1558FCB8-90FB-49E3-8583-D4E4FEBB5F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11</cp:revision>
  <cp:lastPrinted>2022-04-18T02:17:00Z</cp:lastPrinted>
  <dcterms:created xsi:type="dcterms:W3CDTF">2022-04-18T02:19:00Z</dcterms:created>
  <dcterms:modified xsi:type="dcterms:W3CDTF">2022-05-27T10:14:00Z</dcterms:modified>
</cp:coreProperties>
</file>