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2AF" w:rsidRPr="001965D3" w:rsidRDefault="00F842AF" w:rsidP="00BC6E90">
      <w:pPr>
        <w:ind w:left="9498" w:firstLine="0"/>
        <w:jc w:val="left"/>
        <w:rPr>
          <w:rFonts w:ascii="Times New Roman" w:hAnsi="Times New Roman" w:cs="Times New Roman"/>
          <w:sz w:val="10"/>
          <w:szCs w:val="10"/>
        </w:rPr>
      </w:pPr>
    </w:p>
    <w:p w:rsidR="00B945D8" w:rsidRPr="00B945D8" w:rsidRDefault="00B945D8" w:rsidP="00B945D8">
      <w:pPr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B945D8">
        <w:rPr>
          <w:rFonts w:ascii="Times New Roman" w:hAnsi="Times New Roman" w:cs="Times New Roman"/>
          <w:sz w:val="30"/>
          <w:szCs w:val="30"/>
        </w:rPr>
        <w:t>СВЕДЕНИЯ</w:t>
      </w:r>
    </w:p>
    <w:p w:rsidR="00B945D8" w:rsidRPr="00B945D8" w:rsidRDefault="00B945D8" w:rsidP="00B945D8">
      <w:pPr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B945D8">
        <w:rPr>
          <w:rFonts w:ascii="Times New Roman" w:hAnsi="Times New Roman" w:cs="Times New Roman"/>
          <w:sz w:val="30"/>
          <w:szCs w:val="30"/>
        </w:rPr>
        <w:t>о доходах за 20</w:t>
      </w:r>
      <w:r w:rsidR="001665B3">
        <w:rPr>
          <w:rFonts w:ascii="Times New Roman" w:hAnsi="Times New Roman" w:cs="Times New Roman"/>
          <w:sz w:val="30"/>
          <w:szCs w:val="30"/>
        </w:rPr>
        <w:t>2</w:t>
      </w:r>
      <w:r w:rsidR="00FB3E86">
        <w:rPr>
          <w:rFonts w:ascii="Times New Roman" w:hAnsi="Times New Roman" w:cs="Times New Roman"/>
          <w:sz w:val="30"/>
          <w:szCs w:val="30"/>
        </w:rPr>
        <w:t>1</w:t>
      </w:r>
      <w:r w:rsidRPr="00B945D8">
        <w:rPr>
          <w:rFonts w:ascii="Times New Roman" w:hAnsi="Times New Roman" w:cs="Times New Roman"/>
          <w:sz w:val="30"/>
          <w:szCs w:val="30"/>
        </w:rPr>
        <w:t xml:space="preserve"> год, об имуществе и обязательствах имущественного характера по состоянию </w:t>
      </w:r>
    </w:p>
    <w:p w:rsidR="001665B3" w:rsidRDefault="00B945D8" w:rsidP="00B945D8">
      <w:pPr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B945D8">
        <w:rPr>
          <w:rFonts w:ascii="Times New Roman" w:hAnsi="Times New Roman" w:cs="Times New Roman"/>
          <w:sz w:val="30"/>
          <w:szCs w:val="30"/>
        </w:rPr>
        <w:t>на 31 декабря 20</w:t>
      </w:r>
      <w:r w:rsidR="001665B3">
        <w:rPr>
          <w:rFonts w:ascii="Times New Roman" w:hAnsi="Times New Roman" w:cs="Times New Roman"/>
          <w:sz w:val="30"/>
          <w:szCs w:val="30"/>
        </w:rPr>
        <w:t>2</w:t>
      </w:r>
      <w:r w:rsidR="00FB3E86">
        <w:rPr>
          <w:rFonts w:ascii="Times New Roman" w:hAnsi="Times New Roman" w:cs="Times New Roman"/>
          <w:sz w:val="30"/>
          <w:szCs w:val="30"/>
        </w:rPr>
        <w:t>1</w:t>
      </w:r>
      <w:r w:rsidRPr="00B945D8">
        <w:rPr>
          <w:rFonts w:ascii="Times New Roman" w:hAnsi="Times New Roman" w:cs="Times New Roman"/>
          <w:sz w:val="30"/>
          <w:szCs w:val="30"/>
        </w:rPr>
        <w:t xml:space="preserve"> года, представленных муниципальными служащими администрации города Красноярска,</w:t>
      </w:r>
    </w:p>
    <w:p w:rsidR="00B945D8" w:rsidRPr="00B945D8" w:rsidRDefault="00B945D8" w:rsidP="00B945D8">
      <w:pPr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B945D8">
        <w:rPr>
          <w:rFonts w:ascii="Times New Roman" w:hAnsi="Times New Roman" w:cs="Times New Roman"/>
          <w:sz w:val="30"/>
          <w:szCs w:val="30"/>
        </w:rPr>
        <w:t>об источниках получения средств, за счет которых совершена сделка в 20</w:t>
      </w:r>
      <w:r w:rsidR="001665B3">
        <w:rPr>
          <w:rFonts w:ascii="Times New Roman" w:hAnsi="Times New Roman" w:cs="Times New Roman"/>
          <w:sz w:val="30"/>
          <w:szCs w:val="30"/>
        </w:rPr>
        <w:t>2</w:t>
      </w:r>
      <w:r w:rsidR="00FB3E86">
        <w:rPr>
          <w:rFonts w:ascii="Times New Roman" w:hAnsi="Times New Roman" w:cs="Times New Roman"/>
          <w:sz w:val="30"/>
          <w:szCs w:val="30"/>
        </w:rPr>
        <w:t xml:space="preserve">1 </w:t>
      </w:r>
      <w:r w:rsidRPr="00B945D8">
        <w:rPr>
          <w:rFonts w:ascii="Times New Roman" w:hAnsi="Times New Roman" w:cs="Times New Roman"/>
          <w:sz w:val="30"/>
          <w:szCs w:val="30"/>
        </w:rPr>
        <w:t>году</w:t>
      </w:r>
    </w:p>
    <w:p w:rsidR="00114BD2" w:rsidRPr="001965D3" w:rsidRDefault="00114BD2" w:rsidP="001965D3">
      <w:pPr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W w:w="1531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268"/>
        <w:gridCol w:w="1276"/>
        <w:gridCol w:w="1276"/>
        <w:gridCol w:w="709"/>
        <w:gridCol w:w="992"/>
        <w:gridCol w:w="1417"/>
        <w:gridCol w:w="851"/>
        <w:gridCol w:w="992"/>
        <w:gridCol w:w="1418"/>
        <w:gridCol w:w="754"/>
        <w:gridCol w:w="1514"/>
      </w:tblGrid>
      <w:tr w:rsidR="001965D3" w:rsidRPr="00932C08" w:rsidTr="00F42650">
        <w:trPr>
          <w:trHeight w:val="196"/>
        </w:trPr>
        <w:tc>
          <w:tcPr>
            <w:tcW w:w="1843" w:type="dxa"/>
            <w:vMerge w:val="restart"/>
            <w:shd w:val="clear" w:color="auto" w:fill="auto"/>
          </w:tcPr>
          <w:p w:rsidR="001965D3" w:rsidRPr="00932C08" w:rsidRDefault="001965D3" w:rsidP="00BD65FA">
            <w:pPr>
              <w:spacing w:line="192" w:lineRule="auto"/>
              <w:ind w:left="-57" w:right="-57"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</w:p>
          <w:p w:rsidR="001965D3" w:rsidRPr="00932C08" w:rsidRDefault="001965D3" w:rsidP="00BD65FA">
            <w:pPr>
              <w:spacing w:line="192" w:lineRule="auto"/>
              <w:ind w:left="-57" w:right="-57"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965D3" w:rsidRPr="00932C08" w:rsidRDefault="001965D3" w:rsidP="00BD65FA">
            <w:pPr>
              <w:spacing w:line="192" w:lineRule="auto"/>
              <w:ind w:left="-57" w:right="-57"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965D3" w:rsidRPr="00932C08" w:rsidRDefault="001965D3" w:rsidP="00BD65FA">
            <w:pPr>
              <w:spacing w:line="192" w:lineRule="auto"/>
              <w:ind w:left="-57" w:right="-57" w:firstLine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Общая сумма д</w:t>
            </w: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 xml:space="preserve">хода </w:t>
            </w:r>
          </w:p>
          <w:p w:rsidR="001965D3" w:rsidRPr="00932C08" w:rsidRDefault="001965D3" w:rsidP="00BD65FA">
            <w:pPr>
              <w:spacing w:line="192" w:lineRule="auto"/>
              <w:ind w:left="-57" w:right="-57"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 xml:space="preserve">за год, </w:t>
            </w:r>
          </w:p>
          <w:p w:rsidR="001965D3" w:rsidRPr="00932C08" w:rsidRDefault="001965D3" w:rsidP="00BD65FA">
            <w:pPr>
              <w:spacing w:line="192" w:lineRule="auto"/>
              <w:ind w:left="-57" w:right="-57"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1965D3" w:rsidRPr="00932C08" w:rsidRDefault="001965D3" w:rsidP="0043797B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недвижимости, принадл</w:t>
            </w: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жащих на праве собстве</w:t>
            </w: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1965D3" w:rsidRPr="00932C08" w:rsidRDefault="001965D3" w:rsidP="00BD65FA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Перечень объектов н</w:t>
            </w: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движимости, находящихся в пользовании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965D3" w:rsidRPr="00932C08" w:rsidRDefault="001965D3" w:rsidP="00BD65FA">
            <w:pPr>
              <w:spacing w:line="192" w:lineRule="auto"/>
              <w:ind w:left="-57" w:right="-57" w:firstLine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r w:rsidR="0043797B" w:rsidRPr="00932C08">
              <w:rPr>
                <w:rFonts w:ascii="Times New Roman" w:hAnsi="Times New Roman" w:cs="Times New Roman"/>
                <w:sz w:val="24"/>
                <w:szCs w:val="24"/>
              </w:rPr>
              <w:t>речень транспор</w:t>
            </w:r>
            <w:r w:rsidR="0043797B" w:rsidRPr="00932C0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ных средств, вид, марка</w:t>
            </w:r>
          </w:p>
        </w:tc>
        <w:tc>
          <w:tcPr>
            <w:tcW w:w="754" w:type="dxa"/>
            <w:vMerge w:val="restart"/>
            <w:shd w:val="clear" w:color="auto" w:fill="auto"/>
          </w:tcPr>
          <w:p w:rsidR="001965D3" w:rsidRPr="00932C08" w:rsidRDefault="001965D3" w:rsidP="00BD65FA">
            <w:pPr>
              <w:spacing w:line="192" w:lineRule="auto"/>
              <w:ind w:left="-57" w:right="-57"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C08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 сде</w:t>
            </w:r>
            <w:r w:rsidRPr="00932C08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932C08">
              <w:rPr>
                <w:rFonts w:ascii="Times New Roman" w:hAnsi="Times New Roman" w:cs="Times New Roman"/>
                <w:bCs/>
                <w:sz w:val="24"/>
                <w:szCs w:val="24"/>
              </w:rPr>
              <w:t>ки</w:t>
            </w:r>
          </w:p>
        </w:tc>
        <w:tc>
          <w:tcPr>
            <w:tcW w:w="1514" w:type="dxa"/>
            <w:vMerge w:val="restart"/>
            <w:shd w:val="clear" w:color="auto" w:fill="auto"/>
          </w:tcPr>
          <w:p w:rsidR="001965D3" w:rsidRPr="00932C08" w:rsidRDefault="001965D3" w:rsidP="00BD65FA">
            <w:pPr>
              <w:spacing w:line="192" w:lineRule="auto"/>
              <w:ind w:left="-57" w:right="-57" w:firstLine="4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2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1965D3" w:rsidRPr="00932C08" w:rsidRDefault="001965D3" w:rsidP="0043797B">
            <w:pPr>
              <w:spacing w:line="192" w:lineRule="auto"/>
              <w:ind w:left="-57" w:right="-57"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C08">
              <w:rPr>
                <w:rFonts w:ascii="Times New Roman" w:hAnsi="Times New Roman" w:cs="Times New Roman"/>
                <w:bCs/>
                <w:sz w:val="24"/>
                <w:szCs w:val="24"/>
              </w:rPr>
              <w:t>за счет кот</w:t>
            </w:r>
            <w:r w:rsidRPr="00932C0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32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рых </w:t>
            </w:r>
            <w:r w:rsidR="0043797B" w:rsidRPr="00932C08">
              <w:rPr>
                <w:rFonts w:ascii="Times New Roman" w:hAnsi="Times New Roman" w:cs="Times New Roman"/>
                <w:bCs/>
                <w:sz w:val="24"/>
                <w:szCs w:val="24"/>
              </w:rPr>
              <w:t>сове</w:t>
            </w:r>
            <w:r w:rsidR="0043797B" w:rsidRPr="00932C08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43797B" w:rsidRPr="00932C08">
              <w:rPr>
                <w:rFonts w:ascii="Times New Roman" w:hAnsi="Times New Roman" w:cs="Times New Roman"/>
                <w:bCs/>
                <w:sz w:val="24"/>
                <w:szCs w:val="24"/>
              </w:rPr>
              <w:t>шены сделки (</w:t>
            </w:r>
            <w:r w:rsidRPr="00932C08">
              <w:rPr>
                <w:rFonts w:ascii="Times New Roman" w:hAnsi="Times New Roman" w:cs="Times New Roman"/>
                <w:bCs/>
                <w:sz w:val="24"/>
                <w:szCs w:val="24"/>
              </w:rPr>
              <w:t>совершена сделка</w:t>
            </w:r>
            <w:r w:rsidR="0043797B" w:rsidRPr="00932C08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1965D3" w:rsidRPr="00932C08" w:rsidTr="00F42650">
        <w:trPr>
          <w:trHeight w:val="173"/>
        </w:trPr>
        <w:tc>
          <w:tcPr>
            <w:tcW w:w="1843" w:type="dxa"/>
            <w:vMerge/>
            <w:shd w:val="clear" w:color="auto" w:fill="auto"/>
          </w:tcPr>
          <w:p w:rsidR="001965D3" w:rsidRPr="00932C08" w:rsidRDefault="001965D3" w:rsidP="00BD65F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965D3" w:rsidRPr="00932C08" w:rsidRDefault="001965D3" w:rsidP="00BD65F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965D3" w:rsidRPr="00932C08" w:rsidRDefault="001965D3" w:rsidP="00BD65F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965D3" w:rsidRPr="00932C08" w:rsidRDefault="001965D3" w:rsidP="00BD65FA">
            <w:pPr>
              <w:spacing w:line="192" w:lineRule="auto"/>
              <w:ind w:left="-57" w:right="-57"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вид об</w:t>
            </w: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екта н</w:t>
            </w: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движим</w:t>
            </w: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709" w:type="dxa"/>
            <w:shd w:val="clear" w:color="auto" w:fill="auto"/>
          </w:tcPr>
          <w:p w:rsidR="001965D3" w:rsidRPr="00932C08" w:rsidRDefault="001965D3" w:rsidP="00BD65FA">
            <w:pPr>
              <w:spacing w:line="192" w:lineRule="auto"/>
              <w:ind w:left="-57" w:right="-57"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992" w:type="dxa"/>
            <w:shd w:val="clear" w:color="auto" w:fill="auto"/>
          </w:tcPr>
          <w:p w:rsidR="001965D3" w:rsidRPr="00932C08" w:rsidRDefault="001965D3" w:rsidP="00BD65FA">
            <w:pPr>
              <w:spacing w:line="192" w:lineRule="auto"/>
              <w:ind w:left="-57" w:right="-57"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страна расп</w:t>
            </w: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ложения</w:t>
            </w:r>
          </w:p>
        </w:tc>
        <w:tc>
          <w:tcPr>
            <w:tcW w:w="1417" w:type="dxa"/>
            <w:shd w:val="clear" w:color="auto" w:fill="auto"/>
          </w:tcPr>
          <w:p w:rsidR="001965D3" w:rsidRPr="00932C08" w:rsidRDefault="001965D3" w:rsidP="00BD65FA">
            <w:pPr>
              <w:spacing w:line="192" w:lineRule="auto"/>
              <w:ind w:left="-57" w:right="-57"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вид объекта недвижим</w:t>
            </w: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1965D3" w:rsidRPr="00932C08" w:rsidRDefault="001965D3" w:rsidP="00BD65FA">
            <w:pPr>
              <w:spacing w:line="192" w:lineRule="auto"/>
              <w:ind w:left="-57" w:right="-57" w:firstLine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щадь, кв. м</w:t>
            </w:r>
          </w:p>
        </w:tc>
        <w:tc>
          <w:tcPr>
            <w:tcW w:w="992" w:type="dxa"/>
            <w:shd w:val="clear" w:color="auto" w:fill="auto"/>
          </w:tcPr>
          <w:p w:rsidR="001965D3" w:rsidRPr="00932C08" w:rsidRDefault="001965D3" w:rsidP="00BD65FA">
            <w:pPr>
              <w:spacing w:line="192" w:lineRule="auto"/>
              <w:ind w:left="-57" w:right="-57"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страна расп</w:t>
            </w: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ложения</w:t>
            </w:r>
          </w:p>
        </w:tc>
        <w:tc>
          <w:tcPr>
            <w:tcW w:w="1418" w:type="dxa"/>
            <w:vMerge/>
            <w:shd w:val="clear" w:color="auto" w:fill="auto"/>
          </w:tcPr>
          <w:p w:rsidR="001965D3" w:rsidRPr="00932C08" w:rsidRDefault="001965D3" w:rsidP="00BD65F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vMerge/>
            <w:shd w:val="clear" w:color="auto" w:fill="auto"/>
          </w:tcPr>
          <w:p w:rsidR="001965D3" w:rsidRPr="00932C08" w:rsidRDefault="001965D3" w:rsidP="00BD65F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  <w:shd w:val="clear" w:color="auto" w:fill="auto"/>
          </w:tcPr>
          <w:p w:rsidR="001965D3" w:rsidRPr="00932C08" w:rsidRDefault="001965D3" w:rsidP="00BD65F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0A9" w:rsidRPr="00932C08" w:rsidTr="00F42650">
        <w:trPr>
          <w:trHeight w:val="552"/>
        </w:trPr>
        <w:tc>
          <w:tcPr>
            <w:tcW w:w="1843" w:type="dxa"/>
            <w:shd w:val="clear" w:color="auto" w:fill="auto"/>
          </w:tcPr>
          <w:p w:rsidR="00B35B0D" w:rsidRPr="00932C08" w:rsidRDefault="0043797B" w:rsidP="00BD65F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32C08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0C53CC" w:rsidRPr="00932C08">
              <w:rPr>
                <w:rFonts w:ascii="Times New Roman" w:hAnsi="Times New Roman"/>
                <w:sz w:val="24"/>
                <w:szCs w:val="24"/>
              </w:rPr>
              <w:t>Бугаева</w:t>
            </w:r>
            <w:r w:rsidR="00953EBE" w:rsidRPr="00932C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35B0D" w:rsidRPr="00932C08" w:rsidRDefault="00953EBE" w:rsidP="00BD65F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32C08">
              <w:rPr>
                <w:rFonts w:ascii="Times New Roman" w:hAnsi="Times New Roman"/>
                <w:sz w:val="24"/>
                <w:szCs w:val="24"/>
              </w:rPr>
              <w:t xml:space="preserve">Виктория </w:t>
            </w:r>
          </w:p>
          <w:p w:rsidR="00C43C95" w:rsidRPr="00932C08" w:rsidRDefault="00953EBE" w:rsidP="0043797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32C08">
              <w:rPr>
                <w:rFonts w:ascii="Times New Roman" w:hAnsi="Times New Roman"/>
                <w:sz w:val="24"/>
                <w:szCs w:val="24"/>
              </w:rPr>
              <w:t>Вениа</w:t>
            </w:r>
            <w:r w:rsidR="00013870" w:rsidRPr="00932C08">
              <w:rPr>
                <w:rFonts w:ascii="Times New Roman" w:hAnsi="Times New Roman"/>
                <w:sz w:val="24"/>
                <w:szCs w:val="24"/>
              </w:rPr>
              <w:t>ми</w:t>
            </w:r>
            <w:r w:rsidRPr="00932C08">
              <w:rPr>
                <w:rFonts w:ascii="Times New Roman" w:hAnsi="Times New Roman"/>
                <w:sz w:val="24"/>
                <w:szCs w:val="24"/>
              </w:rPr>
              <w:t>новна</w:t>
            </w:r>
          </w:p>
        </w:tc>
        <w:tc>
          <w:tcPr>
            <w:tcW w:w="2268" w:type="dxa"/>
            <w:shd w:val="clear" w:color="auto" w:fill="auto"/>
          </w:tcPr>
          <w:p w:rsidR="002240A9" w:rsidRPr="00932C08" w:rsidRDefault="002240A9" w:rsidP="00F42650">
            <w:pPr>
              <w:ind w:left="-108" w:firstLine="0"/>
              <w:rPr>
                <w:rFonts w:ascii="Times New Roman" w:hAnsi="Times New Roman"/>
                <w:sz w:val="24"/>
                <w:szCs w:val="24"/>
              </w:rPr>
            </w:pPr>
            <w:r w:rsidRPr="00932C08">
              <w:rPr>
                <w:rFonts w:ascii="Times New Roman" w:hAnsi="Times New Roman"/>
                <w:sz w:val="24"/>
                <w:szCs w:val="24"/>
              </w:rPr>
              <w:t>Заместитель руков</w:t>
            </w:r>
            <w:r w:rsidRPr="00932C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32C08">
              <w:rPr>
                <w:rFonts w:ascii="Times New Roman" w:hAnsi="Times New Roman"/>
                <w:sz w:val="24"/>
                <w:szCs w:val="24"/>
              </w:rPr>
              <w:t>дителя де</w:t>
            </w:r>
            <w:r w:rsidR="00B945D8" w:rsidRPr="00932C08">
              <w:rPr>
                <w:rFonts w:ascii="Times New Roman" w:hAnsi="Times New Roman"/>
                <w:sz w:val="24"/>
                <w:szCs w:val="24"/>
              </w:rPr>
              <w:t xml:space="preserve">партамента </w:t>
            </w:r>
            <w:r w:rsidRPr="00932C08">
              <w:rPr>
                <w:rFonts w:ascii="Times New Roman" w:hAnsi="Times New Roman"/>
                <w:sz w:val="24"/>
                <w:szCs w:val="24"/>
              </w:rPr>
              <w:t>финансов админ</w:t>
            </w:r>
            <w:r w:rsidRPr="00932C08">
              <w:rPr>
                <w:rFonts w:ascii="Times New Roman" w:hAnsi="Times New Roman"/>
                <w:sz w:val="24"/>
                <w:szCs w:val="24"/>
              </w:rPr>
              <w:t>и</w:t>
            </w:r>
            <w:r w:rsidRPr="00932C08">
              <w:rPr>
                <w:rFonts w:ascii="Times New Roman" w:hAnsi="Times New Roman"/>
                <w:sz w:val="24"/>
                <w:szCs w:val="24"/>
              </w:rPr>
              <w:t>страции города</w:t>
            </w:r>
          </w:p>
        </w:tc>
        <w:tc>
          <w:tcPr>
            <w:tcW w:w="1276" w:type="dxa"/>
            <w:shd w:val="clear" w:color="auto" w:fill="auto"/>
          </w:tcPr>
          <w:p w:rsidR="00953EBE" w:rsidRPr="00932C08" w:rsidRDefault="006F4AC9" w:rsidP="00B945D8">
            <w:pPr>
              <w:spacing w:before="60" w:after="6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2304,293</w:t>
            </w:r>
          </w:p>
        </w:tc>
        <w:tc>
          <w:tcPr>
            <w:tcW w:w="1276" w:type="dxa"/>
            <w:shd w:val="clear" w:color="auto" w:fill="auto"/>
          </w:tcPr>
          <w:p w:rsidR="002240A9" w:rsidRPr="00932C08" w:rsidRDefault="00F42650" w:rsidP="00F4265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06193A" w:rsidRPr="00932C08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</w:tc>
        <w:tc>
          <w:tcPr>
            <w:tcW w:w="709" w:type="dxa"/>
            <w:shd w:val="clear" w:color="auto" w:fill="auto"/>
          </w:tcPr>
          <w:p w:rsidR="0006193A" w:rsidRPr="00932C08" w:rsidRDefault="0006193A" w:rsidP="0043797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C08">
              <w:rPr>
                <w:rFonts w:ascii="Times New Roman" w:hAnsi="Times New Roman"/>
                <w:sz w:val="24"/>
                <w:szCs w:val="24"/>
              </w:rPr>
              <w:t>68,9</w:t>
            </w:r>
          </w:p>
        </w:tc>
        <w:tc>
          <w:tcPr>
            <w:tcW w:w="992" w:type="dxa"/>
            <w:shd w:val="clear" w:color="auto" w:fill="auto"/>
          </w:tcPr>
          <w:p w:rsidR="0006193A" w:rsidRPr="00932C08" w:rsidRDefault="0006193A" w:rsidP="0043797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C0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2240A9" w:rsidRPr="00932C08" w:rsidRDefault="00114BD2" w:rsidP="0043797B">
            <w:pPr>
              <w:ind w:left="-57" w:right="-57"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B54151" w:rsidRPr="00932C08">
              <w:rPr>
                <w:rFonts w:ascii="Times New Roman" w:hAnsi="Times New Roman" w:cs="Times New Roman"/>
                <w:sz w:val="24"/>
                <w:szCs w:val="24"/>
              </w:rPr>
              <w:t xml:space="preserve"> для ведения с</w:t>
            </w:r>
            <w:r w:rsidR="00B54151" w:rsidRPr="00932C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54151" w:rsidRPr="00932C08">
              <w:rPr>
                <w:rFonts w:ascii="Times New Roman" w:hAnsi="Times New Roman" w:cs="Times New Roman"/>
                <w:sz w:val="24"/>
                <w:szCs w:val="24"/>
              </w:rPr>
              <w:t>доводства</w:t>
            </w: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2240A9" w:rsidRPr="00932C08" w:rsidRDefault="00114BD2" w:rsidP="00B35B0D">
            <w:pPr>
              <w:ind w:left="-57" w:right="-57"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1521,0</w:t>
            </w:r>
          </w:p>
        </w:tc>
        <w:tc>
          <w:tcPr>
            <w:tcW w:w="992" w:type="dxa"/>
            <w:shd w:val="clear" w:color="auto" w:fill="auto"/>
          </w:tcPr>
          <w:p w:rsidR="002240A9" w:rsidRPr="00932C08" w:rsidRDefault="00114BD2" w:rsidP="00B35B0D">
            <w:pPr>
              <w:ind w:left="-57" w:right="-57"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C0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B54151" w:rsidRPr="00932C08" w:rsidRDefault="00F52A6E" w:rsidP="00B54151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C08">
              <w:rPr>
                <w:rFonts w:ascii="Times New Roman" w:hAnsi="Times New Roman"/>
                <w:sz w:val="24"/>
                <w:szCs w:val="24"/>
              </w:rPr>
              <w:t>Легков</w:t>
            </w:r>
            <w:r w:rsidR="00EA15B5" w:rsidRPr="00932C08">
              <w:rPr>
                <w:rFonts w:ascii="Times New Roman" w:hAnsi="Times New Roman"/>
                <w:sz w:val="24"/>
                <w:szCs w:val="24"/>
              </w:rPr>
              <w:t>ой</w:t>
            </w:r>
            <w:r w:rsidRPr="00932C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32C08">
              <w:rPr>
                <w:rFonts w:ascii="Times New Roman" w:hAnsi="Times New Roman"/>
                <w:sz w:val="24"/>
                <w:szCs w:val="24"/>
              </w:rPr>
              <w:t>автомоби</w:t>
            </w:r>
            <w:r w:rsidR="00EA15B5" w:rsidRPr="00932C08">
              <w:rPr>
                <w:rFonts w:ascii="Times New Roman" w:hAnsi="Times New Roman"/>
                <w:sz w:val="24"/>
                <w:szCs w:val="24"/>
              </w:rPr>
              <w:t>ль</w:t>
            </w:r>
            <w:r w:rsidRPr="00932C0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VOLKSWAGEN </w:t>
            </w:r>
          </w:p>
          <w:p w:rsidR="002240A9" w:rsidRPr="00932C08" w:rsidRDefault="00F52A6E" w:rsidP="00B54151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32C08">
              <w:rPr>
                <w:rFonts w:ascii="Times New Roman" w:hAnsi="Times New Roman"/>
                <w:sz w:val="24"/>
                <w:szCs w:val="24"/>
                <w:lang w:val="en-US"/>
              </w:rPr>
              <w:t>TIGUAN</w:t>
            </w:r>
          </w:p>
        </w:tc>
        <w:tc>
          <w:tcPr>
            <w:tcW w:w="754" w:type="dxa"/>
            <w:shd w:val="clear" w:color="auto" w:fill="auto"/>
          </w:tcPr>
          <w:p w:rsidR="00104DE9" w:rsidRPr="00932C08" w:rsidRDefault="00114BD2" w:rsidP="00B35B0D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240A9" w:rsidRPr="00932C08" w:rsidRDefault="00114BD2" w:rsidP="00B35B0D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  <w:shd w:val="clear" w:color="auto" w:fill="auto"/>
          </w:tcPr>
          <w:p w:rsidR="00104DE9" w:rsidRPr="00932C08" w:rsidRDefault="00104DE9" w:rsidP="0043797B">
            <w:pPr>
              <w:ind w:left="-57" w:right="-57"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6193A" w:rsidRPr="00932C08" w:rsidTr="00F42650">
        <w:trPr>
          <w:trHeight w:val="409"/>
        </w:trPr>
        <w:tc>
          <w:tcPr>
            <w:tcW w:w="1843" w:type="dxa"/>
            <w:shd w:val="clear" w:color="auto" w:fill="auto"/>
          </w:tcPr>
          <w:p w:rsidR="0006193A" w:rsidRPr="00932C08" w:rsidRDefault="0043797B" w:rsidP="00F4265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32C08">
              <w:rPr>
                <w:rFonts w:ascii="Times New Roman" w:hAnsi="Times New Roman"/>
                <w:sz w:val="24"/>
                <w:szCs w:val="24"/>
              </w:rPr>
              <w:t>2.</w:t>
            </w:r>
            <w:r w:rsidR="00F42650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06193A" w:rsidRPr="00932C08">
              <w:rPr>
                <w:rFonts w:ascii="Times New Roman" w:hAnsi="Times New Roman"/>
                <w:sz w:val="24"/>
                <w:szCs w:val="24"/>
              </w:rPr>
              <w:t>упруг</w:t>
            </w:r>
          </w:p>
        </w:tc>
        <w:tc>
          <w:tcPr>
            <w:tcW w:w="2268" w:type="dxa"/>
            <w:shd w:val="clear" w:color="auto" w:fill="auto"/>
          </w:tcPr>
          <w:p w:rsidR="00FF2DFC" w:rsidRPr="00932C08" w:rsidRDefault="00FF2DFC" w:rsidP="0043797B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C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27A8D" w:rsidRPr="00932C08" w:rsidRDefault="00B37A1B" w:rsidP="00FD7160">
            <w:pPr>
              <w:spacing w:before="60" w:after="6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322,576</w:t>
            </w:r>
          </w:p>
        </w:tc>
        <w:tc>
          <w:tcPr>
            <w:tcW w:w="1276" w:type="dxa"/>
            <w:shd w:val="clear" w:color="auto" w:fill="auto"/>
          </w:tcPr>
          <w:p w:rsidR="0006193A" w:rsidRPr="00932C08" w:rsidRDefault="00F42650" w:rsidP="00F4265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A51CD" w:rsidRPr="00932C08">
              <w:rPr>
                <w:rFonts w:ascii="Times New Roman" w:hAnsi="Times New Roman" w:cs="Times New Roman"/>
                <w:sz w:val="24"/>
                <w:szCs w:val="24"/>
              </w:rPr>
              <w:t>вартир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½ доли</w:t>
            </w:r>
          </w:p>
        </w:tc>
        <w:tc>
          <w:tcPr>
            <w:tcW w:w="709" w:type="dxa"/>
            <w:shd w:val="clear" w:color="auto" w:fill="auto"/>
          </w:tcPr>
          <w:p w:rsidR="00006E1F" w:rsidRPr="00932C08" w:rsidRDefault="00006E1F" w:rsidP="00EC62C1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C08">
              <w:rPr>
                <w:rFonts w:ascii="Times New Roman" w:hAnsi="Times New Roman"/>
                <w:sz w:val="24"/>
                <w:szCs w:val="24"/>
              </w:rPr>
              <w:t>27,</w:t>
            </w:r>
            <w:r w:rsidR="00EC62C1" w:rsidRPr="00932C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06193A" w:rsidRPr="00932C08" w:rsidRDefault="00BA51CD" w:rsidP="00B35B0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C0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06193A" w:rsidRPr="00932C08" w:rsidRDefault="00F42650" w:rsidP="00F4265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6193A" w:rsidRPr="00932C08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851" w:type="dxa"/>
            <w:shd w:val="clear" w:color="auto" w:fill="auto"/>
          </w:tcPr>
          <w:p w:rsidR="0006193A" w:rsidRPr="00932C08" w:rsidRDefault="00104DE9" w:rsidP="00B35B0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C08">
              <w:rPr>
                <w:rFonts w:ascii="Times New Roman" w:hAnsi="Times New Roman"/>
                <w:sz w:val="24"/>
                <w:szCs w:val="24"/>
              </w:rPr>
              <w:t>68,9</w:t>
            </w:r>
          </w:p>
        </w:tc>
        <w:tc>
          <w:tcPr>
            <w:tcW w:w="992" w:type="dxa"/>
            <w:shd w:val="clear" w:color="auto" w:fill="auto"/>
          </w:tcPr>
          <w:p w:rsidR="0006193A" w:rsidRPr="00932C08" w:rsidRDefault="0006193A" w:rsidP="00B35B0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C0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06193A" w:rsidRPr="00932C08" w:rsidRDefault="00115117" w:rsidP="00B35B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06193A" w:rsidRPr="00932C08" w:rsidRDefault="00114BD2" w:rsidP="00B35B0D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  <w:shd w:val="clear" w:color="auto" w:fill="auto"/>
          </w:tcPr>
          <w:p w:rsidR="0006193A" w:rsidRPr="00932C08" w:rsidRDefault="00115117" w:rsidP="0043797B">
            <w:pPr>
              <w:ind w:left="-57" w:right="-57"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C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F4AC9" w:rsidRPr="001665B3" w:rsidRDefault="006F4AC9" w:rsidP="00B5057B">
      <w:pPr>
        <w:ind w:firstLine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F4AC9" w:rsidRPr="001665B3" w:rsidSect="00932C0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134" w:right="567" w:bottom="1134" w:left="1134" w:header="142" w:footer="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6A3" w:rsidRDefault="007436A3">
      <w:r>
        <w:separator/>
      </w:r>
    </w:p>
  </w:endnote>
  <w:endnote w:type="continuationSeparator" w:id="0">
    <w:p w:rsidR="007436A3" w:rsidRDefault="00743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B5B" w:rsidRDefault="00560B5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B5B" w:rsidRDefault="00560B5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B5B" w:rsidRDefault="00560B5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6A3" w:rsidRDefault="007436A3">
      <w:r>
        <w:separator/>
      </w:r>
    </w:p>
  </w:footnote>
  <w:footnote w:type="continuationSeparator" w:id="0">
    <w:p w:rsidR="007436A3" w:rsidRDefault="007436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F0E" w:rsidRDefault="00351F0E" w:rsidP="00C468F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51F0E" w:rsidRDefault="00351F0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F0E" w:rsidRPr="00560B5B" w:rsidRDefault="00351F0E" w:rsidP="00560B5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B5B" w:rsidRDefault="00560B5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60281"/>
    <w:multiLevelType w:val="multilevel"/>
    <w:tmpl w:val="0994CBD8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1">
    <w:nsid w:val="18756775"/>
    <w:multiLevelType w:val="multilevel"/>
    <w:tmpl w:val="760AEA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21334A52"/>
    <w:multiLevelType w:val="hybridMultilevel"/>
    <w:tmpl w:val="FAD8EB5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>
    <w:nsid w:val="29E5660B"/>
    <w:multiLevelType w:val="multilevel"/>
    <w:tmpl w:val="ED42C5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2F09360C"/>
    <w:multiLevelType w:val="multilevel"/>
    <w:tmpl w:val="6D467FB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361A3BE4"/>
    <w:multiLevelType w:val="multilevel"/>
    <w:tmpl w:val="197CF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40A95CC3"/>
    <w:multiLevelType w:val="hybridMultilevel"/>
    <w:tmpl w:val="751C374E"/>
    <w:lvl w:ilvl="0" w:tplc="EF5AD406">
      <w:start w:val="1"/>
      <w:numFmt w:val="decimal"/>
      <w:lvlText w:val="1.%1.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>
    <w:nsid w:val="43D15D17"/>
    <w:multiLevelType w:val="hybridMultilevel"/>
    <w:tmpl w:val="33221366"/>
    <w:lvl w:ilvl="0" w:tplc="6BA867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590C12"/>
    <w:multiLevelType w:val="hybridMultilevel"/>
    <w:tmpl w:val="FFEEE7AA"/>
    <w:lvl w:ilvl="0" w:tplc="EF5AD406">
      <w:start w:val="1"/>
      <w:numFmt w:val="decimal"/>
      <w:lvlText w:val="1.%1."/>
      <w:lvlJc w:val="left"/>
      <w:pPr>
        <w:ind w:left="1440" w:hanging="360"/>
      </w:pPr>
      <w:rPr>
        <w:rFonts w:hint="default"/>
      </w:rPr>
    </w:lvl>
    <w:lvl w:ilvl="1" w:tplc="90580C5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3E56F4"/>
    <w:multiLevelType w:val="hybridMultilevel"/>
    <w:tmpl w:val="0DC6A7BA"/>
    <w:lvl w:ilvl="0" w:tplc="5E7637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19C16A6"/>
    <w:multiLevelType w:val="hybridMultilevel"/>
    <w:tmpl w:val="25E42336"/>
    <w:lvl w:ilvl="0" w:tplc="6BA867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0"/>
  </w:num>
  <w:num w:numId="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8"/>
  </w:num>
  <w:num w:numId="8">
    <w:abstractNumId w:val="6"/>
  </w:num>
  <w:num w:numId="9">
    <w:abstractNumId w:val="1"/>
  </w:num>
  <w:num w:numId="10">
    <w:abstractNumId w:val="3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515"/>
    <w:rsid w:val="00006E1F"/>
    <w:rsid w:val="00007E08"/>
    <w:rsid w:val="00013870"/>
    <w:rsid w:val="00015399"/>
    <w:rsid w:val="00015636"/>
    <w:rsid w:val="00022B20"/>
    <w:rsid w:val="00031A8F"/>
    <w:rsid w:val="00033924"/>
    <w:rsid w:val="0004303F"/>
    <w:rsid w:val="00044E78"/>
    <w:rsid w:val="00050302"/>
    <w:rsid w:val="0005319B"/>
    <w:rsid w:val="0005458B"/>
    <w:rsid w:val="0006169C"/>
    <w:rsid w:val="0006193A"/>
    <w:rsid w:val="00074D65"/>
    <w:rsid w:val="00083E7E"/>
    <w:rsid w:val="000926CC"/>
    <w:rsid w:val="000A4E30"/>
    <w:rsid w:val="000B1FBC"/>
    <w:rsid w:val="000B6221"/>
    <w:rsid w:val="000B6A6E"/>
    <w:rsid w:val="000B6B5D"/>
    <w:rsid w:val="000C0C29"/>
    <w:rsid w:val="000C2C3C"/>
    <w:rsid w:val="000C53CC"/>
    <w:rsid w:val="000D056D"/>
    <w:rsid w:val="000D4533"/>
    <w:rsid w:val="000D6D18"/>
    <w:rsid w:val="000E0836"/>
    <w:rsid w:val="000F7592"/>
    <w:rsid w:val="00100E22"/>
    <w:rsid w:val="001032B5"/>
    <w:rsid w:val="00104DE9"/>
    <w:rsid w:val="00107B83"/>
    <w:rsid w:val="0011065D"/>
    <w:rsid w:val="00112360"/>
    <w:rsid w:val="001123BE"/>
    <w:rsid w:val="00114BD2"/>
    <w:rsid w:val="00115117"/>
    <w:rsid w:val="00123408"/>
    <w:rsid w:val="00134634"/>
    <w:rsid w:val="0013669C"/>
    <w:rsid w:val="0014180B"/>
    <w:rsid w:val="00144024"/>
    <w:rsid w:val="00146011"/>
    <w:rsid w:val="0015731C"/>
    <w:rsid w:val="00157DB5"/>
    <w:rsid w:val="00160A80"/>
    <w:rsid w:val="001651F2"/>
    <w:rsid w:val="001665B3"/>
    <w:rsid w:val="00167C62"/>
    <w:rsid w:val="001723BB"/>
    <w:rsid w:val="00174126"/>
    <w:rsid w:val="00174AD6"/>
    <w:rsid w:val="0017640B"/>
    <w:rsid w:val="001802BA"/>
    <w:rsid w:val="0019032B"/>
    <w:rsid w:val="00190FE1"/>
    <w:rsid w:val="00193970"/>
    <w:rsid w:val="001965D3"/>
    <w:rsid w:val="001A4513"/>
    <w:rsid w:val="001A70F8"/>
    <w:rsid w:val="001B200C"/>
    <w:rsid w:val="001B48E1"/>
    <w:rsid w:val="001C715F"/>
    <w:rsid w:val="001D0998"/>
    <w:rsid w:val="001D1BE1"/>
    <w:rsid w:val="001D4376"/>
    <w:rsid w:val="001E5756"/>
    <w:rsid w:val="001F1C33"/>
    <w:rsid w:val="001F4F6E"/>
    <w:rsid w:val="002059BB"/>
    <w:rsid w:val="00221B7E"/>
    <w:rsid w:val="002240A9"/>
    <w:rsid w:val="00236831"/>
    <w:rsid w:val="00251327"/>
    <w:rsid w:val="00261814"/>
    <w:rsid w:val="002623A0"/>
    <w:rsid w:val="0026427D"/>
    <w:rsid w:val="00264303"/>
    <w:rsid w:val="00264E98"/>
    <w:rsid w:val="00270CC5"/>
    <w:rsid w:val="00277534"/>
    <w:rsid w:val="00282C53"/>
    <w:rsid w:val="00291AA2"/>
    <w:rsid w:val="00293107"/>
    <w:rsid w:val="00293D25"/>
    <w:rsid w:val="00295B0F"/>
    <w:rsid w:val="002A42CC"/>
    <w:rsid w:val="002A4406"/>
    <w:rsid w:val="002A5678"/>
    <w:rsid w:val="002A5BAF"/>
    <w:rsid w:val="002B6F8E"/>
    <w:rsid w:val="002C2BE4"/>
    <w:rsid w:val="002D45B9"/>
    <w:rsid w:val="003001C4"/>
    <w:rsid w:val="00300CEC"/>
    <w:rsid w:val="003012B3"/>
    <w:rsid w:val="00311A2C"/>
    <w:rsid w:val="00316202"/>
    <w:rsid w:val="00317D32"/>
    <w:rsid w:val="00327EAD"/>
    <w:rsid w:val="00346908"/>
    <w:rsid w:val="00351F0E"/>
    <w:rsid w:val="00361008"/>
    <w:rsid w:val="00372BE3"/>
    <w:rsid w:val="003770AA"/>
    <w:rsid w:val="00382EC5"/>
    <w:rsid w:val="0038444D"/>
    <w:rsid w:val="00390811"/>
    <w:rsid w:val="00393712"/>
    <w:rsid w:val="003955FB"/>
    <w:rsid w:val="00397554"/>
    <w:rsid w:val="003A7267"/>
    <w:rsid w:val="003B7850"/>
    <w:rsid w:val="003C0191"/>
    <w:rsid w:val="003D0004"/>
    <w:rsid w:val="003D476D"/>
    <w:rsid w:val="003D7431"/>
    <w:rsid w:val="003D7479"/>
    <w:rsid w:val="003D74A6"/>
    <w:rsid w:val="003E0A29"/>
    <w:rsid w:val="003E2520"/>
    <w:rsid w:val="003E71BC"/>
    <w:rsid w:val="003F20A3"/>
    <w:rsid w:val="003F59AF"/>
    <w:rsid w:val="003F5B74"/>
    <w:rsid w:val="00401BD2"/>
    <w:rsid w:val="00404F46"/>
    <w:rsid w:val="0041088A"/>
    <w:rsid w:val="00413CBC"/>
    <w:rsid w:val="00417071"/>
    <w:rsid w:val="00426B46"/>
    <w:rsid w:val="0043168F"/>
    <w:rsid w:val="0043295C"/>
    <w:rsid w:val="0043793B"/>
    <w:rsid w:val="0043797B"/>
    <w:rsid w:val="00461DE8"/>
    <w:rsid w:val="00467047"/>
    <w:rsid w:val="00467C65"/>
    <w:rsid w:val="0047233F"/>
    <w:rsid w:val="0047506B"/>
    <w:rsid w:val="00476817"/>
    <w:rsid w:val="004855EE"/>
    <w:rsid w:val="00491771"/>
    <w:rsid w:val="00492802"/>
    <w:rsid w:val="004A4F9B"/>
    <w:rsid w:val="004A736E"/>
    <w:rsid w:val="004B241C"/>
    <w:rsid w:val="004B3CF8"/>
    <w:rsid w:val="004B59C7"/>
    <w:rsid w:val="004B69E1"/>
    <w:rsid w:val="004C3C59"/>
    <w:rsid w:val="004D1966"/>
    <w:rsid w:val="004E0FA6"/>
    <w:rsid w:val="004E7BCE"/>
    <w:rsid w:val="004F3579"/>
    <w:rsid w:val="004F7F09"/>
    <w:rsid w:val="0050398F"/>
    <w:rsid w:val="00514B18"/>
    <w:rsid w:val="0051532B"/>
    <w:rsid w:val="00524ADC"/>
    <w:rsid w:val="00524CB2"/>
    <w:rsid w:val="005362DC"/>
    <w:rsid w:val="00545151"/>
    <w:rsid w:val="00547998"/>
    <w:rsid w:val="00550ECC"/>
    <w:rsid w:val="00554EE7"/>
    <w:rsid w:val="00560B5B"/>
    <w:rsid w:val="0056662A"/>
    <w:rsid w:val="00580C6F"/>
    <w:rsid w:val="00585A54"/>
    <w:rsid w:val="00591774"/>
    <w:rsid w:val="0059216D"/>
    <w:rsid w:val="00593970"/>
    <w:rsid w:val="00594775"/>
    <w:rsid w:val="005A5DC3"/>
    <w:rsid w:val="005B369E"/>
    <w:rsid w:val="005C4F29"/>
    <w:rsid w:val="005C79AA"/>
    <w:rsid w:val="005D6187"/>
    <w:rsid w:val="006067CA"/>
    <w:rsid w:val="00610D96"/>
    <w:rsid w:val="0061200D"/>
    <w:rsid w:val="006337AA"/>
    <w:rsid w:val="00633B43"/>
    <w:rsid w:val="00650242"/>
    <w:rsid w:val="0066695C"/>
    <w:rsid w:val="00675911"/>
    <w:rsid w:val="006813F8"/>
    <w:rsid w:val="0068163D"/>
    <w:rsid w:val="00681D81"/>
    <w:rsid w:val="006828EC"/>
    <w:rsid w:val="00694361"/>
    <w:rsid w:val="006A16A2"/>
    <w:rsid w:val="006A7371"/>
    <w:rsid w:val="006B5DF6"/>
    <w:rsid w:val="006C3AB4"/>
    <w:rsid w:val="006C7333"/>
    <w:rsid w:val="006D1F84"/>
    <w:rsid w:val="006D358F"/>
    <w:rsid w:val="006D3E6A"/>
    <w:rsid w:val="006E7501"/>
    <w:rsid w:val="006E7AE0"/>
    <w:rsid w:val="006F28ED"/>
    <w:rsid w:val="006F3709"/>
    <w:rsid w:val="006F4AC9"/>
    <w:rsid w:val="006F5816"/>
    <w:rsid w:val="00706A4B"/>
    <w:rsid w:val="00707079"/>
    <w:rsid w:val="00707D7C"/>
    <w:rsid w:val="00710212"/>
    <w:rsid w:val="00710831"/>
    <w:rsid w:val="00714064"/>
    <w:rsid w:val="00717F51"/>
    <w:rsid w:val="007203C5"/>
    <w:rsid w:val="00726ACD"/>
    <w:rsid w:val="00726B75"/>
    <w:rsid w:val="00733A52"/>
    <w:rsid w:val="007346CB"/>
    <w:rsid w:val="00740942"/>
    <w:rsid w:val="007436A3"/>
    <w:rsid w:val="00745D18"/>
    <w:rsid w:val="00746CE2"/>
    <w:rsid w:val="00752636"/>
    <w:rsid w:val="0076032D"/>
    <w:rsid w:val="00762914"/>
    <w:rsid w:val="00765192"/>
    <w:rsid w:val="007654E8"/>
    <w:rsid w:val="007B7D89"/>
    <w:rsid w:val="007C17C8"/>
    <w:rsid w:val="007D2421"/>
    <w:rsid w:val="007F1386"/>
    <w:rsid w:val="007F6DB2"/>
    <w:rsid w:val="007F73D4"/>
    <w:rsid w:val="008012A8"/>
    <w:rsid w:val="00805CA2"/>
    <w:rsid w:val="00806BC7"/>
    <w:rsid w:val="008117A6"/>
    <w:rsid w:val="00821A7E"/>
    <w:rsid w:val="008274C8"/>
    <w:rsid w:val="00827A8D"/>
    <w:rsid w:val="008360CD"/>
    <w:rsid w:val="00850135"/>
    <w:rsid w:val="00851CFE"/>
    <w:rsid w:val="00854912"/>
    <w:rsid w:val="0085541A"/>
    <w:rsid w:val="0085725A"/>
    <w:rsid w:val="00861055"/>
    <w:rsid w:val="00861190"/>
    <w:rsid w:val="008633B4"/>
    <w:rsid w:val="00866BB3"/>
    <w:rsid w:val="00867469"/>
    <w:rsid w:val="008735DC"/>
    <w:rsid w:val="00875EF9"/>
    <w:rsid w:val="00884E2C"/>
    <w:rsid w:val="00897881"/>
    <w:rsid w:val="008A0E45"/>
    <w:rsid w:val="008A1492"/>
    <w:rsid w:val="008A4B27"/>
    <w:rsid w:val="008B7374"/>
    <w:rsid w:val="008D7070"/>
    <w:rsid w:val="008E28BB"/>
    <w:rsid w:val="008E4107"/>
    <w:rsid w:val="008E5002"/>
    <w:rsid w:val="008F18BE"/>
    <w:rsid w:val="008F1D84"/>
    <w:rsid w:val="008F1FB8"/>
    <w:rsid w:val="008F4884"/>
    <w:rsid w:val="00905A62"/>
    <w:rsid w:val="00906B36"/>
    <w:rsid w:val="00910050"/>
    <w:rsid w:val="00911CD4"/>
    <w:rsid w:val="009121A1"/>
    <w:rsid w:val="00922DDE"/>
    <w:rsid w:val="00930BA3"/>
    <w:rsid w:val="00932C08"/>
    <w:rsid w:val="0093496B"/>
    <w:rsid w:val="00947F5D"/>
    <w:rsid w:val="00950F17"/>
    <w:rsid w:val="00953EBE"/>
    <w:rsid w:val="00954F32"/>
    <w:rsid w:val="009645AA"/>
    <w:rsid w:val="00986ACF"/>
    <w:rsid w:val="009A58F2"/>
    <w:rsid w:val="009A71F9"/>
    <w:rsid w:val="009A7513"/>
    <w:rsid w:val="009C2A32"/>
    <w:rsid w:val="009D34D9"/>
    <w:rsid w:val="009D43AD"/>
    <w:rsid w:val="009D6500"/>
    <w:rsid w:val="009E2C3F"/>
    <w:rsid w:val="009E5B48"/>
    <w:rsid w:val="009E779C"/>
    <w:rsid w:val="009F402A"/>
    <w:rsid w:val="009F4AA5"/>
    <w:rsid w:val="009F66D2"/>
    <w:rsid w:val="009F6D7B"/>
    <w:rsid w:val="00A045CB"/>
    <w:rsid w:val="00A075CF"/>
    <w:rsid w:val="00A12C73"/>
    <w:rsid w:val="00A1420C"/>
    <w:rsid w:val="00A257F1"/>
    <w:rsid w:val="00A27C12"/>
    <w:rsid w:val="00A322D6"/>
    <w:rsid w:val="00A3301A"/>
    <w:rsid w:val="00A5219A"/>
    <w:rsid w:val="00A522B8"/>
    <w:rsid w:val="00A53770"/>
    <w:rsid w:val="00A53F01"/>
    <w:rsid w:val="00A54F65"/>
    <w:rsid w:val="00A60F42"/>
    <w:rsid w:val="00A760E9"/>
    <w:rsid w:val="00A82799"/>
    <w:rsid w:val="00A858F5"/>
    <w:rsid w:val="00AA27AD"/>
    <w:rsid w:val="00AB147F"/>
    <w:rsid w:val="00AB5172"/>
    <w:rsid w:val="00AC0687"/>
    <w:rsid w:val="00AC1C85"/>
    <w:rsid w:val="00AD1D1E"/>
    <w:rsid w:val="00AE2599"/>
    <w:rsid w:val="00AE65CA"/>
    <w:rsid w:val="00AF1D17"/>
    <w:rsid w:val="00AF7AA7"/>
    <w:rsid w:val="00AF7C0F"/>
    <w:rsid w:val="00B0093C"/>
    <w:rsid w:val="00B02AF6"/>
    <w:rsid w:val="00B04D8E"/>
    <w:rsid w:val="00B20E61"/>
    <w:rsid w:val="00B35B0D"/>
    <w:rsid w:val="00B37A1B"/>
    <w:rsid w:val="00B401DD"/>
    <w:rsid w:val="00B40CF5"/>
    <w:rsid w:val="00B431BA"/>
    <w:rsid w:val="00B43304"/>
    <w:rsid w:val="00B45D73"/>
    <w:rsid w:val="00B46451"/>
    <w:rsid w:val="00B5057B"/>
    <w:rsid w:val="00B54151"/>
    <w:rsid w:val="00B5632C"/>
    <w:rsid w:val="00B600F1"/>
    <w:rsid w:val="00B67666"/>
    <w:rsid w:val="00B712AA"/>
    <w:rsid w:val="00B74F57"/>
    <w:rsid w:val="00B766A3"/>
    <w:rsid w:val="00B7770F"/>
    <w:rsid w:val="00B800DE"/>
    <w:rsid w:val="00B945D8"/>
    <w:rsid w:val="00BA1BAA"/>
    <w:rsid w:val="00BA51CD"/>
    <w:rsid w:val="00BC1CA7"/>
    <w:rsid w:val="00BC595C"/>
    <w:rsid w:val="00BC6E90"/>
    <w:rsid w:val="00BD2289"/>
    <w:rsid w:val="00BD370F"/>
    <w:rsid w:val="00BD65FA"/>
    <w:rsid w:val="00BF4CE6"/>
    <w:rsid w:val="00C02186"/>
    <w:rsid w:val="00C03972"/>
    <w:rsid w:val="00C1107E"/>
    <w:rsid w:val="00C15EA2"/>
    <w:rsid w:val="00C223DB"/>
    <w:rsid w:val="00C241C7"/>
    <w:rsid w:val="00C30292"/>
    <w:rsid w:val="00C32822"/>
    <w:rsid w:val="00C373A3"/>
    <w:rsid w:val="00C377F2"/>
    <w:rsid w:val="00C43C95"/>
    <w:rsid w:val="00C468FC"/>
    <w:rsid w:val="00C51665"/>
    <w:rsid w:val="00C623C6"/>
    <w:rsid w:val="00C63704"/>
    <w:rsid w:val="00C76BB6"/>
    <w:rsid w:val="00C772A8"/>
    <w:rsid w:val="00C8359A"/>
    <w:rsid w:val="00C843BB"/>
    <w:rsid w:val="00C85E4F"/>
    <w:rsid w:val="00C86243"/>
    <w:rsid w:val="00C90028"/>
    <w:rsid w:val="00C90FE8"/>
    <w:rsid w:val="00C94109"/>
    <w:rsid w:val="00C95A58"/>
    <w:rsid w:val="00C95C0F"/>
    <w:rsid w:val="00CB68DC"/>
    <w:rsid w:val="00CC0A0B"/>
    <w:rsid w:val="00CC1455"/>
    <w:rsid w:val="00CC6163"/>
    <w:rsid w:val="00CE2142"/>
    <w:rsid w:val="00CE55D7"/>
    <w:rsid w:val="00CF499D"/>
    <w:rsid w:val="00D03DAA"/>
    <w:rsid w:val="00D07FF4"/>
    <w:rsid w:val="00D25571"/>
    <w:rsid w:val="00D3363F"/>
    <w:rsid w:val="00D439EB"/>
    <w:rsid w:val="00D46515"/>
    <w:rsid w:val="00D60885"/>
    <w:rsid w:val="00D82E18"/>
    <w:rsid w:val="00D8681E"/>
    <w:rsid w:val="00D87228"/>
    <w:rsid w:val="00D955DC"/>
    <w:rsid w:val="00D96E06"/>
    <w:rsid w:val="00D9758F"/>
    <w:rsid w:val="00DA0ADF"/>
    <w:rsid w:val="00DA481E"/>
    <w:rsid w:val="00DA4F68"/>
    <w:rsid w:val="00DC11F7"/>
    <w:rsid w:val="00DC495C"/>
    <w:rsid w:val="00DD1A44"/>
    <w:rsid w:val="00DD3C06"/>
    <w:rsid w:val="00DF1006"/>
    <w:rsid w:val="00DF186A"/>
    <w:rsid w:val="00DF62F2"/>
    <w:rsid w:val="00E14FD3"/>
    <w:rsid w:val="00E15419"/>
    <w:rsid w:val="00E166E9"/>
    <w:rsid w:val="00E20E33"/>
    <w:rsid w:val="00E2291B"/>
    <w:rsid w:val="00E27822"/>
    <w:rsid w:val="00E43148"/>
    <w:rsid w:val="00E50467"/>
    <w:rsid w:val="00E50E16"/>
    <w:rsid w:val="00E56807"/>
    <w:rsid w:val="00E63E7D"/>
    <w:rsid w:val="00E7443E"/>
    <w:rsid w:val="00E84EAD"/>
    <w:rsid w:val="00E9180A"/>
    <w:rsid w:val="00E948AE"/>
    <w:rsid w:val="00EA15B5"/>
    <w:rsid w:val="00EB26A5"/>
    <w:rsid w:val="00EB2A73"/>
    <w:rsid w:val="00EB55C6"/>
    <w:rsid w:val="00EB5BAC"/>
    <w:rsid w:val="00EC315E"/>
    <w:rsid w:val="00EC31D0"/>
    <w:rsid w:val="00EC368A"/>
    <w:rsid w:val="00EC62C1"/>
    <w:rsid w:val="00EC67D8"/>
    <w:rsid w:val="00EE2893"/>
    <w:rsid w:val="00F04F55"/>
    <w:rsid w:val="00F10945"/>
    <w:rsid w:val="00F214C3"/>
    <w:rsid w:val="00F271D4"/>
    <w:rsid w:val="00F27F62"/>
    <w:rsid w:val="00F326F6"/>
    <w:rsid w:val="00F41766"/>
    <w:rsid w:val="00F42650"/>
    <w:rsid w:val="00F472F8"/>
    <w:rsid w:val="00F47C7E"/>
    <w:rsid w:val="00F52A6E"/>
    <w:rsid w:val="00F5441D"/>
    <w:rsid w:val="00F569A3"/>
    <w:rsid w:val="00F729B6"/>
    <w:rsid w:val="00F745D7"/>
    <w:rsid w:val="00F77B8E"/>
    <w:rsid w:val="00F816AB"/>
    <w:rsid w:val="00F842AF"/>
    <w:rsid w:val="00F852F7"/>
    <w:rsid w:val="00F871A2"/>
    <w:rsid w:val="00F90DAA"/>
    <w:rsid w:val="00FB3E86"/>
    <w:rsid w:val="00FC2522"/>
    <w:rsid w:val="00FC2816"/>
    <w:rsid w:val="00FD7160"/>
    <w:rsid w:val="00FD7DA9"/>
    <w:rsid w:val="00FF2821"/>
    <w:rsid w:val="00FF2DFC"/>
    <w:rsid w:val="00FF385F"/>
    <w:rsid w:val="00F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651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651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D465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4651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">
    <w:name w:val="Body Text 2"/>
    <w:basedOn w:val="a"/>
    <w:rsid w:val="00D46515"/>
    <w:pPr>
      <w:widowControl/>
      <w:autoSpaceDE/>
      <w:autoSpaceDN/>
      <w:adjustRightInd/>
    </w:pPr>
    <w:rPr>
      <w:sz w:val="28"/>
      <w:szCs w:val="28"/>
    </w:rPr>
  </w:style>
  <w:style w:type="paragraph" w:customStyle="1" w:styleId="ConsNormal">
    <w:name w:val="ConsNormal"/>
    <w:rsid w:val="00D46515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styleId="a3">
    <w:name w:val="Balloon Text"/>
    <w:basedOn w:val="a"/>
    <w:semiHidden/>
    <w:rsid w:val="00EB2A73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4B3C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842AF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  <w:ind w:firstLine="0"/>
      <w:jc w:val="left"/>
    </w:pPr>
    <w:rPr>
      <w:rFonts w:ascii="Calibri" w:eastAsia="Calibri" w:hAnsi="Calibri" w:cs="Times New Roman"/>
      <w:sz w:val="22"/>
      <w:szCs w:val="22"/>
      <w:lang w:val="x-none" w:eastAsia="en-US"/>
    </w:rPr>
  </w:style>
  <w:style w:type="character" w:customStyle="1" w:styleId="a6">
    <w:name w:val="Верхний колонтитул Знак"/>
    <w:link w:val="a5"/>
    <w:uiPriority w:val="99"/>
    <w:rsid w:val="00F842AF"/>
    <w:rPr>
      <w:rFonts w:ascii="Calibri" w:eastAsia="Calibri" w:hAnsi="Calibri"/>
      <w:sz w:val="22"/>
      <w:szCs w:val="22"/>
      <w:lang w:eastAsia="en-US"/>
    </w:rPr>
  </w:style>
  <w:style w:type="character" w:styleId="a7">
    <w:name w:val="page number"/>
    <w:basedOn w:val="a0"/>
    <w:rsid w:val="00F842AF"/>
  </w:style>
  <w:style w:type="paragraph" w:styleId="a8">
    <w:name w:val="footer"/>
    <w:basedOn w:val="a"/>
    <w:link w:val="a9"/>
    <w:rsid w:val="00B40CF5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9">
    <w:name w:val="Нижний колонтитул Знак"/>
    <w:link w:val="a8"/>
    <w:rsid w:val="00B40CF5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651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651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D465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4651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">
    <w:name w:val="Body Text 2"/>
    <w:basedOn w:val="a"/>
    <w:rsid w:val="00D46515"/>
    <w:pPr>
      <w:widowControl/>
      <w:autoSpaceDE/>
      <w:autoSpaceDN/>
      <w:adjustRightInd/>
    </w:pPr>
    <w:rPr>
      <w:sz w:val="28"/>
      <w:szCs w:val="28"/>
    </w:rPr>
  </w:style>
  <w:style w:type="paragraph" w:customStyle="1" w:styleId="ConsNormal">
    <w:name w:val="ConsNormal"/>
    <w:rsid w:val="00D46515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styleId="a3">
    <w:name w:val="Balloon Text"/>
    <w:basedOn w:val="a"/>
    <w:semiHidden/>
    <w:rsid w:val="00EB2A73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4B3C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842AF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  <w:ind w:firstLine="0"/>
      <w:jc w:val="left"/>
    </w:pPr>
    <w:rPr>
      <w:rFonts w:ascii="Calibri" w:eastAsia="Calibri" w:hAnsi="Calibri" w:cs="Times New Roman"/>
      <w:sz w:val="22"/>
      <w:szCs w:val="22"/>
      <w:lang w:val="x-none" w:eastAsia="en-US"/>
    </w:rPr>
  </w:style>
  <w:style w:type="character" w:customStyle="1" w:styleId="a6">
    <w:name w:val="Верхний колонтитул Знак"/>
    <w:link w:val="a5"/>
    <w:uiPriority w:val="99"/>
    <w:rsid w:val="00F842AF"/>
    <w:rPr>
      <w:rFonts w:ascii="Calibri" w:eastAsia="Calibri" w:hAnsi="Calibri"/>
      <w:sz w:val="22"/>
      <w:szCs w:val="22"/>
      <w:lang w:eastAsia="en-US"/>
    </w:rPr>
  </w:style>
  <w:style w:type="character" w:styleId="a7">
    <w:name w:val="page number"/>
    <w:basedOn w:val="a0"/>
    <w:rsid w:val="00F842AF"/>
  </w:style>
  <w:style w:type="paragraph" w:styleId="a8">
    <w:name w:val="footer"/>
    <w:basedOn w:val="a"/>
    <w:link w:val="a9"/>
    <w:rsid w:val="00B40CF5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9">
    <w:name w:val="Нижний колонтитул Знак"/>
    <w:link w:val="a8"/>
    <w:rsid w:val="00B40CF5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6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4119C-E19C-46D2-A8A9-D1092769E777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C46729D-6688-40D1-8C69-1A528279C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DF6C96-EEF0-4666-A252-A703A5E6C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AFEC3E-C1F5-4142-B5B7-E1B0C074F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ДГХ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ivanenkova</dc:creator>
  <cp:lastModifiedBy>Краснова Анна Георгиевна</cp:lastModifiedBy>
  <cp:revision>3</cp:revision>
  <cp:lastPrinted>2022-04-29T04:07:00Z</cp:lastPrinted>
  <dcterms:created xsi:type="dcterms:W3CDTF">2022-04-29T04:08:00Z</dcterms:created>
  <dcterms:modified xsi:type="dcterms:W3CDTF">2022-05-27T02:38:00Z</dcterms:modified>
</cp:coreProperties>
</file>