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EA5526" w:rsidRPr="00D87CDA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87CDA">
        <w:rPr>
          <w:rFonts w:cs="Times New Roman"/>
          <w:b/>
          <w:sz w:val="24"/>
          <w:szCs w:val="24"/>
        </w:rPr>
        <w:t>СВЕДЕНИЯ</w:t>
      </w:r>
    </w:p>
    <w:p w:rsidR="00EA5526" w:rsidRPr="00D87CDA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87CDA">
        <w:rPr>
          <w:rFonts w:cs="Times New Roman"/>
          <w:b/>
          <w:sz w:val="24"/>
          <w:szCs w:val="24"/>
        </w:rPr>
        <w:t>о доходах за 20</w:t>
      </w:r>
      <w:r w:rsidR="00BF0739" w:rsidRPr="00D87CDA">
        <w:rPr>
          <w:rFonts w:cs="Times New Roman"/>
          <w:b/>
          <w:sz w:val="24"/>
          <w:szCs w:val="24"/>
        </w:rPr>
        <w:t>2</w:t>
      </w:r>
      <w:r w:rsidR="00922902" w:rsidRPr="00D87CDA">
        <w:rPr>
          <w:rFonts w:cs="Times New Roman"/>
          <w:b/>
          <w:sz w:val="24"/>
          <w:szCs w:val="24"/>
        </w:rPr>
        <w:t>1</w:t>
      </w:r>
      <w:r w:rsidR="00FB1F66" w:rsidRPr="00D87CDA">
        <w:rPr>
          <w:rFonts w:cs="Times New Roman"/>
          <w:b/>
          <w:sz w:val="24"/>
          <w:szCs w:val="24"/>
        </w:rPr>
        <w:t xml:space="preserve"> </w:t>
      </w:r>
      <w:r w:rsidRPr="00D87CDA">
        <w:rPr>
          <w:rFonts w:cs="Times New Roman"/>
          <w:b/>
          <w:sz w:val="24"/>
          <w:szCs w:val="24"/>
        </w:rPr>
        <w:t xml:space="preserve">год, об имуществе и обязательствах имущественного характера по состоянию </w:t>
      </w:r>
    </w:p>
    <w:p w:rsidR="00D97CCB" w:rsidRPr="00D87CDA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87CDA">
        <w:rPr>
          <w:rFonts w:cs="Times New Roman"/>
          <w:b/>
          <w:sz w:val="24"/>
          <w:szCs w:val="24"/>
        </w:rPr>
        <w:t>на 31 декабря 20</w:t>
      </w:r>
      <w:r w:rsidR="00BF0739" w:rsidRPr="00D87CDA">
        <w:rPr>
          <w:rFonts w:cs="Times New Roman"/>
          <w:b/>
          <w:sz w:val="24"/>
          <w:szCs w:val="24"/>
        </w:rPr>
        <w:t>2</w:t>
      </w:r>
      <w:r w:rsidR="00922902" w:rsidRPr="00D87CDA">
        <w:rPr>
          <w:rFonts w:cs="Times New Roman"/>
          <w:b/>
          <w:sz w:val="24"/>
          <w:szCs w:val="24"/>
        </w:rPr>
        <w:t>1</w:t>
      </w:r>
      <w:r w:rsidRPr="00D87CDA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D87CDA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D87CDA">
        <w:rPr>
          <w:rFonts w:cs="Times New Roman"/>
          <w:b/>
          <w:sz w:val="24"/>
          <w:szCs w:val="24"/>
        </w:rPr>
        <w:t xml:space="preserve"> муниципальными служащими</w:t>
      </w:r>
      <w:r w:rsidR="00D97CCB" w:rsidRPr="00D87CDA">
        <w:rPr>
          <w:rFonts w:cs="Times New Roman"/>
          <w:b/>
          <w:sz w:val="24"/>
          <w:szCs w:val="24"/>
        </w:rPr>
        <w:t xml:space="preserve"> </w:t>
      </w:r>
      <w:r w:rsidRPr="00D87CDA">
        <w:rPr>
          <w:rFonts w:cs="Times New Roman"/>
          <w:b/>
          <w:sz w:val="24"/>
          <w:szCs w:val="24"/>
        </w:rPr>
        <w:t xml:space="preserve">администрации города Красноярска, </w:t>
      </w:r>
    </w:p>
    <w:p w:rsidR="00EA5526" w:rsidRPr="00D87CDA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87CDA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</w:t>
      </w:r>
      <w:r w:rsidR="00D87CDA" w:rsidRPr="00D87CDA">
        <w:rPr>
          <w:rFonts w:cs="Times New Roman"/>
          <w:b/>
          <w:sz w:val="24"/>
          <w:szCs w:val="24"/>
        </w:rPr>
        <w:t xml:space="preserve"> (совершены сделки)</w:t>
      </w:r>
      <w:r w:rsidRPr="00D87CDA">
        <w:rPr>
          <w:rFonts w:cs="Times New Roman"/>
          <w:b/>
          <w:sz w:val="24"/>
          <w:szCs w:val="24"/>
        </w:rPr>
        <w:t xml:space="preserve"> </w:t>
      </w:r>
    </w:p>
    <w:p w:rsidR="00EA5526" w:rsidRPr="00D87CDA" w:rsidRDefault="00EA5526" w:rsidP="00EA55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87CDA">
        <w:rPr>
          <w:rFonts w:cs="Times New Roman"/>
          <w:b/>
          <w:sz w:val="24"/>
          <w:szCs w:val="24"/>
        </w:rPr>
        <w:t>в  20</w:t>
      </w:r>
      <w:r w:rsidR="00BF0739" w:rsidRPr="00D87CDA">
        <w:rPr>
          <w:rFonts w:cs="Times New Roman"/>
          <w:b/>
          <w:sz w:val="24"/>
          <w:szCs w:val="24"/>
        </w:rPr>
        <w:t>2</w:t>
      </w:r>
      <w:r w:rsidR="00922902" w:rsidRPr="00D87CDA">
        <w:rPr>
          <w:rFonts w:cs="Times New Roman"/>
          <w:b/>
          <w:sz w:val="24"/>
          <w:szCs w:val="24"/>
        </w:rPr>
        <w:t>1</w:t>
      </w:r>
      <w:r w:rsidRPr="00D87CDA">
        <w:rPr>
          <w:rFonts w:cs="Times New Roman"/>
          <w:b/>
          <w:sz w:val="24"/>
          <w:szCs w:val="24"/>
        </w:rPr>
        <w:t xml:space="preserve"> году</w:t>
      </w:r>
    </w:p>
    <w:p w:rsidR="00BF0739" w:rsidRPr="00B014D7" w:rsidRDefault="00BF0739" w:rsidP="00EA55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276"/>
        <w:gridCol w:w="992"/>
        <w:gridCol w:w="992"/>
        <w:gridCol w:w="992"/>
        <w:gridCol w:w="993"/>
        <w:gridCol w:w="850"/>
        <w:gridCol w:w="992"/>
        <w:gridCol w:w="1985"/>
        <w:gridCol w:w="992"/>
        <w:gridCol w:w="1559"/>
      </w:tblGrid>
      <w:tr w:rsidR="00487104" w:rsidRPr="00B1605F" w:rsidTr="00775ABC">
        <w:trPr>
          <w:trHeight w:val="19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D87CDA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b/>
                <w:sz w:val="18"/>
                <w:szCs w:val="18"/>
              </w:rPr>
              <w:t xml:space="preserve">за год, </w:t>
            </w:r>
          </w:p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87CDA" w:rsidRDefault="00B1605F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rFonts w:cs="Times New Roman"/>
                <w:b/>
                <w:sz w:val="18"/>
                <w:szCs w:val="18"/>
              </w:rPr>
              <w:t>Перечень транспорт</w:t>
            </w:r>
            <w:r w:rsidR="00487104" w:rsidRPr="00D87CDA">
              <w:rPr>
                <w:rFonts w:cs="Times New Roman"/>
                <w:b/>
                <w:sz w:val="18"/>
                <w:szCs w:val="18"/>
              </w:rPr>
              <w:t>ных средств, вид, марка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D87CDA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D87CDA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D87CDA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D87CDA">
              <w:rPr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9D5E29" w:rsidRPr="00B1605F" w:rsidTr="00775ABC">
        <w:trPr>
          <w:trHeight w:val="17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D87CDA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D87CDA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</w:tr>
      <w:tr w:rsidR="009D5E29" w:rsidRPr="00B1605F" w:rsidTr="00775ABC">
        <w:trPr>
          <w:trHeight w:val="278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739" w:rsidRPr="00D87CDA" w:rsidRDefault="00775ABC" w:rsidP="00D87CD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D87CDA">
              <w:rPr>
                <w:rFonts w:cs="Times New Roman"/>
                <w:sz w:val="24"/>
                <w:szCs w:val="24"/>
              </w:rPr>
              <w:t>Бахова Александра Викторовна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C3" w:rsidRDefault="00775ABC" w:rsidP="00B1605F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>Ведущий</w:t>
            </w:r>
            <w:r w:rsidR="00BF0739">
              <w:rPr>
                <w:sz w:val="24"/>
              </w:rPr>
              <w:t xml:space="preserve"> специалист отдела </w:t>
            </w:r>
            <w:r>
              <w:rPr>
                <w:sz w:val="24"/>
              </w:rPr>
              <w:t xml:space="preserve">регулирования торговой деятельности и муниципального контроля </w:t>
            </w:r>
            <w:r w:rsidR="00BF0739">
              <w:rPr>
                <w:sz w:val="24"/>
              </w:rPr>
              <w:t xml:space="preserve">департамента </w:t>
            </w:r>
            <w:r>
              <w:rPr>
                <w:sz w:val="24"/>
              </w:rPr>
              <w:t>экономической политики и инвестиционного развития</w:t>
            </w:r>
          </w:p>
          <w:p w:rsidR="00B1605F" w:rsidRPr="000E2A43" w:rsidRDefault="000E2A43" w:rsidP="00B1605F">
            <w:pPr>
              <w:ind w:left="-57" w:right="-57"/>
              <w:rPr>
                <w:sz w:val="24"/>
                <w:szCs w:val="24"/>
              </w:rPr>
            </w:pPr>
            <w:r w:rsidRPr="000E2A43">
              <w:rPr>
                <w:sz w:val="24"/>
              </w:rPr>
              <w:t>администрации города Красноярска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1605F" w:rsidRPr="00B1605F" w:rsidRDefault="00775ABC" w:rsidP="00CD316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</w:t>
            </w:r>
            <w:r w:rsidR="00CD3169">
              <w:rPr>
                <w:sz w:val="24"/>
                <w:szCs w:val="24"/>
              </w:rPr>
              <w:t>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 w:rsidP="00775AB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739" w:rsidRPr="00B1605F" w:rsidRDefault="00BF0739" w:rsidP="0024627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5A2A18" w:rsidP="00BF0739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Квар</w:t>
            </w:r>
            <w:proofErr w:type="spellEnd"/>
            <w:r>
              <w:rPr>
                <w:sz w:val="24"/>
                <w:szCs w:val="24"/>
              </w:rPr>
              <w:t>-тира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775ABC" w:rsidP="00775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5A2A1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5A2A18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29" w:rsidRPr="00CD3169" w:rsidRDefault="00775ABC" w:rsidP="000E2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</w:t>
            </w:r>
            <w:r>
              <w:rPr>
                <w:sz w:val="24"/>
                <w:szCs w:val="24"/>
                <w:lang w:val="en-US"/>
              </w:rPr>
              <w:t>Honda</w:t>
            </w:r>
            <w:r w:rsidRPr="00CD31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Civic</w:t>
            </w:r>
            <w:r w:rsidRPr="00CD3169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Ferio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1605F" w:rsidRPr="00B1605F" w:rsidRDefault="00775ABC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BC" w:rsidRDefault="00775ABC" w:rsidP="009D5E29">
            <w:pPr>
              <w:pStyle w:val="a5"/>
              <w:ind w:left="33" w:right="-57"/>
              <w:rPr>
                <w:sz w:val="24"/>
                <w:szCs w:val="24"/>
              </w:rPr>
            </w:pPr>
          </w:p>
          <w:p w:rsidR="009D5E29" w:rsidRPr="009D5E29" w:rsidRDefault="00775ABC" w:rsidP="00775ABC">
            <w:pPr>
              <w:pStyle w:val="a5"/>
              <w:ind w:left="33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A4805" w:rsidRPr="0076193A" w:rsidRDefault="00FA4805" w:rsidP="00775ABC">
      <w:pPr>
        <w:autoSpaceDE w:val="0"/>
        <w:autoSpaceDN w:val="0"/>
        <w:adjustRightInd w:val="0"/>
        <w:jc w:val="both"/>
        <w:rPr>
          <w:rFonts w:cs="Times New Roman"/>
          <w:b/>
          <w:sz w:val="24"/>
          <w:szCs w:val="24"/>
        </w:rPr>
      </w:pPr>
    </w:p>
    <w:p w:rsidR="008506F7" w:rsidRPr="00BF0739" w:rsidRDefault="008506F7" w:rsidP="00716B8E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bookmarkStart w:id="0" w:name="_GoBack"/>
      <w:bookmarkEnd w:id="0"/>
    </w:p>
    <w:sectPr w:rsidR="008506F7" w:rsidRPr="00BF0739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2C1"/>
    <w:multiLevelType w:val="hybridMultilevel"/>
    <w:tmpl w:val="B3320944"/>
    <w:lvl w:ilvl="0" w:tplc="3E6C45D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4A7D40"/>
    <w:multiLevelType w:val="hybridMultilevel"/>
    <w:tmpl w:val="2F62283E"/>
    <w:lvl w:ilvl="0" w:tplc="3022F09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5F6575D5"/>
    <w:multiLevelType w:val="hybridMultilevel"/>
    <w:tmpl w:val="D506E29E"/>
    <w:lvl w:ilvl="0" w:tplc="EA72D9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C63C7"/>
    <w:rsid w:val="000E2A43"/>
    <w:rsid w:val="00143A90"/>
    <w:rsid w:val="00190F4A"/>
    <w:rsid w:val="001C6597"/>
    <w:rsid w:val="002305CD"/>
    <w:rsid w:val="00291922"/>
    <w:rsid w:val="002B1CDA"/>
    <w:rsid w:val="002C7F49"/>
    <w:rsid w:val="003248FB"/>
    <w:rsid w:val="0034535A"/>
    <w:rsid w:val="00387C85"/>
    <w:rsid w:val="003A5712"/>
    <w:rsid w:val="004002C7"/>
    <w:rsid w:val="00487104"/>
    <w:rsid w:val="0049188E"/>
    <w:rsid w:val="00571441"/>
    <w:rsid w:val="005A2A18"/>
    <w:rsid w:val="005A318F"/>
    <w:rsid w:val="00616CC3"/>
    <w:rsid w:val="006A7D73"/>
    <w:rsid w:val="00716B8E"/>
    <w:rsid w:val="0076193A"/>
    <w:rsid w:val="00775ABC"/>
    <w:rsid w:val="007D33EC"/>
    <w:rsid w:val="00844283"/>
    <w:rsid w:val="008506F7"/>
    <w:rsid w:val="00922902"/>
    <w:rsid w:val="009D5E29"/>
    <w:rsid w:val="009F2A3A"/>
    <w:rsid w:val="00A227EA"/>
    <w:rsid w:val="00B1605F"/>
    <w:rsid w:val="00B21FE6"/>
    <w:rsid w:val="00B336EF"/>
    <w:rsid w:val="00B47C6F"/>
    <w:rsid w:val="00B90071"/>
    <w:rsid w:val="00BF0739"/>
    <w:rsid w:val="00C924A3"/>
    <w:rsid w:val="00CD3169"/>
    <w:rsid w:val="00D87CDA"/>
    <w:rsid w:val="00D94E08"/>
    <w:rsid w:val="00D97CCB"/>
    <w:rsid w:val="00DD5601"/>
    <w:rsid w:val="00E206F2"/>
    <w:rsid w:val="00E47946"/>
    <w:rsid w:val="00E73008"/>
    <w:rsid w:val="00EA5526"/>
    <w:rsid w:val="00F471A7"/>
    <w:rsid w:val="00FA4805"/>
    <w:rsid w:val="00FB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98DEBD-4A2B-47C9-B248-51F531934EDE}"/>
</file>

<file path=customXml/itemProps2.xml><?xml version="1.0" encoding="utf-8"?>
<ds:datastoreItem xmlns:ds="http://schemas.openxmlformats.org/officeDocument/2006/customXml" ds:itemID="{C2465E97-E651-46F6-A05E-83E60FB42DCD}"/>
</file>

<file path=customXml/itemProps3.xml><?xml version="1.0" encoding="utf-8"?>
<ds:datastoreItem xmlns:ds="http://schemas.openxmlformats.org/officeDocument/2006/customXml" ds:itemID="{5262620D-DC30-419F-A0C4-DFCAB704C5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Будникова Юлия Сергеевна</cp:lastModifiedBy>
  <cp:revision>4</cp:revision>
  <cp:lastPrinted>2017-04-03T03:10:00Z</cp:lastPrinted>
  <dcterms:created xsi:type="dcterms:W3CDTF">2022-04-27T10:00:00Z</dcterms:created>
  <dcterms:modified xsi:type="dcterms:W3CDTF">2022-05-11T07:42:00Z</dcterms:modified>
</cp:coreProperties>
</file>