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997" w:rsidRDefault="00B40997" w:rsidP="00B40997">
      <w:pPr>
        <w:pStyle w:val="3"/>
        <w:shd w:val="clear" w:color="auto" w:fill="FFFFFF"/>
        <w:spacing w:before="0"/>
        <w:ind w:left="150"/>
        <w:rPr>
          <w:rFonts w:ascii="OpenSansLight" w:hAnsi="OpenSansLight"/>
          <w:color w:val="000000"/>
          <w:sz w:val="27"/>
          <w:szCs w:val="27"/>
          <w:lang w:eastAsia="ru-RU"/>
        </w:rPr>
      </w:pPr>
      <w:r>
        <w:rPr>
          <w:rFonts w:ascii="OpenSansLight" w:hAnsi="OpenSansLight"/>
          <w:color w:val="000000"/>
        </w:rPr>
        <w:t>Сведения об имущественном положении и доходах главы муниципального образования Тихорецкий район и членов его семьи</w:t>
      </w:r>
    </w:p>
    <w:p w:rsidR="00B40997" w:rsidRDefault="00B40997" w:rsidP="00B40997">
      <w:pPr>
        <w:spacing w:before="150" w:after="300"/>
      </w:pPr>
      <w:r>
        <w:pict>
          <v:rect id="_x0000_i1025" style="width:0;height:0" o:hralign="center" o:hrstd="t" o:hrnoshade="t" o:hr="t" fillcolor="black" stroked="f"/>
        </w:pict>
      </w:r>
    </w:p>
    <w:p w:rsidR="00B40997" w:rsidRDefault="00B40997" w:rsidP="00B4099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SansLight" w:hAnsi="OpenSansLight"/>
          <w:color w:val="000000"/>
        </w:rPr>
      </w:pPr>
      <w:r>
        <w:rPr>
          <w:rFonts w:ascii="OpenSansLight" w:hAnsi="OpenSansLight"/>
          <w:color w:val="000000"/>
        </w:rPr>
        <w:t>Сведения</w:t>
      </w:r>
    </w:p>
    <w:p w:rsidR="00B40997" w:rsidRDefault="00B40997" w:rsidP="00B4099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SansLight" w:hAnsi="OpenSansLight"/>
          <w:color w:val="000000"/>
        </w:rPr>
      </w:pPr>
      <w:r>
        <w:rPr>
          <w:rFonts w:ascii="OpenSansLight" w:hAnsi="OpenSansLight"/>
          <w:color w:val="000000"/>
        </w:rPr>
        <w:t>о доходах, об имуществе и обязательствах имущественного характера главы муниципального образования</w:t>
      </w:r>
    </w:p>
    <w:p w:rsidR="00B40997" w:rsidRDefault="00B40997" w:rsidP="00B4099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SansLight" w:hAnsi="OpenSansLight"/>
          <w:color w:val="000000"/>
        </w:rPr>
      </w:pPr>
      <w:r>
        <w:rPr>
          <w:rFonts w:ascii="OpenSansLight" w:hAnsi="OpenSansLight"/>
          <w:color w:val="000000"/>
        </w:rPr>
        <w:t>Тихорецкий район и членов его семьи за период с 1 января 2021 года по 31 декабря 2021 года</w:t>
      </w:r>
    </w:p>
    <w:tbl>
      <w:tblPr>
        <w:tblW w:w="15309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7"/>
        <w:gridCol w:w="1955"/>
        <w:gridCol w:w="1114"/>
        <w:gridCol w:w="1597"/>
        <w:gridCol w:w="1693"/>
        <w:gridCol w:w="1114"/>
        <w:gridCol w:w="1518"/>
        <w:gridCol w:w="2051"/>
        <w:gridCol w:w="1321"/>
        <w:gridCol w:w="1049"/>
      </w:tblGrid>
      <w:tr w:rsidR="00B40997" w:rsidTr="00B4099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40997" w:rsidRDefault="00B4099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 лица,</w:t>
            </w:r>
          </w:p>
          <w:p w:rsidR="00B40997" w:rsidRDefault="00B4099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(супруга),</w:t>
            </w:r>
          </w:p>
          <w:p w:rsidR="00B40997" w:rsidRDefault="00B4099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 (сын) лица указываются без Ф.И.О.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40997" w:rsidRDefault="00B4099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40997" w:rsidRDefault="00B4099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40997" w:rsidRDefault="00B4099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40997" w:rsidRDefault="00B4099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сумма дохода</w:t>
            </w:r>
          </w:p>
          <w:p w:rsidR="00B40997" w:rsidRDefault="00B4099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</w:t>
            </w:r>
          </w:p>
          <w:p w:rsidR="00B40997" w:rsidRDefault="00B4099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 г.</w:t>
            </w:r>
          </w:p>
          <w:p w:rsidR="00B40997" w:rsidRDefault="00B4099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руб.)</w:t>
            </w:r>
          </w:p>
        </w:tc>
      </w:tr>
      <w:tr w:rsidR="00B40997" w:rsidTr="00B4099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40997" w:rsidRDefault="00B409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40997" w:rsidRDefault="00B4099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недвижимости, 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40997" w:rsidRDefault="00B4099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40997" w:rsidRDefault="00B4099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40997" w:rsidRDefault="00B4099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</w:t>
            </w:r>
            <w:bookmarkStart w:id="0" w:name="_GoBack"/>
            <w:bookmarkEnd w:id="0"/>
            <w:r>
              <w:rPr>
                <w:sz w:val="20"/>
                <w:szCs w:val="20"/>
              </w:rPr>
              <w:t>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40997" w:rsidRDefault="00B4099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40997" w:rsidRDefault="00B4099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B40997" w:rsidRDefault="00B4099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40997" w:rsidRDefault="00B4099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транспорта,</w:t>
            </w:r>
          </w:p>
          <w:p w:rsidR="00B40997" w:rsidRDefault="00B4099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40997" w:rsidRDefault="00B4099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40997" w:rsidRDefault="00B40997">
            <w:pPr>
              <w:rPr>
                <w:sz w:val="20"/>
                <w:szCs w:val="20"/>
              </w:rPr>
            </w:pPr>
          </w:p>
        </w:tc>
      </w:tr>
      <w:tr w:rsidR="00B40997" w:rsidTr="00B4099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40997" w:rsidRDefault="00B4099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40997" w:rsidRDefault="00B4099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40997" w:rsidRDefault="00B4099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40997" w:rsidRDefault="00B4099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40997" w:rsidRDefault="00B4099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40997" w:rsidRDefault="00B4099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40997" w:rsidRDefault="00B4099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40997" w:rsidRDefault="00B4099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40997" w:rsidRDefault="00B4099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40997" w:rsidRDefault="00B4099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40997" w:rsidTr="00B4099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40997" w:rsidRDefault="00B4099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Перепелин</w:t>
            </w:r>
          </w:p>
          <w:p w:rsidR="00B40997" w:rsidRDefault="00B4099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Анатолий Александрович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40997" w:rsidRDefault="00B409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40997" w:rsidRDefault="00B409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40997" w:rsidRDefault="00B409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40997" w:rsidRDefault="00B4099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B40997" w:rsidRDefault="00B4099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  <w:p w:rsidR="00B40997" w:rsidRDefault="00B4099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жилой дом</w:t>
            </w:r>
          </w:p>
          <w:p w:rsidR="00B40997" w:rsidRDefault="00B4099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жилой дом</w:t>
            </w:r>
          </w:p>
          <w:p w:rsidR="00B40997" w:rsidRDefault="00B4099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квартира</w:t>
            </w:r>
          </w:p>
          <w:p w:rsidR="00B40997" w:rsidRDefault="00B4099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 машиноместо</w:t>
            </w:r>
          </w:p>
          <w:p w:rsidR="00B40997" w:rsidRDefault="00B4099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 машиноместо</w:t>
            </w:r>
          </w:p>
          <w:p w:rsidR="00B40997" w:rsidRDefault="00B4099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8) квартира</w:t>
            </w:r>
          </w:p>
          <w:p w:rsidR="00B40997" w:rsidRDefault="00B4099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9) квартира</w:t>
            </w:r>
          </w:p>
          <w:p w:rsidR="00B40997" w:rsidRDefault="00B4099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10) квартира</w:t>
            </w:r>
          </w:p>
          <w:p w:rsidR="00B40997" w:rsidRDefault="00B4099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11)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40997" w:rsidRDefault="00B4099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115,7</w:t>
            </w:r>
          </w:p>
          <w:p w:rsidR="00B40997" w:rsidRDefault="00B4099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924,6</w:t>
            </w:r>
          </w:p>
          <w:p w:rsidR="00B40997" w:rsidRDefault="00B4099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108,4</w:t>
            </w:r>
          </w:p>
          <w:p w:rsidR="00B40997" w:rsidRDefault="00B4099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91,3</w:t>
            </w:r>
          </w:p>
          <w:p w:rsidR="00B40997" w:rsidRDefault="00B4099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101,3</w:t>
            </w:r>
          </w:p>
          <w:p w:rsidR="00B40997" w:rsidRDefault="00B4099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 14,7</w:t>
            </w:r>
          </w:p>
          <w:p w:rsidR="00B40997" w:rsidRDefault="00B4099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 14,9</w:t>
            </w:r>
          </w:p>
          <w:p w:rsidR="00B40997" w:rsidRDefault="00B4099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8) 53,5</w:t>
            </w:r>
          </w:p>
          <w:p w:rsidR="00B40997" w:rsidRDefault="00B4099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9) 62,3</w:t>
            </w:r>
          </w:p>
          <w:p w:rsidR="00B40997" w:rsidRDefault="00B4099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10) 46,2</w:t>
            </w:r>
          </w:p>
          <w:p w:rsidR="00B40997" w:rsidRDefault="00B4099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11) 73,5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40997" w:rsidRDefault="00B4099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B40997" w:rsidRDefault="00B4099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  <w:p w:rsidR="00B40997" w:rsidRDefault="00B4099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Россия</w:t>
            </w:r>
          </w:p>
          <w:p w:rsidR="00B40997" w:rsidRDefault="00B4099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Россия</w:t>
            </w:r>
          </w:p>
          <w:p w:rsidR="00B40997" w:rsidRDefault="00B4099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Россия</w:t>
            </w:r>
          </w:p>
          <w:p w:rsidR="00B40997" w:rsidRDefault="00B4099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 Россия</w:t>
            </w:r>
          </w:p>
          <w:p w:rsidR="00B40997" w:rsidRDefault="00B4099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 Россия</w:t>
            </w:r>
          </w:p>
          <w:p w:rsidR="00B40997" w:rsidRDefault="00B4099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8) Россия</w:t>
            </w:r>
          </w:p>
          <w:p w:rsidR="00B40997" w:rsidRDefault="00B4099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9) Россия</w:t>
            </w:r>
          </w:p>
          <w:p w:rsidR="00B40997" w:rsidRDefault="00B4099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10) Россия</w:t>
            </w:r>
          </w:p>
          <w:p w:rsidR="00B40997" w:rsidRDefault="00B4099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11) 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40997" w:rsidRDefault="00B409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40997" w:rsidRDefault="00B409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40997" w:rsidRDefault="00B4099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5 214 708,45</w:t>
            </w:r>
          </w:p>
        </w:tc>
      </w:tr>
      <w:tr w:rsidR="00B40997" w:rsidTr="00B4099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40997" w:rsidRDefault="00B4099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40997" w:rsidRDefault="00B4099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(общая долевая, 1/27)</w:t>
            </w:r>
          </w:p>
          <w:p w:rsidR="00B40997" w:rsidRDefault="00B4099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 (общая долевая, 2/5)</w:t>
            </w:r>
          </w:p>
          <w:p w:rsidR="00B40997" w:rsidRDefault="00B4099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квартира</w:t>
            </w:r>
          </w:p>
          <w:p w:rsidR="00B40997" w:rsidRDefault="00B4099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гаражный бокс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40997" w:rsidRDefault="00B4099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1156,0</w:t>
            </w:r>
          </w:p>
          <w:p w:rsidR="00B40997" w:rsidRDefault="00B4099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73,5</w:t>
            </w:r>
          </w:p>
          <w:p w:rsidR="00B40997" w:rsidRDefault="00B4099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46,2</w:t>
            </w:r>
          </w:p>
          <w:p w:rsidR="00B40997" w:rsidRDefault="00B4099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18,8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40997" w:rsidRDefault="00B4099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B40997" w:rsidRDefault="00B4099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  <w:p w:rsidR="00B40997" w:rsidRDefault="00B4099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Россия</w:t>
            </w:r>
          </w:p>
          <w:p w:rsidR="00B40997" w:rsidRDefault="00B4099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40997" w:rsidRDefault="00B4099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</w:t>
            </w:r>
          </w:p>
          <w:p w:rsidR="00B40997" w:rsidRDefault="00B4099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  <w:p w:rsidR="00B40997" w:rsidRDefault="00B4099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квартира</w:t>
            </w:r>
          </w:p>
          <w:p w:rsidR="00B40997" w:rsidRDefault="00B4099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машиноместо</w:t>
            </w:r>
          </w:p>
          <w:p w:rsidR="00B40997" w:rsidRDefault="00B4099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машиноместо</w:t>
            </w:r>
          </w:p>
          <w:p w:rsidR="00B40997" w:rsidRDefault="00B4099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 квартира</w:t>
            </w:r>
          </w:p>
          <w:p w:rsidR="00B40997" w:rsidRDefault="00B4099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 квартира</w:t>
            </w:r>
          </w:p>
          <w:p w:rsidR="00B40997" w:rsidRDefault="00B4099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8)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40997" w:rsidRDefault="00B4099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907,0</w:t>
            </w:r>
          </w:p>
          <w:p w:rsidR="00B40997" w:rsidRDefault="00B4099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91,3</w:t>
            </w:r>
          </w:p>
          <w:p w:rsidR="00B40997" w:rsidRDefault="00B4099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101,3</w:t>
            </w:r>
          </w:p>
          <w:p w:rsidR="00B40997" w:rsidRDefault="00B4099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14,7</w:t>
            </w:r>
          </w:p>
          <w:p w:rsidR="00B40997" w:rsidRDefault="00B4099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14,9</w:t>
            </w:r>
          </w:p>
          <w:p w:rsidR="00B40997" w:rsidRDefault="00B4099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 53,5</w:t>
            </w:r>
          </w:p>
          <w:p w:rsidR="00B40997" w:rsidRDefault="00B4099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 62,3</w:t>
            </w:r>
          </w:p>
          <w:p w:rsidR="00B40997" w:rsidRDefault="00B4099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8) 108,1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40997" w:rsidRDefault="00B4099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B40997" w:rsidRDefault="00B4099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  <w:p w:rsidR="00B40997" w:rsidRDefault="00B4099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Россия</w:t>
            </w:r>
          </w:p>
          <w:p w:rsidR="00B40997" w:rsidRDefault="00B4099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Россия</w:t>
            </w:r>
          </w:p>
          <w:p w:rsidR="00B40997" w:rsidRDefault="00B4099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Россия</w:t>
            </w:r>
          </w:p>
          <w:p w:rsidR="00B40997" w:rsidRDefault="00B4099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 Россия</w:t>
            </w:r>
          </w:p>
          <w:p w:rsidR="00B40997" w:rsidRDefault="00B4099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 Россия</w:t>
            </w:r>
          </w:p>
          <w:p w:rsidR="00B40997" w:rsidRDefault="00B4099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8) 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40997" w:rsidRDefault="00B4099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40997" w:rsidRDefault="00B4099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Инфинити QX80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40997" w:rsidRDefault="00B4099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3 170 644,48</w:t>
            </w:r>
          </w:p>
        </w:tc>
      </w:tr>
      <w:tr w:rsidR="00B40997" w:rsidTr="00B4099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40997" w:rsidRDefault="00B4099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40997" w:rsidRDefault="00B4099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B40997" w:rsidRDefault="00B4099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1/5)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40997" w:rsidRDefault="00B4099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73,5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40997" w:rsidRDefault="00B4099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40997" w:rsidRDefault="00B4099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B40997" w:rsidRDefault="00B4099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  <w:p w:rsidR="00B40997" w:rsidRDefault="00B4099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квартира</w:t>
            </w:r>
          </w:p>
          <w:p w:rsidR="00B40997" w:rsidRDefault="00B4099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4) квартира</w:t>
            </w:r>
          </w:p>
          <w:p w:rsidR="00B40997" w:rsidRDefault="00B4099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квартира</w:t>
            </w:r>
          </w:p>
          <w:p w:rsidR="00B40997" w:rsidRDefault="00B4099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40997" w:rsidRDefault="00B4099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 91,3</w:t>
            </w:r>
          </w:p>
          <w:p w:rsidR="00B40997" w:rsidRDefault="00B4099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101,3</w:t>
            </w:r>
          </w:p>
          <w:p w:rsidR="00B40997" w:rsidRDefault="00B4099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46,2</w:t>
            </w:r>
          </w:p>
          <w:p w:rsidR="00B40997" w:rsidRDefault="00B4099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4) 53,5</w:t>
            </w:r>
          </w:p>
          <w:p w:rsidR="00B40997" w:rsidRDefault="00B4099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62,3</w:t>
            </w:r>
          </w:p>
          <w:p w:rsidR="00B40997" w:rsidRDefault="00B4099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 108,1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40997" w:rsidRDefault="00B4099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 Россия</w:t>
            </w:r>
          </w:p>
          <w:p w:rsidR="00B40997" w:rsidRDefault="00B4099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  <w:p w:rsidR="00B40997" w:rsidRDefault="00B4099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Россия</w:t>
            </w:r>
          </w:p>
          <w:p w:rsidR="00B40997" w:rsidRDefault="00B4099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4) Россия</w:t>
            </w:r>
          </w:p>
          <w:p w:rsidR="00B40997" w:rsidRDefault="00B4099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Россия</w:t>
            </w:r>
          </w:p>
          <w:p w:rsidR="00B40997" w:rsidRDefault="00B4099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 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40997" w:rsidRDefault="00B409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40997" w:rsidRDefault="00B409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40997" w:rsidRDefault="00B4099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1 000 000</w:t>
            </w:r>
          </w:p>
        </w:tc>
      </w:tr>
      <w:tr w:rsidR="00B40997" w:rsidTr="00B4099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40997" w:rsidRDefault="00B4099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40997" w:rsidRDefault="00B4099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B40997" w:rsidRDefault="00B4099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1/5)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40997" w:rsidRDefault="00B4099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73,5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40997" w:rsidRDefault="00B4099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40997" w:rsidRDefault="00B4099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B40997" w:rsidRDefault="00B4099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  <w:p w:rsidR="00B40997" w:rsidRDefault="00B4099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квартира</w:t>
            </w:r>
          </w:p>
          <w:p w:rsidR="00B40997" w:rsidRDefault="00B4099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квартира</w:t>
            </w:r>
          </w:p>
          <w:p w:rsidR="00B40997" w:rsidRDefault="00B4099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квартира</w:t>
            </w:r>
          </w:p>
          <w:p w:rsidR="00B40997" w:rsidRDefault="00B4099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40997" w:rsidRDefault="00B4099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91,3</w:t>
            </w:r>
          </w:p>
          <w:p w:rsidR="00B40997" w:rsidRDefault="00B4099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101,3</w:t>
            </w:r>
          </w:p>
          <w:p w:rsidR="00B40997" w:rsidRDefault="00B4099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46,2</w:t>
            </w:r>
          </w:p>
          <w:p w:rsidR="00B40997" w:rsidRDefault="00B4099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53,5</w:t>
            </w:r>
          </w:p>
          <w:p w:rsidR="00B40997" w:rsidRDefault="00B4099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62,3</w:t>
            </w:r>
          </w:p>
          <w:p w:rsidR="00B40997" w:rsidRDefault="00B4099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 108,1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40997" w:rsidRDefault="00B4099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B40997" w:rsidRDefault="00B4099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  <w:p w:rsidR="00B40997" w:rsidRDefault="00B4099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Россия</w:t>
            </w:r>
          </w:p>
          <w:p w:rsidR="00B40997" w:rsidRDefault="00B4099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Россия</w:t>
            </w:r>
          </w:p>
          <w:p w:rsidR="00B40997" w:rsidRDefault="00B4099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Россия</w:t>
            </w:r>
          </w:p>
          <w:p w:rsidR="00B40997" w:rsidRDefault="00B4099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 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40997" w:rsidRDefault="00B409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40997" w:rsidRDefault="00B409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40997" w:rsidRDefault="00B4099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1 346 858,80</w:t>
            </w:r>
          </w:p>
        </w:tc>
      </w:tr>
    </w:tbl>
    <w:p w:rsidR="00243221" w:rsidRPr="00B40997" w:rsidRDefault="00243221" w:rsidP="00B40997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  <w:color w:val="000000"/>
        </w:rPr>
      </w:pPr>
    </w:p>
    <w:sectPr w:rsidR="00243221" w:rsidRPr="00B40997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Sans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40997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0B0CC"/>
  <w15:docId w15:val="{6D3AEB6E-BB00-45B5-A1CB-A99F20D52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5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2022-11-08T06:22:00Z</dcterms:modified>
</cp:coreProperties>
</file>