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C6" w:rsidRDefault="00873FC6" w:rsidP="00F35D04">
      <w:pPr>
        <w:jc w:val="center"/>
        <w:rPr>
          <w:bCs/>
          <w:sz w:val="28"/>
        </w:rPr>
      </w:pPr>
      <w:r>
        <w:rPr>
          <w:bCs/>
          <w:sz w:val="28"/>
        </w:rPr>
        <w:t>С</w:t>
      </w:r>
      <w:r w:rsidRPr="005D1792">
        <w:rPr>
          <w:bCs/>
          <w:sz w:val="28"/>
        </w:rPr>
        <w:t>ведени</w:t>
      </w:r>
      <w:r>
        <w:rPr>
          <w:bCs/>
          <w:sz w:val="28"/>
        </w:rPr>
        <w:t>я</w:t>
      </w:r>
      <w:r w:rsidRPr="005D1792">
        <w:rPr>
          <w:bCs/>
          <w:sz w:val="28"/>
        </w:rPr>
        <w:t xml:space="preserve"> о доходах, </w:t>
      </w:r>
      <w:r>
        <w:rPr>
          <w:bCs/>
          <w:sz w:val="28"/>
        </w:rPr>
        <w:t xml:space="preserve">расходах, </w:t>
      </w:r>
      <w:r w:rsidRPr="005D1792">
        <w:rPr>
          <w:bCs/>
          <w:sz w:val="28"/>
        </w:rPr>
        <w:t>об имуществе и обязательствах имущественного характера лиц</w:t>
      </w:r>
      <w:r>
        <w:rPr>
          <w:bCs/>
          <w:sz w:val="28"/>
        </w:rPr>
        <w:t xml:space="preserve">, </w:t>
      </w:r>
    </w:p>
    <w:p w:rsidR="00873FC6" w:rsidRDefault="00873FC6" w:rsidP="00F35D04">
      <w:pPr>
        <w:jc w:val="center"/>
        <w:rPr>
          <w:bCs/>
          <w:sz w:val="28"/>
        </w:rPr>
      </w:pPr>
      <w:r>
        <w:rPr>
          <w:bCs/>
          <w:sz w:val="28"/>
        </w:rPr>
        <w:t>замещающих муниципальные дол</w:t>
      </w:r>
      <w:r>
        <w:rPr>
          <w:bCs/>
          <w:sz w:val="28"/>
        </w:rPr>
        <w:t>ж</w:t>
      </w:r>
      <w:r>
        <w:rPr>
          <w:bCs/>
          <w:sz w:val="28"/>
        </w:rPr>
        <w:t xml:space="preserve">ности в </w:t>
      </w:r>
      <w:r w:rsidRPr="005D1792">
        <w:rPr>
          <w:bCs/>
          <w:sz w:val="28"/>
        </w:rPr>
        <w:t>муниципально</w:t>
      </w:r>
      <w:r>
        <w:rPr>
          <w:bCs/>
          <w:sz w:val="28"/>
        </w:rPr>
        <w:t>м</w:t>
      </w:r>
      <w:r w:rsidRPr="005D1792">
        <w:rPr>
          <w:bCs/>
          <w:sz w:val="28"/>
        </w:rPr>
        <w:t xml:space="preserve"> образовани</w:t>
      </w:r>
      <w:r>
        <w:rPr>
          <w:bCs/>
          <w:sz w:val="28"/>
        </w:rPr>
        <w:t>и</w:t>
      </w:r>
      <w:r w:rsidRPr="005D1792">
        <w:rPr>
          <w:bCs/>
          <w:sz w:val="28"/>
        </w:rPr>
        <w:t xml:space="preserve"> </w:t>
      </w:r>
    </w:p>
    <w:p w:rsidR="00873FC6" w:rsidRDefault="00873FC6" w:rsidP="00331CCD">
      <w:pPr>
        <w:jc w:val="center"/>
        <w:rPr>
          <w:bCs/>
          <w:sz w:val="28"/>
        </w:rPr>
      </w:pPr>
      <w:r w:rsidRPr="005D1792">
        <w:rPr>
          <w:bCs/>
          <w:sz w:val="28"/>
        </w:rPr>
        <w:t>Отрадненский район</w:t>
      </w:r>
      <w:r>
        <w:rPr>
          <w:bCs/>
          <w:sz w:val="28"/>
        </w:rPr>
        <w:t xml:space="preserve">, </w:t>
      </w:r>
      <w:r w:rsidRPr="005D1792">
        <w:rPr>
          <w:bCs/>
          <w:sz w:val="28"/>
        </w:rPr>
        <w:t xml:space="preserve">и членов их семей </w:t>
      </w:r>
      <w:r>
        <w:rPr>
          <w:bCs/>
          <w:sz w:val="28"/>
        </w:rPr>
        <w:t xml:space="preserve">за период </w:t>
      </w:r>
    </w:p>
    <w:p w:rsidR="00873FC6" w:rsidRDefault="00873FC6" w:rsidP="00331CCD">
      <w:pPr>
        <w:jc w:val="center"/>
      </w:pPr>
      <w:r>
        <w:rPr>
          <w:bCs/>
          <w:sz w:val="28"/>
        </w:rPr>
        <w:t>с 1 января 2021 года по 31 декабря 2021 года</w:t>
      </w:r>
      <w:r>
        <w:br/>
      </w:r>
    </w:p>
    <w:p w:rsidR="00873FC6" w:rsidRDefault="00873FC6" w:rsidP="00331CCD">
      <w:pPr>
        <w:jc w:val="center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551"/>
        <w:gridCol w:w="1844"/>
        <w:gridCol w:w="1994"/>
        <w:gridCol w:w="2071"/>
        <w:gridCol w:w="1710"/>
        <w:gridCol w:w="1710"/>
      </w:tblGrid>
      <w:tr w:rsidR="00873FC6" w:rsidTr="00B237F5">
        <w:trPr>
          <w:trHeight w:val="300"/>
        </w:trPr>
        <w:tc>
          <w:tcPr>
            <w:tcW w:w="1908" w:type="dxa"/>
            <w:vMerge w:val="restart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Фамилия, иници</w:t>
            </w:r>
            <w:r w:rsidRPr="00B237F5">
              <w:rPr>
                <w:sz w:val="26"/>
                <w:szCs w:val="26"/>
              </w:rPr>
              <w:t>а</w:t>
            </w:r>
            <w:r w:rsidRPr="00B237F5">
              <w:rPr>
                <w:sz w:val="26"/>
                <w:szCs w:val="26"/>
              </w:rPr>
              <w:t>лы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Замещаемая дол</w:t>
            </w:r>
            <w:r w:rsidRPr="00B237F5">
              <w:rPr>
                <w:sz w:val="26"/>
                <w:szCs w:val="26"/>
              </w:rPr>
              <w:t>ж</w:t>
            </w:r>
            <w:r w:rsidRPr="00B237F5">
              <w:rPr>
                <w:sz w:val="26"/>
                <w:szCs w:val="26"/>
              </w:rPr>
              <w:t>ность</w:t>
            </w:r>
          </w:p>
        </w:tc>
        <w:tc>
          <w:tcPr>
            <w:tcW w:w="6389" w:type="dxa"/>
            <w:gridSpan w:val="3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Перечень объектов недвижимого имущества, прина</w:t>
            </w:r>
            <w:r w:rsidRPr="00B237F5">
              <w:rPr>
                <w:sz w:val="26"/>
                <w:szCs w:val="26"/>
              </w:rPr>
              <w:t>д</w:t>
            </w:r>
            <w:r w:rsidRPr="00B237F5">
              <w:rPr>
                <w:sz w:val="26"/>
                <w:szCs w:val="26"/>
              </w:rPr>
              <w:t>лежащих на праве собственности или наход</w:t>
            </w:r>
            <w:r w:rsidRPr="00B237F5">
              <w:rPr>
                <w:sz w:val="26"/>
                <w:szCs w:val="26"/>
              </w:rPr>
              <w:t>я</w:t>
            </w:r>
            <w:r w:rsidRPr="00B237F5">
              <w:rPr>
                <w:sz w:val="26"/>
                <w:szCs w:val="26"/>
              </w:rPr>
              <w:t>щихся в пользов</w:t>
            </w:r>
            <w:r w:rsidRPr="00B237F5">
              <w:rPr>
                <w:sz w:val="26"/>
                <w:szCs w:val="26"/>
              </w:rPr>
              <w:t>а</w:t>
            </w:r>
            <w:r w:rsidRPr="00B237F5">
              <w:rPr>
                <w:sz w:val="26"/>
                <w:szCs w:val="26"/>
              </w:rPr>
              <w:t>нии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Default="00873FC6" w:rsidP="00331CCD">
            <w:pPr>
              <w:jc w:val="center"/>
            </w:pPr>
            <w:r w:rsidRPr="00B237F5">
              <w:rPr>
                <w:sz w:val="26"/>
                <w:szCs w:val="26"/>
              </w:rPr>
              <w:t>Транспортные средства, пр</w:t>
            </w:r>
            <w:r w:rsidRPr="00B237F5">
              <w:rPr>
                <w:sz w:val="26"/>
                <w:szCs w:val="26"/>
              </w:rPr>
              <w:t>и</w:t>
            </w:r>
            <w:r w:rsidRPr="00B237F5">
              <w:rPr>
                <w:sz w:val="26"/>
                <w:szCs w:val="26"/>
              </w:rPr>
              <w:t>надлежащие на праве собстве</w:t>
            </w:r>
            <w:r w:rsidRPr="00B237F5">
              <w:rPr>
                <w:sz w:val="26"/>
                <w:szCs w:val="26"/>
              </w:rPr>
              <w:t>н</w:t>
            </w:r>
            <w:r w:rsidRPr="00B237F5">
              <w:rPr>
                <w:sz w:val="26"/>
                <w:szCs w:val="26"/>
              </w:rPr>
              <w:t>ности</w:t>
            </w:r>
            <w:r>
              <w:rPr>
                <w:sz w:val="26"/>
                <w:szCs w:val="26"/>
              </w:rPr>
              <w:t xml:space="preserve"> </w:t>
            </w:r>
            <w:r w:rsidRPr="00B237F5">
              <w:rPr>
                <w:sz w:val="26"/>
                <w:szCs w:val="26"/>
              </w:rPr>
              <w:t>(вид, марка, год изгот</w:t>
            </w:r>
            <w:r>
              <w:rPr>
                <w:sz w:val="26"/>
                <w:szCs w:val="26"/>
              </w:rPr>
              <w:t>ов.</w:t>
            </w:r>
            <w:r w:rsidRPr="00B237F5">
              <w:rPr>
                <w:sz w:val="26"/>
                <w:szCs w:val="26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>Декларир</w:t>
            </w:r>
            <w:r w:rsidRPr="00B237F5">
              <w:rPr>
                <w:sz w:val="26"/>
                <w:szCs w:val="26"/>
              </w:rPr>
              <w:t>о</w:t>
            </w:r>
            <w:r w:rsidRPr="00B237F5">
              <w:rPr>
                <w:sz w:val="26"/>
                <w:szCs w:val="26"/>
              </w:rPr>
              <w:t>ванный г</w:t>
            </w:r>
            <w:r w:rsidRPr="00B237F5">
              <w:rPr>
                <w:sz w:val="26"/>
                <w:szCs w:val="26"/>
              </w:rPr>
              <w:t>о</w:t>
            </w:r>
            <w:r w:rsidRPr="00B237F5">
              <w:rPr>
                <w:sz w:val="26"/>
                <w:szCs w:val="26"/>
              </w:rPr>
              <w:t>довой доход</w:t>
            </w:r>
          </w:p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>за 20</w:t>
            </w:r>
            <w:r>
              <w:rPr>
                <w:sz w:val="26"/>
                <w:szCs w:val="26"/>
              </w:rPr>
              <w:t>21</w:t>
            </w:r>
            <w:r w:rsidRPr="00B237F5">
              <w:rPr>
                <w:sz w:val="26"/>
                <w:szCs w:val="26"/>
              </w:rPr>
              <w:t xml:space="preserve"> год</w:t>
            </w:r>
          </w:p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(руб.)</w:t>
            </w:r>
          </w:p>
          <w:p w:rsidR="00873FC6" w:rsidRPr="00646166" w:rsidRDefault="00873FC6" w:rsidP="00B237F5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C756CC" w:rsidRDefault="00873FC6" w:rsidP="00B237F5">
            <w:pPr>
              <w:jc w:val="center"/>
              <w:rPr>
                <w:sz w:val="26"/>
                <w:szCs w:val="26"/>
              </w:rPr>
            </w:pPr>
            <w:r w:rsidRPr="00C756CC">
              <w:rPr>
                <w:sz w:val="26"/>
                <w:szCs w:val="26"/>
              </w:rPr>
              <w:t xml:space="preserve">Сведения </w:t>
            </w:r>
          </w:p>
          <w:p w:rsidR="00873FC6" w:rsidRPr="00C756CC" w:rsidRDefault="00873FC6" w:rsidP="00B237F5">
            <w:pPr>
              <w:jc w:val="center"/>
              <w:rPr>
                <w:sz w:val="26"/>
                <w:szCs w:val="26"/>
              </w:rPr>
            </w:pPr>
            <w:r w:rsidRPr="00C756CC">
              <w:rPr>
                <w:sz w:val="26"/>
                <w:szCs w:val="26"/>
              </w:rPr>
              <w:t xml:space="preserve">о </w:t>
            </w:r>
          </w:p>
          <w:p w:rsidR="00873FC6" w:rsidRDefault="00873FC6" w:rsidP="00B237F5">
            <w:pPr>
              <w:jc w:val="center"/>
            </w:pPr>
            <w:r w:rsidRPr="00C756CC">
              <w:rPr>
                <w:sz w:val="26"/>
                <w:szCs w:val="26"/>
              </w:rPr>
              <w:t>расходах</w:t>
            </w:r>
          </w:p>
        </w:tc>
      </w:tr>
      <w:tr w:rsidR="00873FC6" w:rsidTr="00B237F5">
        <w:trPr>
          <w:trHeight w:val="300"/>
        </w:trPr>
        <w:tc>
          <w:tcPr>
            <w:tcW w:w="1908" w:type="dxa"/>
            <w:vMerge/>
            <w:shd w:val="clear" w:color="auto" w:fill="auto"/>
          </w:tcPr>
          <w:p w:rsidR="00873FC6" w:rsidRPr="00B237F5" w:rsidRDefault="00873FC6" w:rsidP="007326B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Вид объектов н</w:t>
            </w:r>
            <w:r w:rsidRPr="00B237F5">
              <w:rPr>
                <w:sz w:val="26"/>
                <w:szCs w:val="26"/>
              </w:rPr>
              <w:t>е</w:t>
            </w:r>
            <w:r w:rsidRPr="00B237F5">
              <w:rPr>
                <w:sz w:val="26"/>
                <w:szCs w:val="26"/>
              </w:rPr>
              <w:t>движимости</w:t>
            </w:r>
          </w:p>
        </w:tc>
        <w:tc>
          <w:tcPr>
            <w:tcW w:w="1844" w:type="dxa"/>
            <w:shd w:val="clear" w:color="auto" w:fill="auto"/>
          </w:tcPr>
          <w:p w:rsidR="00873FC6" w:rsidRPr="00B237F5" w:rsidRDefault="00873FC6" w:rsidP="00B237F5">
            <w:pPr>
              <w:ind w:left="-147" w:right="-153"/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 xml:space="preserve">Площадь </w:t>
            </w:r>
          </w:p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(кв.м.)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Страна расп</w:t>
            </w:r>
            <w:r w:rsidRPr="00B237F5">
              <w:rPr>
                <w:sz w:val="26"/>
                <w:szCs w:val="26"/>
              </w:rPr>
              <w:t>о</w:t>
            </w:r>
            <w:r w:rsidRPr="00B237F5">
              <w:rPr>
                <w:sz w:val="26"/>
                <w:szCs w:val="26"/>
              </w:rPr>
              <w:t>ложения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</w:tr>
      <w:tr w:rsidR="00873FC6" w:rsidTr="00B237F5">
        <w:tc>
          <w:tcPr>
            <w:tcW w:w="1908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4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5</w:t>
            </w:r>
          </w:p>
        </w:tc>
        <w:tc>
          <w:tcPr>
            <w:tcW w:w="2071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6</w:t>
            </w:r>
          </w:p>
        </w:tc>
        <w:tc>
          <w:tcPr>
            <w:tcW w:w="1710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7</w:t>
            </w:r>
          </w:p>
        </w:tc>
        <w:tc>
          <w:tcPr>
            <w:tcW w:w="1710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8</w:t>
            </w:r>
          </w:p>
        </w:tc>
      </w:tr>
      <w:tr w:rsidR="00873FC6" w:rsidTr="00B237F5">
        <w:tc>
          <w:tcPr>
            <w:tcW w:w="1908" w:type="dxa"/>
            <w:vMerge w:val="restart"/>
            <w:shd w:val="clear" w:color="auto" w:fill="auto"/>
          </w:tcPr>
          <w:p w:rsidR="00873FC6" w:rsidRPr="003B53E6" w:rsidRDefault="00873FC6" w:rsidP="00695981">
            <w:pPr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Волненко А.В.</w:t>
            </w:r>
          </w:p>
          <w:p w:rsidR="00873FC6" w:rsidRPr="003B53E6" w:rsidRDefault="00873FC6" w:rsidP="00695981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Глава муниц</w:t>
            </w:r>
            <w:r w:rsidRPr="003B53E6">
              <w:rPr>
                <w:sz w:val="26"/>
                <w:szCs w:val="26"/>
              </w:rPr>
              <w:t>и</w:t>
            </w:r>
            <w:r w:rsidRPr="003B53E6">
              <w:rPr>
                <w:sz w:val="26"/>
                <w:szCs w:val="26"/>
              </w:rPr>
              <w:t>пального обр</w:t>
            </w:r>
            <w:r w:rsidRPr="003B53E6">
              <w:rPr>
                <w:sz w:val="26"/>
                <w:szCs w:val="26"/>
              </w:rPr>
              <w:t>а</w:t>
            </w:r>
            <w:r w:rsidRPr="003B53E6">
              <w:rPr>
                <w:sz w:val="26"/>
                <w:szCs w:val="26"/>
              </w:rPr>
              <w:t>зования О</w:t>
            </w:r>
            <w:r w:rsidRPr="003B53E6">
              <w:rPr>
                <w:sz w:val="26"/>
                <w:szCs w:val="26"/>
              </w:rPr>
              <w:t>т</w:t>
            </w:r>
            <w:r w:rsidRPr="003B53E6">
              <w:rPr>
                <w:sz w:val="26"/>
                <w:szCs w:val="26"/>
              </w:rPr>
              <w:t>радне</w:t>
            </w:r>
            <w:r w:rsidRPr="003B53E6">
              <w:rPr>
                <w:sz w:val="26"/>
                <w:szCs w:val="26"/>
              </w:rPr>
              <w:t>н</w:t>
            </w:r>
            <w:r w:rsidRPr="003B53E6">
              <w:rPr>
                <w:sz w:val="26"/>
                <w:szCs w:val="26"/>
              </w:rPr>
              <w:t>ский район</w:t>
            </w:r>
          </w:p>
        </w:tc>
        <w:tc>
          <w:tcPr>
            <w:tcW w:w="2551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Земельный уч</w:t>
            </w:r>
            <w:r w:rsidRPr="003B53E6">
              <w:rPr>
                <w:sz w:val="26"/>
                <w:szCs w:val="26"/>
              </w:rPr>
              <w:t>а</w:t>
            </w:r>
            <w:r w:rsidRPr="003B53E6">
              <w:rPr>
                <w:sz w:val="26"/>
                <w:szCs w:val="26"/>
              </w:rPr>
              <w:t>сток приусадебный</w:t>
            </w: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(собстве</w:t>
            </w:r>
            <w:r w:rsidRPr="003B53E6">
              <w:rPr>
                <w:sz w:val="26"/>
                <w:szCs w:val="26"/>
              </w:rPr>
              <w:t>н</w:t>
            </w:r>
            <w:r w:rsidRPr="003B53E6">
              <w:rPr>
                <w:sz w:val="26"/>
                <w:szCs w:val="26"/>
              </w:rPr>
              <w:t>ность)</w:t>
            </w: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848</w:t>
            </w:r>
          </w:p>
        </w:tc>
        <w:tc>
          <w:tcPr>
            <w:tcW w:w="1994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Default="00873FC6" w:rsidP="002D4574">
            <w:r>
              <w:t>Прицеп к легковому автомобилю (1993)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695981">
            <w:pPr>
              <w:jc w:val="center"/>
            </w:pPr>
            <w:r>
              <w:t>1571830,35</w:t>
            </w:r>
          </w:p>
          <w:p w:rsidR="00873FC6" w:rsidRDefault="00873FC6" w:rsidP="00695981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__</w:t>
            </w:r>
          </w:p>
        </w:tc>
      </w:tr>
      <w:tr w:rsidR="00873FC6" w:rsidTr="00B44855">
        <w:trPr>
          <w:trHeight w:val="562"/>
        </w:trPr>
        <w:tc>
          <w:tcPr>
            <w:tcW w:w="1908" w:type="dxa"/>
            <w:vMerge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Жилой дом</w:t>
            </w: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(собственность)</w:t>
            </w: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lastRenderedPageBreak/>
              <w:t>57,6</w:t>
            </w:r>
          </w:p>
        </w:tc>
        <w:tc>
          <w:tcPr>
            <w:tcW w:w="1994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</w:tr>
      <w:tr w:rsidR="00873FC6" w:rsidTr="00B237F5">
        <w:tc>
          <w:tcPr>
            <w:tcW w:w="1908" w:type="dxa"/>
            <w:vMerge w:val="restart"/>
            <w:shd w:val="clear" w:color="auto" w:fill="auto"/>
          </w:tcPr>
          <w:p w:rsidR="00873FC6" w:rsidRPr="003B53E6" w:rsidRDefault="00873FC6" w:rsidP="00695981">
            <w:pPr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Квартира</w:t>
            </w: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(собственность)</w:t>
            </w: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91,0</w:t>
            </w:r>
          </w:p>
        </w:tc>
        <w:tc>
          <w:tcPr>
            <w:tcW w:w="1994" w:type="dxa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Default="00873FC6" w:rsidP="00695981">
            <w:pPr>
              <w:jc w:val="center"/>
            </w:pPr>
            <w:r>
              <w:t>Нет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502CB5">
            <w:pPr>
              <w:jc w:val="center"/>
            </w:pPr>
            <w:r>
              <w:t>17207,90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3B53E6" w:rsidRDefault="00873FC6" w:rsidP="00695981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__</w:t>
            </w:r>
          </w:p>
        </w:tc>
      </w:tr>
      <w:tr w:rsidR="00873FC6" w:rsidTr="00B237F5">
        <w:tc>
          <w:tcPr>
            <w:tcW w:w="1908" w:type="dxa"/>
            <w:vMerge/>
            <w:shd w:val="clear" w:color="auto" w:fill="auto"/>
          </w:tcPr>
          <w:p w:rsidR="00873FC6" w:rsidRPr="003B53E6" w:rsidRDefault="00873FC6" w:rsidP="00A159C2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Земельный уч</w:t>
            </w:r>
            <w:r w:rsidRPr="003B53E6">
              <w:rPr>
                <w:sz w:val="26"/>
                <w:szCs w:val="26"/>
              </w:rPr>
              <w:t>а</w:t>
            </w:r>
            <w:r w:rsidRPr="003B53E6">
              <w:rPr>
                <w:sz w:val="26"/>
                <w:szCs w:val="26"/>
              </w:rPr>
              <w:t>сток</w:t>
            </w:r>
          </w:p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(бессрочное польз</w:t>
            </w:r>
            <w:r w:rsidRPr="003B53E6">
              <w:rPr>
                <w:sz w:val="26"/>
                <w:szCs w:val="26"/>
              </w:rPr>
              <w:t>о</w:t>
            </w:r>
            <w:r w:rsidRPr="003B53E6">
              <w:rPr>
                <w:sz w:val="26"/>
                <w:szCs w:val="26"/>
              </w:rPr>
              <w:t>вание)</w:t>
            </w:r>
          </w:p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848</w:t>
            </w:r>
          </w:p>
        </w:tc>
        <w:tc>
          <w:tcPr>
            <w:tcW w:w="1994" w:type="dxa"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</w:tr>
      <w:tr w:rsidR="00873FC6" w:rsidTr="00DB34FB">
        <w:trPr>
          <w:trHeight w:val="1107"/>
        </w:trPr>
        <w:tc>
          <w:tcPr>
            <w:tcW w:w="1908" w:type="dxa"/>
            <w:vMerge/>
            <w:shd w:val="clear" w:color="auto" w:fill="auto"/>
          </w:tcPr>
          <w:p w:rsidR="00873FC6" w:rsidRPr="003B53E6" w:rsidRDefault="00873FC6" w:rsidP="00A159C2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Жилой дом</w:t>
            </w:r>
          </w:p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(бессрочное польз</w:t>
            </w:r>
            <w:r w:rsidRPr="003B53E6">
              <w:rPr>
                <w:sz w:val="26"/>
                <w:szCs w:val="26"/>
              </w:rPr>
              <w:t>о</w:t>
            </w:r>
            <w:r w:rsidRPr="003B53E6">
              <w:rPr>
                <w:sz w:val="26"/>
                <w:szCs w:val="26"/>
              </w:rP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57,6</w:t>
            </w:r>
          </w:p>
        </w:tc>
        <w:tc>
          <w:tcPr>
            <w:tcW w:w="1994" w:type="dxa"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Pr="003B53E6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</w:tr>
      <w:tr w:rsidR="00873FC6" w:rsidTr="00FE2D00">
        <w:trPr>
          <w:trHeight w:val="416"/>
        </w:trPr>
        <w:tc>
          <w:tcPr>
            <w:tcW w:w="1908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4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73FC6" w:rsidRPr="003B53E6" w:rsidRDefault="00873FC6" w:rsidP="00FE2D00">
            <w:pPr>
              <w:jc w:val="center"/>
              <w:rPr>
                <w:sz w:val="26"/>
                <w:szCs w:val="26"/>
              </w:rPr>
            </w:pPr>
            <w:r w:rsidRPr="003B53E6">
              <w:rPr>
                <w:sz w:val="26"/>
                <w:szCs w:val="26"/>
              </w:rPr>
              <w:t>8</w:t>
            </w:r>
          </w:p>
        </w:tc>
      </w:tr>
      <w:tr w:rsidR="00873FC6" w:rsidTr="00FE2D00">
        <w:tc>
          <w:tcPr>
            <w:tcW w:w="1908" w:type="dxa"/>
            <w:vMerge w:val="restart"/>
            <w:shd w:val="clear" w:color="auto" w:fill="auto"/>
          </w:tcPr>
          <w:p w:rsidR="00873FC6" w:rsidRDefault="00873FC6" w:rsidP="004C48C2">
            <w:r>
              <w:t>Морозова Н.А.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 xml:space="preserve">Председатель Контрольно-счетной палаты муниципального образования Отрадненский район </w:t>
            </w:r>
          </w:p>
        </w:tc>
        <w:tc>
          <w:tcPr>
            <w:tcW w:w="2551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для размещения домов индивидуальной жилой застройки </w:t>
            </w:r>
          </w:p>
          <w:p w:rsidR="00873FC6" w:rsidRDefault="00873FC6" w:rsidP="004C48C2">
            <w:pPr>
              <w:jc w:val="center"/>
            </w:pPr>
            <w:r>
              <w:t>(бессрочное пользование)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500,0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  <w:r>
              <w:t>Россия</w:t>
            </w:r>
          </w:p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336784" w:rsidRDefault="00873FC6" w:rsidP="004C48C2">
            <w:pPr>
              <w:jc w:val="center"/>
            </w:pPr>
            <w:r>
              <w:t>нет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EF5D8A" w:rsidRDefault="00873FC6" w:rsidP="004C48C2">
            <w:pPr>
              <w:jc w:val="center"/>
            </w:pPr>
            <w:r>
              <w:t>794357,65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__</w:t>
            </w:r>
          </w:p>
        </w:tc>
      </w:tr>
      <w:tr w:rsidR="00873FC6" w:rsidTr="00FE2D00">
        <w:tc>
          <w:tcPr>
            <w:tcW w:w="1908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Жилой дом</w:t>
            </w:r>
          </w:p>
          <w:p w:rsidR="00873FC6" w:rsidRDefault="00873FC6" w:rsidP="004C48C2">
            <w:pPr>
              <w:jc w:val="center"/>
            </w:pPr>
            <w:r>
              <w:t>(бессрочное пользование)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79,0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  <w:r>
              <w:t>Россия</w:t>
            </w:r>
          </w:p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</w:tr>
      <w:tr w:rsidR="00873FC6" w:rsidTr="00FE2D00">
        <w:tc>
          <w:tcPr>
            <w:tcW w:w="1908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Квартира</w:t>
            </w:r>
          </w:p>
          <w:p w:rsidR="00873FC6" w:rsidRDefault="00873FC6" w:rsidP="004C48C2">
            <w:pPr>
              <w:jc w:val="center"/>
            </w:pPr>
            <w:r>
              <w:t>(бессрочное пользование)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40,4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Россия</w:t>
            </w:r>
          </w:p>
          <w:p w:rsidR="00873FC6" w:rsidRDefault="00873FC6" w:rsidP="004C48C2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</w:tr>
      <w:tr w:rsidR="00873FC6" w:rsidTr="00FE2D00">
        <w:tc>
          <w:tcPr>
            <w:tcW w:w="1908" w:type="dxa"/>
            <w:vMerge w:val="restart"/>
            <w:shd w:val="clear" w:color="auto" w:fill="auto"/>
          </w:tcPr>
          <w:p w:rsidR="00873FC6" w:rsidRDefault="00873FC6" w:rsidP="004C48C2">
            <w: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Default="00873FC6" w:rsidP="004C48C2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для размещения домов индивидуальной жилой застройки </w:t>
            </w:r>
          </w:p>
          <w:p w:rsidR="00873FC6" w:rsidRDefault="00873FC6" w:rsidP="004C48C2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500,0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Россия</w:t>
            </w:r>
          </w:p>
          <w:p w:rsidR="00873FC6" w:rsidRDefault="00873FC6" w:rsidP="004C48C2">
            <w:pPr>
              <w:jc w:val="center"/>
            </w:pPr>
          </w:p>
          <w:p w:rsidR="00873FC6" w:rsidRDefault="00873FC6" w:rsidP="004C48C2">
            <w:pPr>
              <w:jc w:val="center"/>
            </w:pP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125B99" w:rsidRDefault="00873FC6" w:rsidP="00E41E95">
            <w:r>
              <w:t xml:space="preserve">Легковой автомобиль: </w:t>
            </w:r>
            <w:r>
              <w:rPr>
                <w:lang w:val="en-US"/>
              </w:rPr>
              <w:t>RENAULT</w:t>
            </w:r>
            <w:r w:rsidRPr="00125B99">
              <w:t xml:space="preserve"> </w:t>
            </w:r>
            <w:r>
              <w:t xml:space="preserve"> </w:t>
            </w:r>
            <w:r>
              <w:rPr>
                <w:lang w:val="en-US"/>
              </w:rPr>
              <w:t>LAGUNA</w:t>
            </w:r>
            <w:r w:rsidRPr="00125B99">
              <w:t xml:space="preserve"> </w:t>
            </w:r>
            <w:r>
              <w:t>(2001)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EF5D8A" w:rsidRDefault="00873FC6" w:rsidP="004C48C2">
            <w:pPr>
              <w:jc w:val="center"/>
            </w:pPr>
            <w:r>
              <w:t>842038,56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4C48C2">
            <w:pPr>
              <w:jc w:val="center"/>
            </w:pPr>
            <w:r>
              <w:t>__</w:t>
            </w:r>
          </w:p>
        </w:tc>
      </w:tr>
      <w:tr w:rsidR="00873FC6" w:rsidTr="00FE2D00">
        <w:tc>
          <w:tcPr>
            <w:tcW w:w="1908" w:type="dxa"/>
            <w:vMerge/>
            <w:shd w:val="clear" w:color="auto" w:fill="auto"/>
          </w:tcPr>
          <w:p w:rsidR="00873FC6" w:rsidRDefault="00873FC6" w:rsidP="00FE2D00"/>
        </w:tc>
        <w:tc>
          <w:tcPr>
            <w:tcW w:w="1800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FE2D00">
            <w:pPr>
              <w:jc w:val="center"/>
            </w:pPr>
            <w:r>
              <w:t>Жилой дом</w:t>
            </w:r>
          </w:p>
          <w:p w:rsidR="00873FC6" w:rsidRDefault="00873FC6" w:rsidP="00FE2D00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FE2D00">
            <w:pPr>
              <w:jc w:val="center"/>
            </w:pPr>
            <w:r>
              <w:t>79,0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FE2D00">
            <w:pPr>
              <w:jc w:val="center"/>
            </w:pPr>
            <w:r>
              <w:t>Россия</w:t>
            </w:r>
          </w:p>
          <w:p w:rsidR="00873FC6" w:rsidRDefault="00873FC6" w:rsidP="00FE2D00">
            <w:pPr>
              <w:jc w:val="center"/>
            </w:pPr>
          </w:p>
          <w:p w:rsidR="00873FC6" w:rsidRDefault="00873FC6" w:rsidP="00FE2D00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FE2D00"/>
        </w:tc>
        <w:tc>
          <w:tcPr>
            <w:tcW w:w="1710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</w:tr>
      <w:tr w:rsidR="00873FC6" w:rsidTr="00FE2D00">
        <w:tc>
          <w:tcPr>
            <w:tcW w:w="1908" w:type="dxa"/>
            <w:vMerge/>
            <w:shd w:val="clear" w:color="auto" w:fill="auto"/>
          </w:tcPr>
          <w:p w:rsidR="00873FC6" w:rsidRDefault="00873FC6" w:rsidP="00FE2D00"/>
        </w:tc>
        <w:tc>
          <w:tcPr>
            <w:tcW w:w="1800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FE2D00">
            <w:pPr>
              <w:jc w:val="center"/>
            </w:pPr>
            <w:r>
              <w:t>Квартира</w:t>
            </w:r>
          </w:p>
          <w:p w:rsidR="00873FC6" w:rsidRDefault="00873FC6" w:rsidP="00FE2D00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FE2D00">
            <w:pPr>
              <w:jc w:val="center"/>
            </w:pPr>
            <w:r>
              <w:t>40,4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FE2D00">
            <w:pPr>
              <w:jc w:val="center"/>
            </w:pPr>
            <w:r>
              <w:t>Россия</w:t>
            </w:r>
          </w:p>
          <w:p w:rsidR="00873FC6" w:rsidRDefault="00873FC6" w:rsidP="00FE2D00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FE2D00">
            <w:pPr>
              <w:jc w:val="center"/>
            </w:pPr>
          </w:p>
        </w:tc>
      </w:tr>
    </w:tbl>
    <w:p w:rsidR="00873FC6" w:rsidRDefault="00873FC6" w:rsidP="00FE2D00"/>
    <w:p w:rsidR="00873FC6" w:rsidRDefault="00873FC6"/>
    <w:p w:rsidR="00873FC6" w:rsidRDefault="00873FC6" w:rsidP="00F628CF"/>
    <w:p w:rsidR="00873FC6" w:rsidRDefault="00873FC6" w:rsidP="00F35D04">
      <w:pPr>
        <w:jc w:val="center"/>
        <w:rPr>
          <w:bCs/>
          <w:sz w:val="28"/>
        </w:rPr>
      </w:pPr>
      <w:r>
        <w:rPr>
          <w:bCs/>
          <w:sz w:val="28"/>
        </w:rPr>
        <w:t>С</w:t>
      </w:r>
      <w:r w:rsidRPr="005D1792">
        <w:rPr>
          <w:bCs/>
          <w:sz w:val="28"/>
        </w:rPr>
        <w:t>ведени</w:t>
      </w:r>
      <w:r>
        <w:rPr>
          <w:bCs/>
          <w:sz w:val="28"/>
        </w:rPr>
        <w:t>я</w:t>
      </w:r>
      <w:r w:rsidRPr="005D1792">
        <w:rPr>
          <w:bCs/>
          <w:sz w:val="28"/>
        </w:rPr>
        <w:t xml:space="preserve"> о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 xml:space="preserve">доходах, </w:t>
      </w:r>
      <w:r>
        <w:rPr>
          <w:bCs/>
          <w:sz w:val="28"/>
        </w:rPr>
        <w:t xml:space="preserve">расходах, </w:t>
      </w:r>
      <w:r w:rsidRPr="005D1792">
        <w:rPr>
          <w:bCs/>
          <w:sz w:val="28"/>
        </w:rPr>
        <w:t>об имуществе и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>обязательствах имущественного характера лиц</w:t>
      </w:r>
      <w:r>
        <w:rPr>
          <w:bCs/>
          <w:sz w:val="28"/>
        </w:rPr>
        <w:t xml:space="preserve">, замещающих </w:t>
      </w:r>
    </w:p>
    <w:p w:rsidR="00873FC6" w:rsidRDefault="00873FC6" w:rsidP="00916A90">
      <w:pPr>
        <w:jc w:val="center"/>
        <w:rPr>
          <w:bCs/>
          <w:sz w:val="28"/>
        </w:rPr>
      </w:pPr>
      <w:r>
        <w:rPr>
          <w:bCs/>
          <w:sz w:val="28"/>
        </w:rPr>
        <w:t xml:space="preserve">должности муниципальной службы в </w:t>
      </w:r>
      <w:r w:rsidRPr="005D1792">
        <w:rPr>
          <w:bCs/>
          <w:sz w:val="28"/>
        </w:rPr>
        <w:t>администрации муниципального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>образования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 xml:space="preserve">Отрадненский </w:t>
      </w:r>
      <w:r>
        <w:rPr>
          <w:bCs/>
          <w:sz w:val="28"/>
        </w:rPr>
        <w:t xml:space="preserve">   </w:t>
      </w:r>
      <w:r w:rsidRPr="005D1792">
        <w:rPr>
          <w:bCs/>
          <w:sz w:val="28"/>
        </w:rPr>
        <w:t>район</w:t>
      </w:r>
      <w:r>
        <w:rPr>
          <w:bCs/>
          <w:sz w:val="28"/>
        </w:rPr>
        <w:t>,</w:t>
      </w:r>
      <w:r w:rsidRPr="005D1792">
        <w:rPr>
          <w:bCs/>
          <w:sz w:val="28"/>
        </w:rPr>
        <w:t xml:space="preserve">  </w:t>
      </w:r>
    </w:p>
    <w:p w:rsidR="00873FC6" w:rsidRDefault="00873FC6" w:rsidP="00916A90">
      <w:pPr>
        <w:jc w:val="center"/>
      </w:pPr>
      <w:r w:rsidRPr="005D1792">
        <w:rPr>
          <w:bCs/>
          <w:sz w:val="28"/>
        </w:rPr>
        <w:lastRenderedPageBreak/>
        <w:t xml:space="preserve">и членов их семей </w:t>
      </w:r>
      <w:r>
        <w:rPr>
          <w:bCs/>
          <w:sz w:val="28"/>
        </w:rPr>
        <w:t>за период с 1 января 2021 года по 31 декабря 2021 года</w:t>
      </w:r>
      <w:r>
        <w:br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985"/>
        <w:gridCol w:w="2552"/>
        <w:gridCol w:w="1844"/>
        <w:gridCol w:w="1985"/>
        <w:gridCol w:w="9"/>
        <w:gridCol w:w="2071"/>
        <w:gridCol w:w="46"/>
        <w:gridCol w:w="1664"/>
        <w:gridCol w:w="37"/>
        <w:gridCol w:w="1701"/>
      </w:tblGrid>
      <w:tr w:rsidR="00873FC6" w:rsidTr="006F1354">
        <w:trPr>
          <w:trHeight w:val="300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Фамилия, иници</w:t>
            </w:r>
            <w:r w:rsidRPr="00B237F5">
              <w:rPr>
                <w:sz w:val="26"/>
                <w:szCs w:val="26"/>
              </w:rPr>
              <w:t>а</w:t>
            </w:r>
            <w:r w:rsidRPr="00B237F5">
              <w:rPr>
                <w:sz w:val="26"/>
                <w:szCs w:val="26"/>
              </w:rPr>
              <w:t>лы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Замещаемая дол</w:t>
            </w:r>
            <w:r w:rsidRPr="00B237F5">
              <w:rPr>
                <w:sz w:val="26"/>
                <w:szCs w:val="26"/>
              </w:rPr>
              <w:t>ж</w:t>
            </w:r>
            <w:r w:rsidRPr="00B237F5">
              <w:rPr>
                <w:sz w:val="26"/>
                <w:szCs w:val="26"/>
              </w:rPr>
              <w:t>ность</w:t>
            </w:r>
          </w:p>
        </w:tc>
        <w:tc>
          <w:tcPr>
            <w:tcW w:w="6390" w:type="dxa"/>
            <w:gridSpan w:val="4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Перечень объектов недвижимого имущества, прина</w:t>
            </w:r>
            <w:r w:rsidRPr="00B237F5">
              <w:rPr>
                <w:sz w:val="26"/>
                <w:szCs w:val="26"/>
              </w:rPr>
              <w:t>д</w:t>
            </w:r>
            <w:r w:rsidRPr="00B237F5">
              <w:rPr>
                <w:sz w:val="26"/>
                <w:szCs w:val="26"/>
              </w:rPr>
              <w:t>лежащих на праве собственности или наход</w:t>
            </w:r>
            <w:r w:rsidRPr="00B237F5">
              <w:rPr>
                <w:sz w:val="26"/>
                <w:szCs w:val="26"/>
              </w:rPr>
              <w:t>я</w:t>
            </w:r>
            <w:r w:rsidRPr="00B237F5">
              <w:rPr>
                <w:sz w:val="26"/>
                <w:szCs w:val="26"/>
              </w:rPr>
              <w:t>щихся в пользов</w:t>
            </w:r>
            <w:r w:rsidRPr="00B237F5">
              <w:rPr>
                <w:sz w:val="26"/>
                <w:szCs w:val="26"/>
              </w:rPr>
              <w:t>а</w:t>
            </w:r>
            <w:r w:rsidRPr="00B237F5">
              <w:rPr>
                <w:sz w:val="26"/>
                <w:szCs w:val="26"/>
              </w:rPr>
              <w:t>нии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>Транспортные средства, пр</w:t>
            </w:r>
            <w:r w:rsidRPr="00B237F5">
              <w:rPr>
                <w:sz w:val="26"/>
                <w:szCs w:val="26"/>
              </w:rPr>
              <w:t>и</w:t>
            </w:r>
            <w:r w:rsidRPr="00B237F5">
              <w:rPr>
                <w:sz w:val="26"/>
                <w:szCs w:val="26"/>
              </w:rPr>
              <w:t>надлежащие на праве собстве</w:t>
            </w:r>
            <w:r w:rsidRPr="00B237F5">
              <w:rPr>
                <w:sz w:val="26"/>
                <w:szCs w:val="26"/>
              </w:rPr>
              <w:t>н</w:t>
            </w:r>
            <w:r w:rsidRPr="00B237F5">
              <w:rPr>
                <w:sz w:val="26"/>
                <w:szCs w:val="26"/>
              </w:rPr>
              <w:t>ности</w:t>
            </w:r>
          </w:p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(вид, марка, год изготовления)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>Декларир</w:t>
            </w:r>
            <w:r w:rsidRPr="00B237F5">
              <w:rPr>
                <w:sz w:val="26"/>
                <w:szCs w:val="26"/>
              </w:rPr>
              <w:t>о</w:t>
            </w:r>
            <w:r w:rsidRPr="00B237F5">
              <w:rPr>
                <w:sz w:val="26"/>
                <w:szCs w:val="26"/>
              </w:rPr>
              <w:t>ванный г</w:t>
            </w:r>
            <w:r w:rsidRPr="00B237F5">
              <w:rPr>
                <w:sz w:val="26"/>
                <w:szCs w:val="26"/>
              </w:rPr>
              <w:t>о</w:t>
            </w:r>
            <w:r w:rsidRPr="00B237F5">
              <w:rPr>
                <w:sz w:val="26"/>
                <w:szCs w:val="26"/>
              </w:rPr>
              <w:t>довой доход</w:t>
            </w:r>
          </w:p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>за 20</w:t>
            </w:r>
            <w:r>
              <w:rPr>
                <w:sz w:val="26"/>
                <w:szCs w:val="26"/>
              </w:rPr>
              <w:t>21</w:t>
            </w:r>
            <w:r w:rsidRPr="00B237F5">
              <w:rPr>
                <w:sz w:val="26"/>
                <w:szCs w:val="26"/>
              </w:rPr>
              <w:t xml:space="preserve"> год</w:t>
            </w:r>
          </w:p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(руб.)</w:t>
            </w:r>
          </w:p>
          <w:p w:rsidR="00873FC6" w:rsidRPr="00646166" w:rsidRDefault="00873FC6" w:rsidP="00B237F5">
            <w:pPr>
              <w:jc w:val="center"/>
            </w:pP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 xml:space="preserve">Сведения </w:t>
            </w:r>
          </w:p>
          <w:p w:rsidR="00873FC6" w:rsidRDefault="00873FC6" w:rsidP="00B237F5">
            <w:pPr>
              <w:jc w:val="center"/>
            </w:pPr>
            <w:r>
              <w:t xml:space="preserve">о </w:t>
            </w:r>
          </w:p>
          <w:p w:rsidR="00873FC6" w:rsidRDefault="00873FC6" w:rsidP="00B237F5">
            <w:pPr>
              <w:jc w:val="center"/>
            </w:pPr>
            <w:r>
              <w:t>расходах</w:t>
            </w:r>
          </w:p>
        </w:tc>
      </w:tr>
      <w:tr w:rsidR="00873FC6" w:rsidTr="006F1354">
        <w:trPr>
          <w:trHeight w:val="300"/>
        </w:trPr>
        <w:tc>
          <w:tcPr>
            <w:tcW w:w="1807" w:type="dxa"/>
            <w:vMerge/>
            <w:shd w:val="clear" w:color="auto" w:fill="auto"/>
          </w:tcPr>
          <w:p w:rsidR="00873FC6" w:rsidRPr="00B237F5" w:rsidRDefault="00873FC6" w:rsidP="007326B5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73FC6" w:rsidRPr="00B237F5" w:rsidRDefault="00873FC6" w:rsidP="00B2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Вид объектов н</w:t>
            </w:r>
            <w:r w:rsidRPr="00B237F5">
              <w:rPr>
                <w:sz w:val="26"/>
                <w:szCs w:val="26"/>
              </w:rPr>
              <w:t>е</w:t>
            </w:r>
            <w:r w:rsidRPr="00B237F5">
              <w:rPr>
                <w:sz w:val="26"/>
                <w:szCs w:val="26"/>
              </w:rPr>
              <w:t>движимости</w:t>
            </w:r>
          </w:p>
        </w:tc>
        <w:tc>
          <w:tcPr>
            <w:tcW w:w="1844" w:type="dxa"/>
            <w:shd w:val="clear" w:color="auto" w:fill="auto"/>
          </w:tcPr>
          <w:p w:rsidR="00873FC6" w:rsidRPr="00B237F5" w:rsidRDefault="00873FC6" w:rsidP="00B237F5">
            <w:pPr>
              <w:ind w:left="-147" w:right="-153"/>
              <w:jc w:val="center"/>
              <w:rPr>
                <w:sz w:val="26"/>
                <w:szCs w:val="26"/>
              </w:rPr>
            </w:pPr>
            <w:r w:rsidRPr="00B237F5">
              <w:rPr>
                <w:sz w:val="26"/>
                <w:szCs w:val="26"/>
              </w:rPr>
              <w:t xml:space="preserve">Площадь </w:t>
            </w:r>
          </w:p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(кв.м.)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 w:rsidRPr="00B237F5">
              <w:rPr>
                <w:sz w:val="26"/>
                <w:szCs w:val="26"/>
              </w:rPr>
              <w:t>Страна расп</w:t>
            </w:r>
            <w:r w:rsidRPr="00B237F5">
              <w:rPr>
                <w:sz w:val="26"/>
                <w:szCs w:val="26"/>
              </w:rPr>
              <w:t>о</w:t>
            </w:r>
            <w:r w:rsidRPr="00B237F5">
              <w:rPr>
                <w:sz w:val="26"/>
                <w:szCs w:val="26"/>
              </w:rPr>
              <w:t>ложения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</w:tr>
      <w:tr w:rsidR="00873FC6" w:rsidTr="006F1354">
        <w:tc>
          <w:tcPr>
            <w:tcW w:w="1807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4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5</w:t>
            </w:r>
          </w:p>
        </w:tc>
        <w:tc>
          <w:tcPr>
            <w:tcW w:w="2071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6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7</w:t>
            </w:r>
          </w:p>
        </w:tc>
        <w:tc>
          <w:tcPr>
            <w:tcW w:w="1738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8</w:t>
            </w:r>
          </w:p>
        </w:tc>
      </w:tr>
      <w:tr w:rsidR="00873FC6" w:rsidTr="006F1354">
        <w:trPr>
          <w:trHeight w:val="276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Pr="004D0AC1" w:rsidRDefault="00873FC6" w:rsidP="006E02E9">
            <w:pPr>
              <w:ind w:right="-110"/>
            </w:pPr>
            <w:r>
              <w:t>Абеленцев А.А.</w:t>
            </w:r>
          </w:p>
          <w:p w:rsidR="00873FC6" w:rsidRDefault="00873FC6" w:rsidP="00804FD8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0AC1">
            <w:pPr>
              <w:jc w:val="center"/>
            </w:pPr>
            <w:r>
              <w:t>Заместитель главы муниц</w:t>
            </w:r>
            <w:r>
              <w:t>и</w:t>
            </w:r>
            <w:r>
              <w:t>пального обр</w:t>
            </w:r>
            <w:r>
              <w:t>а</w:t>
            </w:r>
            <w:r>
              <w:t>зования О</w:t>
            </w:r>
            <w:r>
              <w:t>т</w:t>
            </w:r>
            <w:r>
              <w:t>радненский район, управляющий делами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 </w:t>
            </w:r>
          </w:p>
          <w:p w:rsidR="00873FC6" w:rsidRDefault="00873FC6" w:rsidP="004D0AC1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0AC1">
            <w:pPr>
              <w:jc w:val="center"/>
            </w:pPr>
            <w:r>
              <w:t>2294,0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ind w:left="-86" w:right="-69"/>
            </w:pPr>
            <w:r>
              <w:t>Грузовой автом</w:t>
            </w:r>
            <w:r>
              <w:t>о</w:t>
            </w:r>
            <w:r>
              <w:t>биль:</w:t>
            </w:r>
          </w:p>
          <w:p w:rsidR="00873FC6" w:rsidRDefault="00873FC6" w:rsidP="00804FD8">
            <w:r>
              <w:t>ГАЗ А21</w:t>
            </w:r>
            <w:r>
              <w:rPr>
                <w:lang w:val="en-US"/>
              </w:rPr>
              <w:t>R</w:t>
            </w:r>
            <w:r>
              <w:t>32 (платформа с каркасом и тентом)</w:t>
            </w:r>
          </w:p>
          <w:p w:rsidR="00873FC6" w:rsidRDefault="00873FC6" w:rsidP="00804FD8">
            <w:r>
              <w:t>(2014)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1184175,99</w:t>
            </w:r>
          </w:p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__</w:t>
            </w:r>
          </w:p>
        </w:tc>
      </w:tr>
      <w:tr w:rsidR="00873FC6" w:rsidTr="006F1354">
        <w:trPr>
          <w:trHeight w:val="683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Жилой дом</w:t>
            </w:r>
          </w:p>
          <w:p w:rsidR="00873FC6" w:rsidRDefault="00873FC6" w:rsidP="004D0AC1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0AC1">
            <w:pPr>
              <w:jc w:val="center"/>
            </w:pPr>
            <w:r>
              <w:t>66,5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</w:tr>
      <w:tr w:rsidR="00873FC6" w:rsidTr="006F1354">
        <w:trPr>
          <w:trHeight w:val="682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Квартира</w:t>
            </w:r>
          </w:p>
          <w:p w:rsidR="00873FC6" w:rsidRDefault="00873FC6" w:rsidP="00804FD8">
            <w:pPr>
              <w:jc w:val="center"/>
            </w:pPr>
            <w:r>
              <w:t>(Общая долева собственность, 1/5 доля)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</w:tr>
      <w:tr w:rsidR="00873FC6" w:rsidTr="006F1354">
        <w:trPr>
          <w:trHeight w:val="782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6F1354"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Квартира</w:t>
            </w:r>
          </w:p>
          <w:p w:rsidR="00873FC6" w:rsidRDefault="00873FC6" w:rsidP="006F1354">
            <w:pPr>
              <w:jc w:val="center"/>
            </w:pPr>
            <w:r>
              <w:t>(Общая долева собственность, 1/5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39,1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 w:val="restart"/>
            <w:shd w:val="clear" w:color="auto" w:fill="auto"/>
          </w:tcPr>
          <w:p w:rsidR="00873FC6" w:rsidRDefault="00873FC6" w:rsidP="006F1354">
            <w:pPr>
              <w:ind w:left="-86" w:right="-69"/>
            </w:pPr>
            <w:r>
              <w:t>Легковой автом</w:t>
            </w:r>
            <w:r>
              <w:t>о</w:t>
            </w:r>
            <w:r>
              <w:t>биль:</w:t>
            </w:r>
          </w:p>
          <w:p w:rsidR="00873FC6" w:rsidRPr="00787CAD" w:rsidRDefault="00873FC6" w:rsidP="006F1354">
            <w:r>
              <w:t>ХУНДАЙ Санта фе  (2014)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73FC6" w:rsidRPr="00631E01" w:rsidRDefault="00873FC6" w:rsidP="006F1354">
            <w:pPr>
              <w:jc w:val="center"/>
            </w:pPr>
            <w:r>
              <w:t>367438,54</w:t>
            </w:r>
          </w:p>
          <w:p w:rsidR="00873FC6" w:rsidRPr="00B237F5" w:rsidRDefault="00873FC6" w:rsidP="006F135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3FC6" w:rsidRPr="00A8591A" w:rsidRDefault="00873FC6" w:rsidP="006F1354">
            <w:pPr>
              <w:jc w:val="center"/>
            </w:pPr>
            <w:r>
              <w:t>___</w:t>
            </w:r>
          </w:p>
        </w:tc>
      </w:tr>
      <w:tr w:rsidR="00873FC6" w:rsidTr="006F1354">
        <w:trPr>
          <w:trHeight w:val="78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6F1354"/>
        </w:tc>
        <w:tc>
          <w:tcPr>
            <w:tcW w:w="1985" w:type="dxa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 </w:t>
            </w:r>
          </w:p>
          <w:p w:rsidR="00873FC6" w:rsidRDefault="00873FC6" w:rsidP="006F1354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2294,0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/>
            <w:shd w:val="clear" w:color="auto" w:fill="auto"/>
          </w:tcPr>
          <w:p w:rsidR="00873FC6" w:rsidRDefault="00873FC6" w:rsidP="006F1354">
            <w:pPr>
              <w:ind w:left="-86" w:right="-69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</w:tr>
      <w:tr w:rsidR="00873FC6" w:rsidTr="006F1354">
        <w:trPr>
          <w:trHeight w:val="78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6F1354"/>
        </w:tc>
        <w:tc>
          <w:tcPr>
            <w:tcW w:w="1985" w:type="dxa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Жилой дом</w:t>
            </w:r>
          </w:p>
          <w:p w:rsidR="00873FC6" w:rsidRDefault="00873FC6" w:rsidP="006F1354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66,5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/>
            <w:shd w:val="clear" w:color="auto" w:fill="auto"/>
          </w:tcPr>
          <w:p w:rsidR="00873FC6" w:rsidRDefault="00873FC6" w:rsidP="006F1354">
            <w:pPr>
              <w:ind w:left="-86" w:right="-69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</w:tr>
      <w:tr w:rsidR="00873FC6" w:rsidTr="006F1354">
        <w:trPr>
          <w:trHeight w:val="78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6F1354"/>
        </w:tc>
        <w:tc>
          <w:tcPr>
            <w:tcW w:w="1985" w:type="dxa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 </w:t>
            </w:r>
          </w:p>
          <w:p w:rsidR="00873FC6" w:rsidRDefault="00873FC6" w:rsidP="006F1354">
            <w:pPr>
              <w:jc w:val="center"/>
            </w:pPr>
            <w:r>
              <w:t>(аренда до 2026 года)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112,0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6F1354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/>
            <w:shd w:val="clear" w:color="auto" w:fill="auto"/>
          </w:tcPr>
          <w:p w:rsidR="00873FC6" w:rsidRDefault="00873FC6" w:rsidP="006F1354">
            <w:pPr>
              <w:ind w:left="-86" w:right="-69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3FC6" w:rsidRDefault="00873FC6" w:rsidP="006F1354">
            <w:pPr>
              <w:jc w:val="center"/>
            </w:pPr>
          </w:p>
        </w:tc>
      </w:tr>
      <w:tr w:rsidR="00873FC6" w:rsidTr="006F1354">
        <w:trPr>
          <w:trHeight w:val="428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274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Квартира</w:t>
            </w:r>
          </w:p>
          <w:p w:rsidR="00873FC6" w:rsidRDefault="00873FC6" w:rsidP="00274F83">
            <w:pPr>
              <w:jc w:val="center"/>
            </w:pPr>
            <w:r>
              <w:t>(Общая долева собственность, 1/5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39,1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</w:tr>
      <w:tr w:rsidR="00873FC6" w:rsidTr="006F1354">
        <w:trPr>
          <w:trHeight w:val="428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274F83"/>
        </w:tc>
        <w:tc>
          <w:tcPr>
            <w:tcW w:w="1985" w:type="dxa"/>
            <w:vMerge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 </w:t>
            </w:r>
          </w:p>
          <w:p w:rsidR="00873FC6" w:rsidRDefault="00873FC6" w:rsidP="00274F83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2294,0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 w:val="restart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Нет</w:t>
            </w:r>
          </w:p>
          <w:p w:rsidR="00873FC6" w:rsidRDefault="00873FC6" w:rsidP="00274F83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</w:tr>
      <w:tr w:rsidR="00873FC6" w:rsidTr="006F1354">
        <w:trPr>
          <w:trHeight w:val="798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274F83"/>
        </w:tc>
        <w:tc>
          <w:tcPr>
            <w:tcW w:w="1985" w:type="dxa"/>
            <w:vMerge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Жилой дом</w:t>
            </w:r>
          </w:p>
          <w:p w:rsidR="00873FC6" w:rsidRDefault="00873FC6" w:rsidP="00274F83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66,5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274F83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3FC6" w:rsidRDefault="00873FC6" w:rsidP="00274F83">
            <w:pPr>
              <w:jc w:val="center"/>
            </w:pPr>
          </w:p>
        </w:tc>
      </w:tr>
      <w:tr w:rsidR="00873FC6" w:rsidTr="00804FD8">
        <w:trPr>
          <w:trHeight w:val="428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804FD8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Квартира</w:t>
            </w:r>
          </w:p>
          <w:p w:rsidR="00873FC6" w:rsidRDefault="00873FC6" w:rsidP="00804FD8">
            <w:pPr>
              <w:jc w:val="center"/>
            </w:pPr>
            <w:r>
              <w:t>(Общая долева собственность, 1/5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39,1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 w:val="restart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Нет</w:t>
            </w:r>
          </w:p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</w:tr>
      <w:tr w:rsidR="00873FC6" w:rsidTr="00804FD8">
        <w:trPr>
          <w:trHeight w:val="428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804FD8"/>
        </w:tc>
        <w:tc>
          <w:tcPr>
            <w:tcW w:w="1985" w:type="dxa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 </w:t>
            </w:r>
          </w:p>
          <w:p w:rsidR="00873FC6" w:rsidRDefault="00873FC6" w:rsidP="00804FD8">
            <w:pPr>
              <w:jc w:val="center"/>
            </w:pPr>
            <w:r>
              <w:t xml:space="preserve">(бессрочное </w:t>
            </w:r>
            <w:r>
              <w:lastRenderedPageBreak/>
              <w:t>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lastRenderedPageBreak/>
              <w:t>2294,0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</w:tr>
      <w:tr w:rsidR="00873FC6" w:rsidTr="00804FD8">
        <w:trPr>
          <w:trHeight w:val="798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804FD8"/>
        </w:tc>
        <w:tc>
          <w:tcPr>
            <w:tcW w:w="1985" w:type="dxa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Жилой дом</w:t>
            </w:r>
          </w:p>
          <w:p w:rsidR="00873FC6" w:rsidRDefault="00873FC6" w:rsidP="00804FD8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66,5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Россия</w:t>
            </w:r>
          </w:p>
        </w:tc>
        <w:tc>
          <w:tcPr>
            <w:tcW w:w="2117" w:type="dxa"/>
            <w:gridSpan w:val="2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</w:tr>
      <w:tr w:rsidR="00873FC6" w:rsidTr="00804FD8">
        <w:trPr>
          <w:trHeight w:val="409"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</w:p>
        </w:tc>
      </w:tr>
      <w:tr w:rsidR="00873FC6" w:rsidTr="006F1354">
        <w:trPr>
          <w:trHeight w:val="562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074312">
            <w:r>
              <w:t>Ванюков В.Г.</w:t>
            </w:r>
          </w:p>
          <w:p w:rsidR="00873FC6" w:rsidRDefault="00873FC6" w:rsidP="00074312"/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415B24">
            <w:pPr>
              <w:jc w:val="center"/>
            </w:pPr>
            <w:r>
              <w:t>Заместитель  главы муниц</w:t>
            </w:r>
            <w:r>
              <w:t>и</w:t>
            </w:r>
            <w:r>
              <w:t>пального обр</w:t>
            </w:r>
            <w:r>
              <w:t>а</w:t>
            </w:r>
            <w:r>
              <w:t>зования Отрадненский район по в</w:t>
            </w:r>
            <w:r>
              <w:t>о</w:t>
            </w:r>
            <w:r>
              <w:t>просам АПК, начальник управления сельского х</w:t>
            </w:r>
            <w:r>
              <w:t>о</w:t>
            </w:r>
            <w:r>
              <w:t>зяйства</w:t>
            </w: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Нежилое помещ</w:t>
            </w:r>
            <w:r>
              <w:t>е</w:t>
            </w:r>
            <w:r>
              <w:t xml:space="preserve">ние </w:t>
            </w:r>
          </w:p>
          <w:p w:rsidR="00873FC6" w:rsidRDefault="00873FC6" w:rsidP="00B237F5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54,9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Default="00873FC6" w:rsidP="00B237F5">
            <w:pPr>
              <w:ind w:left="-86" w:right="-69"/>
            </w:pPr>
            <w:r>
              <w:t>Легковые автом</w:t>
            </w:r>
            <w:r>
              <w:t>о</w:t>
            </w:r>
            <w:r>
              <w:t>били:</w:t>
            </w:r>
          </w:p>
          <w:p w:rsidR="00873FC6" w:rsidRPr="00CF65C3" w:rsidRDefault="00873FC6" w:rsidP="00074312">
            <w:pPr>
              <w:rPr>
                <w:lang w:val="en-US"/>
              </w:rPr>
            </w:pPr>
            <w:r w:rsidRPr="00CF65C3">
              <w:rPr>
                <w:lang w:val="en-US"/>
              </w:rPr>
              <w:t xml:space="preserve">1) </w:t>
            </w:r>
            <w:r w:rsidRPr="00B237F5">
              <w:rPr>
                <w:lang w:val="en-US"/>
              </w:rPr>
              <w:t>Toyota</w:t>
            </w:r>
            <w:r w:rsidRPr="00CF65C3">
              <w:rPr>
                <w:lang w:val="en-US"/>
              </w:rPr>
              <w:t xml:space="preserve"> </w:t>
            </w:r>
            <w:r w:rsidRPr="00B237F5">
              <w:rPr>
                <w:lang w:val="en-US"/>
              </w:rPr>
              <w:t>Land</w:t>
            </w:r>
            <w:r w:rsidRPr="00CF65C3">
              <w:rPr>
                <w:lang w:val="en-US"/>
              </w:rPr>
              <w:t xml:space="preserve"> </w:t>
            </w:r>
            <w:r w:rsidRPr="00B237F5">
              <w:rPr>
                <w:lang w:val="en-US"/>
              </w:rPr>
              <w:t>Cruiser</w:t>
            </w:r>
            <w:r w:rsidRPr="00CF65C3">
              <w:rPr>
                <w:lang w:val="en-US"/>
              </w:rPr>
              <w:t xml:space="preserve"> 120 (2005);</w:t>
            </w:r>
          </w:p>
          <w:p w:rsidR="00873FC6" w:rsidRPr="00415B24" w:rsidRDefault="00873FC6" w:rsidP="00074312">
            <w:r>
              <w:rPr>
                <w:lang w:val="en-US"/>
              </w:rPr>
              <w:t>2</w:t>
            </w:r>
            <w:r w:rsidRPr="00B44855">
              <w:rPr>
                <w:lang w:val="en-US"/>
              </w:rPr>
              <w:t xml:space="preserve">) </w:t>
            </w:r>
            <w:r>
              <w:t>Форд Фокус (2013);</w:t>
            </w:r>
            <w:r w:rsidRPr="00B237F5">
              <w:rPr>
                <w:lang w:val="en-US"/>
              </w:rPr>
              <w:t xml:space="preserve"> </w:t>
            </w:r>
          </w:p>
          <w:p w:rsidR="00873FC6" w:rsidRPr="00B237F5" w:rsidRDefault="00873FC6" w:rsidP="00074312">
            <w:pPr>
              <w:rPr>
                <w:lang w:val="en-US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Pr="00646166" w:rsidRDefault="00873FC6" w:rsidP="00274F83">
            <w:pPr>
              <w:jc w:val="center"/>
            </w:pPr>
            <w:r>
              <w:t>1639646,41</w:t>
            </w: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Pr="00646166" w:rsidRDefault="00873FC6" w:rsidP="00B237F5">
            <w:pPr>
              <w:jc w:val="center"/>
            </w:pPr>
            <w:r>
              <w:t>___</w:t>
            </w:r>
          </w:p>
        </w:tc>
      </w:tr>
      <w:tr w:rsidR="00873FC6" w:rsidTr="006F1354">
        <w:trPr>
          <w:trHeight w:val="570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A159C2"/>
        </w:tc>
        <w:tc>
          <w:tcPr>
            <w:tcW w:w="1985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Земельный участок</w:t>
            </w:r>
          </w:p>
          <w:p w:rsidR="00873FC6" w:rsidRDefault="00873FC6" w:rsidP="00B237F5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1037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</w:tr>
      <w:tr w:rsidR="00873FC6" w:rsidTr="006F1354">
        <w:trPr>
          <w:trHeight w:val="810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A159C2"/>
        </w:tc>
        <w:tc>
          <w:tcPr>
            <w:tcW w:w="1985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Квартира</w:t>
            </w:r>
          </w:p>
          <w:p w:rsidR="00873FC6" w:rsidRDefault="00873FC6" w:rsidP="00B237F5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100,2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</w:tr>
      <w:tr w:rsidR="00873FC6" w:rsidTr="006F1354">
        <w:trPr>
          <w:trHeight w:val="1380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074312"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(пай)</w:t>
            </w:r>
          </w:p>
          <w:p w:rsidR="00873FC6" w:rsidRDefault="00873FC6" w:rsidP="00B237F5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венность, 10/785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3289200</w:t>
            </w:r>
          </w:p>
          <w:p w:rsidR="00873FC6" w:rsidRDefault="00873FC6" w:rsidP="00B237F5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787CAD" w:rsidRDefault="00873FC6" w:rsidP="000E6A2A">
            <w:pPr>
              <w:rPr>
                <w:lang w:val="en-US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Pr="00D937C3" w:rsidRDefault="00873FC6" w:rsidP="00B237F5">
            <w:pPr>
              <w:jc w:val="center"/>
            </w:pPr>
            <w:r>
              <w:t>1476407,85</w:t>
            </w:r>
          </w:p>
          <w:p w:rsidR="00873FC6" w:rsidRPr="00B237F5" w:rsidRDefault="00873FC6" w:rsidP="00B237F5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Pr="006D2E33" w:rsidRDefault="00873FC6" w:rsidP="00B237F5">
            <w:pPr>
              <w:jc w:val="center"/>
            </w:pPr>
            <w:r>
              <w:t>___</w:t>
            </w:r>
          </w:p>
        </w:tc>
      </w:tr>
      <w:tr w:rsidR="00873FC6" w:rsidTr="006F1354">
        <w:trPr>
          <w:trHeight w:val="58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320933"/>
        </w:tc>
        <w:tc>
          <w:tcPr>
            <w:tcW w:w="1985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Default="00873FC6" w:rsidP="00DE2B35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1037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</w:tr>
      <w:tr w:rsidR="00873FC6" w:rsidTr="00274F83">
        <w:trPr>
          <w:trHeight w:val="70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320933"/>
        </w:tc>
        <w:tc>
          <w:tcPr>
            <w:tcW w:w="1985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D2E33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Default="00873FC6" w:rsidP="00274F83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DE2B35">
            <w:pPr>
              <w:jc w:val="center"/>
            </w:pPr>
            <w:r>
              <w:t>3701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B237F5">
            <w:pPr>
              <w:jc w:val="center"/>
            </w:pPr>
            <w:r>
              <w:t>Россия</w:t>
            </w:r>
          </w:p>
          <w:p w:rsidR="00873FC6" w:rsidRDefault="00873FC6" w:rsidP="00DE2B35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B237F5">
            <w:pPr>
              <w:jc w:val="center"/>
            </w:pPr>
          </w:p>
        </w:tc>
      </w:tr>
      <w:tr w:rsidR="00873FC6" w:rsidTr="006F1354">
        <w:trPr>
          <w:trHeight w:val="578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6926DC"/>
        </w:tc>
        <w:tc>
          <w:tcPr>
            <w:tcW w:w="1985" w:type="dxa"/>
            <w:vMerge/>
            <w:shd w:val="clear" w:color="auto" w:fill="auto"/>
          </w:tcPr>
          <w:p w:rsidR="00873FC6" w:rsidRDefault="00873FC6" w:rsidP="006926D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D2E33">
            <w:pPr>
              <w:jc w:val="center"/>
            </w:pPr>
            <w:r>
              <w:t>Квартира</w:t>
            </w:r>
          </w:p>
          <w:p w:rsidR="00873FC6" w:rsidRDefault="00873FC6" w:rsidP="009A4A1D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6D2E33">
            <w:pPr>
              <w:jc w:val="center"/>
            </w:pPr>
            <w:r>
              <w:t>100,2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6926D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6926DC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6926DC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6926DC">
            <w:pPr>
              <w:jc w:val="center"/>
            </w:pPr>
          </w:p>
        </w:tc>
      </w:tr>
      <w:tr w:rsidR="00873FC6" w:rsidTr="006F55BB">
        <w:trPr>
          <w:trHeight w:val="398"/>
        </w:trPr>
        <w:tc>
          <w:tcPr>
            <w:tcW w:w="15701" w:type="dxa"/>
            <w:gridSpan w:val="11"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</w:tr>
      <w:tr w:rsidR="00873FC6" w:rsidTr="006F55BB">
        <w:trPr>
          <w:trHeight w:val="974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147785">
            <w:pPr>
              <w:ind w:right="-110"/>
            </w:pPr>
            <w:r>
              <w:t>Запорожец С. В.</w:t>
            </w:r>
          </w:p>
          <w:p w:rsidR="00873FC6" w:rsidRDefault="00873FC6" w:rsidP="00147785"/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 xml:space="preserve">Заместитель главы муниципального образования Отрадненский район </w:t>
            </w:r>
            <w:r w:rsidRPr="00432795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вопросам строительства и ЖКХ</w:t>
            </w:r>
          </w:p>
        </w:tc>
        <w:tc>
          <w:tcPr>
            <w:tcW w:w="2552" w:type="dxa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(пай) (общая долевая собс</w:t>
            </w:r>
            <w:r>
              <w:t>т</w:t>
            </w:r>
            <w:r>
              <w:t>венность, 1/140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5866000</w:t>
            </w:r>
          </w:p>
          <w:p w:rsidR="00873FC6" w:rsidRDefault="00873FC6" w:rsidP="003E12E6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9A4A1D" w:rsidRDefault="00873FC6" w:rsidP="003E12E6">
            <w:pPr>
              <w:ind w:left="-86" w:right="-69"/>
            </w:pPr>
            <w:r>
              <w:t>Легковые</w:t>
            </w:r>
            <w:r w:rsidRPr="009A4A1D">
              <w:t xml:space="preserve"> </w:t>
            </w:r>
            <w:r>
              <w:t>автом</w:t>
            </w:r>
            <w:r>
              <w:t>о</w:t>
            </w:r>
            <w:r>
              <w:t>били</w:t>
            </w:r>
            <w:r w:rsidRPr="009A4A1D">
              <w:t>:</w:t>
            </w:r>
          </w:p>
          <w:p w:rsidR="00873FC6" w:rsidRDefault="00873FC6" w:rsidP="009A4A1D">
            <w:r>
              <w:t xml:space="preserve">1) </w:t>
            </w:r>
            <w:r w:rsidRPr="00B237F5">
              <w:rPr>
                <w:lang w:val="en-US"/>
              </w:rPr>
              <w:t>Toyota</w:t>
            </w:r>
            <w:r w:rsidRPr="009A4A1D">
              <w:t xml:space="preserve"> </w:t>
            </w:r>
            <w:r w:rsidRPr="00B237F5">
              <w:rPr>
                <w:lang w:val="en-US"/>
              </w:rPr>
              <w:t>Land</w:t>
            </w:r>
            <w:r w:rsidRPr="009A4A1D">
              <w:t xml:space="preserve"> </w:t>
            </w:r>
            <w:r w:rsidRPr="00B237F5">
              <w:rPr>
                <w:lang w:val="en-US"/>
              </w:rPr>
              <w:t>Cruiser</w:t>
            </w:r>
            <w:r w:rsidRPr="009A4A1D">
              <w:t xml:space="preserve"> </w:t>
            </w:r>
            <w:proofErr w:type="gramStart"/>
            <w:r>
              <w:t>120</w:t>
            </w:r>
            <w:r w:rsidRPr="009A4A1D">
              <w:t xml:space="preserve">  (</w:t>
            </w:r>
            <w:proofErr w:type="gramEnd"/>
            <w:r>
              <w:t>2007</w:t>
            </w:r>
            <w:r w:rsidRPr="009A4A1D">
              <w:t>);</w:t>
            </w:r>
          </w:p>
          <w:p w:rsidR="00873FC6" w:rsidRDefault="00873FC6" w:rsidP="009A4A1D">
            <w:r>
              <w:t xml:space="preserve">2) </w:t>
            </w:r>
            <w:r w:rsidRPr="00B237F5">
              <w:rPr>
                <w:lang w:val="en-US"/>
              </w:rPr>
              <w:t>Toyota</w:t>
            </w:r>
            <w:r w:rsidRPr="009A4A1D">
              <w:t xml:space="preserve"> </w:t>
            </w:r>
            <w:r>
              <w:rPr>
                <w:lang w:val="en-US"/>
              </w:rPr>
              <w:t>hilux</w:t>
            </w:r>
            <w:r>
              <w:t xml:space="preserve"> </w:t>
            </w:r>
            <w:proofErr w:type="gramStart"/>
            <w:r>
              <w:rPr>
                <w:lang w:val="en-US"/>
              </w:rPr>
              <w:t>surf</w:t>
            </w:r>
            <w:r w:rsidRPr="009A4A1D">
              <w:t xml:space="preserve">  (</w:t>
            </w:r>
            <w:proofErr w:type="gramEnd"/>
            <w:r>
              <w:t>1987</w:t>
            </w:r>
            <w:r w:rsidRPr="009A4A1D">
              <w:t>);</w:t>
            </w:r>
          </w:p>
          <w:p w:rsidR="00873FC6" w:rsidRPr="009A4A1D" w:rsidRDefault="00873FC6" w:rsidP="009A4A1D">
            <w:r>
              <w:t xml:space="preserve">3) Ситроен С1 </w:t>
            </w:r>
            <w:r>
              <w:rPr>
                <w:lang w:val="en-US"/>
              </w:rPr>
              <w:t>KR</w:t>
            </w:r>
            <w:r w:rsidRPr="008E12EF">
              <w:t xml:space="preserve"> (2010)</w:t>
            </w:r>
            <w:r>
              <w:t>;</w:t>
            </w:r>
          </w:p>
          <w:p w:rsidR="00873FC6" w:rsidRDefault="00873FC6" w:rsidP="009A4A1D">
            <w:pPr>
              <w:ind w:left="-86" w:right="-69"/>
            </w:pPr>
            <w:r>
              <w:t>Грузовой автомобиль:</w:t>
            </w:r>
          </w:p>
          <w:p w:rsidR="00873FC6" w:rsidRPr="009A4A1D" w:rsidRDefault="00873FC6" w:rsidP="009A4A1D">
            <w:pPr>
              <w:ind w:left="-86" w:right="-69"/>
            </w:pPr>
            <w:r>
              <w:t>ГАЗ 4026 (1995)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Pr="00B237F5" w:rsidRDefault="00873FC6" w:rsidP="006F55BB">
            <w:pPr>
              <w:jc w:val="center"/>
              <w:rPr>
                <w:lang w:val="en-US"/>
              </w:rPr>
            </w:pPr>
            <w:r>
              <w:t>1268636,90</w:t>
            </w: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Pr="00B3144A" w:rsidRDefault="00873FC6" w:rsidP="003E12E6">
            <w:pPr>
              <w:jc w:val="center"/>
            </w:pPr>
            <w:r>
              <w:t>___</w:t>
            </w:r>
          </w:p>
        </w:tc>
      </w:tr>
      <w:tr w:rsidR="00873FC6" w:rsidTr="006F55BB">
        <w:trPr>
          <w:trHeight w:val="974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3E12E6"/>
        </w:tc>
        <w:tc>
          <w:tcPr>
            <w:tcW w:w="1985" w:type="dxa"/>
            <w:vMerge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(пай) (общая долевая собс</w:t>
            </w:r>
            <w:r>
              <w:t>т</w:t>
            </w:r>
            <w:r>
              <w:t>венность, 1/140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5866000</w:t>
            </w:r>
          </w:p>
          <w:p w:rsidR="00873FC6" w:rsidRDefault="00873FC6" w:rsidP="003E12E6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9A4A1D">
            <w:pPr>
              <w:ind w:left="-86" w:right="-69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</w:tr>
      <w:tr w:rsidR="00873FC6" w:rsidTr="006F55BB">
        <w:trPr>
          <w:trHeight w:val="784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3E12E6"/>
        </w:tc>
        <w:tc>
          <w:tcPr>
            <w:tcW w:w="1985" w:type="dxa"/>
            <w:vMerge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Земельный уч</w:t>
            </w:r>
            <w:r>
              <w:t>а</w:t>
            </w:r>
            <w:r>
              <w:t>сток (пай) (общая долевая собс</w:t>
            </w:r>
            <w:r>
              <w:t>т</w:t>
            </w:r>
            <w:r>
              <w:t>венность, 1/140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5866000</w:t>
            </w:r>
          </w:p>
          <w:p w:rsidR="00873FC6" w:rsidRDefault="00873FC6" w:rsidP="003E12E6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3E12E6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9A4A1D">
            <w:pPr>
              <w:ind w:left="-86" w:right="-69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3E12E6">
            <w:pPr>
              <w:jc w:val="center"/>
            </w:pPr>
          </w:p>
        </w:tc>
      </w:tr>
      <w:tr w:rsidR="00873FC6" w:rsidTr="006F55BB">
        <w:trPr>
          <w:trHeight w:val="551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9A4A1D"/>
        </w:tc>
        <w:tc>
          <w:tcPr>
            <w:tcW w:w="1985" w:type="dxa"/>
            <w:vMerge/>
            <w:shd w:val="clear" w:color="auto" w:fill="auto"/>
          </w:tcPr>
          <w:p w:rsidR="00873FC6" w:rsidRDefault="00873FC6" w:rsidP="009A4A1D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9A4A1D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Pr="00837560" w:rsidRDefault="00873FC6" w:rsidP="008E12EF">
            <w:pPr>
              <w:jc w:val="center"/>
              <w:rPr>
                <w:sz w:val="16"/>
                <w:szCs w:val="16"/>
              </w:rPr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9A4A1D">
            <w:pPr>
              <w:jc w:val="center"/>
            </w:pPr>
            <w:r>
              <w:t>1413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9A4A1D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9A4A1D">
            <w:pPr>
              <w:ind w:left="-86" w:right="-69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9A4A1D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9A4A1D">
            <w:pPr>
              <w:jc w:val="center"/>
            </w:pPr>
          </w:p>
        </w:tc>
      </w:tr>
      <w:tr w:rsidR="00873FC6" w:rsidTr="006F55BB">
        <w:trPr>
          <w:trHeight w:val="550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9A4A1D"/>
        </w:tc>
        <w:tc>
          <w:tcPr>
            <w:tcW w:w="1985" w:type="dxa"/>
            <w:vMerge/>
            <w:shd w:val="clear" w:color="auto" w:fill="auto"/>
          </w:tcPr>
          <w:p w:rsidR="00873FC6" w:rsidRDefault="00873FC6" w:rsidP="009A4A1D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9A4A1D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Pr="00837560" w:rsidRDefault="00873FC6" w:rsidP="008E12EF">
            <w:pPr>
              <w:jc w:val="center"/>
              <w:rPr>
                <w:sz w:val="16"/>
                <w:szCs w:val="16"/>
              </w:rPr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9A4A1D">
            <w:pPr>
              <w:jc w:val="center"/>
            </w:pPr>
            <w:r>
              <w:t>2008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9A4A1D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9A4A1D">
            <w:pPr>
              <w:ind w:left="-86" w:right="-69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9A4A1D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9A4A1D">
            <w:pPr>
              <w:jc w:val="center"/>
            </w:pPr>
          </w:p>
        </w:tc>
      </w:tr>
      <w:tr w:rsidR="00873FC6" w:rsidTr="006F55BB">
        <w:trPr>
          <w:trHeight w:val="69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F07A1C"/>
        </w:tc>
        <w:tc>
          <w:tcPr>
            <w:tcW w:w="1985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Жилой дом</w:t>
            </w:r>
          </w:p>
          <w:p w:rsidR="00873FC6" w:rsidRDefault="00873FC6" w:rsidP="00837560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245,5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F07A1C">
            <w:pPr>
              <w:ind w:left="-86" w:right="-69"/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</w:tr>
      <w:tr w:rsidR="00873FC6" w:rsidTr="006F55BB">
        <w:trPr>
          <w:trHeight w:val="559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837560"/>
        </w:tc>
        <w:tc>
          <w:tcPr>
            <w:tcW w:w="1985" w:type="dxa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Жилой дом</w:t>
            </w:r>
          </w:p>
          <w:p w:rsidR="00873FC6" w:rsidRDefault="00873FC6" w:rsidP="00837560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33,7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837560">
            <w:pPr>
              <w:ind w:left="-86" w:right="-69"/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</w:tr>
      <w:tr w:rsidR="00873FC6" w:rsidTr="006F55BB">
        <w:trPr>
          <w:trHeight w:val="498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F07A1C"/>
        </w:tc>
        <w:tc>
          <w:tcPr>
            <w:tcW w:w="1985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Квартира</w:t>
            </w:r>
          </w:p>
          <w:p w:rsidR="00873FC6" w:rsidRDefault="00873FC6" w:rsidP="00F07A1C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lastRenderedPageBreak/>
              <w:t>42.7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F07A1C">
            <w:pPr>
              <w:ind w:left="-86" w:right="-69"/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</w:tr>
      <w:tr w:rsidR="00873FC6" w:rsidTr="006F55BB">
        <w:trPr>
          <w:trHeight w:val="26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837560"/>
        </w:tc>
        <w:tc>
          <w:tcPr>
            <w:tcW w:w="1985" w:type="dxa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Нежилое помещение</w:t>
            </w:r>
          </w:p>
          <w:p w:rsidR="00873FC6" w:rsidRDefault="00873FC6" w:rsidP="00837560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1036.8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837560">
            <w:pPr>
              <w:ind w:left="-86" w:right="-69"/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</w:tr>
      <w:tr w:rsidR="00873FC6" w:rsidTr="006F55BB">
        <w:trPr>
          <w:trHeight w:val="261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837560"/>
        </w:tc>
        <w:tc>
          <w:tcPr>
            <w:tcW w:w="1985" w:type="dxa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Pr="00837560" w:rsidRDefault="00873FC6" w:rsidP="00BC09E7">
            <w:pPr>
              <w:jc w:val="center"/>
              <w:rPr>
                <w:sz w:val="16"/>
                <w:szCs w:val="16"/>
              </w:rPr>
            </w:pPr>
            <w:r>
              <w:t>(аренда до 2058 года)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2000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837560">
            <w:pPr>
              <w:ind w:left="-86" w:right="-69"/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</w:tr>
      <w:tr w:rsidR="00873FC6" w:rsidTr="006F55BB">
        <w:trPr>
          <w:trHeight w:val="261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837560"/>
        </w:tc>
        <w:tc>
          <w:tcPr>
            <w:tcW w:w="1985" w:type="dxa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Pr="00837560" w:rsidRDefault="00873FC6" w:rsidP="00BC09E7">
            <w:pPr>
              <w:jc w:val="center"/>
              <w:rPr>
                <w:sz w:val="16"/>
                <w:szCs w:val="16"/>
              </w:rPr>
            </w:pPr>
            <w:r>
              <w:t>(аренда до 2061 года)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28052,0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837560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837560">
            <w:pPr>
              <w:ind w:left="-86" w:right="-69"/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837560">
            <w:pPr>
              <w:jc w:val="center"/>
            </w:pPr>
          </w:p>
        </w:tc>
      </w:tr>
      <w:tr w:rsidR="00873FC6" w:rsidTr="006F55BB">
        <w:trPr>
          <w:trHeight w:val="413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F07A1C">
            <w: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Pr="00617F94" w:rsidRDefault="00873FC6" w:rsidP="00F07A1C">
            <w:pPr>
              <w:jc w:val="center"/>
            </w:pPr>
            <w:r>
              <w:rPr>
                <w:lang w:val="en-US"/>
              </w:rPr>
              <w:t>Нежилое помещение (магазин)</w:t>
            </w:r>
          </w:p>
          <w:p w:rsidR="00873FC6" w:rsidRDefault="00873FC6" w:rsidP="00617F94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617F94">
            <w:pPr>
              <w:jc w:val="center"/>
            </w:pPr>
            <w:r>
              <w:t>92.5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787CAD" w:rsidRDefault="00873FC6" w:rsidP="00BC09E7">
            <w:pPr>
              <w:jc w:val="center"/>
            </w:pPr>
            <w:r>
              <w:t>Нет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Pr="002D1C3A" w:rsidRDefault="00873FC6" w:rsidP="00F07A1C">
            <w:pPr>
              <w:jc w:val="center"/>
            </w:pPr>
            <w:r>
              <w:t>48</w:t>
            </w:r>
            <w:r>
              <w:rPr>
                <w:lang w:val="en-US"/>
              </w:rPr>
              <w:t>7696</w:t>
            </w:r>
            <w:r>
              <w:t>,59</w:t>
            </w:r>
          </w:p>
          <w:p w:rsidR="00873FC6" w:rsidRPr="00B237F5" w:rsidRDefault="00873FC6" w:rsidP="00F07A1C">
            <w:pPr>
              <w:jc w:val="center"/>
              <w:rPr>
                <w:lang w:val="en-US"/>
              </w:rPr>
            </w:pP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Pr="00A8591A" w:rsidRDefault="00873FC6" w:rsidP="00F07A1C">
            <w:pPr>
              <w:jc w:val="center"/>
            </w:pPr>
            <w:r>
              <w:t>___</w:t>
            </w:r>
          </w:p>
        </w:tc>
      </w:tr>
      <w:tr w:rsidR="00873FC6" w:rsidTr="006F55BB">
        <w:trPr>
          <w:trHeight w:val="916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617F94"/>
        </w:tc>
        <w:tc>
          <w:tcPr>
            <w:tcW w:w="1985" w:type="dxa"/>
            <w:vMerge/>
            <w:shd w:val="clear" w:color="auto" w:fill="auto"/>
          </w:tcPr>
          <w:p w:rsidR="00873FC6" w:rsidRDefault="00873FC6" w:rsidP="00617F94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617F94">
            <w:pPr>
              <w:jc w:val="center"/>
              <w:rPr>
                <w:lang w:val="en-US"/>
              </w:rPr>
            </w:pPr>
            <w:r w:rsidRPr="006F1B8C">
              <w:rPr>
                <w:lang w:val="en-US"/>
              </w:rPr>
              <w:t>Нежилое помещение (</w:t>
            </w:r>
            <w:r>
              <w:t>склад</w:t>
            </w:r>
            <w:r w:rsidRPr="006F1B8C">
              <w:rPr>
                <w:lang w:val="en-US"/>
              </w:rPr>
              <w:t>)</w:t>
            </w:r>
          </w:p>
          <w:p w:rsidR="00873FC6" w:rsidRPr="006F1B8C" w:rsidRDefault="00873FC6" w:rsidP="007D7AD0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Pr="007D7AD0" w:rsidRDefault="00873FC6" w:rsidP="00617F94">
            <w:pPr>
              <w:jc w:val="center"/>
            </w:pPr>
            <w:r>
              <w:t>63,0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Pr="007D7AD0" w:rsidRDefault="00873FC6" w:rsidP="00617F94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617F94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617F94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617F94">
            <w:pPr>
              <w:jc w:val="center"/>
            </w:pPr>
          </w:p>
        </w:tc>
      </w:tr>
      <w:tr w:rsidR="00873FC6" w:rsidTr="006F55BB">
        <w:trPr>
          <w:trHeight w:val="412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F07A1C"/>
        </w:tc>
        <w:tc>
          <w:tcPr>
            <w:tcW w:w="1985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 </w:t>
            </w:r>
          </w:p>
          <w:p w:rsidR="00873FC6" w:rsidRDefault="00873FC6" w:rsidP="00F07A1C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2000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</w:tr>
      <w:tr w:rsidR="00873FC6" w:rsidTr="006F55BB">
        <w:trPr>
          <w:trHeight w:val="480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F07A1C"/>
        </w:tc>
        <w:tc>
          <w:tcPr>
            <w:tcW w:w="1985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Жилой дом</w:t>
            </w:r>
          </w:p>
          <w:p w:rsidR="00873FC6" w:rsidRDefault="00873FC6" w:rsidP="00F07A1C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t>245,5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Pr="00B237F5" w:rsidRDefault="00873FC6" w:rsidP="00F07A1C">
            <w:pPr>
              <w:rPr>
                <w:lang w:val="en-US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Pr="00B237F5" w:rsidRDefault="00873FC6" w:rsidP="00F07A1C">
            <w:pPr>
              <w:jc w:val="center"/>
              <w:rPr>
                <w:lang w:val="en-US"/>
              </w:rPr>
            </w:pPr>
          </w:p>
        </w:tc>
      </w:tr>
      <w:tr w:rsidR="00873FC6" w:rsidTr="006F55BB">
        <w:trPr>
          <w:trHeight w:val="613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7D7AD0"/>
        </w:tc>
        <w:tc>
          <w:tcPr>
            <w:tcW w:w="1985" w:type="dxa"/>
            <w:vMerge/>
            <w:shd w:val="clear" w:color="auto" w:fill="auto"/>
          </w:tcPr>
          <w:p w:rsidR="00873FC6" w:rsidRDefault="00873FC6" w:rsidP="007D7AD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Pr="00837560" w:rsidRDefault="00873FC6" w:rsidP="00BC09E7">
            <w:pPr>
              <w:jc w:val="center"/>
              <w:rPr>
                <w:sz w:val="16"/>
                <w:szCs w:val="16"/>
              </w:rPr>
            </w:pPr>
            <w:r>
              <w:t>(аренда до 2066 года)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t>242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7D7AD0">
            <w:pPr>
              <w:ind w:left="-86" w:right="-69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7D7AD0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7D7AD0">
            <w:pPr>
              <w:jc w:val="center"/>
            </w:pPr>
          </w:p>
        </w:tc>
      </w:tr>
      <w:tr w:rsidR="00873FC6" w:rsidTr="006F55BB">
        <w:trPr>
          <w:trHeight w:val="537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7D7AD0"/>
        </w:tc>
        <w:tc>
          <w:tcPr>
            <w:tcW w:w="1985" w:type="dxa"/>
            <w:vMerge/>
            <w:shd w:val="clear" w:color="auto" w:fill="auto"/>
          </w:tcPr>
          <w:p w:rsidR="00873FC6" w:rsidRDefault="00873FC6" w:rsidP="007D7AD0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873FC6" w:rsidRPr="00837560" w:rsidRDefault="00873FC6" w:rsidP="00BC09E7">
            <w:pPr>
              <w:jc w:val="center"/>
              <w:rPr>
                <w:sz w:val="16"/>
                <w:szCs w:val="16"/>
              </w:rPr>
            </w:pPr>
            <w:r>
              <w:lastRenderedPageBreak/>
              <w:t>(аренда до 2055 года)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lastRenderedPageBreak/>
              <w:t>245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7D7AD0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7D7AD0">
            <w:pPr>
              <w:ind w:left="-86" w:right="-69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7D7AD0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7D7AD0">
            <w:pPr>
              <w:jc w:val="center"/>
            </w:pPr>
          </w:p>
        </w:tc>
      </w:tr>
      <w:tr w:rsidR="00873FC6" w:rsidTr="002D1C3A">
        <w:trPr>
          <w:trHeight w:val="457"/>
        </w:trPr>
        <w:tc>
          <w:tcPr>
            <w:tcW w:w="1807" w:type="dxa"/>
            <w:shd w:val="clear" w:color="auto" w:fill="auto"/>
          </w:tcPr>
          <w:p w:rsidR="00873FC6" w:rsidRDefault="00873FC6" w:rsidP="00F07A1C"/>
        </w:tc>
        <w:tc>
          <w:tcPr>
            <w:tcW w:w="1985" w:type="dxa"/>
            <w:shd w:val="clear" w:color="auto" w:fill="auto"/>
          </w:tcPr>
          <w:p w:rsidR="00873FC6" w:rsidRDefault="00873FC6" w:rsidP="008E12EF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844" w:type="dxa"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73FC6" w:rsidRPr="00B237F5" w:rsidRDefault="00873FC6" w:rsidP="00F07A1C">
            <w:pPr>
              <w:rPr>
                <w:lang w:val="en-US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</w:tr>
      <w:tr w:rsidR="00873FC6" w:rsidTr="006F55BB">
        <w:trPr>
          <w:trHeight w:val="968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F07A1C">
            <w:r>
              <w:t>Нагаева Р.А.</w:t>
            </w:r>
          </w:p>
          <w:p w:rsidR="00873FC6" w:rsidRDefault="00873FC6" w:rsidP="00F07A1C"/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8E12EF">
            <w:pPr>
              <w:jc w:val="center"/>
            </w:pPr>
            <w:r>
              <w:t>И.о.первого заме</w:t>
            </w:r>
            <w:r>
              <w:t>с</w:t>
            </w:r>
            <w:r>
              <w:t>тителя главы муниципал</w:t>
            </w:r>
            <w:r>
              <w:t>ь</w:t>
            </w:r>
            <w:r>
              <w:t>ного образов</w:t>
            </w:r>
            <w:r>
              <w:t>а</w:t>
            </w:r>
            <w:r>
              <w:t>ния Отрадне</w:t>
            </w:r>
            <w:r>
              <w:t>н</w:t>
            </w:r>
            <w:r>
              <w:t>ский район</w:t>
            </w: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873FC6" w:rsidRDefault="00873FC6" w:rsidP="00AF62FB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венность, 1/4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611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B237F5" w:rsidRDefault="00873FC6" w:rsidP="00F07A1C">
            <w:pPr>
              <w:rPr>
                <w:lang w:val="en-US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2721161,27</w:t>
            </w:r>
          </w:p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___</w:t>
            </w:r>
          </w:p>
        </w:tc>
      </w:tr>
      <w:tr w:rsidR="00873FC6" w:rsidTr="006F55BB">
        <w:trPr>
          <w:trHeight w:val="996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F07A1C"/>
        </w:tc>
        <w:tc>
          <w:tcPr>
            <w:tcW w:w="1985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Жилой дом</w:t>
            </w:r>
          </w:p>
          <w:p w:rsidR="00873FC6" w:rsidRDefault="00873FC6" w:rsidP="00F07A1C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венность, 1/4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126,2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F07A1C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F07A1C">
            <w:pPr>
              <w:jc w:val="center"/>
            </w:pPr>
          </w:p>
        </w:tc>
      </w:tr>
      <w:tr w:rsidR="00873FC6" w:rsidTr="006F55BB">
        <w:trPr>
          <w:trHeight w:val="413"/>
        </w:trPr>
        <w:tc>
          <w:tcPr>
            <w:tcW w:w="1807" w:type="dxa"/>
            <w:vMerge w:val="restart"/>
            <w:shd w:val="clear" w:color="auto" w:fill="auto"/>
          </w:tcPr>
          <w:p w:rsidR="00873FC6" w:rsidRDefault="00873FC6" w:rsidP="00AF62FB">
            <w: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73FC6" w:rsidRDefault="00873FC6" w:rsidP="00AF62F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873FC6" w:rsidRDefault="00873FC6" w:rsidP="00AF62FB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венность, 1/4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611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Default="00873FC6" w:rsidP="00AF62FB">
            <w:r>
              <w:t>Легковой авт</w:t>
            </w:r>
            <w:r>
              <w:t>о</w:t>
            </w:r>
            <w:r>
              <w:t>мобиль:</w:t>
            </w:r>
          </w:p>
          <w:p w:rsidR="00873FC6" w:rsidRDefault="00873FC6" w:rsidP="00AF62FB">
            <w:r>
              <w:t>Нива Шевроле</w:t>
            </w:r>
            <w:r w:rsidRPr="00A93442">
              <w:t xml:space="preserve"> (</w:t>
            </w:r>
            <w:r>
              <w:t>2013</w:t>
            </w:r>
            <w:r w:rsidRPr="00A93442">
              <w:t>)</w:t>
            </w:r>
            <w:r>
              <w:t>;</w:t>
            </w:r>
          </w:p>
          <w:p w:rsidR="00873FC6" w:rsidRDefault="00873FC6" w:rsidP="00AF62FB">
            <w:r>
              <w:t>Грузовой автомобиль:</w:t>
            </w:r>
          </w:p>
          <w:p w:rsidR="00873FC6" w:rsidRPr="00A93442" w:rsidRDefault="00873FC6" w:rsidP="00A93442">
            <w:r>
              <w:rPr>
                <w:lang w:val="en-US"/>
              </w:rPr>
              <w:t>Renault</w:t>
            </w:r>
            <w:r w:rsidRPr="00A93442">
              <w:t>-</w:t>
            </w:r>
            <w:r>
              <w:rPr>
                <w:lang w:val="en-US"/>
              </w:rPr>
              <w:t>Magnum</w:t>
            </w:r>
            <w:r w:rsidRPr="00A93442">
              <w:t xml:space="preserve"> (200</w:t>
            </w:r>
            <w:r>
              <w:t>0</w:t>
            </w:r>
            <w:r w:rsidRPr="00A93442">
              <w:t>)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</w:tcPr>
          <w:p w:rsidR="00873FC6" w:rsidRPr="00AF62FB" w:rsidRDefault="00873FC6" w:rsidP="00804FD8">
            <w:pPr>
              <w:jc w:val="center"/>
            </w:pPr>
            <w:r>
              <w:t>275873,68</w:t>
            </w:r>
          </w:p>
        </w:tc>
        <w:tc>
          <w:tcPr>
            <w:tcW w:w="1738" w:type="dxa"/>
            <w:gridSpan w:val="2"/>
            <w:vMerge w:val="restart"/>
            <w:shd w:val="clear" w:color="auto" w:fill="auto"/>
          </w:tcPr>
          <w:p w:rsidR="00873FC6" w:rsidRPr="00A8591A" w:rsidRDefault="00873FC6" w:rsidP="00AF62FB">
            <w:pPr>
              <w:jc w:val="center"/>
            </w:pPr>
            <w:r>
              <w:t>___</w:t>
            </w:r>
          </w:p>
        </w:tc>
      </w:tr>
      <w:tr w:rsidR="00873FC6" w:rsidTr="006F55BB">
        <w:trPr>
          <w:trHeight w:val="916"/>
        </w:trPr>
        <w:tc>
          <w:tcPr>
            <w:tcW w:w="1807" w:type="dxa"/>
            <w:vMerge/>
            <w:shd w:val="clear" w:color="auto" w:fill="auto"/>
          </w:tcPr>
          <w:p w:rsidR="00873FC6" w:rsidRDefault="00873FC6" w:rsidP="00AF62FB"/>
        </w:tc>
        <w:tc>
          <w:tcPr>
            <w:tcW w:w="1985" w:type="dxa"/>
            <w:vMerge/>
            <w:shd w:val="clear" w:color="auto" w:fill="auto"/>
          </w:tcPr>
          <w:p w:rsidR="00873FC6" w:rsidRDefault="00873FC6" w:rsidP="00AF62FB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Жилой дом</w:t>
            </w:r>
          </w:p>
          <w:p w:rsidR="00873FC6" w:rsidRDefault="00873FC6" w:rsidP="00AF62FB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венность, 1/4 доля)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126,2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3FC6" w:rsidRDefault="00873FC6" w:rsidP="00AF62FB">
            <w:pPr>
              <w:jc w:val="center"/>
            </w:pPr>
            <w:r>
              <w:t>Россия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AF62FB">
            <w:pPr>
              <w:jc w:val="center"/>
            </w:pPr>
          </w:p>
        </w:tc>
        <w:tc>
          <w:tcPr>
            <w:tcW w:w="1710" w:type="dxa"/>
            <w:gridSpan w:val="2"/>
            <w:vMerge/>
            <w:shd w:val="clear" w:color="auto" w:fill="auto"/>
          </w:tcPr>
          <w:p w:rsidR="00873FC6" w:rsidRDefault="00873FC6" w:rsidP="00AF62FB">
            <w:pPr>
              <w:jc w:val="center"/>
            </w:pPr>
          </w:p>
        </w:tc>
        <w:tc>
          <w:tcPr>
            <w:tcW w:w="1738" w:type="dxa"/>
            <w:gridSpan w:val="2"/>
            <w:vMerge/>
            <w:shd w:val="clear" w:color="auto" w:fill="auto"/>
          </w:tcPr>
          <w:p w:rsidR="00873FC6" w:rsidRDefault="00873FC6" w:rsidP="00AF62FB">
            <w:pPr>
              <w:jc w:val="center"/>
            </w:pPr>
          </w:p>
        </w:tc>
      </w:tr>
      <w:tr w:rsidR="00873FC6" w:rsidTr="003E47B8">
        <w:trPr>
          <w:trHeight w:val="409"/>
        </w:trPr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/>
        </w:tc>
      </w:tr>
      <w:tr w:rsidR="00873FC6" w:rsidTr="00804FD8">
        <w:trPr>
          <w:trHeight w:val="692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6E02E9">
            <w:pPr>
              <w:tabs>
                <w:tab w:val="left" w:pos="1591"/>
              </w:tabs>
            </w:pPr>
            <w:r>
              <w:t>Щербакова С.И</w:t>
            </w:r>
          </w:p>
          <w:p w:rsidR="00873FC6" w:rsidRDefault="00873FC6" w:rsidP="004D4F47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Заместитель главы муниц</w:t>
            </w:r>
            <w:r>
              <w:t>и</w:t>
            </w:r>
            <w:r>
              <w:t>пального обр</w:t>
            </w:r>
            <w:r>
              <w:t>а</w:t>
            </w:r>
            <w:r>
              <w:t>зования О</w:t>
            </w:r>
            <w:r>
              <w:t>т</w:t>
            </w:r>
            <w:r>
              <w:t xml:space="preserve">радненский район по </w:t>
            </w:r>
            <w:r>
              <w:lastRenderedPageBreak/>
              <w:t>соц</w:t>
            </w:r>
            <w:r>
              <w:t>и</w:t>
            </w:r>
            <w:r>
              <w:t>альным вопр</w:t>
            </w:r>
            <w:r>
              <w:t>о</w:t>
            </w:r>
            <w:r>
              <w:t>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lastRenderedPageBreak/>
              <w:t>Земельный уч</w:t>
            </w:r>
            <w:r>
              <w:t>а</w:t>
            </w:r>
            <w:r>
              <w:t>сток</w:t>
            </w:r>
          </w:p>
          <w:p w:rsidR="00873FC6" w:rsidRDefault="00873FC6" w:rsidP="004D4F47">
            <w:pPr>
              <w:jc w:val="center"/>
            </w:pPr>
            <w:r>
              <w:t>(собс</w:t>
            </w:r>
            <w:r>
              <w:t>т</w:t>
            </w:r>
            <w:r>
              <w:t>венность)</w:t>
            </w:r>
          </w:p>
          <w:p w:rsidR="00873FC6" w:rsidRDefault="00873FC6" w:rsidP="004D4F47">
            <w:pPr>
              <w:jc w:val="center"/>
            </w:pPr>
          </w:p>
          <w:p w:rsidR="00873FC6" w:rsidRDefault="00873FC6" w:rsidP="004D4F4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Россия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ind w:left="-86" w:right="-69"/>
            </w:pPr>
            <w:r>
              <w:t>Легковой автом</w:t>
            </w:r>
            <w:r>
              <w:t>о</w:t>
            </w:r>
            <w:r>
              <w:t>биль:</w:t>
            </w:r>
          </w:p>
          <w:p w:rsidR="00873FC6" w:rsidRPr="003E47B8" w:rsidRDefault="00873FC6" w:rsidP="004D4F47">
            <w:r>
              <w:rPr>
                <w:lang w:val="en-US"/>
              </w:rPr>
              <w:t>CHERY</w:t>
            </w:r>
            <w:r w:rsidRPr="003E47B8">
              <w:t xml:space="preserve"> </w:t>
            </w:r>
            <w:r>
              <w:rPr>
                <w:lang w:val="en-US"/>
              </w:rPr>
              <w:t>A</w:t>
            </w:r>
            <w:r w:rsidRPr="003E47B8">
              <w:t xml:space="preserve"> </w:t>
            </w:r>
            <w:r>
              <w:t>13,</w:t>
            </w:r>
            <w:r w:rsidRPr="003E47B8">
              <w:t xml:space="preserve"> </w:t>
            </w:r>
          </w:p>
          <w:p w:rsidR="00873FC6" w:rsidRDefault="00873FC6" w:rsidP="004D4F47">
            <w:r>
              <w:t>(</w:t>
            </w:r>
            <w:r w:rsidRPr="003E47B8">
              <w:t>20</w:t>
            </w:r>
            <w:r>
              <w:t>12)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1274391,96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___</w:t>
            </w:r>
          </w:p>
        </w:tc>
      </w:tr>
      <w:tr w:rsidR="00873FC6" w:rsidTr="00804FD8">
        <w:trPr>
          <w:trHeight w:val="360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Жилой дом</w:t>
            </w:r>
          </w:p>
          <w:p w:rsidR="00873FC6" w:rsidRDefault="00873FC6" w:rsidP="004D4F47">
            <w:pPr>
              <w:jc w:val="center"/>
            </w:pPr>
            <w:r>
              <w:t>(собс</w:t>
            </w:r>
            <w:r>
              <w:t>т</w:t>
            </w:r>
            <w:r>
              <w:t>венность)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Россия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</w:tr>
      <w:tr w:rsidR="00873FC6" w:rsidTr="00804FD8">
        <w:trPr>
          <w:trHeight w:val="360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Квартира</w:t>
            </w:r>
          </w:p>
          <w:p w:rsidR="00873FC6" w:rsidRDefault="00873FC6" w:rsidP="004D4F47">
            <w:pPr>
              <w:jc w:val="center"/>
            </w:pPr>
            <w:r>
              <w:t>(собс</w:t>
            </w:r>
            <w:r>
              <w:t>т</w:t>
            </w:r>
            <w:r>
              <w:t>венность)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61,3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Россия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</w:tr>
      <w:tr w:rsidR="00873FC6" w:rsidTr="00804FD8">
        <w:trPr>
          <w:trHeight w:val="360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Квартира</w:t>
            </w:r>
          </w:p>
          <w:p w:rsidR="00873FC6" w:rsidRDefault="00873FC6" w:rsidP="00DC5A61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 1/3 доля)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39,6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Россия</w:t>
            </w:r>
          </w:p>
          <w:p w:rsidR="00873FC6" w:rsidRDefault="00873FC6" w:rsidP="004D4F47">
            <w:pPr>
              <w:jc w:val="center"/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</w:tr>
      <w:tr w:rsidR="00873FC6" w:rsidTr="00147785">
        <w:trPr>
          <w:trHeight w:val="129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Квартира</w:t>
            </w:r>
          </w:p>
          <w:p w:rsidR="00873FC6" w:rsidRDefault="00873FC6" w:rsidP="004D4F47">
            <w:pPr>
              <w:jc w:val="center"/>
            </w:pPr>
            <w:r>
              <w:t>(общая долевая собс</w:t>
            </w:r>
            <w:r>
              <w:t>т</w:t>
            </w:r>
            <w:r>
              <w:t>венность 1/3 доля)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39,6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ind w:left="-86" w:right="-69"/>
            </w:pPr>
            <w:r>
              <w:t>Легковой автом</w:t>
            </w:r>
            <w:r>
              <w:t>о</w:t>
            </w:r>
            <w:r>
              <w:t>биль:</w:t>
            </w:r>
          </w:p>
          <w:p w:rsidR="00873FC6" w:rsidRDefault="00873FC6" w:rsidP="004D4F47">
            <w:pPr>
              <w:ind w:left="-86" w:right="-69"/>
            </w:pPr>
            <w:r>
              <w:t xml:space="preserve">ВАЗ 21102 </w:t>
            </w:r>
          </w:p>
          <w:p w:rsidR="00873FC6" w:rsidRDefault="00873FC6" w:rsidP="004D4F47">
            <w:pPr>
              <w:ind w:left="-86" w:right="-69"/>
            </w:pPr>
            <w:r>
              <w:t>(2002)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804FD8">
            <w:pPr>
              <w:jc w:val="center"/>
            </w:pPr>
            <w:r>
              <w:t>404715,31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FC6" w:rsidRDefault="00873FC6" w:rsidP="004D4F47">
            <w:pPr>
              <w:jc w:val="center"/>
            </w:pPr>
            <w:r>
              <w:t>___</w:t>
            </w:r>
          </w:p>
        </w:tc>
      </w:tr>
    </w:tbl>
    <w:p w:rsidR="00873FC6" w:rsidRDefault="00873FC6" w:rsidP="00330FB4"/>
    <w:p w:rsidR="00873FC6" w:rsidRDefault="00873FC6" w:rsidP="00F35D04">
      <w:pPr>
        <w:jc w:val="center"/>
        <w:rPr>
          <w:bCs/>
          <w:sz w:val="28"/>
        </w:rPr>
      </w:pPr>
      <w:proofErr w:type="gramStart"/>
      <w:r>
        <w:rPr>
          <w:bCs/>
          <w:sz w:val="28"/>
        </w:rPr>
        <w:t>С</w:t>
      </w:r>
      <w:r w:rsidRPr="005D1792">
        <w:rPr>
          <w:bCs/>
          <w:sz w:val="28"/>
        </w:rPr>
        <w:t>ведени</w:t>
      </w:r>
      <w:r>
        <w:rPr>
          <w:bCs/>
          <w:sz w:val="28"/>
        </w:rPr>
        <w:t>я</w:t>
      </w:r>
      <w:r w:rsidRPr="005D1792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>о</w:t>
      </w:r>
      <w:proofErr w:type="gramEnd"/>
      <w:r w:rsidRPr="005D1792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 xml:space="preserve">доходах,  </w:t>
      </w:r>
      <w:r>
        <w:rPr>
          <w:bCs/>
          <w:sz w:val="28"/>
        </w:rPr>
        <w:t xml:space="preserve">расходах, </w:t>
      </w:r>
      <w:r w:rsidRPr="005D1792">
        <w:rPr>
          <w:bCs/>
          <w:sz w:val="28"/>
        </w:rPr>
        <w:t>об имуществе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 xml:space="preserve"> и 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 xml:space="preserve">обязательствах  имущественного </w:t>
      </w:r>
      <w:r>
        <w:rPr>
          <w:bCs/>
          <w:sz w:val="28"/>
        </w:rPr>
        <w:t xml:space="preserve"> </w:t>
      </w:r>
      <w:r w:rsidRPr="005D1792">
        <w:rPr>
          <w:bCs/>
          <w:sz w:val="28"/>
        </w:rPr>
        <w:t xml:space="preserve"> характера  лиц</w:t>
      </w:r>
      <w:r>
        <w:rPr>
          <w:bCs/>
          <w:sz w:val="28"/>
        </w:rPr>
        <w:t xml:space="preserve">, </w:t>
      </w:r>
    </w:p>
    <w:p w:rsidR="00873FC6" w:rsidRDefault="00873FC6" w:rsidP="00F35D04">
      <w:pPr>
        <w:jc w:val="center"/>
      </w:pPr>
      <w:r>
        <w:rPr>
          <w:bCs/>
          <w:sz w:val="28"/>
        </w:rPr>
        <w:t xml:space="preserve">замещающих  муниципальные  должности  в   Совете  </w:t>
      </w:r>
      <w:r w:rsidRPr="005D1792">
        <w:rPr>
          <w:bCs/>
          <w:sz w:val="28"/>
        </w:rPr>
        <w:t xml:space="preserve"> муниципального </w:t>
      </w:r>
      <w:r>
        <w:rPr>
          <w:bCs/>
          <w:sz w:val="28"/>
        </w:rPr>
        <w:t xml:space="preserve">   </w:t>
      </w:r>
      <w:r w:rsidRPr="005D1792">
        <w:rPr>
          <w:bCs/>
          <w:sz w:val="28"/>
        </w:rPr>
        <w:t xml:space="preserve">образования </w:t>
      </w:r>
      <w:r>
        <w:rPr>
          <w:bCs/>
          <w:sz w:val="28"/>
        </w:rPr>
        <w:t xml:space="preserve">   </w:t>
      </w:r>
      <w:r w:rsidRPr="005D1792">
        <w:rPr>
          <w:bCs/>
          <w:sz w:val="28"/>
        </w:rPr>
        <w:t xml:space="preserve">Отрадненский </w:t>
      </w:r>
      <w:r>
        <w:rPr>
          <w:bCs/>
          <w:sz w:val="28"/>
        </w:rPr>
        <w:t xml:space="preserve">   </w:t>
      </w:r>
      <w:r w:rsidRPr="005D1792">
        <w:rPr>
          <w:bCs/>
          <w:sz w:val="28"/>
        </w:rPr>
        <w:t>район</w:t>
      </w:r>
      <w:r>
        <w:rPr>
          <w:bCs/>
          <w:sz w:val="28"/>
        </w:rPr>
        <w:t xml:space="preserve"> (на непост</w:t>
      </w:r>
      <w:r>
        <w:rPr>
          <w:bCs/>
          <w:sz w:val="28"/>
        </w:rPr>
        <w:t>о</w:t>
      </w:r>
      <w:r>
        <w:rPr>
          <w:bCs/>
          <w:sz w:val="28"/>
        </w:rPr>
        <w:t>янной основе),</w:t>
      </w:r>
      <w:r w:rsidRPr="005D1792">
        <w:rPr>
          <w:bCs/>
          <w:sz w:val="28"/>
        </w:rPr>
        <w:t xml:space="preserve">  и членов их семей </w:t>
      </w:r>
      <w:r>
        <w:rPr>
          <w:bCs/>
          <w:sz w:val="28"/>
        </w:rPr>
        <w:t>за период с 1 января 2021 года по 31 декабря 2021 года</w:t>
      </w:r>
      <w:r>
        <w:br/>
      </w:r>
    </w:p>
    <w:p w:rsidR="00873FC6" w:rsidRDefault="00873FC6"/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00"/>
        <w:gridCol w:w="2551"/>
        <w:gridCol w:w="1844"/>
        <w:gridCol w:w="1994"/>
        <w:gridCol w:w="2071"/>
        <w:gridCol w:w="1710"/>
        <w:gridCol w:w="1710"/>
      </w:tblGrid>
      <w:tr w:rsidR="00873FC6" w:rsidTr="00AB16CC">
        <w:trPr>
          <w:trHeight w:val="300"/>
        </w:trPr>
        <w:tc>
          <w:tcPr>
            <w:tcW w:w="1908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t xml:space="preserve">Фамилия, </w:t>
            </w:r>
            <w:r w:rsidRPr="00AB16CC">
              <w:rPr>
                <w:sz w:val="26"/>
                <w:szCs w:val="26"/>
              </w:rPr>
              <w:lastRenderedPageBreak/>
              <w:t>иници</w:t>
            </w:r>
            <w:r w:rsidRPr="00AB16CC">
              <w:rPr>
                <w:sz w:val="26"/>
                <w:szCs w:val="26"/>
              </w:rPr>
              <w:t>а</w:t>
            </w:r>
            <w:r w:rsidRPr="00AB16CC">
              <w:rPr>
                <w:sz w:val="26"/>
                <w:szCs w:val="26"/>
              </w:rPr>
              <w:t>лы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lastRenderedPageBreak/>
              <w:t xml:space="preserve">Замещаемая </w:t>
            </w:r>
            <w:r w:rsidRPr="00AB16CC">
              <w:rPr>
                <w:sz w:val="26"/>
                <w:szCs w:val="26"/>
              </w:rPr>
              <w:lastRenderedPageBreak/>
              <w:t>дол</w:t>
            </w:r>
            <w:r w:rsidRPr="00AB16CC">
              <w:rPr>
                <w:sz w:val="26"/>
                <w:szCs w:val="26"/>
              </w:rPr>
              <w:t>ж</w:t>
            </w:r>
            <w:r w:rsidRPr="00AB16CC">
              <w:rPr>
                <w:sz w:val="26"/>
                <w:szCs w:val="26"/>
              </w:rPr>
              <w:t>ность</w:t>
            </w:r>
          </w:p>
        </w:tc>
        <w:tc>
          <w:tcPr>
            <w:tcW w:w="6389" w:type="dxa"/>
            <w:gridSpan w:val="3"/>
            <w:shd w:val="clear" w:color="auto" w:fill="auto"/>
          </w:tcPr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lastRenderedPageBreak/>
              <w:t>Перечень объектов недвижимого имущества, прина</w:t>
            </w:r>
            <w:r w:rsidRPr="00AB16CC">
              <w:rPr>
                <w:sz w:val="26"/>
                <w:szCs w:val="26"/>
              </w:rPr>
              <w:t>д</w:t>
            </w:r>
            <w:r w:rsidRPr="00AB16CC">
              <w:rPr>
                <w:sz w:val="26"/>
                <w:szCs w:val="26"/>
              </w:rPr>
              <w:t xml:space="preserve">лежащих на праве собственности или </w:t>
            </w:r>
            <w:r w:rsidRPr="00AB16CC">
              <w:rPr>
                <w:sz w:val="26"/>
                <w:szCs w:val="26"/>
              </w:rPr>
              <w:lastRenderedPageBreak/>
              <w:t>наход</w:t>
            </w:r>
            <w:r w:rsidRPr="00AB16CC">
              <w:rPr>
                <w:sz w:val="26"/>
                <w:szCs w:val="26"/>
              </w:rPr>
              <w:t>я</w:t>
            </w:r>
            <w:r w:rsidRPr="00AB16CC">
              <w:rPr>
                <w:sz w:val="26"/>
                <w:szCs w:val="26"/>
              </w:rPr>
              <w:t>щихся в пользов</w:t>
            </w:r>
            <w:r w:rsidRPr="00AB16CC">
              <w:rPr>
                <w:sz w:val="26"/>
                <w:szCs w:val="26"/>
              </w:rPr>
              <w:t>а</w:t>
            </w:r>
            <w:r w:rsidRPr="00AB16CC">
              <w:rPr>
                <w:sz w:val="26"/>
                <w:szCs w:val="26"/>
              </w:rPr>
              <w:t>нии</w:t>
            </w: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AB16CC" w:rsidRDefault="00873FC6" w:rsidP="00AB16CC">
            <w:pPr>
              <w:jc w:val="center"/>
              <w:rPr>
                <w:sz w:val="26"/>
                <w:szCs w:val="26"/>
              </w:rPr>
            </w:pPr>
            <w:r w:rsidRPr="00AB16CC">
              <w:rPr>
                <w:sz w:val="26"/>
                <w:szCs w:val="26"/>
              </w:rPr>
              <w:lastRenderedPageBreak/>
              <w:t xml:space="preserve">Транспортные средства, </w:t>
            </w:r>
            <w:r w:rsidRPr="00AB16CC">
              <w:rPr>
                <w:sz w:val="26"/>
                <w:szCs w:val="26"/>
              </w:rPr>
              <w:lastRenderedPageBreak/>
              <w:t>пр</w:t>
            </w:r>
            <w:r w:rsidRPr="00AB16CC">
              <w:rPr>
                <w:sz w:val="26"/>
                <w:szCs w:val="26"/>
              </w:rPr>
              <w:t>и</w:t>
            </w:r>
            <w:r w:rsidRPr="00AB16CC">
              <w:rPr>
                <w:sz w:val="26"/>
                <w:szCs w:val="26"/>
              </w:rPr>
              <w:t>надлежащие на праве собстве</w:t>
            </w:r>
            <w:r w:rsidRPr="00AB16CC">
              <w:rPr>
                <w:sz w:val="26"/>
                <w:szCs w:val="26"/>
              </w:rPr>
              <w:t>н</w:t>
            </w:r>
            <w:r w:rsidRPr="00AB16CC">
              <w:rPr>
                <w:sz w:val="26"/>
                <w:szCs w:val="26"/>
              </w:rPr>
              <w:t>ности</w:t>
            </w:r>
          </w:p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t>(вид, марка, год изготовления)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Pr="00AB16CC" w:rsidRDefault="00873FC6" w:rsidP="00AB16CC">
            <w:pPr>
              <w:jc w:val="center"/>
              <w:rPr>
                <w:sz w:val="26"/>
                <w:szCs w:val="26"/>
              </w:rPr>
            </w:pPr>
            <w:r w:rsidRPr="00AB16CC">
              <w:rPr>
                <w:sz w:val="26"/>
                <w:szCs w:val="26"/>
              </w:rPr>
              <w:lastRenderedPageBreak/>
              <w:t>Декларир</w:t>
            </w:r>
            <w:r w:rsidRPr="00AB16CC">
              <w:rPr>
                <w:sz w:val="26"/>
                <w:szCs w:val="26"/>
              </w:rPr>
              <w:t>о</w:t>
            </w:r>
            <w:r w:rsidRPr="00AB16CC">
              <w:rPr>
                <w:sz w:val="26"/>
                <w:szCs w:val="26"/>
              </w:rPr>
              <w:t xml:space="preserve">ванный </w:t>
            </w:r>
            <w:r w:rsidRPr="00AB16CC">
              <w:rPr>
                <w:sz w:val="26"/>
                <w:szCs w:val="26"/>
              </w:rPr>
              <w:lastRenderedPageBreak/>
              <w:t>г</w:t>
            </w:r>
            <w:r w:rsidRPr="00AB16CC">
              <w:rPr>
                <w:sz w:val="26"/>
                <w:szCs w:val="26"/>
              </w:rPr>
              <w:t>о</w:t>
            </w:r>
            <w:r w:rsidRPr="00AB16CC">
              <w:rPr>
                <w:sz w:val="26"/>
                <w:szCs w:val="26"/>
              </w:rPr>
              <w:t>довой доход</w:t>
            </w:r>
          </w:p>
          <w:p w:rsidR="00873FC6" w:rsidRPr="00AB16CC" w:rsidRDefault="00873FC6" w:rsidP="00AB16CC">
            <w:pPr>
              <w:jc w:val="center"/>
              <w:rPr>
                <w:sz w:val="26"/>
                <w:szCs w:val="26"/>
              </w:rPr>
            </w:pPr>
            <w:r w:rsidRPr="00AB16CC">
              <w:rPr>
                <w:sz w:val="26"/>
                <w:szCs w:val="26"/>
              </w:rPr>
              <w:t>за 20</w:t>
            </w:r>
            <w:r>
              <w:rPr>
                <w:sz w:val="26"/>
                <w:szCs w:val="26"/>
              </w:rPr>
              <w:t>20</w:t>
            </w:r>
            <w:r w:rsidRPr="00AB16CC">
              <w:rPr>
                <w:sz w:val="26"/>
                <w:szCs w:val="26"/>
              </w:rPr>
              <w:t xml:space="preserve"> год</w:t>
            </w:r>
          </w:p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t>(руб.)</w:t>
            </w:r>
          </w:p>
          <w:p w:rsidR="00873FC6" w:rsidRPr="00646166" w:rsidRDefault="00873FC6" w:rsidP="00AB16CC">
            <w:pPr>
              <w:jc w:val="center"/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lastRenderedPageBreak/>
              <w:t xml:space="preserve">Сведения </w:t>
            </w:r>
          </w:p>
          <w:p w:rsidR="00873FC6" w:rsidRDefault="00873FC6" w:rsidP="00AB16CC">
            <w:pPr>
              <w:jc w:val="center"/>
            </w:pPr>
            <w:r>
              <w:lastRenderedPageBreak/>
              <w:t xml:space="preserve">о </w:t>
            </w:r>
          </w:p>
          <w:p w:rsidR="00873FC6" w:rsidRDefault="00873FC6" w:rsidP="00AB16CC">
            <w:pPr>
              <w:jc w:val="center"/>
            </w:pPr>
            <w:r>
              <w:t>расходах</w:t>
            </w:r>
          </w:p>
        </w:tc>
      </w:tr>
      <w:tr w:rsidR="00873FC6" w:rsidTr="00AB16CC">
        <w:trPr>
          <w:trHeight w:val="300"/>
        </w:trPr>
        <w:tc>
          <w:tcPr>
            <w:tcW w:w="1908" w:type="dxa"/>
            <w:vMerge/>
            <w:shd w:val="clear" w:color="auto" w:fill="auto"/>
          </w:tcPr>
          <w:p w:rsidR="00873FC6" w:rsidRPr="00AB16CC" w:rsidRDefault="00873FC6" w:rsidP="007326B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Pr="00AB16CC" w:rsidRDefault="00873FC6" w:rsidP="00AB1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t>Вид объектов н</w:t>
            </w:r>
            <w:r w:rsidRPr="00AB16CC">
              <w:rPr>
                <w:sz w:val="26"/>
                <w:szCs w:val="26"/>
              </w:rPr>
              <w:t>е</w:t>
            </w:r>
            <w:r w:rsidRPr="00AB16CC">
              <w:rPr>
                <w:sz w:val="26"/>
                <w:szCs w:val="26"/>
              </w:rPr>
              <w:t>движимости</w:t>
            </w:r>
          </w:p>
        </w:tc>
        <w:tc>
          <w:tcPr>
            <w:tcW w:w="1844" w:type="dxa"/>
            <w:shd w:val="clear" w:color="auto" w:fill="auto"/>
          </w:tcPr>
          <w:p w:rsidR="00873FC6" w:rsidRPr="00AB16CC" w:rsidRDefault="00873FC6" w:rsidP="00AB16CC">
            <w:pPr>
              <w:ind w:left="-147" w:right="-153"/>
              <w:jc w:val="center"/>
              <w:rPr>
                <w:sz w:val="26"/>
                <w:szCs w:val="26"/>
              </w:rPr>
            </w:pPr>
            <w:r w:rsidRPr="00AB16CC">
              <w:rPr>
                <w:sz w:val="26"/>
                <w:szCs w:val="26"/>
              </w:rPr>
              <w:t xml:space="preserve">Площадь </w:t>
            </w:r>
          </w:p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t>(кв.м.)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AB16CC">
            <w:pPr>
              <w:jc w:val="center"/>
            </w:pPr>
            <w:r w:rsidRPr="00AB16CC">
              <w:rPr>
                <w:sz w:val="26"/>
                <w:szCs w:val="26"/>
              </w:rPr>
              <w:t>Страна расп</w:t>
            </w:r>
            <w:r w:rsidRPr="00AB16CC">
              <w:rPr>
                <w:sz w:val="26"/>
                <w:szCs w:val="26"/>
              </w:rPr>
              <w:t>о</w:t>
            </w:r>
            <w:r w:rsidRPr="00AB16CC">
              <w:rPr>
                <w:sz w:val="26"/>
                <w:szCs w:val="26"/>
              </w:rPr>
              <w:t>ложения</w:t>
            </w: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</w:tr>
      <w:tr w:rsidR="00873FC6" w:rsidTr="00AB16CC">
        <w:tc>
          <w:tcPr>
            <w:tcW w:w="1908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3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4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5</w:t>
            </w:r>
          </w:p>
        </w:tc>
        <w:tc>
          <w:tcPr>
            <w:tcW w:w="207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6</w:t>
            </w:r>
          </w:p>
        </w:tc>
        <w:tc>
          <w:tcPr>
            <w:tcW w:w="1710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7</w:t>
            </w:r>
          </w:p>
        </w:tc>
        <w:tc>
          <w:tcPr>
            <w:tcW w:w="1710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8</w:t>
            </w:r>
          </w:p>
        </w:tc>
      </w:tr>
      <w:tr w:rsidR="00873FC6" w:rsidTr="00AB16CC">
        <w:tc>
          <w:tcPr>
            <w:tcW w:w="1908" w:type="dxa"/>
            <w:vMerge w:val="restart"/>
            <w:shd w:val="clear" w:color="auto" w:fill="auto"/>
          </w:tcPr>
          <w:p w:rsidR="00873FC6" w:rsidRDefault="00873FC6" w:rsidP="007326B5"/>
          <w:p w:rsidR="00873FC6" w:rsidRDefault="00873FC6" w:rsidP="007326B5">
            <w:r>
              <w:t xml:space="preserve">Лазарев </w:t>
            </w:r>
          </w:p>
          <w:p w:rsidR="00873FC6" w:rsidRDefault="00873FC6" w:rsidP="007326B5">
            <w:r>
              <w:t xml:space="preserve">Сергей </w:t>
            </w:r>
          </w:p>
          <w:p w:rsidR="00873FC6" w:rsidRDefault="00873FC6" w:rsidP="007326B5"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  <w:r>
              <w:t>Председатель Совета мун</w:t>
            </w:r>
            <w:r>
              <w:t>и</w:t>
            </w:r>
            <w:r>
              <w:t xml:space="preserve">ципального образования Отрадненский район </w:t>
            </w: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Земельный уч</w:t>
            </w:r>
            <w:r>
              <w:t>а</w:t>
            </w:r>
            <w:r>
              <w:t xml:space="preserve">сток </w:t>
            </w:r>
          </w:p>
          <w:p w:rsidR="00873FC6" w:rsidRDefault="00873FC6" w:rsidP="00AB16CC">
            <w:pPr>
              <w:jc w:val="center"/>
            </w:pPr>
            <w:r>
              <w:t>(собстве</w:t>
            </w:r>
            <w:r>
              <w:t>н</w:t>
            </w:r>
            <w:r>
              <w:t>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5B08D4">
            <w:pPr>
              <w:jc w:val="center"/>
            </w:pPr>
            <w:r>
              <w:t>1558,0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  <w:r>
              <w:t>Россия</w:t>
            </w:r>
          </w:p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Pr="00336784" w:rsidRDefault="00873FC6" w:rsidP="005B08D4">
            <w:r>
              <w:t>Легковой авт</w:t>
            </w:r>
            <w:r>
              <w:t>о</w:t>
            </w:r>
            <w:r>
              <w:t xml:space="preserve">мобиль: НИССАН </w:t>
            </w:r>
            <w:r w:rsidRPr="005B08D4">
              <w:rPr>
                <w:lang w:val="en-US"/>
              </w:rPr>
              <w:t>QASHQAI</w:t>
            </w:r>
            <w:r>
              <w:t xml:space="preserve"> (2017)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E4565E">
            <w:pPr>
              <w:jc w:val="center"/>
            </w:pPr>
            <w:r>
              <w:t>988 107,36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</w:tr>
      <w:tr w:rsidR="00873FC6" w:rsidTr="00AB16CC">
        <w:tc>
          <w:tcPr>
            <w:tcW w:w="1908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Квартира</w:t>
            </w:r>
          </w:p>
          <w:p w:rsidR="00873FC6" w:rsidRDefault="00873FC6" w:rsidP="00AB16CC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69,7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  <w:r>
              <w:t>Россия</w:t>
            </w:r>
          </w:p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</w:tr>
      <w:tr w:rsidR="00873FC6" w:rsidTr="00AB16CC">
        <w:tc>
          <w:tcPr>
            <w:tcW w:w="1908" w:type="dxa"/>
            <w:vMerge w:val="restart"/>
            <w:shd w:val="clear" w:color="auto" w:fill="auto"/>
          </w:tcPr>
          <w:p w:rsidR="00873FC6" w:rsidRDefault="00873FC6" w:rsidP="00A159C2">
            <w: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Квартира</w:t>
            </w:r>
          </w:p>
          <w:p w:rsidR="00873FC6" w:rsidRDefault="00873FC6" w:rsidP="00AB16CC">
            <w:pPr>
              <w:jc w:val="center"/>
            </w:pPr>
            <w:r>
              <w:t>(бессрочное польз</w:t>
            </w:r>
            <w:r>
              <w:t>о</w:t>
            </w:r>
            <w:r>
              <w:t>вание)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69,7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AB16CC">
            <w:pPr>
              <w:jc w:val="center"/>
            </w:pPr>
          </w:p>
          <w:p w:rsidR="00873FC6" w:rsidRDefault="00873FC6" w:rsidP="00AB16CC">
            <w:pPr>
              <w:jc w:val="center"/>
            </w:pPr>
            <w:r>
              <w:t>Россия</w:t>
            </w:r>
          </w:p>
          <w:p w:rsidR="00873FC6" w:rsidRDefault="00873FC6" w:rsidP="00AB16CC">
            <w:pPr>
              <w:jc w:val="center"/>
            </w:pPr>
          </w:p>
        </w:tc>
        <w:tc>
          <w:tcPr>
            <w:tcW w:w="2071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нет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529 370,26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</w:tr>
      <w:tr w:rsidR="00873FC6" w:rsidTr="00AB16CC">
        <w:tc>
          <w:tcPr>
            <w:tcW w:w="1908" w:type="dxa"/>
            <w:vMerge/>
            <w:shd w:val="clear" w:color="auto" w:fill="auto"/>
          </w:tcPr>
          <w:p w:rsidR="00873FC6" w:rsidRDefault="00873FC6" w:rsidP="00A159C2"/>
        </w:tc>
        <w:tc>
          <w:tcPr>
            <w:tcW w:w="180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 xml:space="preserve">Приусадебный участок </w:t>
            </w:r>
            <w:r>
              <w:lastRenderedPageBreak/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lastRenderedPageBreak/>
              <w:t>1240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194CB8">
            <w:pPr>
              <w:jc w:val="center"/>
            </w:pPr>
            <w:r>
              <w:t>Россия</w:t>
            </w:r>
          </w:p>
          <w:p w:rsidR="00873FC6" w:rsidRDefault="00873FC6" w:rsidP="00AB16CC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</w:tr>
      <w:tr w:rsidR="00873FC6" w:rsidTr="00AB16CC">
        <w:tc>
          <w:tcPr>
            <w:tcW w:w="1908" w:type="dxa"/>
            <w:vMerge/>
            <w:shd w:val="clear" w:color="auto" w:fill="auto"/>
          </w:tcPr>
          <w:p w:rsidR="00873FC6" w:rsidRDefault="00873FC6" w:rsidP="00A159C2"/>
        </w:tc>
        <w:tc>
          <w:tcPr>
            <w:tcW w:w="180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 xml:space="preserve">Жилой дом </w:t>
            </w:r>
          </w:p>
          <w:p w:rsidR="00873FC6" w:rsidRDefault="00873FC6" w:rsidP="00AB16CC">
            <w:pPr>
              <w:jc w:val="center"/>
            </w:pPr>
            <w:r>
              <w:t>(собственность)</w:t>
            </w:r>
          </w:p>
        </w:tc>
        <w:tc>
          <w:tcPr>
            <w:tcW w:w="1844" w:type="dxa"/>
            <w:shd w:val="clear" w:color="auto" w:fill="auto"/>
          </w:tcPr>
          <w:p w:rsidR="00873FC6" w:rsidRDefault="00873FC6" w:rsidP="00AB16CC">
            <w:pPr>
              <w:jc w:val="center"/>
            </w:pPr>
            <w:r>
              <w:t>66,7</w:t>
            </w:r>
          </w:p>
        </w:tc>
        <w:tc>
          <w:tcPr>
            <w:tcW w:w="1994" w:type="dxa"/>
            <w:shd w:val="clear" w:color="auto" w:fill="auto"/>
          </w:tcPr>
          <w:p w:rsidR="00873FC6" w:rsidRDefault="00873FC6" w:rsidP="00194CB8">
            <w:pPr>
              <w:jc w:val="center"/>
            </w:pPr>
            <w:r>
              <w:t>Россия</w:t>
            </w:r>
          </w:p>
          <w:p w:rsidR="00873FC6" w:rsidRDefault="00873FC6" w:rsidP="00AB16CC">
            <w:pPr>
              <w:jc w:val="center"/>
            </w:pPr>
          </w:p>
        </w:tc>
        <w:tc>
          <w:tcPr>
            <w:tcW w:w="2071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  <w:tc>
          <w:tcPr>
            <w:tcW w:w="1710" w:type="dxa"/>
            <w:vMerge/>
            <w:shd w:val="clear" w:color="auto" w:fill="auto"/>
          </w:tcPr>
          <w:p w:rsidR="00873FC6" w:rsidRDefault="00873FC6" w:rsidP="00AB16CC">
            <w:pPr>
              <w:jc w:val="center"/>
            </w:pPr>
          </w:p>
        </w:tc>
      </w:tr>
    </w:tbl>
    <w:p w:rsidR="00873FC6" w:rsidRDefault="00873FC6" w:rsidP="00A543BC">
      <w:pPr>
        <w:jc w:val="center"/>
      </w:pPr>
    </w:p>
    <w:p w:rsidR="00873FC6" w:rsidRDefault="00873FC6" w:rsidP="00A543BC">
      <w:pPr>
        <w:jc w:val="center"/>
      </w:pPr>
    </w:p>
    <w:p w:rsidR="00873FC6" w:rsidRDefault="00873FC6" w:rsidP="00F628CF"/>
    <w:p w:rsidR="00873FC6" w:rsidRDefault="00873FC6" w:rsidP="00F628CF"/>
    <w:p w:rsidR="00243221" w:rsidRPr="001C34A2" w:rsidRDefault="00243221" w:rsidP="001C34A2">
      <w:bookmarkStart w:id="0" w:name="_GoBack"/>
      <w:bookmarkEnd w:id="0"/>
    </w:p>
    <w:sectPr w:rsidR="00243221" w:rsidRPr="001C34A2" w:rsidSect="00665F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3FC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F1887-7E8E-4054-A79B-9355749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нак Знак1 Знак"/>
    <w:basedOn w:val="a"/>
    <w:rsid w:val="00873FC6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2022-11-08T05:23:00Z</dcterms:modified>
</cp:coreProperties>
</file>