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31" w:rsidRPr="004C1CFE" w:rsidRDefault="00D74E31" w:rsidP="00D74E31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4C1CFE">
        <w:rPr>
          <w:rFonts w:ascii="Museo700" w:hAnsi="Museo700"/>
          <w:color w:val="333333"/>
          <w:sz w:val="20"/>
          <w:szCs w:val="20"/>
        </w:rPr>
        <w:t>СВЕДЕНИЯ о доходах, об имуществе и обязательствах имущественного характера лиц, замещающих муниципальные должности в администрации муниципального образования Новокубанский район, и членов их семей за период с 01.01.2021г. по 31.12.2021г.</w:t>
      </w:r>
    </w:p>
    <w:tbl>
      <w:tblPr>
        <w:tblW w:w="0" w:type="auto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07"/>
        <w:gridCol w:w="1620"/>
        <w:gridCol w:w="1750"/>
        <w:gridCol w:w="1447"/>
        <w:gridCol w:w="979"/>
        <w:gridCol w:w="1410"/>
        <w:gridCol w:w="1579"/>
        <w:gridCol w:w="1447"/>
        <w:gridCol w:w="979"/>
        <w:gridCol w:w="1410"/>
        <w:gridCol w:w="803"/>
        <w:gridCol w:w="483"/>
      </w:tblGrid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 за 2021 г.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Гомодин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1613761,17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Опель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Zafira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570063,53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D74E31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E31" w:rsidRPr="004C1CFE" w:rsidRDefault="00D74E31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4E31" w:rsidRPr="004C1CFE" w:rsidRDefault="00D74E31">
            <w:pPr>
              <w:rPr>
                <w:sz w:val="20"/>
                <w:szCs w:val="20"/>
              </w:rPr>
            </w:pPr>
          </w:p>
        </w:tc>
      </w:tr>
    </w:tbl>
    <w:p w:rsidR="00243221" w:rsidRPr="004C1CFE" w:rsidRDefault="00243221" w:rsidP="001C34A2">
      <w:pPr>
        <w:rPr>
          <w:sz w:val="20"/>
          <w:szCs w:val="20"/>
        </w:rPr>
      </w:pPr>
    </w:p>
    <w:p w:rsidR="00D74E31" w:rsidRPr="004C1CFE" w:rsidRDefault="00D74E31" w:rsidP="00D74E31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4C1CFE">
        <w:rPr>
          <w:rFonts w:ascii="Museo700" w:hAnsi="Museo700"/>
          <w:color w:val="333333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01.01.2021 г. по 31.12.2021 г.</w:t>
      </w:r>
    </w:p>
    <w:tbl>
      <w:tblPr>
        <w:tblW w:w="0" w:type="auto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9"/>
        <w:gridCol w:w="210"/>
        <w:gridCol w:w="1460"/>
        <w:gridCol w:w="1341"/>
        <w:gridCol w:w="1648"/>
        <w:gridCol w:w="1148"/>
        <w:gridCol w:w="210"/>
        <w:gridCol w:w="423"/>
        <w:gridCol w:w="575"/>
        <w:gridCol w:w="1575"/>
        <w:gridCol w:w="1648"/>
        <w:gridCol w:w="774"/>
        <w:gridCol w:w="210"/>
        <w:gridCol w:w="939"/>
        <w:gridCol w:w="1154"/>
        <w:gridCol w:w="214"/>
        <w:gridCol w:w="214"/>
        <w:gridCol w:w="214"/>
        <w:gridCol w:w="214"/>
        <w:gridCol w:w="214"/>
      </w:tblGrid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 за 2021 г. 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главы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Иванюга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Инна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управляющий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2703564,80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477195,71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Кадыров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Руслан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Реминович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1180468,51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4,09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Махринов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2017441,12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грузовой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ГАЗ 53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сельскохозяйственная техника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 16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Трактор 16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120000,00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ВАЗ Лада 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Афонина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первый заместитель главы муниципального образования Новокубанский район, 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1317197,06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334917,16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434,59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земли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населенных пунктов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Шевелев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1816055,71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362462,36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¾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Шкареда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Дмитрий Михайлович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1113909,99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каравелла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МИЦУБИСИ MITSUBISHI OUTLANDER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1359735,50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управлений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Перелыгина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по вопросам семьи и детства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782252,36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½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487442,95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Архипова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831238,61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625618,45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IX 35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46674,10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Кулиева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Диляра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Тофиковна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812553,73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Клит (авео)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Поленков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строительства и жилищно-коммунальной сферы, начальник отдела строительства и дорожного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759062,25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LADA GRANTA LADA 219110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339335,20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Шолохова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798464,17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Ханджян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Климентьевна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образования, начальник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951485,39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2020,0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Nissan MICRA 1.4 LUXURY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производства сельскохозяйственной продукции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1574553,0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791647,60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2574,0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RIO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Цыганкова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831264,06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394142,84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Мелешина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746352,29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394498,52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Гаврилюк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Анастасия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имущ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ественных отношений, начальник отдела имущественных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811783,45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513145,74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KIA SOUL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НИССАН микра 1,2 комфорт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Кротова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Кристина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680637,25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накопления за предыдущие годы, кредит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Бганцев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Эдуард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информатизации и 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вязи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763882,88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111840 Lada kalina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Акименко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1191778,53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TOYOTA CAMRY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332845,36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НИВА 2/2300-55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Филоненко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774730,54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егковой автомобиль Хундай 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Дятлова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потребительской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1136320,32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3578467,27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МАН 18.224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Терников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Денис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1219629,18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томобиль Ниссан Кашк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209976,76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Камынина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801414,26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Софиенко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782349,03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Гайворонская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786363,90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ПЕЖО PEUGEOT 206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134,9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162599,93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134,9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1333558,00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 легковой НР-350.01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 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233500,85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219410 Лада Калина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Швецова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746233,32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78/3682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Кравцова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845382,99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общее имущество в многоквартирном доме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несовершеннолетний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общее имущество в многоквартирном доме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Каутц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отдела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1099216,45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1518,0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23556,03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Манакова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228769,12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1075285,38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общая совместна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Волобуев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1076748,73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ПЕЖО 2008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511894,8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Музыкантова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1055929,05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433101,19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RIO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Мануковская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1100998,39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 общая долевая 4,1 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205000,0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ток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для размещения и эксплуата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ции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многоквартирного дома 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(отдельно стоящие индивидуальные жилые дома застройка коттеджного типа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55013,84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эксплуатации многоквартирного дома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Марзет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774063,79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Цветков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проектной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1027111,80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0418,31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10810/19890700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9905947,0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Брежнева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927205,53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946,0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197,9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1631790,88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946,0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197,9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отделов в управлениях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Богарсукова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658472,21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Мухина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621847,51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473954,46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(68800/39170990)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38965932,0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Чеглакова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645551,77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Артемьева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647879,36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Выдра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сопровождения бюджетного процесса 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643136,69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егковой автомобиль КИА JA pikanto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начальников отделов в управлениях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Кощеева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622317,14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Хендэ SOLARIS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318287,84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SOUL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Кобелева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466978,90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LADA 219270 LADA KALINA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Соляник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544151,87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219270 Лада Калина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Никитенко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Роман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 от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дела казначейского конт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964457,42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294735,39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480572,30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Покришка Екатерина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авный специалист от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дела закуп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464075,04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ЛАДА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111960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Фоменко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Альбина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Вяч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еслав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отдела закупок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377627,33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ОПЕЛЬ ASTRA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465515,29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Кучерова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451685,01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Тoйота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377211,82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 2717-230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Вольво FН- 12420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CRANE FRUEHAUF CRANE рефрижиратор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фургон Schmitz S01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управлении имущественных отношений администрации муниципального обр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аз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Кулешова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ый специалист отдела земельно-правовых отношений управлени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 имуществен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2429178,57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мельный участок для размещения домов многоэтажной застройки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(1089100/21620000)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доход, полученный в порядке дарения, безвозмездная передача денежных средств для покупки недвижимости, накопления за предыдущие годы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470670,88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102974,20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379/1024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½ доли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Альшаник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392127,26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доля в общей совместной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здание нежи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лое (сар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ай) 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422165,14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 в общей совместной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здание нежилое (сарай)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Бессонова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554906,83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Соларис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717773,07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Брин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239903,05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301000,48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НИССАН В113АО0193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Лизунова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1868998,30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Шафранский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629363,64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LADA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219070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Сил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нтьева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авный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461191,50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Daewoo matiz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163055,03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319776,58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ельный участок дл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Зигфрид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имущественных отношений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412353,57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1312724,19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Петрий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Ксени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799131,40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накопления за предыдущие годы, кредит ипотека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221841,53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накопления за предыдущие годы, кредит ипотека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Фисенко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437410,23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rPr>
          <w:gridAfter w:val="1"/>
        </w:trPr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Отдел экономики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Лидовская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495845,02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Тойота camry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1657824,74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Григоренко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ария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532502,70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под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Специалисты в отделах и управлениях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Антонова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467596,24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103409,09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21074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Янчик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416230,38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 I30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Коротеева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391118,42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Калина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11193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Бобкова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Жанна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426541,37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217719,14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111730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10650,00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Савельян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ксандр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пециалист отдела учебной и организационно-кадровой работы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515450,13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21053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ХЭНДЭ Акцент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732799,00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КАМАЗ 353212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 бортовой СЗАП 8527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 ГКБ 8350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Плохих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Максим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579516,15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accent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100050,00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111930 LADA KALINA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Подурец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4783136,27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ТОЙОТА RAW-4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4083,0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здание склада-зернохранилища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1822,3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помещение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Гопоненко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249781,00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Хундай ELANTRA -1.6 GL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38394,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Миронов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по взаимодействию с правоохранительными органами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963322,34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СУЗУКИ СУЗУКИ GRAND VITARA JLX 4WD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43423,69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Ильясова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сектора по делам СМИ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1545,00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ССанг Йонг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Ssanq Yonq Actyon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LADA GRANTA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Гуляева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воспитательной работы, дополнительного и дошкольного образования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460984,41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2107030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Гранта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663250,79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Гордиенко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418814,04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 COLT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366816,18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Пантюхина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Ксения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сектором общественной приемной — сектора по 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аботе с обращениями граждан об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щего отдела, и.о. главного специалиста сектора СМИ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512530,09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16777,29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Тюрин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по информатизации и связи, и.о. главного специалиста сектора по делам СМИ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418354,41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21063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управлении ар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х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итектуры и градостроительства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Галкина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Ульяна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244359,02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2729,89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Альфа-Ромео 156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431552,43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RIO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автобус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2 EKZ Crafter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29441,99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ФОРД ТРАНЗИТ БУС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мельный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Каримова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Антонина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Талиповна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417114,81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670359,07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Покатилова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Евгения Александровна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505564,33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Nissan Micra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Абакумцева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536842,30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653,00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866870,72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КАМАЗ 53229R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Ключко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Яна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457536,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Боровая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467799,47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1/10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I30 1,4 GL MT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1588,0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Крамская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правления по вопросам семьи и детства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379715,95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ШКОДА ФАБИЯ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5/12 доли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1/12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Еганян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Зарине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Аршавировна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416670,83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132931,72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132931,72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Япринцева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735211,26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LADA GRANTA 219010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ГАЗ-3110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под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Пленкина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Оксана 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по вопросам семьи и детства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386717,10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Безносова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621757,25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1154809,52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ПЕЖО 308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Сыромятникова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Юлия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 отде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 потребительской сферы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1229496,56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111130-22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211440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408168,12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Минцер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взаимодействию с малым бизнесом отдела потребительской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307320,90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общая долевая 1/9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общая долевая 1/9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Гриненко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530074,74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38586,92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Ситникова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1274332,00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0,08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аутлен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дер,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Отдел муниципального надзора и контроля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Жукова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Сузанна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лавный специалис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 отдела муниципального надзо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823575,00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941,0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Зиньковская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муниципального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3011972,36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244,6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9400054,13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LADA GFL330 LADA VESTA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244,6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отделе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Новарчук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648281,19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2209701,88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HYNDAI GRAND STAREX H1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долевая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Сахновецкий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450224,53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37822,18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Управление строительства и жилищно-коммунальной сферы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Волобуева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жилищно-коммунальной сферы управления строительства и жилищно-коммунальной сферы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511894,80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076748,73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Пежо 2008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Адам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жилищно-коммунальной сферы управления строительства и жилищно-коммунальной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185698,09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129,8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38394,44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НИССАН QASHOAI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ТИТАН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 МИЦУБИСИFUSO FIGHT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Титов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Михаил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строительства и дорожного хозяйства управления строительства и жилищно-коммунальной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387601,09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легковой</w:t>
            </w:r>
          </w:p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МЕРСЕДЕС БЕНЦ W 212 CGI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244,8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1226,0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4C1CFE" w:rsidRPr="004C1CFE" w:rsidTr="00D74E31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1CFE" w:rsidRPr="004C1CFE" w:rsidRDefault="004C1CF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4C1CFE" w:rsidRPr="004C1CFE" w:rsidRDefault="004C1CFE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D74E31" w:rsidRPr="004C1CFE" w:rsidRDefault="00D74E31" w:rsidP="001C34A2">
      <w:pPr>
        <w:rPr>
          <w:sz w:val="20"/>
          <w:szCs w:val="20"/>
        </w:rPr>
      </w:pPr>
    </w:p>
    <w:p w:rsidR="0004356A" w:rsidRPr="004C1CFE" w:rsidRDefault="0004356A" w:rsidP="0004356A">
      <w:pPr>
        <w:pStyle w:val="1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4C1CFE">
        <w:rPr>
          <w:rFonts w:ascii="Museo700" w:hAnsi="Museo700"/>
          <w:color w:val="333333"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</w:t>
      </w:r>
      <w:r w:rsidRPr="004C1CFE">
        <w:rPr>
          <w:rFonts w:ascii="Museo700" w:hAnsi="Museo700"/>
          <w:color w:val="333333"/>
          <w:sz w:val="20"/>
          <w:szCs w:val="20"/>
        </w:rPr>
        <w:lastRenderedPageBreak/>
        <w:t>ован</w:t>
      </w:r>
      <w:r w:rsidRPr="004C1CFE">
        <w:rPr>
          <w:rFonts w:ascii="Museo700" w:hAnsi="Museo700"/>
          <w:color w:val="333333"/>
          <w:sz w:val="20"/>
          <w:szCs w:val="20"/>
        </w:rPr>
        <w:lastRenderedPageBreak/>
        <w:t>ия Новокубанский район, и членов их се</w:t>
      </w:r>
      <w:r w:rsidRPr="004C1CFE">
        <w:rPr>
          <w:rFonts w:ascii="Museo700" w:hAnsi="Museo700"/>
          <w:color w:val="333333"/>
          <w:sz w:val="20"/>
          <w:szCs w:val="20"/>
        </w:rPr>
        <w:lastRenderedPageBreak/>
        <w:t>мей за период с 01.01.2021 г.</w:t>
      </w:r>
      <w:r w:rsidRPr="004C1CFE">
        <w:rPr>
          <w:rFonts w:ascii="Museo700" w:hAnsi="Museo700"/>
          <w:color w:val="333333"/>
          <w:sz w:val="20"/>
          <w:szCs w:val="20"/>
        </w:rPr>
        <w:lastRenderedPageBreak/>
        <w:t xml:space="preserve"> по 31.12.2021 г.</w:t>
      </w:r>
    </w:p>
    <w:p w:rsidR="0004356A" w:rsidRPr="004C1CFE" w:rsidRDefault="0004356A" w:rsidP="0004356A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20"/>
          <w:szCs w:val="20"/>
        </w:rPr>
      </w:pPr>
      <w:r w:rsidRPr="004C1CFE">
        <w:rPr>
          <w:rFonts w:ascii="OpenSansSemiBold" w:hAnsi="OpenSansSemiBold"/>
          <w:color w:val="333333"/>
          <w:sz w:val="20"/>
          <w:szCs w:val="20"/>
        </w:rPr>
        <w:br/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5"/>
        <w:gridCol w:w="2057"/>
        <w:gridCol w:w="210"/>
        <w:gridCol w:w="1355"/>
        <w:gridCol w:w="210"/>
        <w:gridCol w:w="862"/>
        <w:gridCol w:w="1893"/>
        <w:gridCol w:w="210"/>
        <w:gridCol w:w="1005"/>
        <w:gridCol w:w="1241"/>
        <w:gridCol w:w="1386"/>
        <w:gridCol w:w="210"/>
        <w:gridCol w:w="1715"/>
        <w:gridCol w:w="929"/>
        <w:gridCol w:w="846"/>
      </w:tblGrid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мили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ь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 2021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6.1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04356A" w:rsidRPr="004C1CFE" w:rsidTr="0004356A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Ермакова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 им.М.М.Бограда г.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1 082 077,64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139 578,95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BMW 5201, 2000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Еремеев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Дмитрий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гимназии № 2 им.И.С.Колесни кова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3 035 609,64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Тойота CAMRY,2021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342 199,58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211540, 2008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Коробчинская Маринэ Георгиевна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ательного бюдже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тного учреждения средней общ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образовательной школы № 3 имени Г.С.Сидоренко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906 452,56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Лазирская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автономного учреждения средней общеобразовательной школы № 4 им.А.И.Миргородского г. Новокубанска муниципального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733 845,93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Рено LOGAN, 2018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420 585,83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Рено LOGAN, 2012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Мальцева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5 им.Т.П.Леута ст. Прочноокопской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742 019,33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FORD «FOKUS», 2013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Мотороллер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ТМ 35403 03К, 1993 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2/3)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2107, 1997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2/3)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КАМАЗ 3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5321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2, 1992 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 со специальным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кузовом 89944, 2001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Федотова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иципального общеобразовательного бюджетного учреждения средней общеобразовательной ш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колы № 6 им.М.И.Дроздовап. Прогресс муниципального образования Новокубанск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638 877,90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308 050,22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185,0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Пежо 307, 2005 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Лазарева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7 им.С.Ф.Борякова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641 212,22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долевая собственность 1/2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½)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443 904,32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CEЕD, 2008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ХОНДА CR-V, 2008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Мусихин Александр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Новокубанский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1 225 635,63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Volkswagen Polo, 2018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Блохнина Анжелика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9 им.М.П.Бабыча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897 179,41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947,0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РИО, 2020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TOYOTA CAMRY A25A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2021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Попова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10 им.Ф.Г.Петуховастаницы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835 487,93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ВАЗ111730 ЛАДА КАЛИНА, 2012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KИА РИО, 2017 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Мамедова Ольга Григорьевна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учреждения средней общеобразовательной школы № 11 им. Ю.А.Гагарина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882 318,09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1 067 728,79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TUCSON, 2016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Воронова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12 им.К.А.Флеера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610 544,87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ПРИОРА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3217230, 2011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Барышникова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Наталья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средней общеобразовательной школы № 13 им.И.И.Зарецкогоп. Глубокого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743 006,44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431 256,23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RENO LOGAN,2011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Голубец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Федосеевич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 тельного автономного учреждения средней общеобразовате льной школы № 14 м.В.Н.Барчана х. Марьинского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778 112,79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ЛПХ,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682 333,61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 доля)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Атаева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Зинаида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15 им.Н.И.Коробчака с. 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843 011,69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Тарасова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Раиса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16 им.В.В.Горбатко п.Восход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1 113 398,35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сельскохозяйственная (общая долевая 127740/1293400)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127740,0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круз,2012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Земля для размещения домов для ИЖС (общая долевая 667/1427)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Цветкова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17 им.Н.К.Киянова х. Ляпино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753 465,01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СХН (общая долевая)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9905947,0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1 027 111,80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3,2013 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Андреев Владимир Иванович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18 им. Ф.Т.Данчева х. Родниковского муниципального образования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507 931,34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371 456,78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LADA GRANTA, 2021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Калинин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общеобразовательной школы № 19 им.П.И.Косякинаст. Косякинской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622 905,73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Гранта, 210173, 2014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 I 30, 2009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304 557,84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15/100)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Пежо 308, 2009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Данилкова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Наталья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основной общеобразовательной школы № 20 им.Н.В.Вербина х. Горькая Балка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805 553,95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256 828,20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Черкашин Станислав Игоревич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бюджетного учреждения основной общеобразовательной школы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№ 21 имени Ф.И.Булдыжова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441 951,73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ИЖ Москвич 412,1981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Нива ШЕВРОЛЕ,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2006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195 652,12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Конфедератова Наталья Александровна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22 им.Л.И.Глушко х. Зорька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665 462,61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52,8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Притула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Валерий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основной общеобразовательной школы № 23 имени Надежды Шабатько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1 271 307,95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ГАЗ-САЗ 3507, 1992 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1 200,0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 2 ПТС-4,1990 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Дом объект незавершённого строительства. Фундамент 11% готовности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Мерседес Бенц GL 350 CDI,2012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Кулешова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Давыдовна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 тельного бюджетного учреждения основной общеобразовательной школы № 24 имени Б.И.Ткаченко х. Северокавказского униципального образования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626 410,44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21150, 2005 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292 684,03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58602,0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Мотоцикл «Урал»,1993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Илющенко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№ 25 им.Д.Ф.Лавриненко п. Передового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601 729,24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KИA RIO, 2013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641 973,31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 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Шаповаленко Инна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общеобразовательной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школы № 26 им.В.Я.Первицкого х. Роте-Фане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550 740,40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387 672,53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класс ABEO, 2010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Гуров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 льной школы № 27 м.Е.С.Рязанцева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523 439,96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ЛАДА КАЛИНА 2009г.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381 729,0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ДЭУ Матиз, 2011 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Хорошилов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Павел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основной общеобразовательной школы № 28 им.А.Матросова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582 788,64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ПЕЖО 308, 2008 г.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37,8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Бурлова Марина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30 им.И.Я.Сальникова с. Радищево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544 088,81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Садовый. Общая совместная.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Пиканто, 2017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Луидор 225000,2015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дом. Общая совместная.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670 990,98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212140,2017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дом. Общая совместная.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участок.Садовый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Тишина Светлана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31 им.П.Я.Штанько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617 425,52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1/2)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поло, 2018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2/3)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 (общая долевая 2/3)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Орлова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32 им. Г.К Жукова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1 077 166,62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spark, 2013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дом. Общая долевая (18/100)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421 750,38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Для сельскохозяйственного использования (общая долевая 639/1167631)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116763100,00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НИССАН sentra,2014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УАЗ 39099,2006 г.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образовательные бюджетные учреждения дополнительного образования детей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Тамазов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Мос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автономного учреждения дополнительного образования детско-юношеской спортивной школы «Родина» станицы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909 718,97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253 334,60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Коневцова Татьяна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автономного учреждения дополнительного образования детско-юношеской спортивной школы «Олимп» имени М.В.Канищева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1 119 304,90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51,7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Легковой автомобиль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ХЕНДЭ Sonata,2008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Калиненко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станицы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503 623,12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235 000,00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289355/15567000)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1880658,0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KIA RIO,2018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LADA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4Х4,2019 г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Латыпов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Артур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им.Л.А.Колобова г.Новокубанска муниципального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Образования Новокубанский район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499 274,28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KIA Кредос 2,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1998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376 804,57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дошкольные образовательные учреждения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Петрова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Лариса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автономным учреждением детским садом № 1 «Звездочка»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г. 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756 013,03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159 488,82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Саватеева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544 831,49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Хальченко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Ольга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муниципальным дошкольным образовательным автономным учреждением детским садом № 3 «» ст. Советской муниципального образования Новокубанский район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730 826,70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Жилой дом (общая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219020 ГРАНТА,2014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Гаранина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4 «Ромашка»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452 852,43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Касьянова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418 536,15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МАЗДА 6, 2016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2 242 472,14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Павленко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Любовь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6 «Дружные ребята»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403 757,00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Опель – Корса,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Суслова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1 305 633,50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479 801,52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FORD KUGA, 2017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Уварова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387 767,58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2 669 911,28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Чалых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9 «Теремок»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692 613,80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447 272,37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850 433,41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4822681,0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514 210,38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ТОЙОТА Каролла,2008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4822681,0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Бацаева Валентина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муниципальным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дошкольным образовательным автономным учреждением детским садом № 11 «Тополек»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591 842,70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6/9)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ЛАДА ГРАНТА 219010, 2016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(общая долевая 6/18)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330 200,10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2107,2010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(общая долевая 1/18)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Таркивская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12 «Сказка»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584 827,17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1 679 017,74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Хёндай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Солярис,2013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Пассат,1990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Чавычалова Ирина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793 833,61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GETZ GL,2009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102 816,64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ФОРД мондео, 2002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МЕРСЕДЕС БЕНЦ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ВИТО,1999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14 «Улыбка» ст. Бесскорбной муниципального образования Новокубанский район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419 760,29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CFN 266073,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Платонова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462 703,70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969 112,0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Z18XER, 2012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Шило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17 «Родничок» п.Восход муниципального образования Новокубанский район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975 287,34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GETZ GL,2007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Глебова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18 «Колосок» 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537 390,58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21093, 1991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980 035,75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Квартира (общая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ШЕВРОЛЕ KL G KRUZE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Мигулина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538 072,45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2142,0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GAB 330 LADA XRAY 111840, 2017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ЛАДА, 219020 New LADA Granta, 2019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Набока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22 «Ласточка» пос. Глубокого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866 347,25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гранта 219170, 2015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1 293 793,0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VOLVO S80,2004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174498,0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Прицеп к легковому автомобилю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ТС ДГЕ 2945023,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1996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Трубилко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25 «Колокольчик»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483 904,50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Закалюжная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Марианна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472 149,94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4 043 312,50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1762,0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ГАЗ Газель 33021, 2004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Лада,ВАЗ-211440, 2008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Бортовой, 1996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образовательным бюджетным учреждением 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418 568,80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90 800,0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Виноградова Оксана Анатольевна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29 «Малышок» п. Большевик муниципального образования Новокубанский район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418 749,57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151 257,12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578 193,49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LADA 219170,2013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DATSUN on-DO, 2019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702 715,12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БМВ BMW 730,1991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Богумилова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31 «Солнышко» х. Ляпино муниципального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597 658,96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522 850,19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Мицубиси ASX, 2013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Мальгевская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346 343,94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СХН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51400,7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687 219,89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ЛАДА 111730,2013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20 000,0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Чаплыгина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33 «Солнышко» х. Зорька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337 956,55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 общая долевая 1/4 )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522 324,58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2107,2005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 ACCENT,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2005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Ковба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Лиана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34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399 691,50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СХН, (общая долевая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46400/37976800)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37976800,0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237 158,32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21074, 2006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(62500/41550901)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Калина111730,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Саранцева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563 773,88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286 690,20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289400,0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ВАЗ 21213,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1999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Трактор ЮМЗ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6, трактор-экскаватор, 1987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Оселедкина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36 «Ивушка»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460 745,06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солярис,2015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дому.Готовность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265 004,40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2101,1977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KIA RIO, 2014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дому.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2115,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2004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Кирчева Елена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муниципальным дошкольным образовательным бюджетным учреждением детским садом № 43 «Аленушка»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820 646,76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451 044,73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Давыденко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644 974,35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04356A" w:rsidRPr="004C1CFE" w:rsidRDefault="0004356A" w:rsidP="0004356A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20"/>
          <w:szCs w:val="20"/>
        </w:rPr>
      </w:pPr>
    </w:p>
    <w:p w:rsidR="00D74E31" w:rsidRPr="004C1CFE" w:rsidRDefault="00D74E31" w:rsidP="001C34A2">
      <w:pPr>
        <w:rPr>
          <w:sz w:val="20"/>
          <w:szCs w:val="20"/>
        </w:rPr>
      </w:pPr>
    </w:p>
    <w:p w:rsidR="0004356A" w:rsidRPr="004C1CFE" w:rsidRDefault="0004356A" w:rsidP="0004356A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4C1CFE">
        <w:rPr>
          <w:rFonts w:ascii="Museo700" w:hAnsi="Museo700"/>
          <w:color w:val="333333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(за исключением руководителей муниципальных образовательных учреждений), и членов их семей за период с 01.01.2021г. по 31.12.2021г.</w:t>
      </w:r>
    </w:p>
    <w:tbl>
      <w:tblPr>
        <w:tblW w:w="0" w:type="auto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64"/>
        <w:gridCol w:w="2121"/>
        <w:gridCol w:w="1833"/>
        <w:gridCol w:w="1894"/>
        <w:gridCol w:w="1009"/>
        <w:gridCol w:w="1449"/>
        <w:gridCol w:w="1793"/>
        <w:gridCol w:w="1743"/>
        <w:gridCol w:w="1009"/>
        <w:gridCol w:w="999"/>
      </w:tblGrid>
      <w:tr w:rsidR="0004356A" w:rsidRPr="004C1CFE" w:rsidTr="0004356A">
        <w:trPr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 2018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356A" w:rsidRPr="004C1CFE" w:rsidTr="0004356A">
        <w:trPr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</w:tr>
      <w:tr w:rsidR="0004356A" w:rsidRPr="004C1CFE" w:rsidTr="0004356A">
        <w:trPr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Богдан Антон 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МАУДО «Детская музыкальная школа»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786 150,40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443 789,74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НИССАН Марч,2002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12 240,00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Смирнов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710 241,59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(общая долевая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608,0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rPr>
          <w:trHeight w:val="464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под индивидуальное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499,0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525 560,78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0,12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Пелих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727 754,34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749 649,38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GFL110 LADA VESTA,2017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21083, 1998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Шагинянц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МБУК «Новокубанская межпоселенческая библиотека»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721 703,39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участок: земли населенных пунктов- для ведения личного подсобного хозяйства 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ХЕНДЭ СОНАТА,2006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582 506,76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836,31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   </w:t>
            </w:r>
          </w:p>
        </w:tc>
      </w:tr>
    </w:tbl>
    <w:p w:rsidR="0004356A" w:rsidRPr="004C1CFE" w:rsidRDefault="0004356A" w:rsidP="0004356A">
      <w:pPr>
        <w:rPr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4"/>
        <w:gridCol w:w="1967"/>
        <w:gridCol w:w="1680"/>
        <w:gridCol w:w="1391"/>
        <w:gridCol w:w="944"/>
        <w:gridCol w:w="1356"/>
        <w:gridCol w:w="1602"/>
        <w:gridCol w:w="1391"/>
        <w:gridCol w:w="944"/>
        <w:gridCol w:w="1356"/>
        <w:gridCol w:w="1359"/>
      </w:tblGrid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Общая сумма декларированного дохода за 2021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Перечень транспортных средств,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Источник получения средств, за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«Центр комплексного обслуживания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632111,74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325723,46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ТОЙОТА КАМРИ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790,0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648,0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Кузьмик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Игорь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муниципального казенного учреждения «Аварийно-спасательный отряд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601522,68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ВАЗ 21060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256524,28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DATSUN ON-DO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Накопления за предыдущие годы, ипотека Приобретение готового жилья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683,0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Стребань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958864,56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Прохоров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Виталий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«Новокубанский Центр поддержки предпринимательства и инвестиционного сопровождения»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816924,43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Тойота Corolla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177,8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2013906,70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Цыганков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Юрий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руководитель муниципального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казенного учреждения «Ситуационный центр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1433844,33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235,8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VESTA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10567,79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04356A" w:rsidRPr="004C1CFE" w:rsidRDefault="0004356A" w:rsidP="0004356A">
      <w:pPr>
        <w:rPr>
          <w:vanish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69"/>
        <w:gridCol w:w="1790"/>
        <w:gridCol w:w="1818"/>
        <w:gridCol w:w="1507"/>
        <w:gridCol w:w="1012"/>
        <w:gridCol w:w="1454"/>
        <w:gridCol w:w="1744"/>
        <w:gridCol w:w="1501"/>
        <w:gridCol w:w="869"/>
        <w:gridCol w:w="263"/>
        <w:gridCol w:w="995"/>
        <w:gridCol w:w="260"/>
        <w:gridCol w:w="260"/>
        <w:gridCol w:w="260"/>
        <w:gridCol w:w="260"/>
        <w:gridCol w:w="260"/>
        <w:gridCol w:w="246"/>
        <w:gridCol w:w="246"/>
      </w:tblGrid>
      <w:tr w:rsidR="0004356A" w:rsidRPr="004C1CFE" w:rsidTr="0004356A">
        <w:trPr>
          <w:gridAfter w:val="7"/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 2021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356A" w:rsidRPr="004C1CFE" w:rsidTr="0004356A">
        <w:trPr>
          <w:gridAfter w:val="7"/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</w:tr>
      <w:tr w:rsidR="0004356A" w:rsidRPr="004C1CFE" w:rsidTr="0004356A">
        <w:trPr>
          <w:gridAfter w:val="7"/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04356A" w:rsidRPr="004C1CFE" w:rsidTr="0004356A">
        <w:trPr>
          <w:gridAfter w:val="7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Назарова Анна Суриковна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«Новокубанский молодежный центр»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604206,26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gridAfter w:val="7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rPr>
          <w:gridAfter w:val="7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86052,72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sz w:val="20"/>
                <w:szCs w:val="20"/>
              </w:rPr>
            </w:pPr>
          </w:p>
        </w:tc>
      </w:tr>
    </w:tbl>
    <w:p w:rsidR="0004356A" w:rsidRPr="004C1CFE" w:rsidRDefault="0004356A" w:rsidP="0004356A">
      <w:pPr>
        <w:rPr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147"/>
        <w:gridCol w:w="1848"/>
        <w:gridCol w:w="1683"/>
        <w:gridCol w:w="1014"/>
        <w:gridCol w:w="1454"/>
        <w:gridCol w:w="1842"/>
        <w:gridCol w:w="1839"/>
        <w:gridCol w:w="1014"/>
        <w:gridCol w:w="1009"/>
      </w:tblGrid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за 2021 г.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</w:tr>
      <w:tr w:rsidR="0004356A" w:rsidRPr="004C1CFE" w:rsidTr="0004356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Голованов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 «Надежда»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 ст.Советской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812 445,20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1136,0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519 700,21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КИА SPORTAGE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158,6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Шарабарова Инна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</w:t>
            </w:r>
          </w:p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«Крепыш» им.Тамазова К.Х. г.Новокубанска муниципального образования Новокубанский район, руководитель центра тестирования ГТО Новокубанского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897 492,50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МИЦУБИСИ  OUTLANDER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04356A" w:rsidRPr="004C1CFE" w:rsidTr="0004356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04356A" w:rsidRPr="004C1CFE" w:rsidRDefault="0004356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56A" w:rsidRPr="004C1CFE" w:rsidRDefault="0004356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4C1CFE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</w:tbl>
    <w:p w:rsidR="0004356A" w:rsidRPr="004C1CFE" w:rsidRDefault="0004356A" w:rsidP="001C34A2">
      <w:pPr>
        <w:rPr>
          <w:sz w:val="20"/>
          <w:szCs w:val="20"/>
        </w:rPr>
      </w:pPr>
    </w:p>
    <w:sectPr w:rsidR="0004356A" w:rsidRPr="004C1C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seo700">
    <w:altName w:val="Times New Roman"/>
    <w:panose1 w:val="00000000000000000000"/>
    <w:charset w:val="00"/>
    <w:family w:val="roman"/>
    <w:notTrueType/>
    <w:pitch w:val="default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56A"/>
    <w:rsid w:val="00091401"/>
    <w:rsid w:val="001C34A2"/>
    <w:rsid w:val="00243221"/>
    <w:rsid w:val="0025133F"/>
    <w:rsid w:val="0033018F"/>
    <w:rsid w:val="003D090D"/>
    <w:rsid w:val="0044446C"/>
    <w:rsid w:val="004C1CF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E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C109"/>
  <w15:docId w15:val="{3AC91458-9692-440C-870F-21F6BDA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4E3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114</Pages>
  <Words>13655</Words>
  <Characters>77837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2022-11-08T05:07:00Z</dcterms:modified>
</cp:coreProperties>
</file>