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26" w:rsidRPr="00077B07" w:rsidRDefault="000D5C26" w:rsidP="007B4934">
      <w:pPr>
        <w:jc w:val="center"/>
        <w:rPr>
          <w:b/>
          <w:sz w:val="28"/>
        </w:rPr>
      </w:pPr>
      <w:r w:rsidRPr="00077B07">
        <w:rPr>
          <w:b/>
          <w:sz w:val="28"/>
        </w:rPr>
        <w:t xml:space="preserve">Сведения </w:t>
      </w:r>
      <w:r w:rsidRPr="00077B07">
        <w:rPr>
          <w:b/>
          <w:sz w:val="28"/>
        </w:rPr>
        <w:br/>
        <w:t xml:space="preserve">о доходах, расходах, об имуществе и обязательствах имущественного характера </w:t>
      </w:r>
      <w:r w:rsidRPr="00077B07">
        <w:rPr>
          <w:b/>
          <w:sz w:val="28"/>
        </w:rPr>
        <w:br/>
        <w:t>лиц</w:t>
      </w:r>
      <w:r>
        <w:rPr>
          <w:b/>
          <w:sz w:val="28"/>
        </w:rPr>
        <w:t>,</w:t>
      </w:r>
      <w:r w:rsidRPr="00077B07">
        <w:rPr>
          <w:b/>
          <w:sz w:val="28"/>
        </w:rPr>
        <w:t xml:space="preserve"> замещающих муниципальные должности </w:t>
      </w:r>
      <w:r>
        <w:rPr>
          <w:b/>
          <w:sz w:val="28"/>
        </w:rPr>
        <w:t xml:space="preserve">в </w:t>
      </w:r>
      <w:r w:rsidRPr="00077B07">
        <w:rPr>
          <w:b/>
          <w:sz w:val="28"/>
        </w:rPr>
        <w:t>Контрольно-счетной палат</w:t>
      </w:r>
      <w:r>
        <w:rPr>
          <w:b/>
          <w:sz w:val="28"/>
        </w:rPr>
        <w:t>е</w:t>
      </w:r>
      <w:r w:rsidRPr="00077B07">
        <w:rPr>
          <w:b/>
          <w:sz w:val="28"/>
        </w:rPr>
        <w:t xml:space="preserve"> </w:t>
      </w:r>
      <w:r>
        <w:rPr>
          <w:b/>
          <w:sz w:val="28"/>
        </w:rPr>
        <w:t>муниципального образования городской округ город</w:t>
      </w:r>
      <w:r w:rsidRPr="00077B07">
        <w:rPr>
          <w:b/>
          <w:sz w:val="28"/>
        </w:rPr>
        <w:t>-курорт Сочи</w:t>
      </w:r>
      <w:r>
        <w:rPr>
          <w:b/>
          <w:sz w:val="28"/>
        </w:rPr>
        <w:t xml:space="preserve"> Краснодарского края</w:t>
      </w:r>
      <w:r w:rsidRPr="00077B07">
        <w:rPr>
          <w:b/>
          <w:sz w:val="28"/>
        </w:rPr>
        <w:t>, его супруги (супруга) и несовершеннолетних детей</w:t>
      </w:r>
      <w:r w:rsidRPr="00077B07">
        <w:rPr>
          <w:b/>
          <w:sz w:val="28"/>
        </w:rPr>
        <w:br/>
        <w:t>за период с 1 января 20</w:t>
      </w:r>
      <w:r>
        <w:rPr>
          <w:b/>
          <w:sz w:val="28"/>
        </w:rPr>
        <w:t xml:space="preserve">21 </w:t>
      </w:r>
      <w:r w:rsidRPr="00077B07">
        <w:rPr>
          <w:b/>
          <w:sz w:val="28"/>
        </w:rPr>
        <w:t>года по 31 декабря 20</w:t>
      </w:r>
      <w:r>
        <w:rPr>
          <w:b/>
          <w:sz w:val="28"/>
        </w:rPr>
        <w:t>21</w:t>
      </w:r>
      <w:r w:rsidRPr="00077B07">
        <w:rPr>
          <w:b/>
          <w:sz w:val="28"/>
        </w:rPr>
        <w:t xml:space="preserve"> года</w:t>
      </w:r>
    </w:p>
    <w:p w:rsidR="000D5C26" w:rsidRPr="0055611B" w:rsidRDefault="000D5C26" w:rsidP="001A4B95">
      <w:pPr>
        <w:jc w:val="center"/>
        <w:rPr>
          <w:sz w:val="8"/>
          <w:szCs w:val="8"/>
        </w:rPr>
      </w:pPr>
    </w:p>
    <w:tbl>
      <w:tblPr>
        <w:tblW w:w="16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698"/>
        <w:gridCol w:w="1264"/>
        <w:gridCol w:w="1697"/>
        <w:gridCol w:w="1143"/>
        <w:gridCol w:w="866"/>
        <w:gridCol w:w="1417"/>
        <w:gridCol w:w="1134"/>
        <w:gridCol w:w="851"/>
        <w:gridCol w:w="1134"/>
        <w:gridCol w:w="1701"/>
        <w:gridCol w:w="1469"/>
      </w:tblGrid>
      <w:tr w:rsidR="000D5C26" w:rsidRPr="00CB269C" w:rsidTr="00106176">
        <w:trPr>
          <w:trHeight w:val="702"/>
          <w:jc w:val="center"/>
        </w:trPr>
        <w:tc>
          <w:tcPr>
            <w:tcW w:w="1778" w:type="dxa"/>
            <w:vMerge w:val="restart"/>
            <w:vAlign w:val="center"/>
          </w:tcPr>
          <w:p w:rsidR="000D5C26" w:rsidRPr="00CB269C" w:rsidRDefault="000D5C26" w:rsidP="000A27AA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Фамилия, инициалы лица, замещающего муниципальную должность в Контрольно-счетной палате муниципального образования городской округ город-курорт Сочи Краснодарского края</w:t>
            </w:r>
          </w:p>
        </w:tc>
        <w:tc>
          <w:tcPr>
            <w:tcW w:w="1698" w:type="dxa"/>
            <w:vMerge w:val="restart"/>
            <w:vAlign w:val="center"/>
          </w:tcPr>
          <w:p w:rsidR="000D5C26" w:rsidRPr="00CB269C" w:rsidRDefault="000D5C26" w:rsidP="004E359F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70" w:type="dxa"/>
            <w:gridSpan w:val="4"/>
            <w:vAlign w:val="center"/>
          </w:tcPr>
          <w:p w:rsidR="000D5C26" w:rsidRPr="00CB269C" w:rsidRDefault="000D5C26" w:rsidP="004E359F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D5C26" w:rsidRPr="00CB269C" w:rsidRDefault="000D5C26" w:rsidP="004E359F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0D5C26" w:rsidRPr="00CB269C" w:rsidRDefault="000D5C26" w:rsidP="007B493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Транспортные средства              (вид, марки)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26" w:rsidRPr="00CB269C" w:rsidRDefault="000D5C26" w:rsidP="007B493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26" w:rsidRPr="00CB269C" w:rsidRDefault="000D5C26" w:rsidP="007B493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C26" w:rsidRPr="00CB269C" w:rsidTr="00106176">
        <w:trPr>
          <w:cantSplit/>
          <w:trHeight w:val="1678"/>
          <w:jc w:val="center"/>
        </w:trPr>
        <w:tc>
          <w:tcPr>
            <w:tcW w:w="1778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0D5C26" w:rsidRPr="00CB269C" w:rsidRDefault="000D5C26" w:rsidP="00715DED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7" w:type="dxa"/>
            <w:vAlign w:val="center"/>
          </w:tcPr>
          <w:p w:rsidR="000D5C26" w:rsidRPr="00CB269C" w:rsidRDefault="000D5C26" w:rsidP="00715DED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43" w:type="dxa"/>
            <w:vAlign w:val="center"/>
          </w:tcPr>
          <w:p w:rsidR="000D5C26" w:rsidRPr="00CB269C" w:rsidRDefault="000D5C26" w:rsidP="007B493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Площадь  (кв. м)</w:t>
            </w:r>
          </w:p>
        </w:tc>
        <w:tc>
          <w:tcPr>
            <w:tcW w:w="866" w:type="dxa"/>
            <w:vAlign w:val="center"/>
          </w:tcPr>
          <w:p w:rsidR="000D5C26" w:rsidRPr="00CB269C" w:rsidRDefault="000D5C26" w:rsidP="007B493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0D5C26" w:rsidRPr="00CB269C" w:rsidRDefault="000D5C26" w:rsidP="007B493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0D5C26" w:rsidRPr="00CB269C" w:rsidRDefault="000D5C26" w:rsidP="007B493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Площадь  (кв. м)</w:t>
            </w:r>
          </w:p>
        </w:tc>
        <w:tc>
          <w:tcPr>
            <w:tcW w:w="851" w:type="dxa"/>
            <w:vAlign w:val="center"/>
          </w:tcPr>
          <w:p w:rsidR="000D5C26" w:rsidRPr="00CB269C" w:rsidRDefault="000D5C26" w:rsidP="007B493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828"/>
          <w:jc w:val="center"/>
        </w:trPr>
        <w:tc>
          <w:tcPr>
            <w:tcW w:w="1778" w:type="dxa"/>
            <w:vMerge w:val="restart"/>
          </w:tcPr>
          <w:p w:rsidR="000D5C26" w:rsidRPr="00CB269C" w:rsidRDefault="000D5C26" w:rsidP="009F237B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Астафьев В.В.</w:t>
            </w:r>
          </w:p>
        </w:tc>
        <w:tc>
          <w:tcPr>
            <w:tcW w:w="1698" w:type="dxa"/>
            <w:vMerge w:val="restart"/>
          </w:tcPr>
          <w:p w:rsidR="000D5C26" w:rsidRPr="00CB269C" w:rsidRDefault="000D5C26" w:rsidP="009F237B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Председатель 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64" w:type="dxa"/>
            <w:vMerge w:val="restart"/>
          </w:tcPr>
          <w:p w:rsidR="000D5C26" w:rsidRPr="00CB269C" w:rsidRDefault="000D5C26" w:rsidP="009F237B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vMerge w:val="restart"/>
          </w:tcPr>
          <w:p w:rsidR="000D5C26" w:rsidRPr="00CB269C" w:rsidRDefault="000D5C26" w:rsidP="009F237B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vMerge w:val="restart"/>
          </w:tcPr>
          <w:p w:rsidR="000D5C26" w:rsidRPr="00CB269C" w:rsidRDefault="000D5C26" w:rsidP="009F237B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6" w:type="dxa"/>
            <w:vMerge w:val="restart"/>
          </w:tcPr>
          <w:p w:rsidR="000D5C26" w:rsidRPr="00CB269C" w:rsidRDefault="000D5C26" w:rsidP="009F237B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5C26" w:rsidRPr="00CB269C" w:rsidRDefault="000D5C26" w:rsidP="00561553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5C26" w:rsidRPr="00CB269C" w:rsidRDefault="000D5C26" w:rsidP="009F237B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780,0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5C26" w:rsidRPr="00CB269C" w:rsidRDefault="000D5C26" w:rsidP="009F237B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D5C26" w:rsidRPr="00CB269C" w:rsidRDefault="000D5C26" w:rsidP="009F237B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6545DB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1 594</w:t>
            </w:r>
            <w:r>
              <w:rPr>
                <w:b/>
                <w:sz w:val="16"/>
                <w:szCs w:val="16"/>
              </w:rPr>
              <w:t> 543,07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9F237B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</w:tr>
      <w:tr w:rsidR="000D5C26" w:rsidRPr="00CB269C" w:rsidTr="00106176">
        <w:trPr>
          <w:trHeight w:val="360"/>
          <w:jc w:val="center"/>
        </w:trPr>
        <w:tc>
          <w:tcPr>
            <w:tcW w:w="1778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3B1FC5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Жилой дом (фактическое 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231,1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1104"/>
          <w:jc w:val="center"/>
        </w:trPr>
        <w:tc>
          <w:tcPr>
            <w:tcW w:w="1778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3B1FC5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 xml:space="preserve">Жилой дом с пристройкой и верандой в т. ч. жилой 27,8 кв.м. (фактическое  </w:t>
            </w:r>
            <w:r w:rsidRPr="00CB269C">
              <w:rPr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716"/>
          <w:jc w:val="center"/>
        </w:trPr>
        <w:tc>
          <w:tcPr>
            <w:tcW w:w="1778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3B1FC5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Дворовая постройка 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  <w:p w:rsidR="000D5C26" w:rsidRPr="00CB269C" w:rsidRDefault="000D5C26" w:rsidP="009F237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192"/>
          <w:jc w:val="center"/>
        </w:trPr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3B1FC5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Канализационная сеть 35 м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9F237B">
            <w:pPr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240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Супруга</w:t>
            </w:r>
          </w:p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0A27AA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780,0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FF1B42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FF1B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6471FB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 xml:space="preserve"> 2 384 783,11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4E359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</w:tr>
      <w:tr w:rsidR="000D5C26" w:rsidRPr="00CB269C" w:rsidTr="00106176">
        <w:trPr>
          <w:trHeight w:val="558"/>
          <w:jc w:val="center"/>
        </w:trPr>
        <w:tc>
          <w:tcPr>
            <w:tcW w:w="1778" w:type="dxa"/>
            <w:vMerge/>
          </w:tcPr>
          <w:p w:rsidR="000D5C26" w:rsidRPr="00CB269C" w:rsidRDefault="000D5C26" w:rsidP="00E278D8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0D5C26" w:rsidRPr="00CB269C" w:rsidRDefault="000D5C26" w:rsidP="00E237A8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0D5C26" w:rsidRPr="00CB269C" w:rsidRDefault="000D5C26" w:rsidP="001233B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606,0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0D5C26" w:rsidRPr="00CB269C" w:rsidRDefault="000D5C26" w:rsidP="009363BF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658"/>
          <w:jc w:val="center"/>
        </w:trPr>
        <w:tc>
          <w:tcPr>
            <w:tcW w:w="1778" w:type="dxa"/>
            <w:vMerge/>
          </w:tcPr>
          <w:p w:rsidR="000D5C26" w:rsidRPr="00CB269C" w:rsidRDefault="000D5C26" w:rsidP="00E278D8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E237A8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566,0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FF1B42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315"/>
          <w:jc w:val="center"/>
        </w:trPr>
        <w:tc>
          <w:tcPr>
            <w:tcW w:w="1778" w:type="dxa"/>
            <w:vMerge/>
          </w:tcPr>
          <w:p w:rsidR="000D5C26" w:rsidRPr="00CB269C" w:rsidRDefault="000D5C26" w:rsidP="00E278D8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E237A8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231,1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FF1B42">
            <w:pPr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180"/>
          <w:jc w:val="center"/>
        </w:trPr>
        <w:tc>
          <w:tcPr>
            <w:tcW w:w="1778" w:type="dxa"/>
            <w:vMerge/>
          </w:tcPr>
          <w:p w:rsidR="000D5C26" w:rsidRPr="00CB269C" w:rsidRDefault="000D5C26" w:rsidP="00E278D8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E237A8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Жилой дом с пристройкой и верандой в т. ч. жилой 27,8 кв. м.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51,3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FF1B42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FF1B42">
            <w:pPr>
              <w:rPr>
                <w:sz w:val="16"/>
                <w:szCs w:val="16"/>
              </w:rPr>
            </w:pPr>
          </w:p>
          <w:p w:rsidR="000D5C26" w:rsidRPr="00CB269C" w:rsidRDefault="000D5C26" w:rsidP="00FF1B42">
            <w:pPr>
              <w:rPr>
                <w:sz w:val="16"/>
                <w:szCs w:val="16"/>
              </w:rPr>
            </w:pPr>
          </w:p>
          <w:p w:rsidR="000D5C26" w:rsidRPr="00CB269C" w:rsidRDefault="000D5C26" w:rsidP="00FF1B42">
            <w:pPr>
              <w:rPr>
                <w:sz w:val="16"/>
                <w:szCs w:val="16"/>
              </w:rPr>
            </w:pPr>
          </w:p>
          <w:p w:rsidR="000D5C26" w:rsidRPr="00CB269C" w:rsidRDefault="000D5C26" w:rsidP="00FF1B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180"/>
          <w:jc w:val="center"/>
        </w:trPr>
        <w:tc>
          <w:tcPr>
            <w:tcW w:w="1778" w:type="dxa"/>
            <w:vMerge/>
          </w:tcPr>
          <w:p w:rsidR="000D5C26" w:rsidRPr="00CB269C" w:rsidRDefault="000D5C26" w:rsidP="00E278D8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E237A8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352,7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FF1B42">
            <w:pPr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FF1B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648"/>
          <w:jc w:val="center"/>
        </w:trPr>
        <w:tc>
          <w:tcPr>
            <w:tcW w:w="1778" w:type="dxa"/>
            <w:vMerge/>
          </w:tcPr>
          <w:p w:rsidR="000D5C26" w:rsidRPr="00CB269C" w:rsidRDefault="000D5C26" w:rsidP="00E278D8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E237A8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Дворовая постройка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37,5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FF1B42">
            <w:pPr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FF1B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204"/>
          <w:jc w:val="center"/>
        </w:trPr>
        <w:tc>
          <w:tcPr>
            <w:tcW w:w="1778" w:type="dxa"/>
            <w:vMerge/>
          </w:tcPr>
          <w:p w:rsidR="000D5C26" w:rsidRPr="00CB269C" w:rsidRDefault="000D5C26" w:rsidP="00E278D8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0D5C26" w:rsidRPr="00CB269C" w:rsidRDefault="000D5C26" w:rsidP="00E237A8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Канализационная сеть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35 м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0D5C26" w:rsidRPr="00CB269C" w:rsidRDefault="000D5C26" w:rsidP="00FF1B42">
            <w:pPr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690"/>
          <w:jc w:val="center"/>
        </w:trPr>
        <w:tc>
          <w:tcPr>
            <w:tcW w:w="1778" w:type="dxa"/>
            <w:vMerge w:val="restart"/>
            <w:tcBorders>
              <w:top w:val="nil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Фамилия, инициалы лица, замещающего муниципальную должность в Контрольно-счетной палате муниципального образования городской округ город-курорт Сочи Краснодарского края</w:t>
            </w:r>
          </w:p>
        </w:tc>
        <w:tc>
          <w:tcPr>
            <w:tcW w:w="1698" w:type="dxa"/>
            <w:vMerge w:val="restart"/>
            <w:tcBorders>
              <w:top w:val="nil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Транспортные средства              (вид, марки)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69" w:type="dxa"/>
            <w:vMerge w:val="restart"/>
            <w:tcBorders>
              <w:top w:val="nil"/>
            </w:tcBorders>
            <w:vAlign w:val="center"/>
          </w:tcPr>
          <w:p w:rsidR="000D5C26" w:rsidRPr="00CB269C" w:rsidRDefault="000D5C26" w:rsidP="002C1181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C26" w:rsidRPr="00CB269C" w:rsidTr="00106176">
        <w:trPr>
          <w:cantSplit/>
          <w:trHeight w:val="1521"/>
          <w:jc w:val="center"/>
        </w:trPr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Площадь    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Площадь      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240A39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960"/>
          <w:jc w:val="center"/>
        </w:trPr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Большакова В.М.</w:t>
            </w:r>
          </w:p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Заместитель председателя 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3B1FC5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5C26" w:rsidRPr="00CB269C" w:rsidRDefault="000D5C26" w:rsidP="00FE5CBD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63,4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E01228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2773A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1 210 350,29</w:t>
            </w: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</w:tr>
      <w:tr w:rsidR="000D5C26" w:rsidRPr="00CB269C" w:rsidTr="00106176">
        <w:trPr>
          <w:trHeight w:val="961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0D5C26" w:rsidRPr="00CB269C" w:rsidRDefault="000D5C26" w:rsidP="003B1FC5">
            <w:pPr>
              <w:spacing w:before="120"/>
              <w:rPr>
                <w:color w:val="FF0000"/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D5C26" w:rsidRPr="00CB269C" w:rsidRDefault="000D5C26" w:rsidP="00034C34">
            <w:pPr>
              <w:spacing w:before="120"/>
              <w:jc w:val="both"/>
              <w:rPr>
                <w:color w:val="FF0000"/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общая долевая,1/2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0D5C26" w:rsidRPr="00CB269C" w:rsidRDefault="000D5C26" w:rsidP="00FE5CBD">
            <w:pPr>
              <w:spacing w:before="120"/>
              <w:jc w:val="center"/>
              <w:rPr>
                <w:color w:val="FF0000"/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64,9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5C26" w:rsidRPr="00CB269C" w:rsidRDefault="000D5C26" w:rsidP="0085036C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   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5C26" w:rsidRPr="00CB269C" w:rsidRDefault="000D5C26" w:rsidP="00C76514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C26" w:rsidRPr="00CB269C" w:rsidRDefault="000D5C26" w:rsidP="00DE651E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Легковой автомобиль</w:t>
            </w:r>
          </w:p>
          <w:p w:rsidR="000D5C26" w:rsidRPr="00CB269C" w:rsidRDefault="000D5C26" w:rsidP="00DE651E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  <w:lang w:val="en-US"/>
              </w:rPr>
              <w:t>KIA</w:t>
            </w:r>
            <w:r w:rsidRPr="00CB269C">
              <w:rPr>
                <w:sz w:val="16"/>
                <w:szCs w:val="16"/>
              </w:rPr>
              <w:t xml:space="preserve"> </w:t>
            </w:r>
            <w:r w:rsidRPr="00CB269C">
              <w:rPr>
                <w:sz w:val="16"/>
                <w:szCs w:val="16"/>
                <w:lang w:val="en-US"/>
              </w:rPr>
              <w:t>RIO</w:t>
            </w:r>
            <w:r w:rsidRPr="00CB269C">
              <w:rPr>
                <w:sz w:val="16"/>
                <w:szCs w:val="16"/>
              </w:rPr>
              <w:t xml:space="preserve"> </w:t>
            </w:r>
            <w:r w:rsidRPr="00CB269C">
              <w:rPr>
                <w:sz w:val="16"/>
                <w:szCs w:val="16"/>
                <w:lang w:val="en-US"/>
              </w:rPr>
              <w:t>XL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5C26" w:rsidRPr="00CB269C" w:rsidRDefault="000D5C26" w:rsidP="002773A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403 751,06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07448B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 xml:space="preserve">нет </w:t>
            </w:r>
          </w:p>
        </w:tc>
      </w:tr>
      <w:tr w:rsidR="000D5C26" w:rsidRPr="00CB269C" w:rsidTr="00106176">
        <w:trPr>
          <w:trHeight w:val="695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 xml:space="preserve">Фамилия, инициалы лица, замещающего муниципальную должность в Контрольно-счетной </w:t>
            </w:r>
            <w:r w:rsidRPr="00CB269C">
              <w:rPr>
                <w:b/>
                <w:sz w:val="16"/>
                <w:szCs w:val="16"/>
              </w:rPr>
              <w:lastRenderedPageBreak/>
              <w:t>палате муниципального образования городской округ город-курорт Сочи Краснодарского края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Транспортные средства              (вид, марки)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CB269C">
              <w:rPr>
                <w:b/>
                <w:sz w:val="16"/>
                <w:szCs w:val="16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D5C26" w:rsidRPr="00CB269C" w:rsidTr="00106176">
        <w:trPr>
          <w:trHeight w:val="532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 xml:space="preserve">Площадь             </w:t>
            </w:r>
            <w:r w:rsidRPr="00CB269C">
              <w:rPr>
                <w:b/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lastRenderedPageBreak/>
              <w:t xml:space="preserve">Страна </w:t>
            </w:r>
            <w:r w:rsidRPr="00CB269C">
              <w:rPr>
                <w:b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1176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Площадь    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426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Бойко Л.А.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Аудитор 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0D5C26" w:rsidRPr="00CB269C" w:rsidRDefault="000D5C26" w:rsidP="003B1FC5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9363B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60,9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</w:tcPr>
          <w:p w:rsidR="000D5C26" w:rsidRPr="00CB269C" w:rsidRDefault="000D5C26" w:rsidP="009363B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2773A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1 313 057,21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</w:tr>
      <w:tr w:rsidR="000D5C26" w:rsidRPr="00CB269C" w:rsidTr="00106176">
        <w:trPr>
          <w:trHeight w:val="396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3B1FC5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</w:t>
            </w:r>
          </w:p>
        </w:tc>
        <w:tc>
          <w:tcPr>
            <w:tcW w:w="169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37,9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168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3B1FC5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</w:t>
            </w:r>
          </w:p>
        </w:tc>
        <w:tc>
          <w:tcPr>
            <w:tcW w:w="169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44,2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710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0D5C26" w:rsidRPr="00CB269C" w:rsidRDefault="000D5C26" w:rsidP="003B1FC5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</w:t>
            </w:r>
          </w:p>
        </w:tc>
        <w:tc>
          <w:tcPr>
            <w:tcW w:w="169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12,4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0D5C26" w:rsidRPr="00CB269C" w:rsidRDefault="000D5C26" w:rsidP="009363BF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1121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Фамилия, инициалы лица, замещающего муниципальную должность в Контрольно-счетной палате муниципального образования городской округ город-курорт Сочи Краснодарского края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 xml:space="preserve">Транспортные средства            </w:t>
            </w:r>
          </w:p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 xml:space="preserve">  (вид, марки)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C26" w:rsidRPr="00CB269C" w:rsidTr="00106176">
        <w:trPr>
          <w:trHeight w:val="532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Площадь      (кв. м)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730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C26" w:rsidRPr="00CB269C" w:rsidRDefault="000D5C26" w:rsidP="002174D9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163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Патаева О.Ю.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000000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Аудитор 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000000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1000,0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000000"/>
            </w:tcBorders>
          </w:tcPr>
          <w:p w:rsidR="000D5C26" w:rsidRPr="00CB269C" w:rsidRDefault="000D5C26" w:rsidP="001A0492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5C26" w:rsidRPr="00CB269C" w:rsidRDefault="000D5C26" w:rsidP="00FE5CBD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 xml:space="preserve">Квартира </w:t>
            </w:r>
          </w:p>
          <w:p w:rsidR="000D5C26" w:rsidRPr="00CB269C" w:rsidRDefault="000D5C26" w:rsidP="00FE5CBD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(фактическое предоставлен</w:t>
            </w:r>
          </w:p>
          <w:p w:rsidR="000D5C26" w:rsidRPr="00CB269C" w:rsidRDefault="000D5C26" w:rsidP="00FE5CBD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ие)</w:t>
            </w:r>
          </w:p>
          <w:p w:rsidR="000D5C26" w:rsidRPr="00CB269C" w:rsidRDefault="000D5C26" w:rsidP="00DE651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57,4</w:t>
            </w:r>
          </w:p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0D5C26" w:rsidRPr="00CB269C" w:rsidRDefault="000D5C26" w:rsidP="00CF7F53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957 558,02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</w:tr>
      <w:tr w:rsidR="000D5C26" w:rsidRPr="00CB269C" w:rsidTr="00106176">
        <w:trPr>
          <w:trHeight w:val="1253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CB269C">
              <w:rPr>
                <w:sz w:val="16"/>
                <w:szCs w:val="16"/>
              </w:rPr>
              <w:t>Квартира</w:t>
            </w:r>
          </w:p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(фактическое предоставлен</w:t>
            </w:r>
          </w:p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CB269C">
              <w:rPr>
                <w:sz w:val="16"/>
                <w:szCs w:val="16"/>
              </w:rPr>
              <w:t>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57,4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620331">
            <w:pPr>
              <w:rPr>
                <w:sz w:val="16"/>
                <w:szCs w:val="16"/>
              </w:rPr>
            </w:pPr>
          </w:p>
          <w:p w:rsidR="000D5C26" w:rsidRPr="00CB269C" w:rsidRDefault="000D5C26" w:rsidP="00620331">
            <w:pPr>
              <w:rPr>
                <w:sz w:val="16"/>
                <w:szCs w:val="16"/>
                <w:lang w:val="en-US"/>
              </w:rPr>
            </w:pPr>
          </w:p>
          <w:p w:rsidR="000D5C26" w:rsidRPr="00CB269C" w:rsidRDefault="000D5C26" w:rsidP="00620331">
            <w:pPr>
              <w:rPr>
                <w:sz w:val="16"/>
                <w:szCs w:val="16"/>
                <w:lang w:val="en-US"/>
              </w:rPr>
            </w:pPr>
          </w:p>
          <w:p w:rsidR="000D5C26" w:rsidRPr="00CB269C" w:rsidRDefault="000D5C26" w:rsidP="00620331">
            <w:pPr>
              <w:rPr>
                <w:sz w:val="16"/>
                <w:szCs w:val="16"/>
                <w:lang w:val="en-US"/>
              </w:rPr>
            </w:pPr>
          </w:p>
          <w:p w:rsidR="000D5C26" w:rsidRPr="00CB269C" w:rsidRDefault="000D5C26" w:rsidP="00620331">
            <w:pPr>
              <w:rPr>
                <w:sz w:val="16"/>
                <w:szCs w:val="16"/>
                <w:lang w:val="en-US"/>
              </w:rPr>
            </w:pPr>
          </w:p>
          <w:p w:rsidR="000D5C26" w:rsidRPr="00CB269C" w:rsidRDefault="000D5C26" w:rsidP="00620331">
            <w:pPr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lastRenderedPageBreak/>
              <w:t>Россия</w:t>
            </w:r>
          </w:p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620331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0D5C26" w:rsidRPr="00CB269C" w:rsidRDefault="000D5C26" w:rsidP="00620331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 xml:space="preserve">Митсубиси аутлендер </w:t>
            </w:r>
            <w:r w:rsidRPr="00CB269C">
              <w:rPr>
                <w:sz w:val="16"/>
                <w:szCs w:val="16"/>
                <w:lang w:val="en-US"/>
              </w:rPr>
              <w:t>XL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CF7F53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2 238 921,24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</w:tr>
      <w:tr w:rsidR="000D5C26" w:rsidRPr="00CB269C" w:rsidTr="00106176">
        <w:trPr>
          <w:trHeight w:val="358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CB269C">
              <w:rPr>
                <w:sz w:val="16"/>
                <w:szCs w:val="16"/>
              </w:rPr>
              <w:t>Квартира</w:t>
            </w:r>
          </w:p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lastRenderedPageBreak/>
              <w:t>(фактическое предоставлен</w:t>
            </w:r>
          </w:p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CB269C">
              <w:rPr>
                <w:sz w:val="16"/>
                <w:szCs w:val="16"/>
                <w:lang w:val="en-US"/>
              </w:rPr>
              <w:lastRenderedPageBreak/>
              <w:t>80</w:t>
            </w:r>
            <w:r w:rsidRPr="00CB269C">
              <w:rPr>
                <w:sz w:val="16"/>
                <w:szCs w:val="16"/>
              </w:rPr>
              <w:t>,</w:t>
            </w:r>
            <w:r w:rsidRPr="00CB269C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vMerge/>
          </w:tcPr>
          <w:p w:rsidR="000D5C26" w:rsidRPr="00CB269C" w:rsidRDefault="000D5C26" w:rsidP="0062033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6497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DE651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522"/>
          <w:jc w:val="center"/>
        </w:trPr>
        <w:tc>
          <w:tcPr>
            <w:tcW w:w="1778" w:type="dxa"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CB269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CB269C">
              <w:rPr>
                <w:sz w:val="16"/>
                <w:szCs w:val="16"/>
              </w:rPr>
              <w:t>Квартира</w:t>
            </w:r>
          </w:p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(фактическое предоставлен</w:t>
            </w:r>
          </w:p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ие)</w:t>
            </w:r>
          </w:p>
        </w:tc>
        <w:tc>
          <w:tcPr>
            <w:tcW w:w="1134" w:type="dxa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57,4</w:t>
            </w:r>
          </w:p>
        </w:tc>
        <w:tc>
          <w:tcPr>
            <w:tcW w:w="851" w:type="dxa"/>
          </w:tcPr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нет</w:t>
            </w:r>
          </w:p>
        </w:tc>
      </w:tr>
      <w:tr w:rsidR="000D5C26" w:rsidRPr="00CB269C" w:rsidTr="00106176">
        <w:trPr>
          <w:trHeight w:val="851"/>
          <w:jc w:val="center"/>
        </w:trPr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Фамилия, инициалы лица, замещающего муниципальную должность в Контрольно-счетной палате муниципального образования городской округ город-курорт Сочи Краснодарского края</w:t>
            </w:r>
          </w:p>
        </w:tc>
        <w:tc>
          <w:tcPr>
            <w:tcW w:w="1698" w:type="dxa"/>
            <w:vMerge w:val="restart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Merge w:val="restart"/>
          </w:tcPr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</w:tcPr>
          <w:p w:rsidR="000D5C26" w:rsidRPr="00CB269C" w:rsidRDefault="000D5C26" w:rsidP="00597AEF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 xml:space="preserve">Транспортные средства            </w:t>
            </w:r>
          </w:p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 xml:space="preserve">  (вид, марки)</w:t>
            </w:r>
          </w:p>
        </w:tc>
        <w:tc>
          <w:tcPr>
            <w:tcW w:w="1701" w:type="dxa"/>
            <w:vMerge w:val="restart"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69" w:type="dxa"/>
            <w:vMerge w:val="restart"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C26" w:rsidRPr="00CB269C" w:rsidTr="00106176">
        <w:trPr>
          <w:trHeight w:val="584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Площадь      (кв. м)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2078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522"/>
          <w:jc w:val="center"/>
        </w:trPr>
        <w:tc>
          <w:tcPr>
            <w:tcW w:w="1778" w:type="dxa"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Черненко А.С.</w:t>
            </w:r>
          </w:p>
        </w:tc>
        <w:tc>
          <w:tcPr>
            <w:tcW w:w="1698" w:type="dxa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Аудитор 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</w:t>
            </w:r>
          </w:p>
        </w:tc>
        <w:tc>
          <w:tcPr>
            <w:tcW w:w="1697" w:type="dxa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93,1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 (фактическое предоставлен</w:t>
            </w:r>
          </w:p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ие)</w:t>
            </w:r>
          </w:p>
        </w:tc>
        <w:tc>
          <w:tcPr>
            <w:tcW w:w="1134" w:type="dxa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61,9</w:t>
            </w:r>
          </w:p>
        </w:tc>
        <w:tc>
          <w:tcPr>
            <w:tcW w:w="851" w:type="dxa"/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Легковой автомобиль</w:t>
            </w:r>
          </w:p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  <w:lang w:val="en-US"/>
              </w:rPr>
              <w:t>HYUNDAI</w:t>
            </w:r>
            <w:r w:rsidRPr="00CB269C">
              <w:rPr>
                <w:sz w:val="16"/>
                <w:szCs w:val="16"/>
              </w:rPr>
              <w:t xml:space="preserve"> </w:t>
            </w:r>
            <w:r w:rsidRPr="00CB269C">
              <w:rPr>
                <w:sz w:val="16"/>
                <w:szCs w:val="16"/>
                <w:lang w:val="en-US"/>
              </w:rPr>
              <w:t>Santa</w:t>
            </w:r>
            <w:r w:rsidRPr="00CB269C">
              <w:rPr>
                <w:sz w:val="16"/>
                <w:szCs w:val="16"/>
              </w:rPr>
              <w:t xml:space="preserve"> </w:t>
            </w:r>
            <w:r w:rsidRPr="00CB269C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701" w:type="dxa"/>
          </w:tcPr>
          <w:p w:rsidR="000D5C26" w:rsidRPr="00CB269C" w:rsidRDefault="000D5C26" w:rsidP="00A2452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1 875 874,16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CB269C" w:rsidTr="00106176">
        <w:trPr>
          <w:trHeight w:val="1032"/>
          <w:jc w:val="center"/>
        </w:trPr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</w:t>
            </w:r>
          </w:p>
        </w:tc>
        <w:tc>
          <w:tcPr>
            <w:tcW w:w="1697" w:type="dxa"/>
            <w:vMerge w:val="restart"/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36,4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 (фактическое предоставлен</w:t>
            </w:r>
          </w:p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93,1</w:t>
            </w:r>
          </w:p>
        </w:tc>
        <w:tc>
          <w:tcPr>
            <w:tcW w:w="851" w:type="dxa"/>
            <w:vMerge w:val="restart"/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0D5C26" w:rsidRPr="00CB269C" w:rsidRDefault="000D5C26" w:rsidP="00597AEF">
            <w:pPr>
              <w:spacing w:before="120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Легковой автомобиль</w:t>
            </w:r>
          </w:p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CB269C">
              <w:rPr>
                <w:sz w:val="16"/>
                <w:szCs w:val="16"/>
                <w:lang w:val="en-US"/>
              </w:rPr>
              <w:t>KIA OPTIMA</w:t>
            </w:r>
          </w:p>
        </w:tc>
        <w:tc>
          <w:tcPr>
            <w:tcW w:w="1701" w:type="dxa"/>
            <w:vMerge w:val="restart"/>
          </w:tcPr>
          <w:p w:rsidR="000D5C26" w:rsidRPr="00CB269C" w:rsidRDefault="000D5C26" w:rsidP="00A55C9E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CB269C">
              <w:rPr>
                <w:b/>
                <w:sz w:val="16"/>
                <w:szCs w:val="16"/>
              </w:rPr>
              <w:t>2 6</w:t>
            </w:r>
            <w:r>
              <w:rPr>
                <w:b/>
                <w:sz w:val="16"/>
                <w:szCs w:val="16"/>
              </w:rPr>
              <w:t>9</w:t>
            </w:r>
            <w:r w:rsidRPr="00CB269C">
              <w:rPr>
                <w:b/>
                <w:sz w:val="16"/>
                <w:szCs w:val="16"/>
              </w:rPr>
              <w:t>3 437,60</w:t>
            </w:r>
          </w:p>
        </w:tc>
        <w:tc>
          <w:tcPr>
            <w:tcW w:w="1469" w:type="dxa"/>
            <w:vMerge w:val="restart"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CB269C" w:rsidTr="00106176">
        <w:trPr>
          <w:trHeight w:val="532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 xml:space="preserve">Квартира </w:t>
            </w:r>
            <w:r w:rsidRPr="00CB269C">
              <w:rPr>
                <w:sz w:val="16"/>
                <w:szCs w:val="16"/>
              </w:rPr>
              <w:lastRenderedPageBreak/>
              <w:t>(фактическое предоставлен</w:t>
            </w:r>
          </w:p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lastRenderedPageBreak/>
              <w:t>83,2</w:t>
            </w:r>
          </w:p>
        </w:tc>
        <w:tc>
          <w:tcPr>
            <w:tcW w:w="851" w:type="dxa"/>
            <w:vMerge/>
          </w:tcPr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897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 xml:space="preserve">Грузовой автомобиль </w:t>
            </w:r>
            <w:r w:rsidRPr="00CB269C">
              <w:rPr>
                <w:sz w:val="16"/>
                <w:szCs w:val="16"/>
                <w:lang w:val="en-US"/>
              </w:rPr>
              <w:t>HYUNDAI</w:t>
            </w:r>
            <w:r w:rsidRPr="00CB269C">
              <w:rPr>
                <w:sz w:val="16"/>
                <w:szCs w:val="16"/>
              </w:rPr>
              <w:t xml:space="preserve"> </w:t>
            </w:r>
            <w:r w:rsidRPr="00CB269C">
              <w:rPr>
                <w:sz w:val="16"/>
                <w:szCs w:val="16"/>
                <w:lang w:val="en-US"/>
              </w:rPr>
              <w:t>PORTER</w:t>
            </w:r>
            <w:r w:rsidRPr="00CB269C">
              <w:rPr>
                <w:sz w:val="16"/>
                <w:szCs w:val="16"/>
              </w:rPr>
              <w:t xml:space="preserve"> </w:t>
            </w:r>
            <w:r w:rsidRPr="00CB269C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397"/>
          <w:jc w:val="center"/>
        </w:trPr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vMerge w:val="restart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 (фактическое предоставлен</w:t>
            </w:r>
          </w:p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CB269C">
              <w:rPr>
                <w:sz w:val="16"/>
                <w:szCs w:val="16"/>
                <w:lang w:val="en-US"/>
              </w:rPr>
              <w:t>93</w:t>
            </w:r>
            <w:r w:rsidRPr="00CB269C">
              <w:rPr>
                <w:sz w:val="16"/>
                <w:szCs w:val="16"/>
              </w:rPr>
              <w:t>,</w:t>
            </w:r>
            <w:r w:rsidRPr="00CB269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vMerge w:val="restart"/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CB269C" w:rsidTr="00106176">
        <w:trPr>
          <w:trHeight w:val="897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 (фактическое предоставлен</w:t>
            </w:r>
          </w:p>
          <w:p w:rsidR="000D5C26" w:rsidRPr="00CB269C" w:rsidRDefault="000D5C26" w:rsidP="009F458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CB269C">
              <w:rPr>
                <w:sz w:val="16"/>
                <w:szCs w:val="16"/>
                <w:lang w:val="en-US"/>
              </w:rPr>
              <w:t>42</w:t>
            </w:r>
            <w:r w:rsidRPr="00CB269C">
              <w:rPr>
                <w:sz w:val="16"/>
                <w:szCs w:val="16"/>
              </w:rPr>
              <w:t>,</w:t>
            </w:r>
            <w:r w:rsidRPr="00CB269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vMerge/>
          </w:tcPr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5C26" w:rsidRPr="00CB269C" w:rsidTr="00106176">
        <w:trPr>
          <w:trHeight w:val="560"/>
          <w:jc w:val="center"/>
        </w:trPr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 (фактическое предоставлен</w:t>
            </w:r>
          </w:p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93,1</w:t>
            </w:r>
          </w:p>
        </w:tc>
        <w:tc>
          <w:tcPr>
            <w:tcW w:w="851" w:type="dxa"/>
            <w:vMerge w:val="restart"/>
          </w:tcPr>
          <w:p w:rsidR="000D5C26" w:rsidRPr="00CB269C" w:rsidRDefault="000D5C26" w:rsidP="00D1601A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Россия</w:t>
            </w:r>
          </w:p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CB269C" w:rsidTr="00106176">
        <w:trPr>
          <w:trHeight w:val="734"/>
          <w:jc w:val="center"/>
        </w:trPr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Квартира (фактическое предоставлен</w:t>
            </w:r>
          </w:p>
          <w:p w:rsidR="000D5C26" w:rsidRPr="00CB269C" w:rsidRDefault="000D5C26" w:rsidP="00597AEF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C26" w:rsidRPr="00CB269C" w:rsidRDefault="000D5C26" w:rsidP="00825DC7">
            <w:pPr>
              <w:spacing w:before="120"/>
              <w:jc w:val="center"/>
              <w:rPr>
                <w:sz w:val="16"/>
                <w:szCs w:val="16"/>
              </w:rPr>
            </w:pPr>
            <w:r w:rsidRPr="00CB269C">
              <w:rPr>
                <w:sz w:val="16"/>
                <w:szCs w:val="16"/>
              </w:rPr>
              <w:t>61,9</w:t>
            </w:r>
          </w:p>
        </w:tc>
        <w:tc>
          <w:tcPr>
            <w:tcW w:w="851" w:type="dxa"/>
            <w:vMerge/>
          </w:tcPr>
          <w:p w:rsidR="000D5C26" w:rsidRPr="00CB269C" w:rsidRDefault="000D5C26" w:rsidP="0062033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right w:val="single" w:sz="4" w:space="0" w:color="auto"/>
            </w:tcBorders>
          </w:tcPr>
          <w:p w:rsidR="000D5C26" w:rsidRPr="00CB269C" w:rsidRDefault="000D5C26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</w:tbl>
    <w:p w:rsidR="000D5C26" w:rsidRPr="00FF1B42" w:rsidRDefault="000D5C26" w:rsidP="00FF1B42"/>
    <w:p w:rsidR="000D5C26" w:rsidRPr="00A55C9E" w:rsidRDefault="000D5C26" w:rsidP="00C0147F">
      <w:pPr>
        <w:rPr>
          <w:sz w:val="20"/>
          <w:szCs w:val="20"/>
        </w:rPr>
      </w:pPr>
      <w:r>
        <w:tab/>
      </w:r>
    </w:p>
    <w:p w:rsidR="000D5C26" w:rsidRPr="00EE518F" w:rsidRDefault="000D5C26" w:rsidP="001D5C8E">
      <w:pPr>
        <w:jc w:val="center"/>
        <w:rPr>
          <w:b/>
          <w:sz w:val="28"/>
        </w:rPr>
      </w:pPr>
      <w:r w:rsidRPr="00EE518F">
        <w:rPr>
          <w:b/>
        </w:rPr>
        <w:t>СВЕДЕНИЯ</w:t>
      </w:r>
      <w:r w:rsidRPr="00EE518F">
        <w:rPr>
          <w:b/>
          <w:sz w:val="28"/>
        </w:rPr>
        <w:t xml:space="preserve"> </w:t>
      </w:r>
    </w:p>
    <w:p w:rsidR="000D5C26" w:rsidRDefault="000D5C26" w:rsidP="001D5C8E">
      <w:pPr>
        <w:jc w:val="center"/>
        <w:rPr>
          <w:b/>
          <w:sz w:val="28"/>
        </w:rPr>
      </w:pPr>
      <w:r w:rsidRPr="00EE518F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 w:rsidR="000D5C26" w:rsidRDefault="000D5C26" w:rsidP="001D5C8E">
      <w:pPr>
        <w:jc w:val="center"/>
        <w:rPr>
          <w:b/>
          <w:sz w:val="28"/>
        </w:rPr>
      </w:pPr>
      <w:r w:rsidRPr="00EE518F">
        <w:rPr>
          <w:b/>
          <w:sz w:val="28"/>
        </w:rPr>
        <w:t>муниципальной службы Контрольно-счетной палат</w:t>
      </w:r>
      <w:r>
        <w:rPr>
          <w:b/>
          <w:sz w:val="28"/>
        </w:rPr>
        <w:t>ы муниципального</w:t>
      </w:r>
      <w:r w:rsidRPr="00EE518F">
        <w:rPr>
          <w:b/>
          <w:sz w:val="28"/>
        </w:rPr>
        <w:t xml:space="preserve"> </w:t>
      </w:r>
      <w:r w:rsidRPr="00930901">
        <w:rPr>
          <w:b/>
          <w:sz w:val="28"/>
        </w:rPr>
        <w:t>образования городской округ</w:t>
      </w:r>
    </w:p>
    <w:p w:rsidR="000D5C26" w:rsidRDefault="000D5C26" w:rsidP="001D5C8E">
      <w:pPr>
        <w:jc w:val="center"/>
        <w:rPr>
          <w:b/>
          <w:sz w:val="28"/>
        </w:rPr>
      </w:pPr>
      <w:r w:rsidRPr="00930901">
        <w:rPr>
          <w:b/>
          <w:sz w:val="28"/>
        </w:rPr>
        <w:t xml:space="preserve"> город-курорт Сочи Краснодарского края</w:t>
      </w:r>
      <w:r w:rsidRPr="00EE518F">
        <w:rPr>
          <w:b/>
          <w:sz w:val="28"/>
        </w:rPr>
        <w:t xml:space="preserve">, и членов их семей </w:t>
      </w:r>
    </w:p>
    <w:p w:rsidR="000D5C26" w:rsidRPr="00EE518F" w:rsidRDefault="000D5C26" w:rsidP="001D5C8E">
      <w:pPr>
        <w:jc w:val="center"/>
        <w:rPr>
          <w:b/>
          <w:sz w:val="28"/>
        </w:rPr>
      </w:pPr>
      <w:r w:rsidRPr="00EE518F">
        <w:rPr>
          <w:b/>
          <w:sz w:val="28"/>
        </w:rPr>
        <w:t>за период с  1 января 20</w:t>
      </w:r>
      <w:r>
        <w:rPr>
          <w:b/>
          <w:sz w:val="28"/>
        </w:rPr>
        <w:t xml:space="preserve">21 </w:t>
      </w:r>
      <w:r w:rsidRPr="00EE518F">
        <w:rPr>
          <w:b/>
          <w:sz w:val="28"/>
        </w:rPr>
        <w:t>года по 31 декабря 20</w:t>
      </w:r>
      <w:r>
        <w:rPr>
          <w:b/>
          <w:sz w:val="28"/>
        </w:rPr>
        <w:t xml:space="preserve">21 </w:t>
      </w:r>
      <w:r w:rsidRPr="00EE518F">
        <w:rPr>
          <w:b/>
          <w:sz w:val="28"/>
        </w:rPr>
        <w:t>года</w:t>
      </w:r>
    </w:p>
    <w:p w:rsidR="000D5C26" w:rsidRDefault="000D5C26" w:rsidP="007B57FF"/>
    <w:tbl>
      <w:tblPr>
        <w:tblW w:w="16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1749"/>
        <w:gridCol w:w="1272"/>
        <w:gridCol w:w="1632"/>
        <w:gridCol w:w="1066"/>
        <w:gridCol w:w="1421"/>
        <w:gridCol w:w="1482"/>
        <w:gridCol w:w="1139"/>
        <w:gridCol w:w="992"/>
        <w:gridCol w:w="1418"/>
        <w:gridCol w:w="1059"/>
        <w:gridCol w:w="1239"/>
      </w:tblGrid>
      <w:tr w:rsidR="000D5C26" w:rsidRPr="0087356D" w:rsidTr="00B51D82">
        <w:trPr>
          <w:trHeight w:val="420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87356D" w:rsidRDefault="000D5C26" w:rsidP="0008520C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lastRenderedPageBreak/>
              <w:t>Фамилия и инициалы лица, замещающего должност</w:t>
            </w:r>
            <w:r>
              <w:rPr>
                <w:b/>
                <w:sz w:val="16"/>
                <w:szCs w:val="16"/>
              </w:rPr>
              <w:t>ь</w:t>
            </w:r>
            <w:r w:rsidRPr="0087356D">
              <w:rPr>
                <w:b/>
                <w:sz w:val="16"/>
                <w:szCs w:val="16"/>
              </w:rPr>
              <w:t xml:space="preserve"> муниципальной службы в Контрольно-счетной палате </w:t>
            </w:r>
            <w:r>
              <w:rPr>
                <w:b/>
                <w:sz w:val="16"/>
                <w:szCs w:val="16"/>
              </w:rPr>
              <w:t xml:space="preserve">муниципального образования </w:t>
            </w:r>
            <w:r w:rsidRPr="0087356D">
              <w:rPr>
                <w:b/>
                <w:sz w:val="16"/>
                <w:szCs w:val="16"/>
              </w:rPr>
              <w:t>город</w:t>
            </w:r>
            <w:r>
              <w:rPr>
                <w:b/>
                <w:sz w:val="16"/>
                <w:szCs w:val="16"/>
              </w:rPr>
              <w:t>ской округ город-</w:t>
            </w:r>
            <w:r w:rsidRPr="0087356D">
              <w:rPr>
                <w:b/>
                <w:sz w:val="16"/>
                <w:szCs w:val="16"/>
              </w:rPr>
              <w:t>курорт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356D">
              <w:rPr>
                <w:b/>
                <w:sz w:val="16"/>
                <w:szCs w:val="16"/>
              </w:rPr>
              <w:t>Сочи</w:t>
            </w:r>
            <w:r>
              <w:rPr>
                <w:b/>
                <w:sz w:val="16"/>
                <w:szCs w:val="16"/>
              </w:rPr>
              <w:t xml:space="preserve"> Краснодарского края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C62343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91" w:type="dxa"/>
            <w:gridSpan w:val="4"/>
            <w:vAlign w:val="center"/>
          </w:tcPr>
          <w:p w:rsidR="000D5C26" w:rsidRPr="0087356D" w:rsidRDefault="000D5C26" w:rsidP="0064389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13" w:type="dxa"/>
            <w:gridSpan w:val="3"/>
            <w:vAlign w:val="center"/>
          </w:tcPr>
          <w:p w:rsidR="000D5C26" w:rsidRPr="0087356D" w:rsidRDefault="000D5C26" w:rsidP="00EE518F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87356D" w:rsidRDefault="000D5C26" w:rsidP="00B30B80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87356D" w:rsidRDefault="000D5C26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87356D" w:rsidRDefault="000D5C26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C26" w:rsidRPr="0087356D" w:rsidTr="00B51D82">
        <w:trPr>
          <w:cantSplit/>
          <w:trHeight w:val="1566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C623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D5C26" w:rsidRPr="0087356D" w:rsidRDefault="000D5C26" w:rsidP="000010E4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32" w:type="dxa"/>
            <w:vAlign w:val="center"/>
          </w:tcPr>
          <w:p w:rsidR="000D5C26" w:rsidRPr="0087356D" w:rsidRDefault="000D5C26" w:rsidP="000010E4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6" w:type="dxa"/>
            <w:vAlign w:val="center"/>
          </w:tcPr>
          <w:p w:rsidR="000D5C26" w:rsidRPr="0087356D" w:rsidRDefault="000D5C26" w:rsidP="00F26D27">
            <w:pPr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421" w:type="dxa"/>
            <w:vAlign w:val="center"/>
          </w:tcPr>
          <w:p w:rsidR="000D5C26" w:rsidRPr="0087356D" w:rsidRDefault="000D5C26" w:rsidP="00F26D27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82" w:type="dxa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9" w:type="dxa"/>
            <w:vAlign w:val="center"/>
          </w:tcPr>
          <w:p w:rsidR="000D5C26" w:rsidRPr="0087356D" w:rsidRDefault="000D5C26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0D5C26" w:rsidRPr="0087356D" w:rsidRDefault="000D5C26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  <w:vAlign w:val="center"/>
          </w:tcPr>
          <w:p w:rsidR="000D5C26" w:rsidRPr="0087356D" w:rsidRDefault="000D5C26" w:rsidP="00AE502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87356D" w:rsidRDefault="000D5C26" w:rsidP="006626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532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87356D" w:rsidRDefault="000D5C26" w:rsidP="00F91C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Воронова В.В.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085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</w:t>
            </w:r>
            <w:r w:rsidRPr="0008520C">
              <w:rPr>
                <w:sz w:val="16"/>
                <w:szCs w:val="16"/>
              </w:rPr>
              <w:t xml:space="preserve"> Контрольно-счетной палат</w:t>
            </w:r>
            <w:r>
              <w:rPr>
                <w:sz w:val="16"/>
                <w:szCs w:val="16"/>
              </w:rPr>
              <w:t>ы</w:t>
            </w:r>
            <w:r w:rsidRPr="0008520C">
              <w:rPr>
                <w:sz w:val="16"/>
                <w:szCs w:val="16"/>
              </w:rPr>
              <w:t xml:space="preserve">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2" w:type="dxa"/>
            <w:vAlign w:val="center"/>
          </w:tcPr>
          <w:p w:rsidR="000D5C26" w:rsidRPr="0087356D" w:rsidRDefault="000D5C26" w:rsidP="00B440AB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D5C26" w:rsidRDefault="000D5C26" w:rsidP="00AE7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421" w:type="dxa"/>
            <w:vMerge w:val="restart"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 w:rsidR="000D5C26" w:rsidRPr="00CA1E1E" w:rsidRDefault="000D5C26" w:rsidP="00FC05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0D5C26" w:rsidRDefault="000D5C26" w:rsidP="00C2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9 806 931,12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CA1E1E" w:rsidRDefault="000D5C26" w:rsidP="00231501">
            <w:pPr>
              <w:jc w:val="center"/>
              <w:rPr>
                <w:sz w:val="16"/>
                <w:szCs w:val="16"/>
              </w:rPr>
            </w:pPr>
            <w:r w:rsidRPr="00231501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231501">
              <w:rPr>
                <w:sz w:val="16"/>
                <w:szCs w:val="16"/>
              </w:rPr>
              <w:t>доход от продажи недвижимого имущества</w:t>
            </w:r>
          </w:p>
        </w:tc>
      </w:tr>
      <w:tr w:rsidR="000D5C26" w:rsidRPr="0087356D" w:rsidTr="00B51D82">
        <w:trPr>
          <w:trHeight w:val="568"/>
          <w:jc w:val="center"/>
        </w:trPr>
        <w:tc>
          <w:tcPr>
            <w:tcW w:w="1925" w:type="dxa"/>
            <w:vMerge/>
            <w:vAlign w:val="center"/>
          </w:tcPr>
          <w:p w:rsidR="000D5C26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2" w:type="dxa"/>
            <w:vAlign w:val="center"/>
          </w:tcPr>
          <w:p w:rsidR="000D5C26" w:rsidRPr="0087356D" w:rsidRDefault="000D5C26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  <w:vAlign w:val="center"/>
          </w:tcPr>
          <w:p w:rsidR="000D5C26" w:rsidRDefault="000D5C26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0D5C26" w:rsidRPr="00CA1E1E" w:rsidRDefault="000D5C26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Default="000D5C26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8B4057">
            <w:pPr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1257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930901" w:rsidRDefault="000D5C26" w:rsidP="00F91CA9">
            <w:pPr>
              <w:jc w:val="center"/>
              <w:rPr>
                <w:b/>
                <w:sz w:val="16"/>
                <w:szCs w:val="16"/>
              </w:rPr>
            </w:pPr>
            <w:r w:rsidRPr="00930901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930901" w:rsidRDefault="000D5C26" w:rsidP="00C62343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0D5C26" w:rsidRPr="00930901" w:rsidRDefault="000D5C26" w:rsidP="000010E4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Квартира</w:t>
            </w:r>
          </w:p>
        </w:tc>
        <w:tc>
          <w:tcPr>
            <w:tcW w:w="1632" w:type="dxa"/>
            <w:vMerge w:val="restart"/>
            <w:vAlign w:val="center"/>
          </w:tcPr>
          <w:p w:rsidR="000D5C26" w:rsidRPr="00930901" w:rsidRDefault="000D5C26" w:rsidP="00B440AB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общая долевая,1/4</w:t>
            </w:r>
          </w:p>
        </w:tc>
        <w:tc>
          <w:tcPr>
            <w:tcW w:w="1066" w:type="dxa"/>
            <w:vMerge w:val="restart"/>
            <w:vAlign w:val="center"/>
          </w:tcPr>
          <w:p w:rsidR="000D5C26" w:rsidRPr="00930901" w:rsidRDefault="000D5C26" w:rsidP="001D5C8E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53,0</w:t>
            </w:r>
          </w:p>
        </w:tc>
        <w:tc>
          <w:tcPr>
            <w:tcW w:w="1421" w:type="dxa"/>
            <w:vMerge/>
            <w:vAlign w:val="center"/>
          </w:tcPr>
          <w:p w:rsidR="000D5C26" w:rsidRPr="002957B6" w:rsidRDefault="000D5C26" w:rsidP="00EC692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  <w:vAlign w:val="center"/>
          </w:tcPr>
          <w:p w:rsidR="000D5C26" w:rsidRPr="00301D9F" w:rsidRDefault="000D5C26" w:rsidP="00AE7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 w:rsidR="000D5C26" w:rsidRPr="00AE776D" w:rsidRDefault="000D5C26" w:rsidP="00B0087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0D5C26" w:rsidRPr="00930901" w:rsidRDefault="000D5C26" w:rsidP="0063033A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Легковой автомобиль</w:t>
            </w:r>
          </w:p>
          <w:p w:rsidR="000D5C26" w:rsidRPr="002957B6" w:rsidRDefault="000D5C26" w:rsidP="00AE776D">
            <w:pPr>
              <w:jc w:val="center"/>
              <w:rPr>
                <w:color w:val="FF0000"/>
                <w:sz w:val="16"/>
                <w:szCs w:val="16"/>
              </w:rPr>
            </w:pPr>
            <w:r w:rsidRPr="00930901">
              <w:rPr>
                <w:sz w:val="16"/>
                <w:szCs w:val="16"/>
                <w:lang w:val="en-US"/>
              </w:rPr>
              <w:t>BMW</w:t>
            </w:r>
            <w:r w:rsidRPr="009309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Pr="00930901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 xml:space="preserve"> </w:t>
            </w:r>
            <w:r w:rsidRPr="00930901">
              <w:rPr>
                <w:sz w:val="16"/>
                <w:szCs w:val="16"/>
                <w:lang w:val="en-US"/>
              </w:rPr>
              <w:t>D</w:t>
            </w:r>
            <w:r w:rsidRPr="0093090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930901" w:rsidRDefault="000D5C26" w:rsidP="00AE776D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363 869,13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930901" w:rsidRDefault="000D5C26" w:rsidP="00AE776D">
            <w:pPr>
              <w:jc w:val="center"/>
              <w:rPr>
                <w:sz w:val="16"/>
                <w:szCs w:val="16"/>
              </w:rPr>
            </w:pPr>
            <w:r w:rsidRPr="00AE776D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накопления за предыдущие годы</w:t>
            </w:r>
            <w:r w:rsidRPr="00AE776D">
              <w:rPr>
                <w:sz w:val="16"/>
                <w:szCs w:val="16"/>
              </w:rPr>
              <w:t xml:space="preserve"> </w:t>
            </w:r>
          </w:p>
        </w:tc>
      </w:tr>
      <w:tr w:rsidR="000D5C26" w:rsidRPr="0087356D" w:rsidTr="00B51D82">
        <w:trPr>
          <w:trHeight w:val="412"/>
          <w:jc w:val="center"/>
        </w:trPr>
        <w:tc>
          <w:tcPr>
            <w:tcW w:w="1925" w:type="dxa"/>
            <w:vMerge/>
            <w:vAlign w:val="center"/>
          </w:tcPr>
          <w:p w:rsidR="000D5C26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0D5C26" w:rsidRDefault="000D5C26" w:rsidP="001D5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0D5C26" w:rsidRPr="00CA1E1E" w:rsidRDefault="000D5C26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5C26" w:rsidRDefault="000D5C26" w:rsidP="002B0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</w:t>
            </w:r>
          </w:p>
          <w:p w:rsidR="000D5C26" w:rsidRDefault="000D5C26" w:rsidP="002B05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0D5C26" w:rsidRDefault="000D5C26" w:rsidP="002B0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боксер</w:t>
            </w:r>
          </w:p>
        </w:tc>
        <w:tc>
          <w:tcPr>
            <w:tcW w:w="1059" w:type="dxa"/>
            <w:vMerge/>
            <w:vAlign w:val="center"/>
          </w:tcPr>
          <w:p w:rsidR="000D5C26" w:rsidRDefault="000D5C26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8B4057">
            <w:pPr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580"/>
          <w:jc w:val="center"/>
        </w:trPr>
        <w:tc>
          <w:tcPr>
            <w:tcW w:w="1925" w:type="dxa"/>
            <w:vMerge/>
            <w:vAlign w:val="center"/>
          </w:tcPr>
          <w:p w:rsidR="000D5C26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0D5C26" w:rsidRDefault="000D5C26" w:rsidP="001D5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0D5C26" w:rsidRPr="00CA1E1E" w:rsidRDefault="000D5C26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Default="000D5C26" w:rsidP="002B05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Default="000D5C26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vAlign w:val="center"/>
          </w:tcPr>
          <w:p w:rsidR="000D5C26" w:rsidRPr="00CA1E1E" w:rsidRDefault="000D5C26" w:rsidP="00AE776D">
            <w:pPr>
              <w:jc w:val="center"/>
              <w:rPr>
                <w:sz w:val="16"/>
                <w:szCs w:val="16"/>
              </w:rPr>
            </w:pPr>
            <w:r w:rsidRPr="00AE776D">
              <w:rPr>
                <w:sz w:val="16"/>
                <w:szCs w:val="16"/>
              </w:rPr>
              <w:t>Легковой автомобиль накопления за предыдущие годы</w:t>
            </w:r>
          </w:p>
        </w:tc>
      </w:tr>
      <w:tr w:rsidR="000D5C26" w:rsidRPr="0087356D" w:rsidTr="00B51D82">
        <w:trPr>
          <w:trHeight w:val="736"/>
          <w:jc w:val="center"/>
        </w:trPr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</w:tcPr>
          <w:p w:rsidR="000D5C26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:rsidR="000D5C26" w:rsidRPr="0087356D" w:rsidRDefault="000D5C26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 w:rsidRPr="008B42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0D5C26" w:rsidRDefault="000D5C26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D5C26" w:rsidRPr="00CA1E1E" w:rsidRDefault="000D5C26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D5C26" w:rsidRPr="00AE776D" w:rsidRDefault="000D5C26" w:rsidP="00AE776D">
            <w:pPr>
              <w:jc w:val="center"/>
              <w:rPr>
                <w:sz w:val="16"/>
                <w:szCs w:val="16"/>
              </w:rPr>
            </w:pPr>
            <w:r w:rsidRPr="00AE776D">
              <w:rPr>
                <w:sz w:val="16"/>
                <w:szCs w:val="16"/>
              </w:rPr>
              <w:t>Грузовой</w:t>
            </w:r>
          </w:p>
          <w:p w:rsidR="000D5C26" w:rsidRPr="00AE776D" w:rsidRDefault="000D5C26" w:rsidP="00AE776D">
            <w:pPr>
              <w:jc w:val="center"/>
              <w:rPr>
                <w:sz w:val="16"/>
                <w:szCs w:val="16"/>
                <w:lang w:val="en-US"/>
              </w:rPr>
            </w:pPr>
            <w:r w:rsidRPr="00AE776D">
              <w:rPr>
                <w:sz w:val="16"/>
                <w:szCs w:val="16"/>
              </w:rPr>
              <w:t>автомобиль</w:t>
            </w:r>
          </w:p>
          <w:p w:rsidR="000D5C26" w:rsidRPr="00AE776D" w:rsidRDefault="000D5C26" w:rsidP="002B05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Инфинити </w:t>
            </w:r>
            <w:r>
              <w:rPr>
                <w:sz w:val="16"/>
                <w:szCs w:val="16"/>
                <w:lang w:val="en-US"/>
              </w:rPr>
              <w:t>FX30D</w:t>
            </w: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:rsidR="000D5C26" w:rsidRDefault="000D5C26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:rsidR="000D5C26" w:rsidRPr="00CA1E1E" w:rsidRDefault="000D5C26" w:rsidP="008B4057">
            <w:pPr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784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301D9F" w:rsidRDefault="000D5C26" w:rsidP="00F91CA9">
            <w:pPr>
              <w:jc w:val="center"/>
              <w:rPr>
                <w:b/>
                <w:sz w:val="16"/>
                <w:szCs w:val="16"/>
              </w:rPr>
            </w:pPr>
            <w:r w:rsidRPr="00301D9F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301D9F" w:rsidRDefault="000D5C26" w:rsidP="00C62343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0D5C26" w:rsidRPr="00301D9F" w:rsidRDefault="000D5C26" w:rsidP="00564CBF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Квартира</w:t>
            </w:r>
          </w:p>
        </w:tc>
        <w:tc>
          <w:tcPr>
            <w:tcW w:w="1632" w:type="dxa"/>
            <w:vAlign w:val="center"/>
          </w:tcPr>
          <w:p w:rsidR="000D5C26" w:rsidRPr="00301D9F" w:rsidRDefault="000D5C26" w:rsidP="00B440AB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общая долевая,1/4</w:t>
            </w:r>
          </w:p>
        </w:tc>
        <w:tc>
          <w:tcPr>
            <w:tcW w:w="1066" w:type="dxa"/>
            <w:vAlign w:val="center"/>
          </w:tcPr>
          <w:p w:rsidR="000D5C26" w:rsidRPr="00301D9F" w:rsidRDefault="000D5C26" w:rsidP="001D5C8E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53,0</w:t>
            </w:r>
          </w:p>
        </w:tc>
        <w:tc>
          <w:tcPr>
            <w:tcW w:w="1421" w:type="dxa"/>
            <w:vMerge w:val="restart"/>
            <w:vAlign w:val="center"/>
          </w:tcPr>
          <w:p w:rsidR="000D5C26" w:rsidRPr="00301D9F" w:rsidRDefault="000D5C26" w:rsidP="00EC692D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0D5C26" w:rsidRPr="002957B6" w:rsidRDefault="000D5C26" w:rsidP="000010E4">
            <w:pPr>
              <w:jc w:val="center"/>
              <w:rPr>
                <w:color w:val="FF0000"/>
                <w:sz w:val="16"/>
                <w:szCs w:val="16"/>
              </w:rPr>
            </w:pPr>
            <w:r w:rsidRPr="002957B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 w:rsidR="000D5C26" w:rsidRPr="002957B6" w:rsidRDefault="000D5C26" w:rsidP="00FC059C">
            <w:pPr>
              <w:jc w:val="center"/>
              <w:rPr>
                <w:color w:val="FF0000"/>
                <w:sz w:val="16"/>
                <w:szCs w:val="16"/>
              </w:rPr>
            </w:pPr>
            <w:r w:rsidRPr="002957B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2957B6" w:rsidRDefault="000D5C26" w:rsidP="002B0523">
            <w:pPr>
              <w:jc w:val="center"/>
              <w:rPr>
                <w:color w:val="FF0000"/>
                <w:sz w:val="16"/>
                <w:szCs w:val="16"/>
              </w:rPr>
            </w:pPr>
            <w:r w:rsidRPr="002957B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2957B6" w:rsidRDefault="000D5C26" w:rsidP="00C2108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2957B6" w:rsidRDefault="000D5C26" w:rsidP="00B00873">
            <w:pPr>
              <w:jc w:val="center"/>
              <w:rPr>
                <w:color w:val="FF0000"/>
                <w:sz w:val="16"/>
                <w:szCs w:val="16"/>
              </w:rPr>
            </w:pPr>
            <w:r w:rsidRPr="005B5121"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B51D82">
        <w:trPr>
          <w:trHeight w:val="494"/>
          <w:jc w:val="center"/>
        </w:trPr>
        <w:tc>
          <w:tcPr>
            <w:tcW w:w="1925" w:type="dxa"/>
            <w:vMerge/>
            <w:vAlign w:val="center"/>
          </w:tcPr>
          <w:p w:rsidR="000D5C26" w:rsidRPr="002B0523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Default="000D5C26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:rsidR="000D5C26" w:rsidRPr="00564CBF" w:rsidRDefault="000D5C26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  <w:vAlign w:val="center"/>
          </w:tcPr>
          <w:p w:rsidR="000D5C26" w:rsidRDefault="000D5C26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0D5C26" w:rsidRPr="00CA1E1E" w:rsidRDefault="000D5C26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Default="000D5C26" w:rsidP="002B05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Default="000D5C26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8B4057">
            <w:pPr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1087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87356D" w:rsidRDefault="000D5C26" w:rsidP="00F91CA9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lastRenderedPageBreak/>
              <w:t>Городянская Н.Г.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C62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финансово-хозяйственного отдела </w:t>
            </w:r>
            <w:r w:rsidRPr="00301D9F">
              <w:rPr>
                <w:sz w:val="16"/>
                <w:szCs w:val="16"/>
              </w:rPr>
              <w:t>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:rsidR="000D5C26" w:rsidRPr="0087356D" w:rsidRDefault="000D5C26" w:rsidP="00B440AB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D5C26" w:rsidRPr="0087356D" w:rsidRDefault="000D5C26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421" w:type="dxa"/>
            <w:vMerge w:val="restart"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 w:rsidR="000D5C26" w:rsidRPr="00CA1E1E" w:rsidRDefault="000D5C26" w:rsidP="00FC059C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CA1E1E" w:rsidRDefault="000D5C26" w:rsidP="00E57C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5 005873,21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CA1E1E" w:rsidRDefault="000D5C26" w:rsidP="008B4057">
            <w:pPr>
              <w:rPr>
                <w:sz w:val="16"/>
                <w:szCs w:val="16"/>
              </w:rPr>
            </w:pPr>
          </w:p>
          <w:p w:rsidR="000D5C26" w:rsidRPr="00CA1E1E" w:rsidRDefault="000D5C26" w:rsidP="008B4057">
            <w:pPr>
              <w:rPr>
                <w:sz w:val="16"/>
                <w:szCs w:val="16"/>
              </w:rPr>
            </w:pPr>
          </w:p>
          <w:p w:rsidR="000D5C26" w:rsidRPr="00CA1E1E" w:rsidRDefault="000D5C26" w:rsidP="00B00873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>нет</w:t>
            </w:r>
          </w:p>
          <w:p w:rsidR="000D5C26" w:rsidRPr="00CA1E1E" w:rsidRDefault="000D5C26" w:rsidP="008B4057">
            <w:pPr>
              <w:rPr>
                <w:sz w:val="16"/>
                <w:szCs w:val="16"/>
              </w:rPr>
            </w:pPr>
          </w:p>
          <w:p w:rsidR="000D5C26" w:rsidRPr="00CA1E1E" w:rsidRDefault="000D5C26" w:rsidP="00A56A86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383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:rsidR="000D5C26" w:rsidRPr="0087356D" w:rsidRDefault="000D5C26" w:rsidP="00B440AB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D5C26" w:rsidRDefault="000D5C26" w:rsidP="008B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F91C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87356D" w:rsidRDefault="000D5C26" w:rsidP="00F91CA9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0D5C26" w:rsidRPr="00CA1E1E" w:rsidRDefault="000D5C26" w:rsidP="00F91C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550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Застрехина М.В.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A67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и</w:t>
            </w:r>
            <w:r w:rsidRPr="0087356D">
              <w:rPr>
                <w:sz w:val="16"/>
                <w:szCs w:val="16"/>
              </w:rPr>
              <w:t xml:space="preserve">нспектор </w:t>
            </w:r>
            <w:r w:rsidRPr="00301D9F">
              <w:rPr>
                <w:sz w:val="16"/>
                <w:szCs w:val="16"/>
              </w:rPr>
              <w:t>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Merge w:val="restart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19" w:type="dxa"/>
            <w:gridSpan w:val="3"/>
            <w:vMerge w:val="restart"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D5C26" w:rsidRPr="0087356D" w:rsidRDefault="000D5C26" w:rsidP="006F291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  <w:vMerge w:val="restart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810 589,10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 w:rsidRPr="00B440AB"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B51D82">
        <w:trPr>
          <w:trHeight w:val="535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Default="000D5C26" w:rsidP="00A67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3"/>
            <w:vMerge/>
            <w:vAlign w:val="center"/>
          </w:tcPr>
          <w:p w:rsidR="000D5C26" w:rsidRDefault="000D5C2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 w:rsidRPr="00C21084">
              <w:rPr>
                <w:sz w:val="16"/>
                <w:szCs w:val="16"/>
              </w:rPr>
              <w:t xml:space="preserve">фактическое </w:t>
            </w:r>
            <w:r>
              <w:rPr>
                <w:sz w:val="16"/>
                <w:szCs w:val="16"/>
              </w:rPr>
              <w:t>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829,8</w:t>
            </w: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935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Default="000D5C26" w:rsidP="00A67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3"/>
            <w:vMerge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Default="000D5C2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(фактическое предоставление)</w:t>
            </w:r>
          </w:p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527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Default="000D5C26" w:rsidP="00A67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3"/>
            <w:vMerge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Default="000D5C2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Летняя кухня</w:t>
            </w:r>
          </w:p>
          <w:p w:rsidR="000D5C26" w:rsidRDefault="000D5C26" w:rsidP="00F91CA9">
            <w:pPr>
              <w:jc w:val="center"/>
              <w:rPr>
                <w:sz w:val="16"/>
                <w:szCs w:val="16"/>
              </w:rPr>
            </w:pPr>
          </w:p>
          <w:p w:rsidR="000D5C26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407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864624" w:rsidRDefault="000D5C26" w:rsidP="00F91CA9">
            <w:pPr>
              <w:jc w:val="center"/>
              <w:rPr>
                <w:b/>
                <w:sz w:val="16"/>
                <w:szCs w:val="16"/>
              </w:rPr>
            </w:pPr>
            <w:r w:rsidRPr="0086462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0D5C26" w:rsidRPr="0087356D" w:rsidRDefault="000D5C26" w:rsidP="006F291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32" w:type="dxa"/>
            <w:vMerge w:val="restart"/>
            <w:vAlign w:val="center"/>
          </w:tcPr>
          <w:p w:rsidR="000D5C26" w:rsidRPr="0087356D" w:rsidRDefault="000D5C26" w:rsidP="0079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D5C26" w:rsidRPr="0087356D" w:rsidRDefault="000D5C26" w:rsidP="001D5C8E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421" w:type="dxa"/>
            <w:vMerge w:val="restart"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549" w:type="dxa"/>
            <w:gridSpan w:val="3"/>
            <w:vMerge w:val="restart"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CA1E1E" w:rsidRDefault="000D5C26" w:rsidP="009A3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611 367,15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CA1E1E" w:rsidRDefault="000D5C26" w:rsidP="000B5618">
            <w:pPr>
              <w:jc w:val="center"/>
              <w:rPr>
                <w:sz w:val="16"/>
                <w:szCs w:val="16"/>
              </w:rPr>
            </w:pPr>
            <w:r w:rsidRPr="00B440AB"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B51D82">
        <w:trPr>
          <w:trHeight w:val="394"/>
          <w:jc w:val="center"/>
        </w:trPr>
        <w:tc>
          <w:tcPr>
            <w:tcW w:w="1925" w:type="dxa"/>
            <w:vMerge/>
            <w:vAlign w:val="center"/>
          </w:tcPr>
          <w:p w:rsidR="000D5C26" w:rsidRPr="00864624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D5C26" w:rsidRPr="0087356D" w:rsidRDefault="000D5C26" w:rsidP="00E73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Жилой дом</w:t>
            </w:r>
          </w:p>
        </w:tc>
        <w:tc>
          <w:tcPr>
            <w:tcW w:w="1632" w:type="dxa"/>
            <w:vMerge/>
            <w:vAlign w:val="center"/>
          </w:tcPr>
          <w:p w:rsidR="000D5C26" w:rsidRPr="0087356D" w:rsidRDefault="000D5C26" w:rsidP="007973F6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0D5C26" w:rsidRPr="0087356D" w:rsidRDefault="000D5C26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829,8</w:t>
            </w: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9" w:type="dxa"/>
            <w:gridSpan w:val="3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0B5618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548"/>
          <w:jc w:val="center"/>
        </w:trPr>
        <w:tc>
          <w:tcPr>
            <w:tcW w:w="1925" w:type="dxa"/>
            <w:vMerge/>
            <w:vAlign w:val="center"/>
          </w:tcPr>
          <w:p w:rsidR="000D5C26" w:rsidRPr="00864624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0D5C26" w:rsidRPr="0087356D" w:rsidRDefault="000D5C26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9" w:type="dxa"/>
            <w:gridSpan w:val="3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0B5618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365"/>
          <w:jc w:val="center"/>
        </w:trPr>
        <w:tc>
          <w:tcPr>
            <w:tcW w:w="1925" w:type="dxa"/>
            <w:vMerge/>
            <w:vAlign w:val="center"/>
          </w:tcPr>
          <w:p w:rsidR="000D5C26" w:rsidRPr="00864624" w:rsidRDefault="000D5C26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</w:p>
          <w:p w:rsidR="000D5C26" w:rsidRPr="009A38A6" w:rsidRDefault="000D5C26" w:rsidP="009A38A6">
            <w:pPr>
              <w:jc w:val="center"/>
              <w:rPr>
                <w:sz w:val="16"/>
                <w:szCs w:val="16"/>
              </w:rPr>
            </w:pPr>
            <w:r w:rsidRPr="009A38A6">
              <w:rPr>
                <w:sz w:val="16"/>
                <w:szCs w:val="16"/>
              </w:rPr>
              <w:t>Летняя кухня</w:t>
            </w:r>
          </w:p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0D5C26" w:rsidRDefault="000D5C26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9" w:type="dxa"/>
            <w:gridSpan w:val="3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0B5618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750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864624" w:rsidRDefault="000D5C26" w:rsidP="00F91CA9">
            <w:pPr>
              <w:jc w:val="center"/>
              <w:rPr>
                <w:b/>
                <w:sz w:val="16"/>
                <w:szCs w:val="16"/>
              </w:rPr>
            </w:pPr>
            <w:r w:rsidRPr="0086462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9" w:type="dxa"/>
            <w:gridSpan w:val="3"/>
            <w:vMerge w:val="restart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87356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  <w:vMerge w:val="restart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 w:rsidRPr="00B440AB"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B51D82">
        <w:trPr>
          <w:trHeight w:val="459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3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                     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829,8</w:t>
            </w: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1117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3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269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3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Default="000D5C26" w:rsidP="00BB0655">
            <w:pPr>
              <w:jc w:val="center"/>
              <w:rPr>
                <w:sz w:val="16"/>
                <w:szCs w:val="16"/>
              </w:rPr>
            </w:pPr>
          </w:p>
          <w:p w:rsidR="000D5C26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Летняя кухня</w:t>
            </w:r>
          </w:p>
          <w:p w:rsidR="000D5C26" w:rsidRDefault="000D5C26" w:rsidP="009A38A6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0D5C26" w:rsidRPr="00CA1E1E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7F6E02">
        <w:trPr>
          <w:trHeight w:val="734"/>
          <w:jc w:val="center"/>
        </w:trPr>
        <w:tc>
          <w:tcPr>
            <w:tcW w:w="1925" w:type="dxa"/>
            <w:vMerge w:val="restart"/>
            <w:tcBorders>
              <w:bottom w:val="single" w:sz="4" w:space="0" w:color="auto"/>
            </w:tcBorders>
            <w:vAlign w:val="center"/>
          </w:tcPr>
          <w:p w:rsidR="000D5C26" w:rsidRPr="0087356D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Захаренко Л.И.</w:t>
            </w:r>
          </w:p>
        </w:tc>
        <w:tc>
          <w:tcPr>
            <w:tcW w:w="1749" w:type="dxa"/>
            <w:vMerge w:val="restart"/>
            <w:tcBorders>
              <w:bottom w:val="single" w:sz="4" w:space="0" w:color="auto"/>
            </w:tcBorders>
            <w:vAlign w:val="center"/>
          </w:tcPr>
          <w:p w:rsidR="000D5C26" w:rsidRDefault="000D5C26" w:rsidP="00233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2C779D">
              <w:rPr>
                <w:sz w:val="16"/>
                <w:szCs w:val="16"/>
              </w:rPr>
              <w:t xml:space="preserve"> инспектор </w:t>
            </w:r>
            <w:r w:rsidRPr="003C1BC1">
              <w:rPr>
                <w:sz w:val="16"/>
                <w:szCs w:val="16"/>
              </w:rPr>
              <w:t>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Merge w:val="restart"/>
            <w:tcBorders>
              <w:bottom w:val="single" w:sz="4" w:space="0" w:color="auto"/>
            </w:tcBorders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19" w:type="dxa"/>
            <w:gridSpan w:val="3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0D5C26" w:rsidRDefault="000D5C26" w:rsidP="00AF0A35">
            <w:pPr>
              <w:jc w:val="center"/>
              <w:rPr>
                <w:sz w:val="16"/>
                <w:szCs w:val="16"/>
              </w:rPr>
            </w:pPr>
            <w:r w:rsidRPr="00B51D82"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0D5C26" w:rsidRPr="00CA1E1E" w:rsidRDefault="000D5C26" w:rsidP="00B51D82">
            <w:pPr>
              <w:jc w:val="center"/>
              <w:rPr>
                <w:sz w:val="16"/>
                <w:szCs w:val="16"/>
              </w:rPr>
            </w:pPr>
            <w:r w:rsidRPr="00B51D8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0D5C26" w:rsidRPr="005A5313" w:rsidRDefault="000D5C26" w:rsidP="005A53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:rsidR="000D5C26" w:rsidRDefault="000D5C26" w:rsidP="00B33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200 070,59</w:t>
            </w:r>
          </w:p>
        </w:tc>
        <w:tc>
          <w:tcPr>
            <w:tcW w:w="1239" w:type="dxa"/>
            <w:vMerge w:val="restart"/>
            <w:tcBorders>
              <w:bottom w:val="single" w:sz="4" w:space="0" w:color="auto"/>
            </w:tcBorders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7F6E02">
        <w:trPr>
          <w:trHeight w:val="1024"/>
          <w:jc w:val="center"/>
        </w:trPr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</w:tcPr>
          <w:p w:rsidR="000D5C26" w:rsidRDefault="000D5C26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:rsidR="000D5C26" w:rsidRPr="002C779D" w:rsidRDefault="000D5C26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0D5C26" w:rsidRDefault="000D5C26" w:rsidP="00AF0A35">
            <w:pPr>
              <w:jc w:val="center"/>
              <w:rPr>
                <w:sz w:val="16"/>
                <w:szCs w:val="16"/>
              </w:rPr>
            </w:pPr>
            <w:r w:rsidRPr="00B51D82"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D5C26" w:rsidRPr="005A5313" w:rsidRDefault="000D5C26" w:rsidP="005A5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:rsidR="000D5C26" w:rsidRDefault="000D5C26" w:rsidP="00B33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36362D">
        <w:trPr>
          <w:trHeight w:val="602"/>
          <w:jc w:val="center"/>
        </w:trPr>
        <w:tc>
          <w:tcPr>
            <w:tcW w:w="1925" w:type="dxa"/>
            <w:vAlign w:val="center"/>
          </w:tcPr>
          <w:p w:rsidR="000D5C26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 w:rsidRPr="00B51D8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49" w:type="dxa"/>
            <w:vAlign w:val="center"/>
          </w:tcPr>
          <w:p w:rsidR="000D5C26" w:rsidRPr="002C779D" w:rsidRDefault="000D5C26" w:rsidP="00233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9" w:type="dxa"/>
            <w:gridSpan w:val="3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D5C26" w:rsidRDefault="000D5C26" w:rsidP="00AF0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D5C26" w:rsidRPr="00CA1E1E" w:rsidRDefault="000D5C26" w:rsidP="007366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0D5C26" w:rsidRPr="005A5313" w:rsidRDefault="000D5C26" w:rsidP="005A53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0D5C26" w:rsidRDefault="000D5C26" w:rsidP="00B33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20823,34</w:t>
            </w:r>
          </w:p>
        </w:tc>
        <w:tc>
          <w:tcPr>
            <w:tcW w:w="1239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36362D">
        <w:trPr>
          <w:trHeight w:val="602"/>
          <w:jc w:val="center"/>
        </w:trPr>
        <w:tc>
          <w:tcPr>
            <w:tcW w:w="1925" w:type="dxa"/>
            <w:vAlign w:val="center"/>
          </w:tcPr>
          <w:p w:rsidR="000D5C26" w:rsidRPr="00B51D82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 w:rsidRPr="00B51D8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49" w:type="dxa"/>
            <w:vAlign w:val="center"/>
          </w:tcPr>
          <w:p w:rsidR="000D5C26" w:rsidRDefault="000D5C26" w:rsidP="00233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19" w:type="dxa"/>
            <w:gridSpan w:val="3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Default="000D5C26" w:rsidP="00AF0A35">
            <w:pPr>
              <w:jc w:val="center"/>
              <w:rPr>
                <w:sz w:val="16"/>
                <w:szCs w:val="16"/>
              </w:rPr>
            </w:pPr>
            <w:r w:rsidRPr="00B51D82"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992" w:type="dxa"/>
            <w:vAlign w:val="center"/>
          </w:tcPr>
          <w:p w:rsidR="000D5C26" w:rsidRPr="00CA1E1E" w:rsidRDefault="000D5C26" w:rsidP="0073661E">
            <w:pPr>
              <w:jc w:val="center"/>
              <w:rPr>
                <w:sz w:val="16"/>
                <w:szCs w:val="16"/>
              </w:rPr>
            </w:pPr>
            <w:r w:rsidRPr="00B51D8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D5C26" w:rsidRDefault="000D5C26" w:rsidP="005A53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0D5C26" w:rsidRDefault="000D5C26" w:rsidP="00B33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592FFC">
        <w:trPr>
          <w:trHeight w:val="1010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Костякова С.Н.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233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финансово-хозяйственного отдела</w:t>
            </w:r>
            <w:r w:rsidRPr="0087356D">
              <w:rPr>
                <w:sz w:val="16"/>
                <w:szCs w:val="16"/>
              </w:rPr>
              <w:t xml:space="preserve"> </w:t>
            </w:r>
            <w:r w:rsidRPr="00D233E0">
              <w:rPr>
                <w:sz w:val="16"/>
                <w:szCs w:val="16"/>
              </w:rPr>
              <w:t>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Merge w:val="restart"/>
            <w:vAlign w:val="center"/>
          </w:tcPr>
          <w:p w:rsidR="000D5C26" w:rsidRPr="0087356D" w:rsidRDefault="000D5C26" w:rsidP="00374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</w:p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0D5C26" w:rsidRPr="0087356D" w:rsidRDefault="000D5C26" w:rsidP="0084336D">
            <w:pPr>
              <w:jc w:val="center"/>
              <w:rPr>
                <w:sz w:val="16"/>
                <w:szCs w:val="16"/>
              </w:rPr>
            </w:pPr>
            <w:r w:rsidRPr="0084336D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  <w:vMerge w:val="restart"/>
            <w:vAlign w:val="center"/>
          </w:tcPr>
          <w:p w:rsidR="000D5C26" w:rsidRPr="00F06811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1421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0D5C26" w:rsidRPr="0087356D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0D5C26" w:rsidRPr="0087356D" w:rsidRDefault="000D5C26" w:rsidP="00592F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0D5C26" w:rsidRPr="0087356D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526,0</w:t>
            </w:r>
          </w:p>
          <w:p w:rsidR="000D5C26" w:rsidRPr="0087356D" w:rsidRDefault="000D5C26" w:rsidP="00BB0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8433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CA1E1E" w:rsidRDefault="000D5C26" w:rsidP="005A531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CA1E1E" w:rsidRDefault="000D5C26" w:rsidP="006A1AE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1 050 158,40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84336D">
        <w:trPr>
          <w:trHeight w:val="677"/>
          <w:jc w:val="center"/>
        </w:trPr>
        <w:tc>
          <w:tcPr>
            <w:tcW w:w="1925" w:type="dxa"/>
            <w:vMerge/>
            <w:vAlign w:val="center"/>
          </w:tcPr>
          <w:p w:rsidR="000D5C26" w:rsidRDefault="000D5C26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Default="000D5C26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Default="000D5C26" w:rsidP="00374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vAlign w:val="center"/>
          </w:tcPr>
          <w:p w:rsidR="000D5C26" w:rsidRPr="0084336D" w:rsidRDefault="000D5C26" w:rsidP="00843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Pr="0084336D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0D5C26" w:rsidRPr="00D233E0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200,9</w:t>
            </w: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Default="000D5C26" w:rsidP="005A5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C63069">
        <w:trPr>
          <w:trHeight w:val="426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C338F3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0D5C26" w:rsidRPr="0087356D" w:rsidRDefault="000D5C26" w:rsidP="00E03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632" w:type="dxa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 w:rsidRPr="008433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526,0</w:t>
            </w:r>
          </w:p>
        </w:tc>
        <w:tc>
          <w:tcPr>
            <w:tcW w:w="1421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vAlign w:val="center"/>
          </w:tcPr>
          <w:p w:rsidR="000D5C26" w:rsidRPr="00CA1E1E" w:rsidRDefault="000D5C26" w:rsidP="00004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РЕНО ЛОГАН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63420A" w:rsidRDefault="000D5C26" w:rsidP="006A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387 695,85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C63069">
        <w:trPr>
          <w:trHeight w:val="405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D5C26" w:rsidRPr="00D233E0" w:rsidRDefault="000D5C26" w:rsidP="00C63069">
            <w:pPr>
              <w:jc w:val="center"/>
              <w:rPr>
                <w:sz w:val="16"/>
                <w:szCs w:val="16"/>
              </w:rPr>
            </w:pPr>
            <w:r w:rsidRPr="0084336D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632" w:type="dxa"/>
            <w:vAlign w:val="center"/>
          </w:tcPr>
          <w:p w:rsidR="000D5C26" w:rsidRPr="00D233E0" w:rsidRDefault="000D5C26" w:rsidP="000010E4">
            <w:pPr>
              <w:jc w:val="center"/>
              <w:rPr>
                <w:sz w:val="16"/>
                <w:szCs w:val="16"/>
              </w:rPr>
            </w:pPr>
            <w:r w:rsidRPr="00D233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D5C26" w:rsidRPr="00D233E0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:rsidR="000D5C26" w:rsidRPr="00CA1E1E" w:rsidRDefault="000D5C26" w:rsidP="000048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161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D5C26" w:rsidRPr="0084336D" w:rsidRDefault="000D5C26" w:rsidP="00E03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2" w:type="dxa"/>
            <w:vAlign w:val="center"/>
          </w:tcPr>
          <w:p w:rsidR="000D5C26" w:rsidRPr="00D233E0" w:rsidRDefault="000D5C26" w:rsidP="000010E4">
            <w:pPr>
              <w:jc w:val="center"/>
              <w:rPr>
                <w:sz w:val="16"/>
                <w:szCs w:val="16"/>
              </w:rPr>
            </w:pPr>
            <w:r w:rsidRPr="008433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200,9</w:t>
            </w: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:rsidR="000D5C26" w:rsidRPr="00CA1E1E" w:rsidRDefault="000D5C26" w:rsidP="000048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592FFC">
        <w:trPr>
          <w:trHeight w:val="338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84336D">
              <w:rPr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0D5C26" w:rsidRDefault="000D5C26" w:rsidP="00E03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32" w:type="dxa"/>
            <w:vMerge w:val="restart"/>
            <w:vAlign w:val="center"/>
          </w:tcPr>
          <w:p w:rsidR="000D5C26" w:rsidRPr="0084336D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D5C26" w:rsidRPr="0087356D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0D5C26" w:rsidRPr="0087356D" w:rsidRDefault="000D5C26" w:rsidP="00592F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0D5C26" w:rsidRPr="0087356D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526,0</w:t>
            </w:r>
          </w:p>
          <w:p w:rsidR="000D5C26" w:rsidRPr="0087356D" w:rsidRDefault="000D5C26" w:rsidP="00BB0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592F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1239" w:type="dxa"/>
            <w:vMerge w:val="restart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B51D82">
        <w:trPr>
          <w:trHeight w:val="161"/>
          <w:jc w:val="center"/>
        </w:trPr>
        <w:tc>
          <w:tcPr>
            <w:tcW w:w="1925" w:type="dxa"/>
            <w:vMerge/>
            <w:vAlign w:val="center"/>
          </w:tcPr>
          <w:p w:rsidR="000D5C26" w:rsidRPr="0084336D" w:rsidRDefault="000D5C26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Default="000D5C26" w:rsidP="00E034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Pr="0084336D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0D5C26" w:rsidRPr="00D233E0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200,9</w:t>
            </w: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161"/>
          <w:jc w:val="center"/>
        </w:trPr>
        <w:tc>
          <w:tcPr>
            <w:tcW w:w="1925" w:type="dxa"/>
            <w:vAlign w:val="center"/>
          </w:tcPr>
          <w:p w:rsidR="000D5C26" w:rsidRPr="0084336D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Ляхова С.В.</w:t>
            </w:r>
          </w:p>
        </w:tc>
        <w:tc>
          <w:tcPr>
            <w:tcW w:w="1749" w:type="dxa"/>
            <w:vAlign w:val="center"/>
          </w:tcPr>
          <w:p w:rsidR="000D5C26" w:rsidRDefault="000D5C26" w:rsidP="00DB1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инспектор экспертно-аналитического отдела</w:t>
            </w:r>
            <w:r w:rsidRPr="00A870AB">
              <w:rPr>
                <w:sz w:val="16"/>
                <w:szCs w:val="16"/>
              </w:rPr>
              <w:t xml:space="preserve"> 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Align w:val="center"/>
          </w:tcPr>
          <w:p w:rsidR="000D5C26" w:rsidRDefault="000D5C26" w:rsidP="00E03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2" w:type="dxa"/>
            <w:vAlign w:val="center"/>
          </w:tcPr>
          <w:p w:rsidR="000D5C26" w:rsidRDefault="000D5C26" w:rsidP="000010E4">
            <w:pPr>
              <w:jc w:val="center"/>
              <w:rPr>
                <w:sz w:val="16"/>
                <w:szCs w:val="16"/>
              </w:rPr>
            </w:pPr>
            <w:r w:rsidRPr="00A870AB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1421" w:type="dxa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 w:rsidRPr="00A870AB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0D5C26" w:rsidRDefault="000D5C26" w:rsidP="00BB0655">
            <w:pPr>
              <w:jc w:val="center"/>
              <w:rPr>
                <w:sz w:val="16"/>
                <w:szCs w:val="16"/>
              </w:rPr>
            </w:pPr>
            <w:r w:rsidRPr="00A870AB"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Pr="00A870AB" w:rsidRDefault="000D5C26" w:rsidP="00DB127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  <w:r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A870A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D5C26" w:rsidRPr="00A870AB" w:rsidRDefault="000D5C26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A870AB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059" w:type="dxa"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589 101,28</w:t>
            </w:r>
          </w:p>
        </w:tc>
        <w:tc>
          <w:tcPr>
            <w:tcW w:w="1239" w:type="dxa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7A5156">
        <w:trPr>
          <w:trHeight w:val="454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A870AB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49" w:type="dxa"/>
            <w:vMerge w:val="restart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2" w:type="dxa"/>
            <w:vMerge w:val="restart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 w:rsidRPr="00A870AB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  <w:vMerge w:val="restart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1421" w:type="dxa"/>
            <w:vMerge w:val="restart"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  <w:r w:rsidRPr="00C63069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</w:p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 w:rsidRPr="00A5597D">
              <w:rPr>
                <w:sz w:val="16"/>
                <w:szCs w:val="16"/>
              </w:rPr>
              <w:t>Квартира (фактическое предоставление)</w:t>
            </w:r>
          </w:p>
          <w:p w:rsidR="000D5C26" w:rsidRPr="00A5597D" w:rsidRDefault="000D5C26" w:rsidP="00AE49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vMerge w:val="restart"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  <w:r w:rsidRPr="00A559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D5C26" w:rsidRDefault="000D5C26" w:rsidP="0063033A">
            <w:pPr>
              <w:jc w:val="center"/>
              <w:rPr>
                <w:sz w:val="16"/>
                <w:szCs w:val="16"/>
              </w:rPr>
            </w:pPr>
            <w:r w:rsidRPr="00670E1C">
              <w:rPr>
                <w:sz w:val="16"/>
                <w:szCs w:val="16"/>
              </w:rPr>
              <w:t>Легковой автомобиль</w:t>
            </w:r>
          </w:p>
          <w:p w:rsidR="000D5C26" w:rsidRPr="00670E1C" w:rsidRDefault="000D5C26" w:rsidP="007A515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059" w:type="dxa"/>
            <w:vMerge w:val="restart"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1 365 082,80</w:t>
            </w:r>
          </w:p>
        </w:tc>
        <w:tc>
          <w:tcPr>
            <w:tcW w:w="1239" w:type="dxa"/>
            <w:vMerge w:val="restart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670E1C">
        <w:trPr>
          <w:trHeight w:val="97"/>
          <w:jc w:val="center"/>
        </w:trPr>
        <w:tc>
          <w:tcPr>
            <w:tcW w:w="1925" w:type="dxa"/>
            <w:vMerge/>
            <w:vAlign w:val="center"/>
          </w:tcPr>
          <w:p w:rsidR="000D5C26" w:rsidRDefault="000D5C26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vAlign w:val="center"/>
          </w:tcPr>
          <w:p w:rsidR="000D5C26" w:rsidRPr="00A870AB" w:rsidRDefault="000D5C26" w:rsidP="00AE49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A870AB" w:rsidRDefault="000D5C26" w:rsidP="00BB0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:rsidR="000D5C26" w:rsidRDefault="000D5C26" w:rsidP="00BB065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D5C26" w:rsidRPr="00670E1C" w:rsidRDefault="000D5C26" w:rsidP="00670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ВОСХОД</w:t>
            </w:r>
          </w:p>
        </w:tc>
        <w:tc>
          <w:tcPr>
            <w:tcW w:w="1059" w:type="dxa"/>
            <w:vMerge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193"/>
          <w:jc w:val="center"/>
        </w:trPr>
        <w:tc>
          <w:tcPr>
            <w:tcW w:w="1925" w:type="dxa"/>
            <w:vMerge/>
            <w:vAlign w:val="center"/>
          </w:tcPr>
          <w:p w:rsidR="000D5C26" w:rsidRDefault="000D5C26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vAlign w:val="center"/>
          </w:tcPr>
          <w:p w:rsidR="000D5C26" w:rsidRPr="00A870AB" w:rsidRDefault="000D5C26" w:rsidP="00AE49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A870AB" w:rsidRDefault="000D5C26" w:rsidP="00BB0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:rsidR="000D5C26" w:rsidRDefault="000D5C26" w:rsidP="00BB065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D5C26" w:rsidRPr="00670E1C" w:rsidRDefault="000D5C26" w:rsidP="0063033A">
            <w:pPr>
              <w:jc w:val="center"/>
              <w:rPr>
                <w:sz w:val="16"/>
                <w:szCs w:val="16"/>
              </w:rPr>
            </w:pPr>
            <w:r w:rsidRPr="00670E1C">
              <w:rPr>
                <w:sz w:val="16"/>
                <w:szCs w:val="16"/>
              </w:rPr>
              <w:t>Мотоцикл</w:t>
            </w:r>
            <w:r>
              <w:rPr>
                <w:sz w:val="16"/>
                <w:szCs w:val="16"/>
              </w:rPr>
              <w:t xml:space="preserve"> </w:t>
            </w:r>
            <w:r w:rsidRPr="007A5156">
              <w:rPr>
                <w:sz w:val="16"/>
                <w:szCs w:val="16"/>
              </w:rPr>
              <w:t xml:space="preserve">СОВА </w:t>
            </w:r>
            <w:r>
              <w:rPr>
                <w:sz w:val="16"/>
                <w:szCs w:val="16"/>
              </w:rPr>
              <w:t>СОВА</w:t>
            </w:r>
          </w:p>
        </w:tc>
        <w:tc>
          <w:tcPr>
            <w:tcW w:w="1059" w:type="dxa"/>
            <w:vMerge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A5597D">
        <w:trPr>
          <w:trHeight w:val="537"/>
          <w:jc w:val="center"/>
        </w:trPr>
        <w:tc>
          <w:tcPr>
            <w:tcW w:w="1925" w:type="dxa"/>
            <w:vMerge w:val="restart"/>
            <w:vAlign w:val="center"/>
          </w:tcPr>
          <w:p w:rsidR="000D5C26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 w:rsidRPr="007A515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49" w:type="dxa"/>
            <w:vMerge w:val="restart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32" w:type="dxa"/>
            <w:vMerge w:val="restart"/>
            <w:vAlign w:val="center"/>
          </w:tcPr>
          <w:p w:rsidR="000D5C26" w:rsidRPr="00A870AB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D5C26" w:rsidRPr="00A870AB" w:rsidRDefault="000D5C26" w:rsidP="00BB0655">
            <w:pPr>
              <w:jc w:val="center"/>
              <w:rPr>
                <w:sz w:val="16"/>
                <w:szCs w:val="16"/>
              </w:rPr>
            </w:pPr>
            <w:r w:rsidRPr="00A5597D">
              <w:rPr>
                <w:sz w:val="16"/>
                <w:szCs w:val="16"/>
              </w:rPr>
              <w:t>Квартира (фактическое предоставление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9" w:type="dxa"/>
            <w:vAlign w:val="center"/>
          </w:tcPr>
          <w:p w:rsidR="000D5C26" w:rsidRPr="00A5597D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992" w:type="dxa"/>
            <w:vMerge w:val="restart"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  <w:r w:rsidRPr="00A559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670E1C" w:rsidRDefault="000D5C26" w:rsidP="00630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B51D82">
        <w:trPr>
          <w:trHeight w:val="372"/>
          <w:jc w:val="center"/>
        </w:trPr>
        <w:tc>
          <w:tcPr>
            <w:tcW w:w="1925" w:type="dxa"/>
            <w:vMerge/>
            <w:vAlign w:val="center"/>
          </w:tcPr>
          <w:p w:rsidR="000D5C26" w:rsidRPr="007A5156" w:rsidRDefault="000D5C26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Default="000D5C26" w:rsidP="00BB0655">
            <w:pPr>
              <w:jc w:val="center"/>
              <w:rPr>
                <w:sz w:val="16"/>
                <w:szCs w:val="16"/>
              </w:rPr>
            </w:pPr>
          </w:p>
          <w:p w:rsidR="000D5C26" w:rsidRDefault="000D5C26" w:rsidP="00BB0655">
            <w:pPr>
              <w:jc w:val="center"/>
              <w:rPr>
                <w:sz w:val="16"/>
                <w:szCs w:val="16"/>
              </w:rPr>
            </w:pPr>
            <w:r w:rsidRPr="00A5597D">
              <w:rPr>
                <w:sz w:val="16"/>
                <w:szCs w:val="16"/>
              </w:rPr>
              <w:t>Квартира (фактическое предоставление)</w:t>
            </w:r>
          </w:p>
          <w:p w:rsidR="000D5C26" w:rsidRPr="00A5597D" w:rsidRDefault="000D5C26" w:rsidP="00BB0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0D5C26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vMerge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670E1C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372"/>
          <w:jc w:val="center"/>
        </w:trPr>
        <w:tc>
          <w:tcPr>
            <w:tcW w:w="1925" w:type="dxa"/>
            <w:vAlign w:val="center"/>
          </w:tcPr>
          <w:p w:rsidR="000D5C26" w:rsidRPr="007A5156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Назэр В.В.</w:t>
            </w:r>
          </w:p>
        </w:tc>
        <w:tc>
          <w:tcPr>
            <w:tcW w:w="1749" w:type="dxa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инспектор</w:t>
            </w:r>
            <w:r w:rsidRPr="00523E5B">
              <w:rPr>
                <w:sz w:val="16"/>
                <w:szCs w:val="16"/>
              </w:rPr>
              <w:t xml:space="preserve"> 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32" w:type="dxa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D5C26" w:rsidRPr="00523E5B" w:rsidRDefault="000D5C26" w:rsidP="00523E5B">
            <w:pPr>
              <w:jc w:val="center"/>
              <w:rPr>
                <w:sz w:val="16"/>
                <w:szCs w:val="16"/>
              </w:rPr>
            </w:pPr>
            <w:r w:rsidRPr="00523E5B">
              <w:rPr>
                <w:sz w:val="16"/>
                <w:szCs w:val="16"/>
              </w:rPr>
              <w:t>Квартира (фактическое предоставление)</w:t>
            </w:r>
          </w:p>
          <w:p w:rsidR="000D5C26" w:rsidRDefault="000D5C26" w:rsidP="00BB0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0D5C26" w:rsidRDefault="000D5C26" w:rsidP="00523E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92" w:type="dxa"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  <w:r w:rsidRPr="00523E5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D5C26" w:rsidRPr="00670E1C" w:rsidRDefault="000D5C26" w:rsidP="0063033A">
            <w:pPr>
              <w:jc w:val="center"/>
              <w:rPr>
                <w:sz w:val="16"/>
                <w:szCs w:val="16"/>
              </w:rPr>
            </w:pPr>
            <w:r w:rsidRPr="00523E5B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659 344,96</w:t>
            </w:r>
          </w:p>
        </w:tc>
        <w:tc>
          <w:tcPr>
            <w:tcW w:w="1239" w:type="dxa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 w:rsidRPr="00523E5B"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B51D82">
        <w:trPr>
          <w:trHeight w:val="372"/>
          <w:jc w:val="center"/>
        </w:trPr>
        <w:tc>
          <w:tcPr>
            <w:tcW w:w="1925" w:type="dxa"/>
            <w:vAlign w:val="center"/>
          </w:tcPr>
          <w:p w:rsidR="000D5C26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 w:rsidRPr="00523E5B">
              <w:rPr>
                <w:b/>
                <w:sz w:val="16"/>
                <w:szCs w:val="16"/>
              </w:rPr>
              <w:t xml:space="preserve">Несовершеннолетний </w:t>
            </w:r>
            <w:r w:rsidRPr="00523E5B">
              <w:rPr>
                <w:b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749" w:type="dxa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2" w:type="dxa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32" w:type="dxa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vAlign w:val="center"/>
          </w:tcPr>
          <w:p w:rsidR="000D5C26" w:rsidRPr="00A870AB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D5C26" w:rsidRPr="00523E5B" w:rsidRDefault="000D5C26" w:rsidP="00523E5B">
            <w:pPr>
              <w:jc w:val="center"/>
              <w:rPr>
                <w:sz w:val="16"/>
                <w:szCs w:val="16"/>
              </w:rPr>
            </w:pPr>
            <w:r w:rsidRPr="00523E5B">
              <w:rPr>
                <w:sz w:val="16"/>
                <w:szCs w:val="16"/>
              </w:rPr>
              <w:t xml:space="preserve">Квартира (фактическое </w:t>
            </w:r>
            <w:r w:rsidRPr="00523E5B">
              <w:rPr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1139" w:type="dxa"/>
            <w:vAlign w:val="center"/>
          </w:tcPr>
          <w:p w:rsidR="000D5C26" w:rsidRDefault="000D5C26" w:rsidP="00BB0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24,0</w:t>
            </w:r>
          </w:p>
        </w:tc>
        <w:tc>
          <w:tcPr>
            <w:tcW w:w="992" w:type="dxa"/>
            <w:vAlign w:val="center"/>
          </w:tcPr>
          <w:p w:rsidR="000D5C26" w:rsidRPr="00A870AB" w:rsidRDefault="000D5C26" w:rsidP="00AE496E">
            <w:pPr>
              <w:jc w:val="center"/>
              <w:rPr>
                <w:sz w:val="16"/>
                <w:szCs w:val="16"/>
              </w:rPr>
            </w:pPr>
            <w:r w:rsidRPr="00523E5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D5C26" w:rsidRPr="00670E1C" w:rsidRDefault="000D5C26" w:rsidP="00AE496E">
            <w:pPr>
              <w:jc w:val="center"/>
              <w:rPr>
                <w:sz w:val="16"/>
                <w:szCs w:val="16"/>
              </w:rPr>
            </w:pPr>
            <w:r w:rsidRPr="00523E5B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0D5C26" w:rsidRDefault="000D5C26" w:rsidP="006A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Align w:val="center"/>
          </w:tcPr>
          <w:p w:rsidR="000D5C26" w:rsidRPr="00523E5B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B51D82">
        <w:trPr>
          <w:trHeight w:val="372"/>
          <w:jc w:val="center"/>
        </w:trPr>
        <w:tc>
          <w:tcPr>
            <w:tcW w:w="1925" w:type="dxa"/>
            <w:vAlign w:val="center"/>
          </w:tcPr>
          <w:p w:rsidR="000D5C26" w:rsidRDefault="000D5C26" w:rsidP="00AE496E">
            <w:pPr>
              <w:jc w:val="center"/>
              <w:rPr>
                <w:b/>
                <w:sz w:val="16"/>
                <w:szCs w:val="16"/>
              </w:rPr>
            </w:pPr>
            <w:r w:rsidRPr="00523E5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49" w:type="dxa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32" w:type="dxa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vAlign w:val="center"/>
          </w:tcPr>
          <w:p w:rsidR="000D5C26" w:rsidRPr="00A870AB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D5C26" w:rsidRPr="00523E5B" w:rsidRDefault="000D5C26" w:rsidP="00AE496E">
            <w:pPr>
              <w:jc w:val="center"/>
              <w:rPr>
                <w:sz w:val="16"/>
                <w:szCs w:val="16"/>
              </w:rPr>
            </w:pPr>
            <w:r w:rsidRPr="00523E5B"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92" w:type="dxa"/>
            <w:vAlign w:val="center"/>
          </w:tcPr>
          <w:p w:rsidR="000D5C26" w:rsidRPr="00A870AB" w:rsidRDefault="000D5C26" w:rsidP="00AE496E">
            <w:pPr>
              <w:jc w:val="center"/>
              <w:rPr>
                <w:sz w:val="16"/>
                <w:szCs w:val="16"/>
              </w:rPr>
            </w:pPr>
            <w:r w:rsidRPr="00523E5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D5C26" w:rsidRPr="00670E1C" w:rsidRDefault="000D5C26" w:rsidP="00AE496E">
            <w:pPr>
              <w:jc w:val="center"/>
              <w:rPr>
                <w:sz w:val="16"/>
                <w:szCs w:val="16"/>
              </w:rPr>
            </w:pPr>
            <w:r w:rsidRPr="00523E5B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0D5C26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Align w:val="center"/>
          </w:tcPr>
          <w:p w:rsidR="000D5C26" w:rsidRPr="00523E5B" w:rsidRDefault="000D5C26" w:rsidP="00AE4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B51D82">
        <w:trPr>
          <w:trHeight w:val="1035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Пономаренко У.В.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 w:rsidRPr="0087356D">
              <w:rPr>
                <w:sz w:val="16"/>
                <w:szCs w:val="16"/>
              </w:rPr>
              <w:t xml:space="preserve"> финансово-хозяйственного отдела </w:t>
            </w:r>
            <w:r w:rsidRPr="00D233E0">
              <w:rPr>
                <w:sz w:val="16"/>
                <w:szCs w:val="16"/>
              </w:rPr>
              <w:t>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Merge w:val="restart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9" w:type="dxa"/>
            <w:gridSpan w:val="3"/>
            <w:vMerge w:val="restart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CA1E1E" w:rsidRDefault="000D5C26" w:rsidP="0063033A">
            <w:pPr>
              <w:tabs>
                <w:tab w:val="left" w:pos="2850"/>
              </w:tabs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 автомобиль  ВАЗ 21140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A95918" w:rsidRDefault="000D5C26" w:rsidP="00A870AB">
            <w:pPr>
              <w:jc w:val="center"/>
              <w:rPr>
                <w:sz w:val="16"/>
                <w:szCs w:val="16"/>
              </w:rPr>
            </w:pPr>
            <w:r w:rsidRPr="00A870AB">
              <w:rPr>
                <w:sz w:val="16"/>
                <w:szCs w:val="16"/>
              </w:rPr>
              <w:t>749 511,81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B51D82">
        <w:trPr>
          <w:trHeight w:val="657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3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7356D"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                        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3300,0</w:t>
            </w: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C63069">
        <w:trPr>
          <w:trHeight w:val="1396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Симонова О.В.</w:t>
            </w:r>
          </w:p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C6306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 xml:space="preserve">Начальник экспертно-аналитического отдела </w:t>
            </w:r>
            <w:r w:rsidRPr="00167154">
              <w:rPr>
                <w:sz w:val="16"/>
                <w:szCs w:val="16"/>
              </w:rPr>
              <w:t>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7356D">
              <w:rPr>
                <w:sz w:val="16"/>
                <w:szCs w:val="16"/>
              </w:rPr>
              <w:t>адовый участок</w:t>
            </w:r>
          </w:p>
        </w:tc>
        <w:tc>
          <w:tcPr>
            <w:tcW w:w="1632" w:type="dxa"/>
            <w:vMerge w:val="restart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600,0</w:t>
            </w:r>
          </w:p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9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CA1E1E" w:rsidRDefault="000D5C26" w:rsidP="00B65CAE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 автомобиль</w:t>
            </w:r>
            <w:r w:rsidRPr="00CA1E1E">
              <w:rPr>
                <w:sz w:val="16"/>
                <w:szCs w:val="16"/>
                <w:lang w:val="en-US"/>
              </w:rPr>
              <w:t xml:space="preserve"> </w:t>
            </w:r>
            <w:r w:rsidRPr="00CA1E1E">
              <w:rPr>
                <w:sz w:val="16"/>
                <w:szCs w:val="16"/>
              </w:rPr>
              <w:t xml:space="preserve">           КИА Пиканто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CA1E1E" w:rsidRDefault="000D5C26" w:rsidP="00C630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1 083 004,94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C63069">
        <w:trPr>
          <w:trHeight w:val="157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</w:p>
        </w:tc>
        <w:tc>
          <w:tcPr>
            <w:tcW w:w="163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154,5</w:t>
            </w:r>
          </w:p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405"/>
          <w:jc w:val="center"/>
        </w:trPr>
        <w:tc>
          <w:tcPr>
            <w:tcW w:w="1925" w:type="dxa"/>
            <w:vMerge w:val="restart"/>
            <w:vAlign w:val="center"/>
          </w:tcPr>
          <w:p w:rsidR="000D5C26" w:rsidRPr="00A32504" w:rsidRDefault="000D5C26" w:rsidP="000E28AF">
            <w:pPr>
              <w:jc w:val="center"/>
              <w:rPr>
                <w:b/>
                <w:sz w:val="16"/>
                <w:szCs w:val="16"/>
              </w:rPr>
            </w:pPr>
            <w:r w:rsidRPr="00A3250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49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0D5C26" w:rsidRPr="0087356D" w:rsidRDefault="000D5C26" w:rsidP="00B6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2" w:type="dxa"/>
            <w:vMerge w:val="restart"/>
            <w:vAlign w:val="center"/>
          </w:tcPr>
          <w:p w:rsidR="000D5C26" w:rsidRPr="0087356D" w:rsidRDefault="000D5C26" w:rsidP="00A457B8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47,2</w:t>
            </w:r>
          </w:p>
        </w:tc>
        <w:tc>
          <w:tcPr>
            <w:tcW w:w="1421" w:type="dxa"/>
            <w:vMerge w:val="restart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D5C26" w:rsidRPr="00CA1E1E" w:rsidRDefault="000D5C26" w:rsidP="00B65CAE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059" w:type="dxa"/>
            <w:vMerge w:val="restart"/>
            <w:vAlign w:val="center"/>
          </w:tcPr>
          <w:p w:rsidR="000D5C26" w:rsidRPr="00CA1E1E" w:rsidRDefault="000D5C26" w:rsidP="00C028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395 850,96</w:t>
            </w:r>
          </w:p>
        </w:tc>
        <w:tc>
          <w:tcPr>
            <w:tcW w:w="1239" w:type="dxa"/>
            <w:vMerge w:val="restart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D5C26" w:rsidRPr="0087356D" w:rsidTr="00B51D82">
        <w:trPr>
          <w:trHeight w:val="195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154,5</w:t>
            </w: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150"/>
          <w:jc w:val="center"/>
        </w:trPr>
        <w:tc>
          <w:tcPr>
            <w:tcW w:w="1925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 w:rsidRPr="0087356D">
              <w:rPr>
                <w:sz w:val="16"/>
                <w:szCs w:val="16"/>
              </w:rPr>
              <w:t>участок</w:t>
            </w:r>
            <w:r>
              <w:rPr>
                <w:sz w:val="16"/>
                <w:szCs w:val="16"/>
              </w:rPr>
              <w:t xml:space="preserve"> (фактическое </w:t>
            </w:r>
            <w:r>
              <w:rPr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992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D5C26" w:rsidRPr="0087356D" w:rsidTr="00B51D82">
        <w:trPr>
          <w:trHeight w:val="150"/>
          <w:jc w:val="center"/>
        </w:trPr>
        <w:tc>
          <w:tcPr>
            <w:tcW w:w="1925" w:type="dxa"/>
            <w:vAlign w:val="center"/>
          </w:tcPr>
          <w:p w:rsidR="000D5C26" w:rsidRPr="00C63069" w:rsidRDefault="000D5C26" w:rsidP="00C63069">
            <w:pPr>
              <w:jc w:val="center"/>
              <w:rPr>
                <w:b/>
                <w:sz w:val="16"/>
                <w:szCs w:val="16"/>
              </w:rPr>
            </w:pPr>
            <w:r w:rsidRPr="00C63069">
              <w:rPr>
                <w:b/>
                <w:sz w:val="16"/>
                <w:szCs w:val="16"/>
              </w:rPr>
              <w:t>Сретенская  А.Г.</w:t>
            </w:r>
          </w:p>
        </w:tc>
        <w:tc>
          <w:tcPr>
            <w:tcW w:w="1749" w:type="dxa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 w:rsidRPr="00C63069">
              <w:rPr>
                <w:sz w:val="16"/>
                <w:szCs w:val="16"/>
              </w:rPr>
              <w:t>Ведущий инспектор 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32" w:type="dxa"/>
            <w:vAlign w:val="center"/>
          </w:tcPr>
          <w:p w:rsidR="000D5C26" w:rsidRPr="0087356D" w:rsidRDefault="000D5C2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vAlign w:val="center"/>
          </w:tcPr>
          <w:p w:rsidR="000D5C26" w:rsidRPr="0087356D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D5C26" w:rsidRDefault="000D5C26" w:rsidP="000E28AF">
            <w:pPr>
              <w:jc w:val="center"/>
              <w:rPr>
                <w:sz w:val="16"/>
                <w:szCs w:val="16"/>
              </w:rPr>
            </w:pPr>
            <w:r w:rsidRPr="00C63069"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9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 w:rsidRPr="00C6306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675 880,16</w:t>
            </w:r>
          </w:p>
        </w:tc>
        <w:tc>
          <w:tcPr>
            <w:tcW w:w="1239" w:type="dxa"/>
            <w:vAlign w:val="center"/>
          </w:tcPr>
          <w:p w:rsidR="000D5C26" w:rsidRPr="00CA1E1E" w:rsidRDefault="000D5C2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0D5C26" w:rsidRDefault="000D5C26" w:rsidP="000E28AF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E6E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5C2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63A37-3A1F-46B0-A176-3DA01BD5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2022-11-07T08:52:00Z</dcterms:modified>
</cp:coreProperties>
</file>