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8B" w:rsidRPr="001E2AF0" w:rsidRDefault="00D8148B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</w:t>
      </w:r>
      <w:r w:rsidRPr="001E2AF0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главы </w:t>
      </w:r>
      <w:r w:rsidRPr="001E2AF0">
        <w:rPr>
          <w:b/>
          <w:sz w:val="28"/>
        </w:rPr>
        <w:t xml:space="preserve">муниципального образования Кущевский </w:t>
      </w:r>
      <w:proofErr w:type="gramStart"/>
      <w:r w:rsidRPr="001E2AF0">
        <w:rPr>
          <w:b/>
          <w:sz w:val="28"/>
        </w:rPr>
        <w:t>район  и</w:t>
      </w:r>
      <w:proofErr w:type="gramEnd"/>
      <w:r w:rsidRPr="001E2AF0">
        <w:rPr>
          <w:b/>
          <w:sz w:val="28"/>
        </w:rPr>
        <w:t xml:space="preserve"> членов </w:t>
      </w:r>
      <w:r>
        <w:rPr>
          <w:b/>
          <w:sz w:val="28"/>
        </w:rPr>
        <w:t>его</w:t>
      </w:r>
      <w:r w:rsidRPr="001E2AF0">
        <w:rPr>
          <w:b/>
          <w:sz w:val="28"/>
        </w:rPr>
        <w:t xml:space="preserve"> сем</w:t>
      </w:r>
      <w:r>
        <w:rPr>
          <w:b/>
          <w:sz w:val="28"/>
        </w:rPr>
        <w:t>ьи</w:t>
      </w:r>
    </w:p>
    <w:p w:rsidR="00D8148B" w:rsidRPr="001E2AF0" w:rsidRDefault="00D8148B" w:rsidP="00AE546C">
      <w:pPr>
        <w:jc w:val="center"/>
        <w:rPr>
          <w:b/>
          <w:sz w:val="28"/>
        </w:rPr>
      </w:pPr>
      <w:r w:rsidRPr="001E2AF0">
        <w:rPr>
          <w:b/>
          <w:sz w:val="28"/>
        </w:rPr>
        <w:t>за пер</w:t>
      </w:r>
      <w:r>
        <w:rPr>
          <w:b/>
          <w:sz w:val="28"/>
        </w:rPr>
        <w:t xml:space="preserve">иод с 1 января 2021 года по 31 декабря 2021 </w:t>
      </w:r>
      <w:r w:rsidRPr="001E2AF0">
        <w:rPr>
          <w:b/>
          <w:sz w:val="28"/>
        </w:rPr>
        <w:t>года</w:t>
      </w:r>
    </w:p>
    <w:p w:rsidR="00D8148B" w:rsidRDefault="00D8148B" w:rsidP="003F10F6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57"/>
        <w:gridCol w:w="1416"/>
        <w:gridCol w:w="1705"/>
        <w:gridCol w:w="1701"/>
        <w:gridCol w:w="993"/>
        <w:gridCol w:w="992"/>
        <w:gridCol w:w="1702"/>
        <w:gridCol w:w="1133"/>
        <w:gridCol w:w="993"/>
        <w:gridCol w:w="850"/>
        <w:gridCol w:w="1134"/>
        <w:gridCol w:w="992"/>
      </w:tblGrid>
      <w:tr w:rsidR="00D8148B" w:rsidTr="00D8148B">
        <w:trPr>
          <w:trHeight w:val="282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Фамилия Имя</w:t>
            </w:r>
          </w:p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2021 год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D8148B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</w:t>
            </w:r>
          </w:p>
        </w:tc>
      </w:tr>
      <w:tr w:rsidR="00D8148B" w:rsidTr="003F10F6">
        <w:trPr>
          <w:trHeight w:val="68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недвижи-мости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</w:tr>
      <w:tr w:rsidR="00D8148B" w:rsidTr="003F10F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8148B" w:rsidTr="003F10F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Гузев Илья Александрович</w:t>
            </w:r>
          </w:p>
          <w:p w:rsidR="00D8148B" w:rsidRDefault="00D8148B" w:rsidP="003F10F6">
            <w:pPr>
              <w:rPr>
                <w:sz w:val="20"/>
                <w:szCs w:val="20"/>
              </w:rPr>
            </w:pPr>
          </w:p>
          <w:p w:rsidR="00D8148B" w:rsidRDefault="00D8148B" w:rsidP="003F10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Кущевский 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этажность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  <w:p w:rsidR="00D8148B" w:rsidRDefault="00D8148B" w:rsidP="003F10F6">
            <w:pPr>
              <w:rPr>
                <w:sz w:val="20"/>
                <w:szCs w:val="20"/>
              </w:rPr>
            </w:pPr>
          </w:p>
          <w:p w:rsidR="00D8148B" w:rsidRDefault="00D8148B" w:rsidP="003F10F6">
            <w:pPr>
              <w:rPr>
                <w:sz w:val="20"/>
                <w:szCs w:val="20"/>
              </w:rPr>
            </w:pPr>
          </w:p>
          <w:p w:rsidR="00D8148B" w:rsidRDefault="00D8148B" w:rsidP="003F10F6">
            <w:pPr>
              <w:rPr>
                <w:sz w:val="20"/>
                <w:szCs w:val="20"/>
              </w:rPr>
            </w:pPr>
          </w:p>
          <w:p w:rsidR="00D8148B" w:rsidRDefault="00D8148B" w:rsidP="003F10F6">
            <w:pPr>
              <w:rPr>
                <w:sz w:val="20"/>
                <w:szCs w:val="20"/>
              </w:rPr>
            </w:pPr>
          </w:p>
          <w:p w:rsidR="00D8148B" w:rsidRDefault="00D8148B" w:rsidP="003F10F6">
            <w:pPr>
              <w:rPr>
                <w:sz w:val="20"/>
                <w:szCs w:val="20"/>
              </w:rPr>
            </w:pPr>
          </w:p>
          <w:p w:rsidR="00D8148B" w:rsidRDefault="00D8148B" w:rsidP="003F1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Шкода Октавия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1385912,78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D8148B" w:rsidTr="003F10F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B" w:rsidRDefault="00D8148B" w:rsidP="003F10F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8B0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этажность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8B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8B" w:rsidRDefault="00D8148B" w:rsidP="003F10F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8148B" w:rsidRPr="00973015" w:rsidRDefault="00D8148B" w:rsidP="00C10AF3">
      <w:pPr>
        <w:rPr>
          <w:sz w:val="20"/>
          <w:szCs w:val="20"/>
        </w:rPr>
      </w:pPr>
    </w:p>
    <w:p w:rsidR="00D8148B" w:rsidRDefault="00D8148B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8148B" w:rsidRDefault="00D8148B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D8148B" w:rsidRDefault="00D8148B">
      <w:pPr>
        <w:spacing w:after="0" w:line="100" w:lineRule="atLeast"/>
        <w:jc w:val="center"/>
        <w:rPr>
          <w:szCs w:val="24"/>
        </w:rPr>
      </w:pPr>
      <w:r>
        <w:rPr>
          <w:b/>
          <w:sz w:val="26"/>
          <w:szCs w:val="26"/>
        </w:rPr>
        <w:t xml:space="preserve">Контрольно-ревизионного отдела администрации муниципального образования Кущевский район и членов их семей за период с 1 января 2021 года по 31 декабря 2021 года </w:t>
      </w:r>
    </w:p>
    <w:tbl>
      <w:tblPr>
        <w:tblW w:w="1532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4"/>
        <w:gridCol w:w="1847"/>
        <w:gridCol w:w="1418"/>
        <w:gridCol w:w="1276"/>
        <w:gridCol w:w="2024"/>
        <w:gridCol w:w="1276"/>
        <w:gridCol w:w="1421"/>
        <w:gridCol w:w="1556"/>
        <w:gridCol w:w="1417"/>
        <w:gridCol w:w="1276"/>
        <w:gridCol w:w="1279"/>
      </w:tblGrid>
      <w:tr w:rsidR="00D8148B" w:rsidTr="00237DF5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Имя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Дохода за 2021 год, руб.</w:t>
            </w:r>
          </w:p>
        </w:tc>
        <w:tc>
          <w:tcPr>
            <w:tcW w:w="6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находящейся в пользовании</w:t>
            </w:r>
          </w:p>
        </w:tc>
      </w:tr>
      <w:tr w:rsidR="00D8148B" w:rsidTr="00237DF5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прочие характеристики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Площадь, </w:t>
            </w:r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кв. м.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D8148B" w:rsidTr="00237D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t>Тесля</w:t>
            </w:r>
          </w:p>
          <w:p w:rsidR="00D8148B" w:rsidRDefault="00D8148B">
            <w:pPr>
              <w:spacing w:after="0" w:line="100" w:lineRule="atLeast"/>
              <w:jc w:val="center"/>
            </w:pPr>
            <w:r>
              <w:t>Наталья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t>416270,54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8148B" w:rsidTr="00237DF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t xml:space="preserve">Козлочкова </w:t>
            </w:r>
          </w:p>
          <w:p w:rsidR="00D8148B" w:rsidRDefault="00D8148B">
            <w:pPr>
              <w:spacing w:after="0" w:line="100" w:lineRule="atLeast"/>
              <w:jc w:val="center"/>
            </w:pPr>
            <w:r>
              <w:t>Галина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t>447305,38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D8148B" w:rsidRDefault="00D8148B">
            <w:pPr>
              <w:spacing w:after="0" w:line="100" w:lineRule="atLeast"/>
              <w:ind w:left="-69" w:right="-114"/>
              <w:jc w:val="center"/>
            </w:pPr>
          </w:p>
          <w:p w:rsidR="00D8148B" w:rsidRDefault="00D8148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D8148B" w:rsidTr="00237DF5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t xml:space="preserve"> супруг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ind w:left="-101" w:right="-109"/>
              <w:jc w:val="center"/>
            </w:pPr>
            <w:r>
              <w:t xml:space="preserve">ООО «Кубанская фабрика «Комус-Упаковка», оператор вторичной </w:t>
            </w:r>
            <w:r>
              <w:lastRenderedPageBreak/>
              <w:t>переработки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lastRenderedPageBreak/>
              <w:t>374760,40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8148B" w:rsidRDefault="00D8148B">
            <w:pPr>
              <w:spacing w:after="0" w:line="100" w:lineRule="atLeast"/>
              <w:jc w:val="center"/>
            </w:pPr>
            <w:r>
              <w:rPr>
                <w:szCs w:val="24"/>
              </w:rPr>
              <w:t>ВАЗ-21074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D8148B" w:rsidRDefault="00D8148B">
            <w:pPr>
              <w:spacing w:after="0" w:line="100" w:lineRule="atLeast"/>
              <w:ind w:left="-69" w:right="-114"/>
              <w:jc w:val="center"/>
            </w:pPr>
          </w:p>
          <w:p w:rsidR="00D8148B" w:rsidRDefault="00D8148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D8148B" w:rsidTr="00237DF5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t>6321,96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D8148B" w:rsidRDefault="00D8148B">
            <w:pPr>
              <w:spacing w:after="0" w:line="100" w:lineRule="atLeast"/>
              <w:ind w:left="-69" w:right="-114"/>
              <w:jc w:val="center"/>
            </w:pPr>
          </w:p>
          <w:p w:rsidR="00D8148B" w:rsidRDefault="00D8148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100,3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D8148B" w:rsidTr="00237DF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</w:pPr>
            <w: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</w:pPr>
            <w:r>
              <w:t>Галустян</w:t>
            </w:r>
          </w:p>
          <w:p w:rsidR="00D8148B" w:rsidRDefault="00D8148B" w:rsidP="00F8220D">
            <w:pPr>
              <w:spacing w:after="0" w:line="100" w:lineRule="atLeast"/>
              <w:jc w:val="center"/>
            </w:pPr>
            <w:r>
              <w:t>Людмила</w:t>
            </w:r>
          </w:p>
          <w:p w:rsidR="00D8148B" w:rsidRDefault="00D8148B" w:rsidP="00F8220D">
            <w:pPr>
              <w:spacing w:after="0" w:line="100" w:lineRule="atLeast"/>
              <w:jc w:val="center"/>
            </w:pPr>
            <w:r>
              <w:t>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ind w:left="-101" w:right="-109"/>
              <w:jc w:val="center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</w:pPr>
            <w:r>
              <w:t>501405,10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ind w:left="-69" w:right="-114"/>
              <w:jc w:val="center"/>
            </w:pPr>
            <w:r>
              <w:t>Квартира</w:t>
            </w:r>
          </w:p>
          <w:p w:rsidR="00D8148B" w:rsidRDefault="00D8148B" w:rsidP="00F8220D">
            <w:pPr>
              <w:spacing w:after="0" w:line="100" w:lineRule="atLeast"/>
              <w:ind w:left="-69" w:right="-114"/>
              <w:jc w:val="center"/>
            </w:pPr>
          </w:p>
          <w:p w:rsidR="00D8148B" w:rsidRDefault="00D8148B" w:rsidP="00F8220D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33,8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53,1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148B" w:rsidRDefault="00D8148B" w:rsidP="00237DF5">
            <w:pPr>
              <w:jc w:val="center"/>
              <w:rPr>
                <w:szCs w:val="24"/>
              </w:rPr>
            </w:pPr>
          </w:p>
          <w:p w:rsidR="00D8148B" w:rsidRDefault="00D8148B" w:rsidP="00237D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148B" w:rsidRPr="00237DF5" w:rsidRDefault="00D8148B" w:rsidP="00237DF5">
            <w:pPr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8148B" w:rsidRDefault="00D8148B" w:rsidP="00237DF5">
            <w:pPr>
              <w:rPr>
                <w:szCs w:val="24"/>
              </w:rPr>
            </w:pPr>
          </w:p>
          <w:p w:rsidR="00D8148B" w:rsidRPr="00237DF5" w:rsidRDefault="00D8148B" w:rsidP="00237D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98,5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 w:rsidP="00F8220D">
            <w:pPr>
              <w:ind w:left="-118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148B" w:rsidRDefault="00D8148B" w:rsidP="00F8220D">
            <w:pPr>
              <w:rPr>
                <w:szCs w:val="24"/>
              </w:rPr>
            </w:pPr>
          </w:p>
          <w:p w:rsidR="00D8148B" w:rsidRDefault="00D8148B" w:rsidP="00F8220D">
            <w:r>
              <w:rPr>
                <w:szCs w:val="24"/>
              </w:rPr>
              <w:t>Россия</w:t>
            </w:r>
          </w:p>
        </w:tc>
      </w:tr>
      <w:tr w:rsidR="00D8148B" w:rsidTr="00237DF5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Pr="0089550D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98,5 </w:t>
            </w:r>
            <w:proofErr w:type="gramStart"/>
            <w:r>
              <w:rPr>
                <w:szCs w:val="24"/>
              </w:rPr>
              <w:t>кв.м</w:t>
            </w:r>
            <w:proofErr w:type="gramEnd"/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F8220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148B" w:rsidRDefault="00D8148B" w:rsidP="00F8220D">
            <w:pPr>
              <w:rPr>
                <w:szCs w:val="24"/>
              </w:rPr>
            </w:pPr>
          </w:p>
          <w:p w:rsidR="00D8148B" w:rsidRDefault="00D8148B" w:rsidP="00F8220D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8148B" w:rsidRDefault="00D8148B">
      <w:pPr>
        <w:spacing w:after="0" w:line="100" w:lineRule="atLeast"/>
        <w:jc w:val="center"/>
      </w:pPr>
    </w:p>
    <w:p w:rsidR="00D8148B" w:rsidRPr="001E2AF0" w:rsidRDefault="00D8148B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1E2AF0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образования Кущевский район и членов их семей</w:t>
      </w:r>
    </w:p>
    <w:p w:rsidR="00D8148B" w:rsidRPr="001E2AF0" w:rsidRDefault="00D8148B" w:rsidP="00FA0518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2021</w:t>
      </w:r>
      <w:r w:rsidRPr="001E2AF0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1E2AF0">
        <w:rPr>
          <w:b/>
          <w:sz w:val="28"/>
        </w:rPr>
        <w:t xml:space="preserve"> года</w:t>
      </w:r>
    </w:p>
    <w:p w:rsidR="00D8148B" w:rsidRPr="001E2AF0" w:rsidRDefault="00D8148B" w:rsidP="00FA0518"/>
    <w:tbl>
      <w:tblPr>
        <w:tblpPr w:leftFromText="180" w:rightFromText="180" w:vertAnchor="text" w:horzAnchor="margin" w:tblpXSpec="center" w:tblpY="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985"/>
        <w:gridCol w:w="1276"/>
        <w:gridCol w:w="1275"/>
        <w:gridCol w:w="1843"/>
        <w:gridCol w:w="1559"/>
        <w:gridCol w:w="993"/>
        <w:gridCol w:w="1559"/>
        <w:gridCol w:w="1417"/>
        <w:gridCol w:w="835"/>
        <w:gridCol w:w="1150"/>
      </w:tblGrid>
      <w:tr w:rsidR="00D8148B" w:rsidRPr="001E2AF0" w:rsidTr="00D47559">
        <w:trPr>
          <w:trHeight w:val="540"/>
        </w:trPr>
        <w:tc>
          <w:tcPr>
            <w:tcW w:w="675" w:type="dxa"/>
            <w:vMerge w:val="restart"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Фамилия Имя</w:t>
            </w:r>
          </w:p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48B" w:rsidRPr="001E2AF0" w:rsidRDefault="00D8148B" w:rsidP="00DB6DC5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1E2A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5" w:type="dxa"/>
            <w:vMerge w:val="restart"/>
          </w:tcPr>
          <w:p w:rsidR="00D8148B" w:rsidRDefault="00D8148B" w:rsidP="00D8148B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Сведения об</w:t>
            </w:r>
            <w:r>
              <w:rPr>
                <w:sz w:val="20"/>
                <w:szCs w:val="20"/>
              </w:rPr>
              <w:t xml:space="preserve"> источниках получения средств</w:t>
            </w:r>
          </w:p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</w:tr>
      <w:tr w:rsidR="00D8148B" w:rsidRPr="001E2AF0" w:rsidTr="00F156CD">
        <w:trPr>
          <w:trHeight w:val="687"/>
        </w:trPr>
        <w:tc>
          <w:tcPr>
            <w:tcW w:w="675" w:type="dxa"/>
            <w:vMerge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/</w:t>
            </w:r>
          </w:p>
          <w:p w:rsidR="00D8148B" w:rsidRPr="003C0D57" w:rsidRDefault="00D8148B" w:rsidP="00876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>Площадь</w:t>
            </w:r>
          </w:p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93" w:type="dxa"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>Страна располо</w:t>
            </w:r>
            <w:r w:rsidRPr="001E2AF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59" w:type="dxa"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 xml:space="preserve">Вид и марка транспортного </w:t>
            </w:r>
            <w:r w:rsidRPr="001E2AF0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>Вид объектов недвижимост</w:t>
            </w:r>
            <w:r w:rsidRPr="001E2AF0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35" w:type="dxa"/>
            <w:shd w:val="clear" w:color="auto" w:fill="auto"/>
          </w:tcPr>
          <w:p w:rsidR="00D8148B" w:rsidRPr="001E2AF0" w:rsidRDefault="00D8148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 xml:space="preserve">Площадь </w:t>
            </w:r>
            <w:r w:rsidRPr="001E2AF0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150" w:type="dxa"/>
            <w:shd w:val="clear" w:color="auto" w:fill="auto"/>
          </w:tcPr>
          <w:p w:rsidR="00D8148B" w:rsidRPr="001E2AF0" w:rsidRDefault="00D8148B" w:rsidP="008764C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>Страна расположе</w:t>
            </w:r>
            <w:r w:rsidRPr="001E2AF0">
              <w:rPr>
                <w:sz w:val="20"/>
                <w:szCs w:val="20"/>
              </w:rPr>
              <w:lastRenderedPageBreak/>
              <w:t>ния</w:t>
            </w:r>
          </w:p>
        </w:tc>
      </w:tr>
    </w:tbl>
    <w:p w:rsidR="00D8148B" w:rsidRPr="001E2AF0" w:rsidRDefault="00D8148B" w:rsidP="00FA0518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4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19"/>
        <w:gridCol w:w="1985"/>
        <w:gridCol w:w="1276"/>
        <w:gridCol w:w="1275"/>
        <w:gridCol w:w="1843"/>
        <w:gridCol w:w="1559"/>
        <w:gridCol w:w="993"/>
        <w:gridCol w:w="1559"/>
        <w:gridCol w:w="1507"/>
        <w:gridCol w:w="992"/>
        <w:gridCol w:w="903"/>
      </w:tblGrid>
      <w:tr w:rsidR="00D8148B" w:rsidRPr="00404816" w:rsidTr="00F156CD">
        <w:trPr>
          <w:trHeight w:val="973"/>
        </w:trPr>
        <w:tc>
          <w:tcPr>
            <w:tcW w:w="709" w:type="dxa"/>
            <w:shd w:val="clear" w:color="auto" w:fill="auto"/>
          </w:tcPr>
          <w:p w:rsidR="00D8148B" w:rsidRPr="00404816" w:rsidRDefault="00D8148B" w:rsidP="00EC0ED3">
            <w:pPr>
              <w:ind w:left="720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</w:t>
            </w:r>
          </w:p>
          <w:p w:rsidR="00D8148B" w:rsidRPr="00404816" w:rsidRDefault="00D8148B" w:rsidP="00EC0ED3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Романенко Степан Александрович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Директор МКУ «Единая дежурно-диспетчерская служба администрации муниципального образования Кущевский район» </w:t>
            </w: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1180421,42</w:t>
            </w: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Рено Логан</w:t>
            </w: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D537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8B" w:rsidRPr="00404816" w:rsidTr="00F156CD">
        <w:trPr>
          <w:trHeight w:val="1256"/>
        </w:trPr>
        <w:tc>
          <w:tcPr>
            <w:tcW w:w="709" w:type="dxa"/>
            <w:shd w:val="clear" w:color="auto" w:fill="auto"/>
          </w:tcPr>
          <w:p w:rsidR="00D8148B" w:rsidRPr="00404816" w:rsidRDefault="00D8148B" w:rsidP="00EC0ED3">
            <w:pPr>
              <w:ind w:left="720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22</w:t>
            </w:r>
          </w:p>
          <w:p w:rsidR="00D8148B" w:rsidRPr="00404816" w:rsidRDefault="00D8148B" w:rsidP="004079B7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166190,27</w:t>
            </w: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Квартира (общая долевая 1/3)</w:t>
            </w:r>
          </w:p>
          <w:p w:rsidR="00D8148B" w:rsidRPr="00404816" w:rsidRDefault="00D8148B" w:rsidP="00476C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476C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148B" w:rsidRPr="00404816" w:rsidRDefault="00D8148B" w:rsidP="00476C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8148B" w:rsidRPr="00404816" w:rsidRDefault="00D8148B" w:rsidP="00476C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476C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40,2</w:t>
            </w: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5C1B27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         70,6</w:t>
            </w: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5C1B27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      782,0</w:t>
            </w: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E969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8B" w:rsidRPr="00404816" w:rsidTr="00F156CD">
        <w:trPr>
          <w:trHeight w:val="1688"/>
        </w:trPr>
        <w:tc>
          <w:tcPr>
            <w:tcW w:w="709" w:type="dxa"/>
            <w:shd w:val="clear" w:color="auto" w:fill="auto"/>
          </w:tcPr>
          <w:p w:rsidR="00D8148B" w:rsidRPr="00404816" w:rsidRDefault="00D8148B" w:rsidP="00EC0ED3">
            <w:pPr>
              <w:ind w:left="720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333</w:t>
            </w:r>
          </w:p>
          <w:p w:rsidR="00D8148B" w:rsidRPr="00404816" w:rsidRDefault="00D8148B" w:rsidP="00151D54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Игуменова Ольга Евгеньевна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Директор МУ «Централизованная бухгалтерия администрации муниципального образования Кущевский район»</w:t>
            </w: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834325,58</w:t>
            </w: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600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79,8 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612F05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8B" w:rsidRPr="00404816" w:rsidTr="00F156CD">
        <w:trPr>
          <w:trHeight w:val="1834"/>
        </w:trPr>
        <w:tc>
          <w:tcPr>
            <w:tcW w:w="709" w:type="dxa"/>
            <w:shd w:val="clear" w:color="auto" w:fill="auto"/>
          </w:tcPr>
          <w:p w:rsidR="00D8148B" w:rsidRPr="00404816" w:rsidRDefault="00D8148B" w:rsidP="00151D54">
            <w:pPr>
              <w:ind w:left="720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lastRenderedPageBreak/>
              <w:t>4</w:t>
            </w:r>
          </w:p>
          <w:p w:rsidR="00D8148B" w:rsidRPr="00404816" w:rsidRDefault="00D8148B" w:rsidP="0088332E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(Супруг)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ИП В.И.Наконечный, товаровед</w:t>
            </w: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976C57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329127,55</w:t>
            </w: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Земельный участок с/х назначения, 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общая </w:t>
            </w:r>
            <w:proofErr w:type="gramStart"/>
            <w:r w:rsidRPr="00404816">
              <w:rPr>
                <w:color w:val="000000" w:themeColor="text1"/>
                <w:sz w:val="20"/>
                <w:szCs w:val="20"/>
              </w:rPr>
              <w:t>долевая  собств.</w:t>
            </w:r>
            <w:proofErr w:type="gramEnd"/>
            <w:r w:rsidRPr="00404816">
              <w:rPr>
                <w:color w:val="000000" w:themeColor="text1"/>
                <w:sz w:val="20"/>
                <w:szCs w:val="20"/>
              </w:rPr>
              <w:t xml:space="preserve"> (1/488)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600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30158400 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976C57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8B" w:rsidRPr="00404816" w:rsidTr="00F156CD">
        <w:trPr>
          <w:trHeight w:val="1022"/>
        </w:trPr>
        <w:tc>
          <w:tcPr>
            <w:tcW w:w="709" w:type="dxa"/>
            <w:shd w:val="clear" w:color="auto" w:fill="auto"/>
          </w:tcPr>
          <w:p w:rsidR="00D8148B" w:rsidRPr="00404816" w:rsidRDefault="00D8148B" w:rsidP="00EC0ED3">
            <w:pPr>
              <w:ind w:left="720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8332E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Ляпко Валерий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Директор МУ «Производственно-эксплуатационная служба администрации муниципального образования Кущевский район»</w:t>
            </w: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631685,52</w:t>
            </w: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общая собственность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E30F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5000</w:t>
            </w: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89,6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31,4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   ВАЗ 21074</w:t>
            </w: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Легковой           автомобиль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Рено Каптюр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Мотороллер ТМЗ 35403</w:t>
            </w: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8B" w:rsidRPr="00404816" w:rsidTr="00F156CD">
        <w:trPr>
          <w:trHeight w:val="754"/>
        </w:trPr>
        <w:tc>
          <w:tcPr>
            <w:tcW w:w="709" w:type="dxa"/>
            <w:shd w:val="clear" w:color="auto" w:fill="auto"/>
          </w:tcPr>
          <w:p w:rsidR="00D8148B" w:rsidRPr="00404816" w:rsidRDefault="00D8148B" w:rsidP="00EC0ED3">
            <w:pPr>
              <w:ind w:left="720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8332E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МАОУ СОШ № 4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учитель </w:t>
            </w: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764925,97</w:t>
            </w: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общая собственность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89,6</w:t>
            </w: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800A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8B" w:rsidRPr="00404816" w:rsidTr="00F156CD">
        <w:tc>
          <w:tcPr>
            <w:tcW w:w="709" w:type="dxa"/>
            <w:shd w:val="clear" w:color="auto" w:fill="auto"/>
          </w:tcPr>
          <w:p w:rsidR="00D8148B" w:rsidRPr="00404816" w:rsidRDefault="00D8148B" w:rsidP="00EC0ED3">
            <w:pPr>
              <w:ind w:left="720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8332E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Бакланова Галина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Начальник МУ «Отдел капитального строительства»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1048361,89</w:t>
            </w: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40481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04816">
              <w:rPr>
                <w:color w:val="000000" w:themeColor="text1"/>
                <w:sz w:val="20"/>
                <w:szCs w:val="20"/>
                <w:lang w:val="en-US"/>
              </w:rPr>
              <w:t>Golf</w:t>
            </w:r>
            <w:r w:rsidRPr="0040481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04816">
              <w:rPr>
                <w:color w:val="000000" w:themeColor="text1"/>
                <w:sz w:val="20"/>
                <w:szCs w:val="20"/>
                <w:lang w:val="en-US"/>
              </w:rPr>
              <w:t>Plus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04816">
              <w:rPr>
                <w:color w:val="000000" w:themeColor="text1"/>
                <w:sz w:val="20"/>
                <w:szCs w:val="20"/>
                <w:lang w:val="en-US"/>
              </w:rPr>
              <w:t>CHERY TIGGO4</w:t>
            </w: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276,2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1118,0</w:t>
            </w: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00A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D8148B" w:rsidRPr="00404816" w:rsidTr="00F156CD">
        <w:tc>
          <w:tcPr>
            <w:tcW w:w="709" w:type="dxa"/>
            <w:shd w:val="clear" w:color="auto" w:fill="auto"/>
          </w:tcPr>
          <w:p w:rsidR="00D8148B" w:rsidRPr="00404816" w:rsidRDefault="00D8148B" w:rsidP="0088332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833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055EBA">
            <w:pPr>
              <w:ind w:left="176"/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Земельный участок для размещения домой ИЖС</w:t>
            </w: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276,2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1118,0</w:t>
            </w: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D8148B" w:rsidRPr="00404816" w:rsidTr="00F156CD">
        <w:tc>
          <w:tcPr>
            <w:tcW w:w="709" w:type="dxa"/>
            <w:shd w:val="clear" w:color="auto" w:fill="auto"/>
          </w:tcPr>
          <w:p w:rsidR="00D8148B" w:rsidRPr="00404816" w:rsidRDefault="00D8148B" w:rsidP="00EC0ED3">
            <w:pPr>
              <w:ind w:left="360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88332E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055EBA">
            <w:pPr>
              <w:ind w:left="176"/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Земельный участок для размещения домой ИЖС</w:t>
            </w: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276,2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1118,0</w:t>
            </w: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D8148B" w:rsidRPr="00404816" w:rsidTr="00F156CD">
        <w:tc>
          <w:tcPr>
            <w:tcW w:w="709" w:type="dxa"/>
            <w:shd w:val="clear" w:color="auto" w:fill="auto"/>
          </w:tcPr>
          <w:p w:rsidR="00D8148B" w:rsidRPr="00404816" w:rsidRDefault="00D8148B" w:rsidP="0088332E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055EBA">
            <w:pPr>
              <w:ind w:left="176"/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Довбня Андрей Сергеевич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МКУ «Спасатель», начальник</w:t>
            </w: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961558,21</w:t>
            </w: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Жилой дом (общая долевая 1/2)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lastRenderedPageBreak/>
              <w:t>Земельный участок для размещения домов (общая долевая ½)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lastRenderedPageBreak/>
              <w:t>162,3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1075,0 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lastRenderedPageBreak/>
              <w:t>Легковой автомобиль Ауди А8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QUTTRO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4816">
              <w:rPr>
                <w:color w:val="000000" w:themeColor="text1"/>
                <w:sz w:val="20"/>
                <w:szCs w:val="20"/>
                <w:lang w:val="en-US"/>
              </w:rPr>
              <w:t>Tager</w:t>
            </w:r>
            <w:r w:rsidRPr="0040481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04816">
              <w:rPr>
                <w:color w:val="000000" w:themeColor="text1"/>
                <w:sz w:val="20"/>
                <w:szCs w:val="20"/>
                <w:lang w:val="en-US"/>
              </w:rPr>
              <w:t>TJ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Мотоцикл Минск 7767 ККГ</w:t>
            </w: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Мотоцикл Ямаха </w:t>
            </w:r>
            <w:r w:rsidRPr="00404816">
              <w:rPr>
                <w:color w:val="000000" w:themeColor="text1"/>
                <w:sz w:val="20"/>
                <w:szCs w:val="20"/>
                <w:lang w:val="en-US"/>
              </w:rPr>
              <w:t>YBR</w:t>
            </w:r>
            <w:r w:rsidRPr="00404816">
              <w:rPr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055E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8B" w:rsidRPr="00404816" w:rsidTr="00F156CD">
        <w:tc>
          <w:tcPr>
            <w:tcW w:w="709" w:type="dxa"/>
            <w:shd w:val="clear" w:color="auto" w:fill="auto"/>
          </w:tcPr>
          <w:p w:rsidR="00D8148B" w:rsidRPr="00404816" w:rsidRDefault="00D8148B" w:rsidP="00EC0ED3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174C37">
            <w:pPr>
              <w:ind w:left="176"/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Межрайонная ИФНС России № 12 по КК, главный государственный налоговый инспектор отдела камеральных проверок № 1</w:t>
            </w: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823120,35</w:t>
            </w: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Жилой дом (общая долевая 1/2)</w:t>
            </w: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Земельный участок для размещения домов (общая долевая ½)</w:t>
            </w: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162,3</w:t>
            </w: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1075,0 </w:t>
            </w: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Легковой автомобиль Тойота Стайлет</w:t>
            </w: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Общежитие</w:t>
            </w: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174C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148B" w:rsidRPr="00404816" w:rsidTr="00F156CD">
        <w:tc>
          <w:tcPr>
            <w:tcW w:w="709" w:type="dxa"/>
            <w:shd w:val="clear" w:color="auto" w:fill="auto"/>
          </w:tcPr>
          <w:p w:rsidR="00D8148B" w:rsidRPr="00404816" w:rsidRDefault="00D8148B" w:rsidP="00F156CD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19" w:type="dxa"/>
            <w:shd w:val="clear" w:color="auto" w:fill="auto"/>
          </w:tcPr>
          <w:p w:rsidR="00D8148B" w:rsidRPr="00404816" w:rsidRDefault="00D8148B" w:rsidP="00F156CD">
            <w:pPr>
              <w:ind w:left="176"/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(несовершен-нолетний ребенок)</w:t>
            </w:r>
          </w:p>
        </w:tc>
        <w:tc>
          <w:tcPr>
            <w:tcW w:w="1985" w:type="dxa"/>
            <w:shd w:val="clear" w:color="auto" w:fill="auto"/>
          </w:tcPr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r w:rsidRPr="00404816">
              <w:rPr>
                <w:color w:val="000000" w:themeColor="text1"/>
                <w:sz w:val="20"/>
                <w:szCs w:val="20"/>
              </w:rPr>
              <w:lastRenderedPageBreak/>
              <w:t xml:space="preserve">размещения домов </w:t>
            </w: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общежитие </w:t>
            </w: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162,3</w:t>
            </w: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B550CD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lastRenderedPageBreak/>
              <w:t xml:space="preserve">1075,0 </w:t>
            </w: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Default="00D8148B" w:rsidP="00F156CD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D8148B" w:rsidRDefault="00D8148B" w:rsidP="00F156CD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Default="00D8148B" w:rsidP="00F156CD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Default="00D8148B" w:rsidP="00F156CD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 xml:space="preserve">   24,0</w:t>
            </w:r>
          </w:p>
        </w:tc>
        <w:tc>
          <w:tcPr>
            <w:tcW w:w="903" w:type="dxa"/>
            <w:shd w:val="clear" w:color="auto" w:fill="auto"/>
          </w:tcPr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B550CD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8148B" w:rsidRDefault="00D8148B" w:rsidP="00F156CD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Default="00D8148B" w:rsidP="00F156CD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Default="00D8148B" w:rsidP="00F156CD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Default="00D8148B" w:rsidP="00F156CD">
            <w:pPr>
              <w:rPr>
                <w:color w:val="000000" w:themeColor="text1"/>
                <w:sz w:val="20"/>
                <w:szCs w:val="20"/>
              </w:rPr>
            </w:pPr>
          </w:p>
          <w:p w:rsidR="00D8148B" w:rsidRPr="00404816" w:rsidRDefault="00D8148B" w:rsidP="00F156CD">
            <w:pPr>
              <w:rPr>
                <w:color w:val="000000" w:themeColor="text1"/>
                <w:sz w:val="20"/>
                <w:szCs w:val="20"/>
              </w:rPr>
            </w:pPr>
            <w:r w:rsidRPr="004048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</w:tbl>
    <w:p w:rsidR="00D8148B" w:rsidRPr="00404816" w:rsidRDefault="00D8148B" w:rsidP="00800AA7">
      <w:pPr>
        <w:rPr>
          <w:color w:val="000000" w:themeColor="text1"/>
          <w:sz w:val="20"/>
          <w:szCs w:val="20"/>
        </w:rPr>
      </w:pPr>
    </w:p>
    <w:p w:rsidR="00D8148B" w:rsidRPr="00E4347E" w:rsidRDefault="00D8148B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 xml:space="preserve">Сведения </w:t>
      </w:r>
    </w:p>
    <w:p w:rsidR="00D8148B" w:rsidRPr="00E4347E" w:rsidRDefault="00D8148B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>о доходах, об имуществе и обязательствах имущественного ха</w:t>
      </w:r>
      <w:r>
        <w:rPr>
          <w:b/>
          <w:sz w:val="28"/>
        </w:rPr>
        <w:t>рактера муниципальных служащих отдела муниципальных закупок а</w:t>
      </w:r>
      <w:r w:rsidRPr="00E4347E">
        <w:rPr>
          <w:b/>
          <w:sz w:val="28"/>
        </w:rPr>
        <w:t xml:space="preserve">дминистрации муниципального образования Кущевский </w:t>
      </w:r>
      <w:proofErr w:type="gramStart"/>
      <w:r w:rsidRPr="00E4347E">
        <w:rPr>
          <w:b/>
          <w:sz w:val="28"/>
        </w:rPr>
        <w:t>район  и</w:t>
      </w:r>
      <w:proofErr w:type="gramEnd"/>
      <w:r w:rsidRPr="00E4347E">
        <w:rPr>
          <w:b/>
          <w:sz w:val="28"/>
        </w:rPr>
        <w:t xml:space="preserve"> членов их семей</w:t>
      </w:r>
    </w:p>
    <w:p w:rsidR="00D8148B" w:rsidRPr="00E4347E" w:rsidRDefault="00D8148B" w:rsidP="00E4347E">
      <w:pPr>
        <w:spacing w:after="0" w:line="240" w:lineRule="auto"/>
        <w:jc w:val="center"/>
        <w:rPr>
          <w:sz w:val="28"/>
        </w:rPr>
      </w:pPr>
      <w:r w:rsidRPr="00E4347E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E4347E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E4347E">
        <w:rPr>
          <w:b/>
          <w:sz w:val="28"/>
        </w:rPr>
        <w:t xml:space="preserve"> года</w:t>
      </w:r>
    </w:p>
    <w:p w:rsidR="00D8148B" w:rsidRPr="00E4347E" w:rsidRDefault="00D8148B" w:rsidP="00E4347E">
      <w:pPr>
        <w:jc w:val="center"/>
        <w:rPr>
          <w:b/>
          <w:sz w:val="28"/>
        </w:rPr>
      </w:pPr>
    </w:p>
    <w:tbl>
      <w:tblPr>
        <w:tblpPr w:leftFromText="180" w:rightFromText="180" w:vertAnchor="text" w:horzAnchor="margin" w:tblpXSpec="center" w:tblpY="120"/>
        <w:tblW w:w="16126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559"/>
        <w:gridCol w:w="1701"/>
        <w:gridCol w:w="1843"/>
        <w:gridCol w:w="1451"/>
        <w:gridCol w:w="1418"/>
        <w:gridCol w:w="993"/>
        <w:gridCol w:w="1275"/>
        <w:gridCol w:w="1383"/>
        <w:gridCol w:w="1276"/>
        <w:gridCol w:w="1134"/>
      </w:tblGrid>
      <w:tr w:rsidR="00D8148B" w:rsidRPr="00E4347E" w:rsidTr="00135159">
        <w:trPr>
          <w:trHeight w:val="5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Фамилия Имя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3068E4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E4347E">
              <w:rPr>
                <w:szCs w:val="24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Сведения об источниках получения средств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Перечень объектов недвижимого имущества, находящиеся в пользовании</w:t>
            </w:r>
          </w:p>
        </w:tc>
      </w:tr>
      <w:tr w:rsidR="00D8148B" w:rsidRPr="00E4347E" w:rsidTr="00135159">
        <w:trPr>
          <w:trHeight w:val="6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недвижимости/ 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и марка транспортного средства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tabs>
                <w:tab w:val="left" w:pos="960"/>
              </w:tabs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</w:tr>
      <w:tr w:rsidR="00D8148B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Никифоров </w:t>
            </w:r>
          </w:p>
          <w:p w:rsidR="00D8148B" w:rsidRPr="00E4347E" w:rsidRDefault="00D8148B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Владислав </w:t>
            </w:r>
          </w:p>
          <w:p w:rsidR="00D8148B" w:rsidRPr="00E4347E" w:rsidRDefault="00D8148B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CA6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444668,06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8148B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3068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администратор, место работы -  ИП </w:t>
            </w:r>
            <w:r>
              <w:rPr>
                <w:szCs w:val="24"/>
              </w:rPr>
              <w:lastRenderedPageBreak/>
              <w:t>Огнева Елена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CA6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191349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</w:t>
            </w:r>
            <w:r w:rsidRPr="00E4347E">
              <w:rPr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FA4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40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1406</w:t>
            </w:r>
            <w:r w:rsidRPr="00E4347E">
              <w:rPr>
                <w:szCs w:val="24"/>
              </w:rPr>
              <w:t>,0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>Россия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8148B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8148B" w:rsidRPr="00E4347E" w:rsidTr="001351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Глотова Жанна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B00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395332,09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394,0</w:t>
            </w: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8148B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D8148B" w:rsidRPr="00E4347E" w:rsidRDefault="00D8148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D8148B" w:rsidRPr="00E4347E" w:rsidRDefault="00D8148B" w:rsidP="000C42B4">
      <w:pPr>
        <w:spacing w:after="0" w:line="240" w:lineRule="auto"/>
        <w:jc w:val="center"/>
        <w:rPr>
          <w:b/>
          <w:szCs w:val="24"/>
        </w:rPr>
      </w:pPr>
    </w:p>
    <w:p w:rsidR="00D8148B" w:rsidRPr="00E4347E" w:rsidRDefault="00D8148B" w:rsidP="000C42B4">
      <w:pPr>
        <w:spacing w:after="0" w:line="240" w:lineRule="auto"/>
        <w:jc w:val="center"/>
        <w:rPr>
          <w:b/>
          <w:szCs w:val="24"/>
        </w:rPr>
      </w:pPr>
    </w:p>
    <w:p w:rsidR="00D8148B" w:rsidRPr="00E4347E" w:rsidRDefault="00D8148B" w:rsidP="000C42B4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714"/>
      </w:tblGrid>
      <w:tr w:rsidR="00D8148B" w:rsidRPr="00E77D5E" w:rsidTr="00B740B4">
        <w:trPr>
          <w:tblCellSpacing w:w="0" w:type="dxa"/>
        </w:trPr>
        <w:tc>
          <w:tcPr>
            <w:tcW w:w="14570" w:type="dxa"/>
            <w:tcBorders>
              <w:right w:val="single" w:sz="4" w:space="0" w:color="auto"/>
            </w:tcBorders>
          </w:tcPr>
          <w:tbl>
            <w:tblPr>
              <w:tblW w:w="1522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520"/>
              <w:gridCol w:w="707"/>
            </w:tblGrid>
            <w:tr w:rsidR="00D8148B" w:rsidRPr="00E77D5E" w:rsidTr="00B740B4">
              <w:trPr>
                <w:tblCellSpacing w:w="0" w:type="dxa"/>
              </w:trPr>
              <w:tc>
                <w:tcPr>
                  <w:tcW w:w="14520" w:type="dxa"/>
                </w:tcPr>
                <w:p w:rsidR="00D8148B" w:rsidRPr="00F7511F" w:rsidRDefault="00D8148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</w:p>
                <w:p w:rsidR="00D8148B" w:rsidRPr="00F7511F" w:rsidRDefault="00D8148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Cs w:val="24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Сведения </w:t>
                  </w:r>
                </w:p>
                <w:p w:rsidR="00D8148B" w:rsidRDefault="00D8148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8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о доходах, об имуществе и обязательствах имущественного характера муниципальных служащих </w:t>
                  </w:r>
                </w:p>
                <w:p w:rsidR="00D8148B" w:rsidRPr="00F7511F" w:rsidRDefault="00D8148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sz w:val="28"/>
                      <w:lang w:eastAsia="ru-RU"/>
                    </w:rPr>
                    <w:t xml:space="preserve">финансового управления 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администрации муниципального образования Кущевский район и членов их семей</w:t>
                  </w:r>
                </w:p>
                <w:p w:rsidR="00D8148B" w:rsidRPr="00E26E40" w:rsidRDefault="00D8148B" w:rsidP="00E26E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8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за период с 1 января 20</w:t>
                  </w:r>
                  <w:r>
                    <w:rPr>
                      <w:b/>
                      <w:bCs/>
                      <w:sz w:val="28"/>
                      <w:lang w:eastAsia="ru-RU"/>
                    </w:rPr>
                    <w:t>21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 года по 31 декабря 20</w:t>
                  </w:r>
                  <w:r>
                    <w:rPr>
                      <w:b/>
                      <w:bCs/>
                      <w:sz w:val="28"/>
                      <w:lang w:eastAsia="ru-RU"/>
                    </w:rPr>
                    <w:t xml:space="preserve">21 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года</w:t>
                  </w:r>
                </w:p>
                <w:p w:rsidR="00D8148B" w:rsidRPr="00F7511F" w:rsidRDefault="00D8148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  <w:r w:rsidRPr="00F7511F">
                    <w:rPr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pPr w:leftFromText="180" w:rightFromText="180" w:topFromText="100" w:bottomFromText="100" w:vertAnchor="text" w:tblpX="-120"/>
                    <w:tblOverlap w:val="never"/>
                    <w:tblW w:w="291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435"/>
                    <w:gridCol w:w="1430"/>
                    <w:gridCol w:w="1430"/>
                    <w:gridCol w:w="1210"/>
                    <w:gridCol w:w="1100"/>
                    <w:gridCol w:w="1760"/>
                    <w:gridCol w:w="1320"/>
                    <w:gridCol w:w="1210"/>
                    <w:gridCol w:w="1320"/>
                    <w:gridCol w:w="1210"/>
                    <w:gridCol w:w="990"/>
                    <w:gridCol w:w="1100"/>
                    <w:gridCol w:w="40"/>
                    <w:gridCol w:w="2914"/>
                    <w:gridCol w:w="2914"/>
                    <w:gridCol w:w="2914"/>
                    <w:gridCol w:w="2914"/>
                    <w:gridCol w:w="2914"/>
                  </w:tblGrid>
                  <w:tr w:rsidR="00D8148B" w:rsidRPr="008D256F" w:rsidTr="00B740B4">
                    <w:trPr>
                      <w:trHeight w:val="540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OLE_LINK1"/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143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Фамилия Имя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Отчество</w:t>
                        </w:r>
                      </w:p>
                    </w:tc>
                    <w:tc>
                      <w:tcPr>
                        <w:tcW w:w="143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Декларированный го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довой доход за 2018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по приобретению имущества, если сумма сделки превышает общий </w:t>
                        </w:r>
                        <w:r w:rsidRPr="008D256F">
                          <w:rPr>
                            <w:sz w:val="18"/>
                            <w:szCs w:val="18"/>
                          </w:rPr>
                          <w:lastRenderedPageBreak/>
                          <w:t>доход служащего и его супруги (супруга) за три последних года, предшествующих совершению сделки  (вид приобретенного имущества)</w:t>
                        </w:r>
                      </w:p>
                    </w:tc>
                    <w:tc>
                      <w:tcPr>
                        <w:tcW w:w="5610" w:type="dxa"/>
                        <w:gridSpan w:val="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Перечень объектов недвижимости,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300" w:type="dxa"/>
                        <w:gridSpan w:val="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Перечень объектов недвижимости находящейся в пользовании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687"/>
                    </w:trPr>
                    <w:tc>
                      <w:tcPr>
                        <w:tcW w:w="435" w:type="dxa"/>
                        <w:vMerge/>
                        <w:vAlign w:val="center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vMerge/>
                        <w:vAlign w:val="center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vMerge/>
                        <w:vAlign w:val="center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vMerge/>
                        <w:vAlign w:val="center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объектов недвижимости / вид собственности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Площадь, (кв.м)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и марка транспортного средства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Страна расположения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1691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Кирилловых Галина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Ивановна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ind w:left="-44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ind w:left="-44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  учета и отчетности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431380,96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Квартира/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Жилой дом/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 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38,3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53,4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1639,0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161,3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пенсионер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312970,97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Жилой дом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1639,00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161,3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КИО РИО 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Кравченко Наталья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Александровна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отдела учета и отчетности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600744,77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ИЖС/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 Жилой дом/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1115,00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85,6</w:t>
                        </w: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1071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Водитель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«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МУ ПЭС ад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министра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ции МО Кущевский район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310301,25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Рено 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Дастер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Жилой дом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1115,00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85,6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528"/>
                    </w:trPr>
                    <w:tc>
                      <w:tcPr>
                        <w:tcW w:w="43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Михайличенко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Елена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Анатольевна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Главный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специалист бюджетного отдела 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699893,22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участок </w:t>
                        </w:r>
                        <w:proofErr w:type="gramStart"/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сельхоз.назн</w:t>
                        </w:r>
                        <w:proofErr w:type="gramEnd"/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. (общая долевая собственность: 1/161)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Земельный участок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сельхоз.назн</w:t>
                        </w:r>
                        <w:proofErr w:type="gramEnd"/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. (общая долевая собственность: 2/643)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(совместная с  двумя детьми)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9839600,0</w:t>
                        </w:r>
                      </w:p>
                      <w:p w:rsidR="00D8148B" w:rsidRPr="008D256F" w:rsidRDefault="00D8148B" w:rsidP="00D8148B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20892009,0</w:t>
                        </w:r>
                      </w:p>
                      <w:p w:rsidR="00D8148B" w:rsidRDefault="00D8148B" w:rsidP="00D8148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50,6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812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Пикуза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Елена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Алексеевна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отдела 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к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ассового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845957,91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участок/ индивидуальная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дом/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4778,0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44,8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48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,3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528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ind w:left="-130" w:right="-108" w:firstLine="13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Старший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ind w:left="-130" w:right="-108" w:firstLine="13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охранник АО "Черноморт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ранс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нефть"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640790,37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Квартира/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Гараж/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дом/ 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участок/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49,3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22,8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77,3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36,0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ВАЗ 2107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Фольксваген Тигуан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305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Рыбалко 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Ирина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Владимировна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 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кассового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451545,00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ИЖС/ индивидуальная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Жилой дом/ индивидуальная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Жилой дом/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1160,0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73,5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50,2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Глава кфх «Берюза», ИП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9989809,43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Шевроле Круз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50,2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50,2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Серегина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Марина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Станиславовна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 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кассового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458414,59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/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общая совместная собственность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общая  совместная 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собственность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847,00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77,5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Капитан 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ОАО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«ДонМастер»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882799,05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/общая совместная собственность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/общая совместная собственность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Квартира/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847,00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37,1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Опель Антара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1939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Смирнова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Роза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Мукоеловна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 бюджетного отдела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6D5F8C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613122,67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/ индивидуальная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/ индивидуальная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/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51,5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93,5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1060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1359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Водитель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КВВАУ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427877,30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Citroen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C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Автоприцеп легковой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93,5</w:t>
                        </w:r>
                      </w:p>
                      <w:p w:rsidR="00D8148B" w:rsidRPr="008D256F" w:rsidRDefault="00D8148B" w:rsidP="00D8148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1060,0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Павленко 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Ирина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Валерьевна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финансового управления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769052,20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66,8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899,0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675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Системный администратор МКУ «ЦБ Кущевского сельского поселения»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516818,42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КИА СИД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66,8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899,0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360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66,8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899,0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1067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9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Сыроежкин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Дмитрий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Борисович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финансового управления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429864,12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участок под ИЖС/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дом/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(1/2 общая долевая)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47,3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Автомобиль легковой 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ВАЗ Ларгус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Прицеп КРКЗ-190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902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Временно неработающая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880705,89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(1/2 общая долевая)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участок/ индивидуальная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Объект незавершенного строительства/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47,3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1500,0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Для данного вида имущества не предусмотрено указание площади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Пежо 207 1,4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i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D8148B" w:rsidRPr="008D256F" w:rsidRDefault="00D8148B" w:rsidP="00D8148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  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1050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1020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Несовершен</w:t>
                        </w:r>
                        <w:r w:rsidRPr="00A43F6E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нолетний </w:t>
                        </w:r>
                        <w:proofErr w:type="gramStart"/>
                        <w:r w:rsidRPr="00A43F6E">
                          <w:rPr>
                            <w:sz w:val="18"/>
                            <w:szCs w:val="18"/>
                            <w:lang w:eastAsia="ru-RU"/>
                          </w:rPr>
                          <w:t>ребе-нок</w:t>
                        </w:r>
                        <w:proofErr w:type="gramEnd"/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2070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Горшкова 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Ольга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Викторовна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Заместитель начальника финансового управления, начальник  отдела доходов бюджета и отраслевого финансирования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658236,56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Жилой дом/ индивидуальная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участок/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123,4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1037,0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51,2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1367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по охране труда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МКУ«</w:t>
                        </w:r>
                        <w:proofErr w:type="gramEnd"/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ПЭС Кущевского сельского поселения»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612338,20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F337C9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Киа Рио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51,2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645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F337C9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ребе-нок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51,2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rPr>
                      <w:trHeight w:val="495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F337C9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Несовершеннолетний </w:t>
                        </w:r>
                        <w:proofErr w:type="gramStart"/>
                        <w:r w:rsidRPr="00F337C9">
                          <w:rPr>
                            <w:sz w:val="18"/>
                            <w:szCs w:val="18"/>
                            <w:lang w:eastAsia="ru-RU"/>
                          </w:rPr>
                          <w:t>ребе-нок</w:t>
                        </w:r>
                        <w:proofErr w:type="gramEnd"/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51,2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Кононенко Виктория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Олеговна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специалист бюджетного отдела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435823,80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Старший о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перуполно-моченный 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отделения по контролю за оборотом наркотиков ОМВД по Кущевскому району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746548,49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148B" w:rsidRPr="008D256F" w:rsidTr="00B740B4">
                    <w:tc>
                      <w:tcPr>
                        <w:tcW w:w="43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Евенко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Екатерина Николаевна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специалист отдела доходов бюджета и отраслевого финансирования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601745,49</w:t>
                        </w:r>
                      </w:p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45,9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D8148B" w:rsidRPr="008D256F" w:rsidRDefault="00D8148B" w:rsidP="00D8148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bookmarkEnd w:id="0"/>
                </w:tbl>
                <w:p w:rsidR="00D8148B" w:rsidRPr="00F7511F" w:rsidRDefault="00D8148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:rsidR="00D8148B" w:rsidRPr="00F7511F" w:rsidRDefault="00D8148B" w:rsidP="00B740B4">
                  <w:pPr>
                    <w:framePr w:hSpace="180" w:wrap="around" w:vAnchor="text" w:hAnchor="text" w:y="1"/>
                    <w:spacing w:after="0" w:line="240" w:lineRule="auto"/>
                    <w:ind w:hanging="76"/>
                    <w:suppressOverlap/>
                    <w:rPr>
                      <w:szCs w:val="24"/>
                      <w:lang w:eastAsia="ru-RU"/>
                    </w:rPr>
                  </w:pPr>
                  <w:r w:rsidRPr="00F7511F">
                    <w:rPr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D8148B" w:rsidRPr="00F7511F" w:rsidRDefault="00D8148B" w:rsidP="005131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D8148B" w:rsidRDefault="00D8148B" w:rsidP="00C52273">
      <w:r>
        <w:lastRenderedPageBreak/>
        <w:t xml:space="preserve"> </w:t>
      </w:r>
    </w:p>
    <w:p w:rsidR="00D8148B" w:rsidRPr="00F04274" w:rsidRDefault="00D8148B" w:rsidP="00C52273">
      <w:pPr>
        <w:rPr>
          <w:sz w:val="28"/>
        </w:rPr>
      </w:pPr>
    </w:p>
    <w:p w:rsidR="00D8148B" w:rsidRPr="00F04274" w:rsidRDefault="00D8148B" w:rsidP="00C52273">
      <w:pPr>
        <w:rPr>
          <w:sz w:val="28"/>
        </w:rPr>
      </w:pPr>
      <w:r w:rsidRPr="00F04274">
        <w:rPr>
          <w:sz w:val="28"/>
        </w:rPr>
        <w:t xml:space="preserve">Начальник финансового управления                                                                                                                 </w:t>
      </w:r>
      <w:r>
        <w:rPr>
          <w:sz w:val="28"/>
        </w:rPr>
        <w:t xml:space="preserve">          Н.В.Сычева</w:t>
      </w:r>
    </w:p>
    <w:p w:rsidR="00D8148B" w:rsidRPr="001E2AF0" w:rsidRDefault="00D8148B" w:rsidP="00EA0E14">
      <w:pPr>
        <w:jc w:val="center"/>
        <w:rPr>
          <w:sz w:val="28"/>
        </w:rPr>
      </w:pPr>
      <w:r w:rsidRPr="001E2AF0">
        <w:rPr>
          <w:sz w:val="28"/>
        </w:rPr>
        <w:t>Раздел «Административная реформа»</w:t>
      </w:r>
    </w:p>
    <w:p w:rsidR="00D8148B" w:rsidRPr="001E2AF0" w:rsidRDefault="00D8148B" w:rsidP="00EA0E14">
      <w:pPr>
        <w:jc w:val="center"/>
        <w:rPr>
          <w:b/>
          <w:sz w:val="28"/>
        </w:rPr>
      </w:pPr>
      <w:r w:rsidRPr="001E2AF0">
        <w:rPr>
          <w:b/>
          <w:sz w:val="28"/>
        </w:rPr>
        <w:t>ПОДРАЗДЕЛ «Противодействие коррупции»</w:t>
      </w:r>
    </w:p>
    <w:p w:rsidR="00D8148B" w:rsidRPr="001E2AF0" w:rsidRDefault="00D8148B" w:rsidP="00AE546C">
      <w:pPr>
        <w:jc w:val="center"/>
        <w:rPr>
          <w:b/>
          <w:sz w:val="28"/>
        </w:rPr>
      </w:pPr>
    </w:p>
    <w:p w:rsidR="00D8148B" w:rsidRDefault="00D8148B" w:rsidP="006B59B0">
      <w:pPr>
        <w:jc w:val="center"/>
        <w:rPr>
          <w:b/>
          <w:color w:val="000000"/>
          <w:sz w:val="28"/>
        </w:rPr>
      </w:pPr>
      <w:r w:rsidRPr="006B59B0">
        <w:rPr>
          <w:b/>
          <w:color w:val="000000"/>
          <w:sz w:val="28"/>
        </w:rPr>
        <w:t xml:space="preserve">Сведения о доходах, имуществе и обязательствах имущественного характера муниципальных служащих администрации муниципального образования Кущевский район и членов их семей за период </w:t>
      </w:r>
    </w:p>
    <w:p w:rsidR="00D8148B" w:rsidRDefault="00D8148B" w:rsidP="006B59B0">
      <w:pPr>
        <w:jc w:val="center"/>
        <w:rPr>
          <w:b/>
          <w:color w:val="000000"/>
          <w:sz w:val="28"/>
        </w:rPr>
      </w:pPr>
      <w:r w:rsidRPr="006B59B0">
        <w:rPr>
          <w:b/>
          <w:color w:val="000000"/>
          <w:sz w:val="28"/>
        </w:rPr>
        <w:t xml:space="preserve">с </w:t>
      </w:r>
      <w:r>
        <w:rPr>
          <w:b/>
          <w:color w:val="000000"/>
          <w:sz w:val="28"/>
        </w:rPr>
        <w:t>1 января 2021</w:t>
      </w:r>
      <w:r w:rsidRPr="006B59B0">
        <w:rPr>
          <w:b/>
          <w:color w:val="000000"/>
          <w:sz w:val="28"/>
        </w:rPr>
        <w:t xml:space="preserve"> года по 31 декабря 20</w:t>
      </w:r>
      <w:r>
        <w:rPr>
          <w:b/>
          <w:color w:val="000000"/>
          <w:sz w:val="28"/>
        </w:rPr>
        <w:t>21</w:t>
      </w:r>
      <w:r w:rsidRPr="006B59B0">
        <w:rPr>
          <w:b/>
          <w:color w:val="000000"/>
          <w:sz w:val="28"/>
        </w:rPr>
        <w:t xml:space="preserve"> года</w:t>
      </w:r>
    </w:p>
    <w:p w:rsidR="00D8148B" w:rsidRPr="006B59B0" w:rsidRDefault="00D8148B" w:rsidP="006B59B0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4"/>
        <w:tblW w:w="1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654"/>
        <w:gridCol w:w="1984"/>
        <w:gridCol w:w="1276"/>
        <w:gridCol w:w="1559"/>
        <w:gridCol w:w="1607"/>
        <w:gridCol w:w="1653"/>
        <w:gridCol w:w="993"/>
        <w:gridCol w:w="1323"/>
        <w:gridCol w:w="1512"/>
        <w:gridCol w:w="1134"/>
        <w:gridCol w:w="992"/>
      </w:tblGrid>
      <w:tr w:rsidR="00D8148B" w:rsidRPr="0079274E" w:rsidTr="00224953">
        <w:trPr>
          <w:trHeight w:val="540"/>
        </w:trPr>
        <w:tc>
          <w:tcPr>
            <w:tcW w:w="817" w:type="dxa"/>
            <w:vMerge w:val="restart"/>
            <w:shd w:val="clear" w:color="auto" w:fill="auto"/>
          </w:tcPr>
          <w:p w:rsidR="00D8148B" w:rsidRPr="0079274E" w:rsidRDefault="00D8148B" w:rsidP="00D15C5F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№ п/п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D8148B" w:rsidRPr="0079274E" w:rsidRDefault="00D8148B" w:rsidP="00FA3431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Фамилия Имя</w:t>
            </w:r>
          </w:p>
          <w:p w:rsidR="00D8148B" w:rsidRPr="0079274E" w:rsidRDefault="00D8148B" w:rsidP="00D15C5F">
            <w:pPr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Отчеств 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79274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559" w:type="dxa"/>
            <w:vMerge w:val="restart"/>
          </w:tcPr>
          <w:p w:rsidR="00D8148B" w:rsidRPr="0079274E" w:rsidRDefault="00D8148B" w:rsidP="00D8148B">
            <w:pPr>
              <w:jc w:val="center"/>
              <w:rPr>
                <w:sz w:val="18"/>
                <w:szCs w:val="18"/>
              </w:rPr>
            </w:pPr>
            <w:r w:rsidRPr="0079274E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5576" w:type="dxa"/>
            <w:gridSpan w:val="4"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148B" w:rsidRPr="0079274E" w:rsidTr="00D8148B">
        <w:trPr>
          <w:trHeight w:val="1391"/>
        </w:trPr>
        <w:tc>
          <w:tcPr>
            <w:tcW w:w="817" w:type="dxa"/>
            <w:vMerge/>
            <w:shd w:val="clear" w:color="auto" w:fill="auto"/>
          </w:tcPr>
          <w:p w:rsidR="00D8148B" w:rsidRPr="0079274E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D8148B" w:rsidRPr="0079274E" w:rsidRDefault="00D8148B" w:rsidP="00FA343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1653" w:type="dxa"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Площадь</w:t>
            </w:r>
          </w:p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512" w:type="dxa"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  <w:shd w:val="clear" w:color="auto" w:fill="auto"/>
          </w:tcPr>
          <w:p w:rsidR="00D8148B" w:rsidRPr="0079274E" w:rsidRDefault="00D8148B" w:rsidP="00FA3431">
            <w:pPr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D8148B" w:rsidRPr="0079274E" w:rsidRDefault="00D8148B" w:rsidP="00FA343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79274E">
              <w:rPr>
                <w:sz w:val="20"/>
                <w:szCs w:val="20"/>
              </w:rPr>
              <w:t>Страна расположения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Ананко Светлана Николаевна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Главный  специалист отдела по вопросам строительства, жилищной политики, коммунального хозяйства, транспорта, связи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419925,24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(общая совместная)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гараж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эксплуатации индивидуального жилого дома (общая долевая собственность 1/3 часть)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долевая собственность 1/3 часть)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67,8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22,2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888,00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Легковой автомобиль КИА Сид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Охранник мобильной группы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Филиал ПАО Газпром Южное межрегиональное управление охраны ПАО Газпром в г. Краснодар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800541,93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(общая совместная с Ананко С.Н.)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гараж</w:t>
            </w:r>
          </w:p>
          <w:p w:rsidR="00D8148B" w:rsidRPr="00E82D62" w:rsidRDefault="00D8148B" w:rsidP="00D15C5F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(общая совместность.)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67,8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22,2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tabs>
                <w:tab w:val="left" w:pos="96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DB15DD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Андриенко Василий Александрович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МКУ «Архив муниципального образования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Кущевский район»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984589,38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Приусадебный участок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 с пристройкой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1477,0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79,6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33,5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Хендэ Санта Фе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tabs>
                <w:tab w:val="left" w:pos="96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DB15DD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пенсионерка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924738,41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15C5F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Здание магазина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300,0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29,6</w:t>
            </w:r>
          </w:p>
          <w:p w:rsidR="00D8148B" w:rsidRPr="00E82D62" w:rsidRDefault="00D8148B" w:rsidP="00D15C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Приусадебный участок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 с пристройкой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1477,0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79,6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tabs>
                <w:tab w:val="left" w:pos="96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Балковой Дмитрий Яковлевич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Начальник отдела </w:t>
            </w:r>
            <w:r w:rsidRPr="00E82D62">
              <w:rPr>
                <w:color w:val="00000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</w:rPr>
              <w:t xml:space="preserve">по вопросам строительства, жилищной политики, коммунального хозяйства, транспорта, связи 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660052,38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1545,0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106,6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ИП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268975,05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106,6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123FF7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1545,0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106,6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1545,0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106,6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1545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Бирин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Юрий Васильевич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Заместитель начальника управления  сельского хозяйства и перерабатывающей промышленности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643782,50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81,7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1127,0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Ведущий специалист аппарата администрации  муниципального образования Кущевский район  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421491,18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Лада-212140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81,7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1500,0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1056,0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81,7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81,7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Бирина Нияра Давлетовна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аппарата администрации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421491,18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81,7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1500,0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1056,0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Заместитель начальника управления сельского хозяйства и перерабатывающей промышленности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643782,50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81,7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1127,0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81,7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Несовершен-нолетний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81,7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79274E" w:rsidTr="000D0A4E">
        <w:trPr>
          <w:trHeight w:val="2220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Богунова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Вера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Омаровна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управления образования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746067,71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D15C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жилой застройки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109,3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2500,0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Россия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Глава КФХ, ИП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1928062,0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общая  долевая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собственность (35)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под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ЛПХ</w:t>
            </w:r>
          </w:p>
          <w:p w:rsidR="00D8148B" w:rsidRPr="00E82D62" w:rsidRDefault="00D8148B" w:rsidP="000D0A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480160,0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</w:t>
            </w: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</w:t>
            </w: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2500,0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109,3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3191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4550,0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ВАЗ 21065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Грузовой автомобиль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ГАЗ 53А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прицеп к легковому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автомобилю 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МАЗ 816200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Болотов Александр Валентинович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отдела по ГО и ЧС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5A6EB2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1059947,43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1983,0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105,1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Шевроле Круз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КИА РИА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79274E" w:rsidTr="00224953">
        <w:trPr>
          <w:trHeight w:val="1310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(Супруга)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ГБУЗ СПБ №3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539589,17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1983,0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8663D5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Брайко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Лариса Геннадьевна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Главный специалист отдела экономического развития  администрации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435802,36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участок-земли поселений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строительство гаража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 с пристройкой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Гараж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1102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85,0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104,3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64,4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18,0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79274E" w:rsidTr="00224953">
        <w:trPr>
          <w:trHeight w:val="305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Васько Виталий Игоревич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Главный специалист управления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753085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606252,87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C30C7D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с/х назначения, общая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(1/2)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с/х назначения,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(1/2)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30C7D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54298,0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1923010,0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1286,0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30C7D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15C5F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82D62">
              <w:rPr>
                <w:color w:val="000000"/>
                <w:sz w:val="20"/>
                <w:szCs w:val="20"/>
              </w:rPr>
              <w:lastRenderedPageBreak/>
              <w:t>Автоприцеп  01</w:t>
            </w:r>
            <w:proofErr w:type="gramEnd"/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марка 821303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Фольцваген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Амарок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долевая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(3/8)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B71057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долевая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(3/8)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Вовк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Анна Михайловна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82D62">
              <w:rPr>
                <w:color w:val="000000"/>
                <w:sz w:val="20"/>
                <w:szCs w:val="20"/>
              </w:rPr>
              <w:t>Главный  специалист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отдела по вопросам строительства, жилищной политики, коммунального хозяйства, транспорта, связи администрации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431293,50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90,5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1083,0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ООО «ДВВ-Агро», главный инженер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1216072,32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90,5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1083,0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22310900,0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ВАЗ Лада 217230 Приора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7B632C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9219E8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5607,00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90,5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1083,0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</w:tr>
      <w:tr w:rsidR="00D8148B" w:rsidRPr="0079274E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Гаврилова Анастасия Валерьевна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инвестиций и взаимодействия с малым бизнесом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738348,04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 (совместная)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34,2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 61,6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Автомобиль Ситроен С1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207,3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468,0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ООО «ДВВ-Агро», 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3699280,59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участок(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долевая 2/5)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долевая 2/5)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Квартира (общая совместная)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468,0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207,3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34,2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 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340000,0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долевая 1/5)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участок(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долевая 1/5)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207,3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468,0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340000,0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207,3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468,0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52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Грязев Андрей Александрович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Отдел по взаимодействию с правоохранительными органами, начальник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649695,48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1382,0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Хундай Солярис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Мотоцикл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Хонда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CBR</w:t>
            </w:r>
            <w:r w:rsidRPr="00E82D62">
              <w:rPr>
                <w:color w:val="000000"/>
                <w:sz w:val="20"/>
                <w:szCs w:val="20"/>
              </w:rPr>
              <w:t>600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f</w:t>
            </w:r>
            <w:r w:rsidRPr="00E82D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52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МАУ Кущевская стоматология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344176,07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1382,0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</w:tr>
      <w:tr w:rsidR="00D8148B" w:rsidRPr="00E82D62" w:rsidTr="00224953">
        <w:trPr>
          <w:trHeight w:val="52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1382,0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</w:tr>
      <w:tr w:rsidR="00D8148B" w:rsidRPr="00E82D62" w:rsidTr="00224953">
        <w:trPr>
          <w:trHeight w:val="52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1382,0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</w:tr>
      <w:tr w:rsidR="00D8148B" w:rsidRPr="00E82D62" w:rsidTr="00224953">
        <w:trPr>
          <w:trHeight w:val="52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Жуменко Инесса Александровна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Главный специалист отдела по вопросам строительства, жилищной политики, коммунального хозяйства, транспорта, связи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426524,10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участок: общее имущество в многоквартирном доме (112/1970)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(индивид)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 (индивид.)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(индивид)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1970,0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B7378E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B7378E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B7378E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           50,5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B7378E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 31,0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B7378E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24,6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Зенина Светлана Павловна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отдела муниципального заказа и муниципального задания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651328,30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ЭИЖД, общая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совместная собственность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дом, общая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929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111,4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Филиал ООО «Газпром ПХГ» Кущевское УПХГ, водитель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763970,5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ЭИЖД, общая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совместная собственность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дом, общая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совместная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собственность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929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111,4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tabs>
                <w:tab w:val="left" w:pos="10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Хендэ Елантра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374FF0">
        <w:trPr>
          <w:trHeight w:val="3812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Золотарев Владимир Иванович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Главный специалист управления сельского хозяйства и перерабатывающей промышленности 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579287,13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264,6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3485,0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374FF0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374FF0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Автоприцеп легковой ЗАЗ 8101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Автомобиль ВАЗ 21074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Прицеп к легковому автомобилю ВАРЗ 500 АБ 2451-0000010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KIA SELTOS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124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ООО ИВ-консалтинг, контролер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2697303,72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Свинарник-маточник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Литер:В</w:t>
            </w:r>
            <w:proofErr w:type="gramEnd"/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долевая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(1/2)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Свинарник-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маточник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Литер:В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,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долевая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(1/2)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Здание свинарника-маточника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Литер:Б</w:t>
            </w:r>
            <w:proofErr w:type="gramEnd"/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долевая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(1/2)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Здание свинарника-маточника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Литер:Б</w:t>
            </w:r>
            <w:proofErr w:type="gramEnd"/>
          </w:p>
          <w:p w:rsidR="00D8148B" w:rsidRPr="00E82D62" w:rsidRDefault="00D8148B" w:rsidP="00A1128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Свинарник-откормочник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82D62">
              <w:rPr>
                <w:color w:val="000000"/>
                <w:sz w:val="20"/>
                <w:szCs w:val="20"/>
              </w:rPr>
              <w:t>Литер:К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,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Свинарник-откормочник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Литер:К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,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Здание конторы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Литер:А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,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общая долевая собств. (1/2)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Здание конторы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Литер:А</w:t>
            </w:r>
            <w:proofErr w:type="gramEnd"/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(1/2)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Земли сельхозназначения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Здание свинарника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Литер:Д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,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долевая собств. (1/2)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Здание свинарника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Литер:Д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,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долевая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(1/2)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сельскохозяй-ственного пользования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86,5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766,3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766,3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2063,1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2063,1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662,4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662,4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80,8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80,8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110027,0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1383,1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1383,1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128918,0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374FF0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374FF0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374FF0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Шасси самоходное Т-16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264,6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tabs>
                <w:tab w:val="left" w:pos="460"/>
              </w:tabs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3485,0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rPr>
          <w:trHeight w:val="274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Зубков Сергей Михайлович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1125515,06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94,4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rPr>
          <w:trHeight w:val="1124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супруга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>ООО «Здоровье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-</w:t>
            </w:r>
            <w:r w:rsidRPr="00E82D62">
              <w:rPr>
                <w:color w:val="000000"/>
                <w:sz w:val="20"/>
                <w:szCs w:val="20"/>
              </w:rPr>
              <w:t>Север» заведующая аптекой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810131,50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94,4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rPr>
          <w:trHeight w:val="1124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участов огородный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94,4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3640,0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rPr>
          <w:trHeight w:val="1124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Каплун Андрей Евгеньевич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управления муниципальным имуществом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1241228,64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RIO</w:t>
            </w: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rPr>
          <w:trHeight w:val="1124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Домохозяйка 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EF1A9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D8148B" w:rsidRPr="00E82D62" w:rsidRDefault="00D8148B" w:rsidP="00EF1A96">
            <w:pPr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>118184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,</w:t>
            </w:r>
            <w:r w:rsidRPr="00E82D62">
              <w:rPr>
                <w:color w:val="000000"/>
                <w:sz w:val="20"/>
                <w:szCs w:val="20"/>
              </w:rPr>
              <w:t>2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rPr>
          <w:trHeight w:val="1124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Карапищенко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Сергей Анатольевич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отдела по физической культуре и спорту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660529,87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Земля населённых пунктов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93,0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МБУЗ «Кущевская ЦРБ», акушерка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469999,44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под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93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1126,0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Кириллов Игорь Львович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Начальник мобилизационного отдела </w:t>
            </w:r>
            <w:r w:rsidRPr="00E82D62">
              <w:rPr>
                <w:color w:val="00000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1195304,99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Гараж (индивид.)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28,2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МАОУ СОШ № 16, заместитель по учебно-воспитательной работе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480331,95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Коровайная Татьяна Иосифовна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инвестиций взаимодействия с малым бизнесом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389681,12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Легковой автомобиль Шевроле В 12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D</w:t>
            </w:r>
            <w:r w:rsidRPr="00E82D62">
              <w:rPr>
                <w:color w:val="000000"/>
                <w:sz w:val="20"/>
                <w:szCs w:val="20"/>
              </w:rPr>
              <w:t xml:space="preserve"> 1397951 КЗС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84,9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1189,2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Филиал «Газпром ПХГ» Кущевское ПХГ, мастер по ремонту технического оборудования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914064,72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84,9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1189,2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Опель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WOL000087H6105309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>0,0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84,9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1189,2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Коротенко Елена Николаевна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1829969,15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1668,0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77,7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D22EF8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МУ «Хозяйственно-эксплуатацион-ная служба» Управления образованием администрации муниципального образования Кущевский район, водитель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331005,70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с/х назначения для ведения крестьянского (фермерского) хозяйства,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(9/168)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участок-земли населенных пунктов для ЭИЖД,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(1/3)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дом, общая долевая  собств. (1/3)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741900,0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874,0 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52,8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77,7 </w:t>
            </w: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1668,0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A343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rPr>
          <w:trHeight w:val="1022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90132C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Коркина Ольга Владимировна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отдела по делам молодежи администрации муниципального образования Кущевский район</w:t>
            </w: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640952,59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долевая ¼)</w:t>
            </w: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долевая ¼)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405,0</w:t>
            </w: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1100C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   164,0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1100C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ХЕНДЭ акцент</w:t>
            </w:r>
          </w:p>
          <w:p w:rsidR="00D8148B" w:rsidRPr="00E82D62" w:rsidRDefault="00D8148B" w:rsidP="009013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9013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90132C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</w:t>
            </w:r>
          </w:p>
          <w:p w:rsidR="00D8148B" w:rsidRPr="00E82D62" w:rsidRDefault="00D8148B" w:rsidP="0090132C">
            <w:pPr>
              <w:tabs>
                <w:tab w:val="left" w:pos="37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90132C">
            <w:pPr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271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D9345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Главный специалист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МУ «Отдел капитального строительства» 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448676,91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участок под индивидуальное строительство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долевая ¼)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долевая ¼)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405,0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1100C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 164,0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1100C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Россия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Легковой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ВАЗ 2107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D9345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     99,8</w:t>
            </w:r>
          </w:p>
          <w:p w:rsidR="00D8148B" w:rsidRPr="00E82D62" w:rsidRDefault="00D8148B" w:rsidP="00D93454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tabs>
                <w:tab w:val="left" w:pos="376"/>
              </w:tabs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645,0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D93454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934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699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долевая ¼)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долевая ¼)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405,0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164,0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99,8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tabs>
                <w:tab w:val="left" w:pos="376"/>
              </w:tabs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645,0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457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Колесник Валентина Владимировна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Ведущий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специалист  отдела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по вопросам строительства,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жилищной политики,комму-нального хозяйства,тран-спорта, связи администрации муниципального образования Кущевский район 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367274,29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715,0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Куликов Сергей Александрович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отдела инвестиций и взаимодействия с малым бизнесом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>675809,6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1163,0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160,5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Мазда 3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Фольксваген Тигуан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1551870,77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49,8 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160,5 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160,5 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Кутовая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Главный специалист отдела экономического развития администрации муниципального образования Кущевский район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289724,75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141,2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1084,0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юрист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ООО «ИВ-Консалтинг»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500840,60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Мазда 3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141,2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1084,0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Несовершен-нолетний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141,2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1084,0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Кумов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Михаил Михайлович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966319,22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1630,0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1497,0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  <w:p w:rsidR="00D8148B" w:rsidRPr="00E82D62" w:rsidRDefault="00D8148B" w:rsidP="00C4145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D102CC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ХЕНДЭ Акцент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414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МБОУ СОШ №20 им.Милевского Н.И.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1164140,27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индивидуально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е жилищное строительство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1450,0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D1100C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87,4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1630,0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1497,0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Ламонова Елена Валерьевна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Начальник управления по вопросам семьи и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детства  администрации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муниципального образования Кущевский район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727917,91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участок, приусадебный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участок.Для размещение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87,7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1245,0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21,0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1503,0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Руководитель ГКУ КК «Центр занятости населения»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Кущевского района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>719301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,</w:t>
            </w:r>
            <w:r w:rsidRPr="00E82D62">
              <w:rPr>
                <w:color w:val="000000"/>
                <w:sz w:val="20"/>
                <w:szCs w:val="20"/>
              </w:rPr>
              <w:t>6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Фольксваген Тигуан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Автоприцеп РМЗ 531 М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участок, приусадебный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участок.Для размещение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>87,7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1245,0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 xml:space="preserve">     </w:t>
            </w:r>
            <w:r w:rsidRPr="00E82D62">
              <w:rPr>
                <w:color w:val="000000"/>
                <w:sz w:val="20"/>
                <w:szCs w:val="20"/>
              </w:rPr>
              <w:t>21,0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1503,0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участок, приусадебный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участок.Для размещение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87,7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1245,0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21,0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Лозовой Андрей Николаевич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Управляющий  делами администрации муниципального образования Кущевский район 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915335,92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ВАЗ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Vesta</w:t>
            </w: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CFL</w:t>
            </w:r>
            <w:r w:rsidRPr="00E82D62">
              <w:rPr>
                <w:color w:val="000000"/>
                <w:sz w:val="20"/>
                <w:szCs w:val="20"/>
              </w:rPr>
              <w:t xml:space="preserve"> 110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46,9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981,0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Временно безработная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176344,28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участок-земли населенных пунктов для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ведения ЛПХ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981,0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A4343E">
        <w:trPr>
          <w:trHeight w:val="1743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участок-земли населенных пунктов для ведения ЛПХ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46,9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981,0</w:t>
            </w:r>
          </w:p>
          <w:p w:rsidR="00D8148B" w:rsidRPr="00E82D62" w:rsidRDefault="00D8148B" w:rsidP="00A434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4343E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участок-земли населенных пунктов для ведения ЛПХ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46,9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981</w:t>
            </w:r>
          </w:p>
          <w:p w:rsidR="00D8148B" w:rsidRPr="00E82D62" w:rsidRDefault="00D8148B" w:rsidP="00A4343E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A4343E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участок-земли населенных пунктов для ведения ЛПХ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46,9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981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606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Лозовая Галина Михайловна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отдела потребительской сферы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899478,59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ЭЖД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1226,0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91,6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Председатель Союза «Кущевская районная торгово-промышленная палата»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398121,38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ЭЖД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91,6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1226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rPr>
          <w:trHeight w:val="1022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Мануйлова Елена Юрьевна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контрольно-ревизионного отдела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794411,13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ИЖЗ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ИЖД,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(1/4)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  общая долевая  собств. (1/4)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353,0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446,0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 88,5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45,0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 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Рено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022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82D62">
              <w:rPr>
                <w:color w:val="000000"/>
                <w:sz w:val="20"/>
                <w:szCs w:val="20"/>
              </w:rPr>
              <w:t>Трубопроводчик  линейный</w:t>
            </w:r>
            <w:proofErr w:type="gramEnd"/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Филиал ООО «Газпром трансгаз Краснодар» Кущевское ЛПУМГ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810105,63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ИЖД,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 (1/4)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дом ,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общая долевая  собств. (1/4)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446,0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45,0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21,0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ИЖД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353,0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88,5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022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ИЖД,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(1/4)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дом,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общая  долевая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 собств.  (1/4)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446,0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45,0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ИЖД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353,0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88,5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rPr>
          <w:trHeight w:val="1022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Несвоершеннолетний опекаемый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357375,30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ИЖД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353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88,5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rPr>
          <w:trHeight w:val="1022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Марьенко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Татьяна Сергеевна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1112190,97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долевая собственность (1/2)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491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BMW</w:t>
            </w:r>
            <w:r w:rsidRPr="00E82D62">
              <w:rPr>
                <w:color w:val="000000"/>
                <w:sz w:val="20"/>
                <w:szCs w:val="20"/>
              </w:rPr>
              <w:t xml:space="preserve"> 116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022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долевая собственность (1/4)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собственность (1/4)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491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Матросова Татьяна Михайловна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управления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366678,26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ЭИЖД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406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192,4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ИП глава КФХ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1548538,00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 (6/38)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(1\38)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(1\38)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(1\38)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(1\38)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собств. (1\38)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(1\38)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собств. (1\38)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1501,0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2349000,0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2349000,0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2349000,0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2349000,0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2349000,0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2349000,0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2349000,0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2349000,0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E82D62">
              <w:rPr>
                <w:color w:val="000000"/>
                <w:sz w:val="20"/>
                <w:szCs w:val="20"/>
              </w:rPr>
              <w:t xml:space="preserve"> 2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H</w:t>
            </w: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AMAROK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автоприцеп 821303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Автомобиль грузовой ГАЗ САЗ 4509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Трактор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JOHN</w:t>
            </w: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DEERE</w:t>
            </w: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6150М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Комбайн РСМ-152 «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ACROS</w:t>
            </w:r>
            <w:r w:rsidRPr="00E82D62">
              <w:rPr>
                <w:color w:val="000000"/>
                <w:sz w:val="20"/>
                <w:szCs w:val="20"/>
              </w:rPr>
              <w:t xml:space="preserve">-595»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Plus</w:t>
            </w:r>
            <w:r w:rsidRPr="00E82D62">
              <w:rPr>
                <w:color w:val="000000"/>
                <w:sz w:val="20"/>
                <w:szCs w:val="20"/>
              </w:rPr>
              <w:t xml:space="preserve"> с навешенным измельчителем-разбрасывателем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Машина сепарирующая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аэродинамическая  «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КЛАСС»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20 МС-10 П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Опрыскиватель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арицепной  ОП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-3000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УАЗ 390945 Грузовой бортовой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(аренда)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192,4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406,0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186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7</w:t>
            </w:r>
            <w:r w:rsidRPr="00E82D62">
              <w:rPr>
                <w:color w:val="000000"/>
                <w:sz w:val="20"/>
                <w:szCs w:val="20"/>
              </w:rPr>
              <w:t>00,0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2349000,0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Медведева Наталья Николаевна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по вопросам строительства, жилищной политики, коммунального хозяйства, транспорта, связи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374356,69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размещений домов ИЖЗ (общая долевая ¼)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дом(общая долевая ¼)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654,0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72,0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ООО Газпром ПХГ Кущевское УПХГ, слесарь по ремонту технологических установок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640895,70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размещений домов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ИЖЗ(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долевая ¼)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Жилой дом(общая долевая ¼)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654,0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Автомобиль фольксваген поло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7719,58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размещений домов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ИЖЗ(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долевая ¼)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дом(общая долевая ¼)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654,0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размещений домов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ИЖЗ(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долевая ¼)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дом(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долевая ¼)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654,0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92,2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F63CA6">
        <w:trPr>
          <w:trHeight w:val="6045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Мирошниченко Лариса Евгеньевна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специалист отдела экономического развития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67069,69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F63CA6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177,5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1493,0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106,4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1384,0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Россия</w:t>
            </w: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</w:t>
            </w: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F63CA6">
        <w:trPr>
          <w:trHeight w:val="3673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Линейный отдел Министерства внутренних дел России на станции Кавказская Линейный пункт полиции на станции Кущевка Оперуполномоченный направления уголовного розыска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879661,45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УАЗ 31512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SAMARA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211340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5F2DA7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5F2DA7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177,5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1493,0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106,4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1384,0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9C719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5F2DA7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177,5 </w:t>
            </w: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1493,0</w:t>
            </w: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106,4</w:t>
            </w: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1384,0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5F2DA7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9C719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3B37ED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3B37ED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177,5 </w:t>
            </w: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1493,0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106,4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1384,0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9C7191">
        <w:trPr>
          <w:trHeight w:val="247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Мухина Лариса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инвесиций и взаимодействия с малым бизнесом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204572,81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>(общая совместная собственность)</w:t>
            </w:r>
          </w:p>
          <w:p w:rsidR="00D8148B" w:rsidRPr="00E82D62" w:rsidRDefault="00D8148B" w:rsidP="00FC13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  47,3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B1E0C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9C7191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ТОЙОТА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F63CA6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151,5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1546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,</w:t>
            </w:r>
            <w:r w:rsidRPr="00E82D62">
              <w:rPr>
                <w:color w:val="000000"/>
                <w:sz w:val="20"/>
                <w:szCs w:val="20"/>
              </w:rPr>
              <w:t>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9C7191">
            <w:pPr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Монтажник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ООО «Газремстрой»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1079990,50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совместная собственность)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47,3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151,5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1546,0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151,5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1546,0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Несовершенно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151,5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1546,0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Назарьева Анна Владимировна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потребительской сферы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353195,01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для  индивидуальногожилого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строительства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( общая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совместная собственность)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1057,0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Оператор хлораторной установки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ООО « ИВ-Консалтинг»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114204,65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для  индивидуальногожилого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строительства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( общая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совместная собственность)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1057,0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12340,0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Шевроле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Несовершенно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Несовершенно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Немченко Юлия Евгеньевна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Главный специалист отдела экономического развития администрации муниципального образования Кущеский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322862,45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КИА РИО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Несовершенно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Николенко Светлана Викторовна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муниципального контроля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350542,89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79,9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3146,0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Петракова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Ирина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Начальник отдела экономического отдела муниципального образования Кущевский район,  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752291,81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эксплуатации жилого дома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1459,0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988796,0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119,3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9C719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C719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  <w:p w:rsidR="00D8148B" w:rsidRPr="00E82D62" w:rsidRDefault="00D8148B" w:rsidP="009C7191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ООО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« Газпром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трансгаз Краснодар» Кущевское ЛПУМГ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Инженер второй категории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1074655,76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13117200,0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25,1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1565,0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80,4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Тойота корола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эксплуатации индивидуальн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ого жилого дома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119,3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119,3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1459,0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rPr>
          <w:trHeight w:val="983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Пикалов Виктор Иванович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управления сельского хозяйства и перерабатывающей промышленности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999642,38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Земли сельхоз назначения, общая долевая собственность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(1/7)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1500,0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421400,0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66,2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ВАЗ-2101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ВАЗ-2106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105,7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rPr>
          <w:trHeight w:val="1157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Пенсионер 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193976,37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Земли сельхоз назначения, общая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долевая  собств.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(1/7)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421400,0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66,2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105,7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1500,0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Полякова Елена Ивановна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сельского хозяйства и перерабатывающей промышленности 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361755,94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ТОЙОТА РАВ 4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tabs>
                <w:tab w:val="left" w:pos="428"/>
              </w:tabs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1253,0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Заместитель директора по обслуживанию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ледового дворца МАУ «КФСЦ»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487943,42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120,0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1253,0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Поступаева Елена Ивановна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Первый заместитель главы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1134398,73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Сандеро Степвей Рено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165,9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2612,0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211186,99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2612,0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ГАЗ -2757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Прицеп для легкового автомобиля ГКБ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объектов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торговли,общест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-венного питания  и бытового обслуживания)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(аренда)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сельскохо-зяйственого назначения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450,0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Попандопуло Елена Васильевна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Начальник управления архитектуры и градостроительства  администрации муниципального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854200,93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Renault Megan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84,2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1636 ,0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Пташникова Светлана Викторовна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отдела по делам несовершеннолетних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1929639,19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346E5D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  <w:p w:rsidR="00D8148B" w:rsidRPr="00E82D62" w:rsidRDefault="00D8148B" w:rsidP="00346E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35,4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65,7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346E5D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Рыжикова Екатерина Юрьевна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391683,36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Шевроле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KL</w:t>
            </w:r>
            <w:r w:rsidRPr="00E82D62">
              <w:rPr>
                <w:color w:val="000000"/>
                <w:sz w:val="20"/>
                <w:szCs w:val="20"/>
              </w:rPr>
              <w:t>1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T</w:t>
            </w:r>
            <w:r w:rsidRPr="00E82D62">
              <w:rPr>
                <w:color w:val="000000"/>
                <w:sz w:val="20"/>
                <w:szCs w:val="20"/>
              </w:rPr>
              <w:t xml:space="preserve">А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>925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137,5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Бурильщик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капитального,подземного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ремонта скважин 6 разряда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ООО « РН-Сервис»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1135733,19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14,5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Гараж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925,0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137,5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925,0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137,5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33,3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Рябчевская  Елена Анатольевна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управлений культуры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968634,94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из земель поселений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1041,0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68,3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Стародубцева Ольга Александровна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по вопросам строительства, жилищной политики, коммунального хозяйства, транспорта, связи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383646,71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DUSTER</w:t>
            </w: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K</w:t>
            </w:r>
            <w:r w:rsidRPr="00E82D62">
              <w:rPr>
                <w:color w:val="000000"/>
                <w:sz w:val="20"/>
                <w:szCs w:val="20"/>
              </w:rPr>
              <w:t>9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KR</w:t>
            </w:r>
            <w:r w:rsidRPr="00E82D62">
              <w:rPr>
                <w:color w:val="000000"/>
                <w:sz w:val="20"/>
                <w:szCs w:val="20"/>
              </w:rPr>
              <w:t>858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D</w:t>
            </w:r>
            <w:r w:rsidRPr="00E82D62">
              <w:rPr>
                <w:color w:val="000000"/>
                <w:sz w:val="20"/>
                <w:szCs w:val="20"/>
              </w:rPr>
              <w:t>129076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112,8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Старший техник группы РЭУ второй УАЭИАС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>668263,4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участок-под индивидуальное жилищное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строительство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участок-под индивидуальное жилищное строительство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Иное недвижимое имущество объект незавершенного строительства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1516,0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1000,0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Легковой автомобиль Киа Церато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  <w:lang w:val="en-US"/>
              </w:rPr>
              <w:t>KIA YD Cerato,Forte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Прицеп 821303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112,8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112,8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112,8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Старыгина Ирина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Главный специалист отдела инвестиций и взаимодействия с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малым бизнесом 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422322,34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58,2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86,9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Филиал ООО «Транснефть Охрана» Южное МУВО,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старший охранник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1327282,72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 с пристройкой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890,0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86,9 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КИА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CD</w:t>
            </w:r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58,2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rPr>
          <w:trHeight w:val="53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Сычева Наталья Васильевна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финансового управления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1014288,34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rPr>
          <w:trHeight w:val="53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Главный врач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ГБУЗ «Кущевская ЦРБ», МЗ КК 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1637957,71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 (общая долевая ½)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Объект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незавершенного строительства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77,5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41,5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174,0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Легковой автомобиль ФОЛЬКСВАГЕН Джетта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14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E82D62">
              <w:rPr>
                <w:color w:val="000000"/>
                <w:sz w:val="20"/>
                <w:szCs w:val="20"/>
              </w:rPr>
              <w:t>Несовершен-нолетний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ребенок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785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Савченко Кристина Алексеевна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потребительской сферы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343364,22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дом  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долевая ¼)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39,0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1410,0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837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ООО ТД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«Кущевский» боец скота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202399,16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дом  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долевая ¼)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39,0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1410,0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Легковой автомобиль 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753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E82D62">
              <w:rPr>
                <w:color w:val="000000"/>
                <w:sz w:val="20"/>
                <w:szCs w:val="20"/>
              </w:rPr>
              <w:t>Несовершен-нолетний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дом  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¼)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39,0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1410,0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373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E82D62">
              <w:rPr>
                <w:color w:val="000000"/>
                <w:sz w:val="20"/>
                <w:szCs w:val="20"/>
              </w:rPr>
              <w:t>Несовершен-нолетний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ребенок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дом  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долевая ¼)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39,0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1410,0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Тесля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Наталья Александровна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сельского хозяйства и перерабатывающей промышленности муниципального образования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356196,40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71,9</w:t>
            </w:r>
          </w:p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500,0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Отдел МВД России по Кущевскому району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Полицейский-кинолог ОРППСП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524744,57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71,9</w:t>
            </w:r>
          </w:p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Трубицына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экономического развития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890502,36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приусадебный участок совместная собственность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 общая совместная собственность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846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84,90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CITROEN C3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мировой судья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171 судебного участка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1636178,14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приусадебный участок совместная собственность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дом (общая совместная собственность) 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846,0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346E5D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84,90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Мотоцикл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SUZUKI V-Strom 650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40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E82D62">
              <w:rPr>
                <w:color w:val="000000"/>
                <w:sz w:val="20"/>
                <w:szCs w:val="20"/>
              </w:rPr>
              <w:t>Несовершен-нолетний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ребенок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приусадеб-ный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участок</w:t>
            </w: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   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846,0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84,90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8148B" w:rsidRPr="00E82D62" w:rsidTr="00224953">
        <w:trPr>
          <w:trHeight w:val="140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Узбекова Ольга  Вадимовна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Начальник отдела муниципального контроля администрации муниципального образования 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540599,16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совместная собственность)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дом(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совместная собственность)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1125,0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40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Ведущий специалист отдела по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работе  с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проблебной задолженности физических лиц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АО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«Россельхозбанк»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734701,67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(общая совместная собственность)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Жилой </w:t>
            </w:r>
            <w:proofErr w:type="gramStart"/>
            <w:r w:rsidRPr="00E82D62">
              <w:rPr>
                <w:color w:val="000000"/>
                <w:sz w:val="20"/>
                <w:szCs w:val="20"/>
              </w:rPr>
              <w:t>дом(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>общая совместная собственность)</w:t>
            </w: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1125,0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       75,0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C115B4">
            <w:pPr>
              <w:jc w:val="both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C115B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КИА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FB 2272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rPr>
          <w:trHeight w:val="140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размещения домов индивидуальн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ой жилой застройки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75,0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1125,0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Россия</w:t>
            </w:r>
          </w:p>
        </w:tc>
      </w:tr>
      <w:tr w:rsidR="00D8148B" w:rsidRPr="00E82D62" w:rsidTr="00224953">
        <w:trPr>
          <w:trHeight w:val="1408"/>
        </w:trPr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95226A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75,0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1125,0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   Россия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Филоненко Михаил Анатольевич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896300,77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1189,0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РЕНО </w:t>
            </w:r>
            <w:r w:rsidRPr="00E82D62">
              <w:rPr>
                <w:color w:val="000000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МАОУ СОШ № 1, учитель биологии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658632,29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1189,0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346E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ИЖЗ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1189,0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110,6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Халабуда Яна Александровна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Ведущий специалист отдела потребительской сферы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126382,70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ИЖЗ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548,4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57,3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Главное управление МЧС России по Красноярскому краю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165901,37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ХУНДАЙ АКЦЕНТО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ИЖЗ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548,4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57,3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под ИЖЗ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548,4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57,3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Щулькин Николай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 xml:space="preserve">Заместитель главы муниципального образования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1150006,94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огородный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1172,0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Инженер-электроник ДЧ ОМВД России по Кущевскому району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686592,0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огородный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1172,0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огородный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100,0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E82D62">
              <w:rPr>
                <w:color w:val="000000"/>
                <w:sz w:val="20"/>
                <w:szCs w:val="20"/>
              </w:rPr>
              <w:t>Несовершен-нолетний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ребенок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4344,0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огородный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Койко-место в казарме ПСВУ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1172,0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46,7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(для данного вида </w:t>
            </w:r>
            <w:r w:rsidRPr="00E82D62">
              <w:rPr>
                <w:color w:val="000000"/>
                <w:sz w:val="20"/>
                <w:szCs w:val="20"/>
              </w:rPr>
              <w:lastRenderedPageBreak/>
              <w:t>недвижимого имущества не предусмотрено указкание площади)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Россия 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E82D62">
              <w:rPr>
                <w:color w:val="000000"/>
                <w:sz w:val="20"/>
                <w:szCs w:val="20"/>
              </w:rPr>
              <w:t>Несовершен-нолетний</w:t>
            </w:r>
            <w:proofErr w:type="gramEnd"/>
            <w:r w:rsidRPr="00E82D62">
              <w:rPr>
                <w:color w:val="000000"/>
                <w:sz w:val="20"/>
                <w:szCs w:val="20"/>
              </w:rPr>
              <w:t xml:space="preserve"> реб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енок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огородный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1172,0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Яценко Николай Лукьянович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Главный специалист отдела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434933,09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Земли сельхоз назначения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Земли сельхоз назначения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137600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991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1478,0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83,0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022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022D24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ИЖ-2715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Шасси самоходное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Т-16М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Прицеп ММ3 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8113</w:t>
            </w: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148B" w:rsidRPr="00E82D62" w:rsidTr="00224953">
        <w:tc>
          <w:tcPr>
            <w:tcW w:w="817" w:type="dxa"/>
            <w:shd w:val="clear" w:color="auto" w:fill="auto"/>
          </w:tcPr>
          <w:p w:rsidR="00D8148B" w:rsidRPr="00E82D62" w:rsidRDefault="00D8148B" w:rsidP="00D8148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auto"/>
          </w:tcPr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98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276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Квартира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83,0 </w:t>
            </w:r>
          </w:p>
          <w:p w:rsidR="00D8148B" w:rsidRPr="00E82D62" w:rsidRDefault="00D8148B" w:rsidP="00864E6B">
            <w:pPr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 xml:space="preserve">991,0 </w:t>
            </w:r>
          </w:p>
        </w:tc>
        <w:tc>
          <w:tcPr>
            <w:tcW w:w="992" w:type="dxa"/>
            <w:shd w:val="clear" w:color="auto" w:fill="auto"/>
          </w:tcPr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8148B" w:rsidRPr="00E82D62" w:rsidRDefault="00D8148B" w:rsidP="00864E6B">
            <w:pPr>
              <w:jc w:val="center"/>
              <w:rPr>
                <w:color w:val="000000"/>
                <w:sz w:val="20"/>
                <w:szCs w:val="20"/>
              </w:rPr>
            </w:pPr>
            <w:r w:rsidRPr="00E82D62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D8148B" w:rsidRPr="00E82D62" w:rsidRDefault="00D8148B" w:rsidP="009F354D">
      <w:pPr>
        <w:rPr>
          <w:color w:val="000000"/>
          <w:sz w:val="20"/>
          <w:szCs w:val="20"/>
        </w:rPr>
      </w:pPr>
    </w:p>
    <w:p w:rsidR="00D8148B" w:rsidRPr="00E82D62" w:rsidRDefault="00D8148B" w:rsidP="009F354D">
      <w:pPr>
        <w:rPr>
          <w:color w:val="000000"/>
          <w:sz w:val="20"/>
          <w:szCs w:val="20"/>
        </w:rPr>
      </w:pPr>
    </w:p>
    <w:p w:rsidR="00D8148B" w:rsidRPr="00E82D62" w:rsidRDefault="00D8148B" w:rsidP="00C10AF3">
      <w:pPr>
        <w:rPr>
          <w:color w:val="000000"/>
          <w:sz w:val="20"/>
          <w:szCs w:val="20"/>
        </w:rPr>
      </w:pPr>
    </w:p>
    <w:p w:rsidR="00243221" w:rsidRPr="001C34A2" w:rsidRDefault="00243221" w:rsidP="001C34A2"/>
    <w:sectPr w:rsidR="00243221" w:rsidRPr="001C34A2" w:rsidSect="006A15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1B83"/>
    <w:multiLevelType w:val="hybridMultilevel"/>
    <w:tmpl w:val="4D96C414"/>
    <w:lvl w:ilvl="0" w:tplc="21E0D64A">
      <w:start w:val="117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E22D04"/>
    <w:multiLevelType w:val="hybridMultilevel"/>
    <w:tmpl w:val="D758CF2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480B18F1"/>
    <w:multiLevelType w:val="hybridMultilevel"/>
    <w:tmpl w:val="FB7C6AC4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B7B54"/>
    <w:multiLevelType w:val="hybridMultilevel"/>
    <w:tmpl w:val="658E553C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36B1D"/>
    <w:multiLevelType w:val="hybridMultilevel"/>
    <w:tmpl w:val="658E553C"/>
    <w:lvl w:ilvl="0" w:tplc="94B43086">
      <w:start w:val="1"/>
      <w:numFmt w:val="decimal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C80104"/>
    <w:multiLevelType w:val="hybridMultilevel"/>
    <w:tmpl w:val="658E553C"/>
    <w:lvl w:ilvl="0" w:tplc="94B430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47265"/>
    <w:multiLevelType w:val="hybridMultilevel"/>
    <w:tmpl w:val="70B8AE8C"/>
    <w:lvl w:ilvl="0" w:tplc="E0E65FAA">
      <w:start w:val="11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328B5"/>
    <w:multiLevelType w:val="hybridMultilevel"/>
    <w:tmpl w:val="D758CF2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79200417"/>
    <w:multiLevelType w:val="hybridMultilevel"/>
    <w:tmpl w:val="43CEC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148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E9C6"/>
  <w15:docId w15:val="{108A9F76-DDFD-4098-9CD8-459DCA78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8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48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rsid w:val="00D8148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8148B"/>
    <w:rPr>
      <w:rFonts w:eastAsia="Times New Roman"/>
      <w:sz w:val="24"/>
      <w:szCs w:val="24"/>
    </w:rPr>
  </w:style>
  <w:style w:type="paragraph" w:styleId="ac">
    <w:basedOn w:val="a"/>
    <w:next w:val="a"/>
    <w:uiPriority w:val="10"/>
    <w:qFormat/>
    <w:rsid w:val="00D8148B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link w:val="ae"/>
    <w:uiPriority w:val="10"/>
    <w:rsid w:val="00D8148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D8148B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D8148B"/>
    <w:rPr>
      <w:rFonts w:ascii="Cambria" w:eastAsia="Times New Roman" w:hAnsi="Cambria"/>
      <w:sz w:val="24"/>
      <w:szCs w:val="24"/>
    </w:rPr>
  </w:style>
  <w:style w:type="character" w:styleId="af1">
    <w:name w:val="line number"/>
    <w:uiPriority w:val="99"/>
    <w:semiHidden/>
    <w:unhideWhenUsed/>
    <w:rsid w:val="00D8148B"/>
  </w:style>
  <w:style w:type="paragraph" w:styleId="ae">
    <w:name w:val="Title"/>
    <w:basedOn w:val="a"/>
    <w:next w:val="a"/>
    <w:link w:val="ad"/>
    <w:uiPriority w:val="10"/>
    <w:qFormat/>
    <w:rsid w:val="00D8148B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2">
    <w:name w:val="Заголовок Знак"/>
    <w:basedOn w:val="a0"/>
    <w:link w:val="ae"/>
    <w:uiPriority w:val="10"/>
    <w:rsid w:val="00D8148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7912</Words>
  <Characters>45105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2022-11-07T08:16:00Z</dcterms:modified>
</cp:coreProperties>
</file>