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80" w:rsidRPr="005D2F80" w:rsidRDefault="00C00871" w:rsidP="00DC0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2F47">
        <w:rPr>
          <w:rFonts w:ascii="Times New Roman" w:hAnsi="Times New Roman" w:cs="Times New Roman"/>
          <w:sz w:val="28"/>
          <w:szCs w:val="28"/>
        </w:rPr>
        <w:tab/>
      </w:r>
      <w:r w:rsidR="00032F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5D2F80" w:rsidRPr="005D2F80" w:rsidRDefault="005D2F80" w:rsidP="00E4722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</w:t>
      </w:r>
      <w:r w:rsidR="00E47224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ВЕДЕНИЯ</w:t>
      </w: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="0078202C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муниципальных служащих администрации муниципального образования город Горячий Ключ</w:t>
      </w: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за период с 1 января 20</w:t>
      </w:r>
      <w:r w:rsidR="0078202C">
        <w:rPr>
          <w:rFonts w:ascii="Times New Roman" w:hAnsi="Times New Roman" w:cs="Times New Roman"/>
          <w:b/>
          <w:bCs/>
          <w:color w:val="26282F"/>
          <w:sz w:val="24"/>
          <w:szCs w:val="24"/>
        </w:rPr>
        <w:t>2</w:t>
      </w:r>
      <w:r w:rsidR="00377598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 г. по 31 декабря 20</w:t>
      </w:r>
      <w:r w:rsidR="0078202C">
        <w:rPr>
          <w:rFonts w:ascii="Times New Roman" w:hAnsi="Times New Roman" w:cs="Times New Roman"/>
          <w:b/>
          <w:bCs/>
          <w:color w:val="26282F"/>
          <w:sz w:val="24"/>
          <w:szCs w:val="24"/>
        </w:rPr>
        <w:t>2</w:t>
      </w:r>
      <w:r w:rsidR="00377598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 г.</w:t>
      </w:r>
    </w:p>
    <w:p w:rsidR="005D2F80" w:rsidRP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84" w:type="dxa"/>
        <w:tblInd w:w="-456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"/>
        <w:gridCol w:w="554"/>
        <w:gridCol w:w="1829"/>
        <w:gridCol w:w="1277"/>
        <w:gridCol w:w="1137"/>
        <w:gridCol w:w="1698"/>
        <w:gridCol w:w="6"/>
        <w:gridCol w:w="992"/>
        <w:gridCol w:w="1134"/>
        <w:gridCol w:w="1134"/>
        <w:gridCol w:w="714"/>
        <w:gridCol w:w="850"/>
        <w:gridCol w:w="1139"/>
        <w:gridCol w:w="1413"/>
        <w:gridCol w:w="1986"/>
      </w:tblGrid>
      <w:tr w:rsidR="00704863" w:rsidRPr="000569E0" w:rsidTr="003B7FC6">
        <w:trPr>
          <w:trHeight w:val="546"/>
          <w:tblHeader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sub_1111"/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End w:id="0"/>
          </w:p>
          <w:p w:rsidR="00704863" w:rsidRPr="0078779A" w:rsidRDefault="00704863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7" w:type="dxa"/>
            <w:gridSpan w:val="5"/>
            <w:tcBorders>
              <w:top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03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78779A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*(1)</w:t>
              </w:r>
            </w:hyperlink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98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03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78779A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*(2)</w:t>
              </w:r>
            </w:hyperlink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04863" w:rsidRPr="000569E0" w:rsidTr="003B7FC6">
        <w:trPr>
          <w:cantSplit/>
          <w:trHeight w:val="701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05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05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05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05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05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05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BDD6EE" w:themeFill="accent1" w:themeFillTint="66"/>
          </w:tcPr>
          <w:p w:rsidR="00704863" w:rsidRPr="0078779A" w:rsidRDefault="00704863" w:rsidP="0005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427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Зарицкий Михаил Владимирович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главы  муниципального образования город Горячий Ключ 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846,0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19060293,56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27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2F6E25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2F6E25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326,0</w:t>
            </w:r>
          </w:p>
        </w:tc>
        <w:tc>
          <w:tcPr>
            <w:tcW w:w="850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27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846,0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Источниками получения средств, за счет которых совершена сделка по  приобретению земельных участка, жилого дома являются: накопления за предыдущие годы, доход полученный от продажи легкового автомобиля БМВ, </w:t>
            </w:r>
          </w:p>
        </w:tc>
      </w:tr>
      <w:tr w:rsidR="00704863" w:rsidRPr="00004ADC" w:rsidTr="003B7FC6">
        <w:trPr>
          <w:trHeight w:val="360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2F6E25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1222,0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427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2F6E25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326,0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427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2F6E25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427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846,0</w:t>
            </w:r>
          </w:p>
        </w:tc>
        <w:tc>
          <w:tcPr>
            <w:tcW w:w="850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27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326,0</w:t>
            </w:r>
          </w:p>
        </w:tc>
        <w:tc>
          <w:tcPr>
            <w:tcW w:w="850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27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3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Барышева Юлия Викторовна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город Горячий Ключ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1242483,85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4863" w:rsidRPr="0078779A" w:rsidRDefault="00704863" w:rsidP="002F6E2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85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Лодочникова</w:t>
            </w:r>
          </w:p>
          <w:p w:rsidR="00704863" w:rsidRPr="0078779A" w:rsidRDefault="00704863" w:rsidP="002F6E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Татьяна Александровна</w:t>
            </w:r>
          </w:p>
          <w:p w:rsidR="00704863" w:rsidRPr="0078779A" w:rsidRDefault="00704863" w:rsidP="002F6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3F4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главы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образования город Горячий Ключ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Nissan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1/6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Tekna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1135677,07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4863" w:rsidRPr="0078779A" w:rsidRDefault="00704863" w:rsidP="002F6E25">
            <w:pPr>
              <w:ind w:firstLine="7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2F6E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2F6E25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ab/>
              <w:t>х</w:t>
            </w:r>
          </w:p>
        </w:tc>
        <w:tc>
          <w:tcPr>
            <w:tcW w:w="1139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2F6E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2F6E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2F6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2F6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2F6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</w:tcPr>
          <w:p w:rsidR="00704863" w:rsidRPr="0078779A" w:rsidRDefault="00704863" w:rsidP="002F6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783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2F6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Акалелов Константин Борисович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город Горячий Ключ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БМВ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X3XDRIVE20D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18495829,68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63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Гараж (бокс)</w:t>
            </w:r>
          </w:p>
        </w:tc>
        <w:tc>
          <w:tcPr>
            <w:tcW w:w="1704" w:type="dxa"/>
            <w:gridSpan w:val="2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134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vMerge w:val="restart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230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3" w:type="dxa"/>
            <w:vMerge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6" w:type="dxa"/>
            <w:vMerge/>
            <w:tcBorders>
              <w:bottom w:val="single" w:sz="2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Свириденко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Сергей Владимирович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мобилизационной работе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Тойота Виш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1 213288,72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28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04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166272,0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9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1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Cs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Аглутдинова</w:t>
            </w:r>
          </w:p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Галина Александровна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кадров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4310523,29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1342,0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4707808,54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Источниками получения средств, за счет которых совершена сделка по  приобретению: земельного участка,  являются: доход полу-ченный от продажи квартиры </w:t>
            </w:r>
          </w:p>
        </w:tc>
      </w:tr>
      <w:tr w:rsidR="00704863" w:rsidRPr="00004ADC" w:rsidTr="003B7FC6">
        <w:trPr>
          <w:trHeight w:val="157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7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Плахтей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Владлена Николаевна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кадров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609215,18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1148054,97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829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Нина Андреевна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профилактики коррупционных и иных правонарушенй</w:t>
            </w:r>
          </w:p>
        </w:tc>
        <w:tc>
          <w:tcPr>
            <w:tcW w:w="1137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808229,97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ind w:right="3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Каленков</w:t>
            </w:r>
          </w:p>
          <w:p w:rsidR="00704863" w:rsidRPr="0078779A" w:rsidRDefault="00704863" w:rsidP="00704863">
            <w:pPr>
              <w:ind w:right="3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Юрий Николаевич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организационной работы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YD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2118179,51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ГАЗ 69 А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348298.84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Пахольчук Надежда Васильевна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управления организационной работы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ТОЙОТА Витц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554838,90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Аникеев Василий Матвеевич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спец. 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организационной работы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tabs>
                <w:tab w:val="left" w:pos="77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:</w:t>
            </w:r>
          </w:p>
          <w:p w:rsidR="00704863" w:rsidRPr="0078779A" w:rsidRDefault="00704863" w:rsidP="00704863">
            <w:pPr>
              <w:rPr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HYNDAI SOLARIS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756526,49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:</w:t>
            </w:r>
          </w:p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21103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7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tabs>
                <w:tab w:val="left" w:pos="815"/>
              </w:tabs>
              <w:autoSpaceDE w:val="0"/>
              <w:autoSpaceDN w:val="0"/>
              <w:adjustRightInd w:val="0"/>
              <w:spacing w:after="0" w:line="240" w:lineRule="auto"/>
              <w:ind w:right="23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32700,0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ребенко (дочь)</w:t>
            </w:r>
          </w:p>
        </w:tc>
        <w:tc>
          <w:tcPr>
            <w:tcW w:w="1277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Кузнецова Оксана Анатольевна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 управления организационной работы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593341,10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325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Опель Астра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550286,51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00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2546,87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</w:tr>
      <w:tr w:rsidR="003B7FC6" w:rsidRPr="00004ADC" w:rsidTr="003B7FC6">
        <w:trPr>
          <w:trHeight w:val="407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Махлун Наталья Викторовна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спец.   общего отдела управления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организационной работы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Chvrolet Spark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495115,44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376,1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21150 Лада Самара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1 293 168,88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376,1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(1/10)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376,1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689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(1/10)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376,1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88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Резченко Галина Петровна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общего отдела управления организационной работы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ОЙОТА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13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326623,70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50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ФОРД транзит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854611,76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496,0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0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28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ind w:left="-162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72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28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864"/>
        </w:trPr>
        <w:tc>
          <w:tcPr>
            <w:tcW w:w="57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Ежова Мария Анатольевна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Ведущий спец.  общего  отдела управления организационной работы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KLIT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415532,73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182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Шаталова Юлия Владимровна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 отдела по работе с обращениями граждан управления организационной работы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370508,58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SDRIVE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181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1311 037,04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Нес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овершеннолетний ребенок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Головизнина Ирина Михайловна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общего  отдела 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9 275, 33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193,7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778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Хендэ Соната</w:t>
            </w:r>
          </w:p>
          <w:p w:rsidR="00704863" w:rsidRPr="0078779A" w:rsidRDefault="00704863" w:rsidP="00704863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223230,48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45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193,7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rPr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lastRenderedPageBreak/>
              <w:t>18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Воловик Валентина Сергеевна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 отдела реализации административной реформы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НИССАН марч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491033,15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>19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Мельников Максим Васильевич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информатизации и связи   управления организационной работы 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Форд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135617,98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146,8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682800,10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146,8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146,8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146,8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02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</w:t>
            </w:r>
            <w:r w:rsidR="00023866"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>0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Белкина Светлана Николаевна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связям с территориальными органами самоуправления, политическими партиями, общественными формированиями  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790797,24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592,0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НИССАН Мурано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2582723,37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ХЕНДЕ солярис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ГАЗ газель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next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717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spacing w:after="0"/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Датцун Он-До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592,0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spacing w:after="0"/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Датцун Он-До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lastRenderedPageBreak/>
              <w:t>21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Репещук Максим  Борисович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спец.  отдела по связям с территориальными органами самоуправления, политическими партиями, общественными формированиями  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395179,02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456886,65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23866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23866" w:rsidRPr="0078779A" w:rsidRDefault="00023866" w:rsidP="0002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023866" w:rsidRPr="0078779A" w:rsidRDefault="00023866" w:rsidP="0002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Позиев Владимир Анатольевич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023866" w:rsidRPr="0078779A" w:rsidRDefault="00023866" w:rsidP="0002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взаимодействию с правоохранительными органами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023866" w:rsidRPr="0078779A" w:rsidRDefault="00023866" w:rsidP="0002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023866" w:rsidRPr="0078779A" w:rsidRDefault="00023866" w:rsidP="0002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 совместная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023866" w:rsidRPr="0078779A" w:rsidRDefault="00023866" w:rsidP="0002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023866" w:rsidRPr="0078779A" w:rsidRDefault="00023866" w:rsidP="0002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023866" w:rsidRPr="0078779A" w:rsidRDefault="00023866" w:rsidP="00023866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023866" w:rsidRPr="0078779A" w:rsidRDefault="00023866" w:rsidP="00023866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023866" w:rsidRPr="0078779A" w:rsidRDefault="00023866" w:rsidP="00023866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023866" w:rsidRPr="0078779A" w:rsidRDefault="00023866" w:rsidP="00023866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023866" w:rsidRPr="0078779A" w:rsidRDefault="00023866" w:rsidP="0002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1971813,79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023866" w:rsidRPr="0078779A" w:rsidRDefault="00023866" w:rsidP="00023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2386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23866" w:rsidRPr="0078779A" w:rsidRDefault="00023866" w:rsidP="0002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023866" w:rsidRPr="0078779A" w:rsidRDefault="00023866" w:rsidP="00023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023866" w:rsidRPr="0078779A" w:rsidRDefault="00023866" w:rsidP="0002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023866" w:rsidRPr="0078779A" w:rsidRDefault="00023866" w:rsidP="00023866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023866" w:rsidRPr="0078779A" w:rsidRDefault="00023866" w:rsidP="00023866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023866" w:rsidRPr="0078779A" w:rsidRDefault="00023866" w:rsidP="00023866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023866" w:rsidRPr="0078779A" w:rsidRDefault="00023866" w:rsidP="00023866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023866" w:rsidRPr="0078779A" w:rsidRDefault="00023866" w:rsidP="0002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023866" w:rsidRPr="0078779A" w:rsidRDefault="00023866" w:rsidP="0002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023866" w:rsidRPr="0078779A" w:rsidRDefault="00023866" w:rsidP="00023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023866" w:rsidRPr="0078779A" w:rsidRDefault="00023866" w:rsidP="00023866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023866" w:rsidRPr="0078779A" w:rsidRDefault="00023866" w:rsidP="00023866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023866" w:rsidRPr="0078779A" w:rsidRDefault="00023866" w:rsidP="00023866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Тюрпеко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Марина Григорьевна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по взаимодействию с правоохранительными органами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987,0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дои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21060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75187,05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1032,0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140,1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987,0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536256, 64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25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24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Душина Наталья Викторовна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818021,40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796080,98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Опель Вектра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65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МИЦУБИСИ Галант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Галенковская Ольга Сергеевна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697997,21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(33400/25672071)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21769747,0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DENZ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563270,74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747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NISSAN LEAF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26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Шендрикова Вероника Сергеевна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  отдела по делам несовершеннолетних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(47/100)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766,6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598512,88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(47/100)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(47/100)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766,6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ХУНДАЙ Элантра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1045174,44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(47/100)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(3/100)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766,6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22.8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(3/100)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(3/100)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766,6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22.8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(3/100)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1829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Харитонова Инга Анатольевна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спец.  отдела экономики </w:t>
            </w:r>
          </w:p>
        </w:tc>
        <w:tc>
          <w:tcPr>
            <w:tcW w:w="1137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669631,30</w:t>
            </w:r>
          </w:p>
        </w:tc>
        <w:tc>
          <w:tcPr>
            <w:tcW w:w="1413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28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Шульга Татьяна Викторовна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 внутреннего финансового контроля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853,0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1005205,96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156,1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853,0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229685,85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156,1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Овсянникова Ирина Федоровна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спец.   отдела  внутреннего финансового 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490,0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490,0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Ниссан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MARCH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626392,39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684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(1/8)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Опель Вектра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728807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,95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262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(1/8)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27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(1/8)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(1/8)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81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Манасян Екатерина Викторовна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нной политики и средств массовой информации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Дэу Нексия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921 617,67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8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8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325 000,0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8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8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8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8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8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8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81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29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Серебрякова Елена Евгеевна </w:t>
            </w:r>
          </w:p>
        </w:tc>
        <w:tc>
          <w:tcPr>
            <w:tcW w:w="1277" w:type="dxa"/>
            <w:vMerge w:val="restart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информационной политики и средств массовой информации</w:t>
            </w:r>
          </w:p>
        </w:tc>
        <w:tc>
          <w:tcPr>
            <w:tcW w:w="1137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Ниссан Альмера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906863,42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8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8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8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81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00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Севрюк Александр Васильевич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спец.  отдела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информационной политики и средств массовой информации 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476325,02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20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2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335356,86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1558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33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Сердюкова Татьяна Анатольевна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инвестиционным вопросам и взаимодействию с малым бизнесом управления по вопросам курорта и туризма , инвестиций и малого бизнеса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673488,76 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ДЭУ Нексия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254945,39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8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255,6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08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255,6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274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6524A3" w:rsidTr="003B7FC6">
        <w:trPr>
          <w:trHeight w:val="490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34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Бескубская Анастасия Валерьевна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по инвестиционным вопросам и взаимодействию с малым бизнесом управления по вопросам курорта и туризма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1261,0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Шкода Октавия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309303,67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6524A3" w:rsidTr="003B7FC6">
        <w:trPr>
          <w:trHeight w:val="959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tabs>
                <w:tab w:val="left" w:pos="6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6524A3" w:rsidTr="003B7FC6">
        <w:trPr>
          <w:trHeight w:val="439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6524A3" w:rsidTr="003B7FC6">
        <w:trPr>
          <w:trHeight w:val="546"/>
        </w:trPr>
        <w:tc>
          <w:tcPr>
            <w:tcW w:w="5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35</w:t>
            </w:r>
          </w:p>
        </w:tc>
        <w:tc>
          <w:tcPr>
            <w:tcW w:w="1829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Куницына Светлана Викторовна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спец.  отдела по вопросам курорта и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туризма управления по вопросам курорта и туризма, инвестиций и малого и бизнеса</w:t>
            </w:r>
          </w:p>
        </w:tc>
        <w:tc>
          <w:tcPr>
            <w:tcW w:w="1137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483212,32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36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Прокопенко Михаил Юрьевич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потребительской сферы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7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Хундай 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363419,10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241,3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ВАЗ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GRANT219170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559813,66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241,3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37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Конашкова Наталья Викторовна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торговли управления потребительской сферы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62/100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2061,0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ПЕЖО 206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591735,86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161,7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38</w:t>
            </w: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Путенихин Александр Александрович</w:t>
            </w:r>
          </w:p>
        </w:tc>
        <w:tc>
          <w:tcPr>
            <w:tcW w:w="127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торговли</w:t>
            </w: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tabs>
                <w:tab w:val="left" w:pos="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538 038,45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39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Стороженко Ольга Алексеевна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спец.  отдела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потребительской сферы управления потребительской сферы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459654,89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(3/10)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60.1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703524,55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Поло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40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Корнеева Александра Михайловна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координации услуг управления потребительской сферы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743750,69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943785,02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 (дочь)</w:t>
            </w: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41</w:t>
            </w:r>
          </w:p>
        </w:tc>
        <w:tc>
          <w:tcPr>
            <w:tcW w:w="1829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Федоренко Александр Александрович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144704,23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42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Водолазова Анна Юрьевна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учету и работе с гражданами нуждающимися в жилье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1 178292,05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2 943237,19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141,9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Маломерное судно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лодка моторная м/л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Badger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370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43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ind w:right="-18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Харченко </w:t>
            </w:r>
          </w:p>
          <w:p w:rsidR="00704863" w:rsidRPr="0078779A" w:rsidRDefault="00704863" w:rsidP="00704863">
            <w:pPr>
              <w:spacing w:after="0"/>
              <w:ind w:right="-18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704863" w:rsidRPr="0078779A" w:rsidRDefault="00704863" w:rsidP="00704863">
            <w:pPr>
              <w:spacing w:after="0"/>
              <w:ind w:right="-18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Вячеславовна</w:t>
            </w:r>
          </w:p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по учету и работе с гражданами нуждающимися в жилье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641,0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374325,78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352,0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107,4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641,0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34 203,12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 (дочь)</w:t>
            </w:r>
          </w:p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641,0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tabs>
                <w:tab w:val="center" w:pos="601"/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641,0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tabs>
                <w:tab w:val="left" w:pos="91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641,0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641,0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44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Шендриков Евгений Вячеславович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(47/100)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766,6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22.8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ХУНДАЙ Элантра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1045174,44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(47/100)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(47/100)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766,6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22.8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598512,88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(47/100)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(3/100)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766,6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22.8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(3/100)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(3/100)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766,6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22.8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(3/100)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45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Назарс Виктор Викторович</w:t>
            </w:r>
          </w:p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 правового  управления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Пежо 308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809843,37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46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Ахтырская Валерия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Игоревна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правового управления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SOLARIES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656993,76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shd w:val="clear" w:color="auto" w:fill="FFFFFF" w:themeFill="background1"/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Ребенок  (дочь)</w:t>
            </w:r>
          </w:p>
        </w:tc>
        <w:tc>
          <w:tcPr>
            <w:tcW w:w="1277" w:type="dxa"/>
            <w:vMerge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704863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47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Исакова Светлана Васильевна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правового управления</w:t>
            </w:r>
          </w:p>
        </w:tc>
        <w:tc>
          <w:tcPr>
            <w:tcW w:w="1137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9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8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Фиат Панда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682108,13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Офисное помещение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 (сын)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0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5758B" w:rsidP="00757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Калустова Анна Аркадьевна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судебной защиты правового управления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548216,10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tabs>
                <w:tab w:val="left" w:pos="7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49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Иванов Степан Александрович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судебной защиты правового управления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597419,21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746473,41х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Кравченко Ольга Григорьевна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правового управления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(1/5)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712076,16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treill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1197593,95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640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средство: Прицеп 718201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D78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51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97D78" w:rsidRPr="0078779A" w:rsidRDefault="00797D78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Зеушева Белла Вячеславовна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 правового управления</w:t>
            </w:r>
          </w:p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97D78" w:rsidRPr="0078779A" w:rsidRDefault="00797D78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97D78" w:rsidRPr="0078779A" w:rsidRDefault="00797D78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97D78" w:rsidRPr="0078779A" w:rsidRDefault="00797D78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97D78" w:rsidRPr="0078779A" w:rsidRDefault="00797D78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430,0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1425703,79</w:t>
            </w:r>
          </w:p>
        </w:tc>
        <w:tc>
          <w:tcPr>
            <w:tcW w:w="198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97D78" w:rsidRPr="0078779A" w:rsidRDefault="00FA0704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0704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 за счет которых совершена сделка по приобретению</w:t>
            </w:r>
            <w:r w:rsidR="000126EF">
              <w:rPr>
                <w:rFonts w:ascii="Times New Roman" w:hAnsi="Times New Roman" w:cs="Times New Roman"/>
                <w:sz w:val="18"/>
                <w:szCs w:val="18"/>
              </w:rPr>
              <w:t xml:space="preserve"> квартиры </w:t>
            </w:r>
            <w:r w:rsidR="00797D78">
              <w:rPr>
                <w:rFonts w:ascii="Times New Roman" w:hAnsi="Times New Roman" w:cs="Times New Roman"/>
                <w:sz w:val="18"/>
                <w:szCs w:val="18"/>
              </w:rPr>
              <w:t xml:space="preserve"> является: кредит, денежные средства полученные в порядке дарения</w:t>
            </w:r>
          </w:p>
        </w:tc>
      </w:tr>
      <w:tr w:rsidR="00797D78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97D78" w:rsidRPr="0078779A" w:rsidRDefault="00797D78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97D78" w:rsidRPr="0078779A" w:rsidRDefault="00797D78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97D78" w:rsidRPr="0078779A" w:rsidRDefault="00797D78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97D78" w:rsidRPr="0078779A" w:rsidRDefault="00797D78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97D78" w:rsidRPr="0078779A" w:rsidRDefault="00797D78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97D78" w:rsidRPr="0078779A" w:rsidRDefault="00797D78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180,2</w:t>
            </w:r>
          </w:p>
        </w:tc>
        <w:tc>
          <w:tcPr>
            <w:tcW w:w="850" w:type="dxa"/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97D78" w:rsidRPr="0078779A" w:rsidRDefault="00797D7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797D78" w:rsidRPr="0078779A" w:rsidRDefault="00797D78" w:rsidP="00704863">
            <w:pPr>
              <w:rPr>
                <w:sz w:val="18"/>
                <w:szCs w:val="18"/>
              </w:rPr>
            </w:pPr>
          </w:p>
        </w:tc>
      </w:tr>
      <w:tr w:rsidR="0075758B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5758B" w:rsidRPr="0078779A" w:rsidRDefault="0075758B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7" w:type="dxa"/>
            <w:vMerge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4" w:type="dxa"/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2005,0</w:t>
            </w:r>
          </w:p>
        </w:tc>
        <w:tc>
          <w:tcPr>
            <w:tcW w:w="850" w:type="dxa"/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Форд Фокус</w:t>
            </w:r>
          </w:p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165797,79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5758B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5758B" w:rsidRPr="0078779A" w:rsidRDefault="0075758B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850" w:type="dxa"/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5758B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5758B" w:rsidRPr="0078779A" w:rsidRDefault="0075758B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4" w:type="dxa"/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430,0</w:t>
            </w:r>
          </w:p>
        </w:tc>
        <w:tc>
          <w:tcPr>
            <w:tcW w:w="850" w:type="dxa"/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5758B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5758B" w:rsidRPr="0078779A" w:rsidRDefault="0075758B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180,2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5758B" w:rsidRPr="0078779A" w:rsidRDefault="0075758B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5758B" w:rsidRPr="0078779A" w:rsidRDefault="0075758B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023866" w:rsidP="007575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</w:t>
            </w:r>
            <w:r w:rsidR="0075758B"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Шеремет Татьяна Анатольевна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имущественных и земельных отношений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1208,0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874203,95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Иное недвиж.имущ. помещение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179,4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1208,0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840,0х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 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195000,0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Иное имущество: Бокс № 2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spacing w:after="0"/>
              <w:rPr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213100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647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179, 4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spacing w:after="0"/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УАЗ 452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tabs>
                <w:tab w:val="left" w:pos="6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Иное недв. имущество:</w:t>
            </w:r>
          </w:p>
          <w:p w:rsidR="00704863" w:rsidRPr="0078779A" w:rsidRDefault="00704863" w:rsidP="00704863">
            <w:pPr>
              <w:tabs>
                <w:tab w:val="left" w:pos="6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Иные трансп. средства:</w:t>
            </w:r>
          </w:p>
          <w:p w:rsidR="00704863" w:rsidRPr="0078779A" w:rsidRDefault="00704863" w:rsidP="00704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ТС 821303 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81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53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Воробьева Татьяна Васильевна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управления, начальник отдела земельных отношений управления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имущественных и земельных отношений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453,0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821048,01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1097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61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КИА СИД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277884,35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54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Белова Екатерина Михайловна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спец.  отдела земельных отношений управления имущественных и земельных отношений 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541,0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tabs>
                <w:tab w:val="left" w:pos="6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317490,37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tabs>
                <w:tab w:val="left" w:pos="6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195,9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541,0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195,9 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КАМАЗ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541,0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:</w:t>
            </w:r>
          </w:p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195,9 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541,0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195,9 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541,0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195,9 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55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Клименко Светлана Владимировна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спец.  отдела земельных и имущественных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отношений, управления имущественных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496930,47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200517,44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47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56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Кондратенко Екатерина Карповна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земельных и имущест. отношений, управления имущест.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1233,0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433382,30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100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Марченко Лариса Ильинична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земельных отношений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04863" w:rsidRPr="0078779A" w:rsidRDefault="00704863" w:rsidP="00704863">
            <w:pPr>
              <w:tabs>
                <w:tab w:val="left" w:pos="577"/>
              </w:tabs>
              <w:ind w:left="-132" w:right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840,0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787, 0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446652,55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95,4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787, 0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LANSER 9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58628,39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74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95,4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57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Вартанян Жанна Станиславовна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 отдела земельных и имущест. отношений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1A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 w:rsidR="001A5A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853,0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ОПЕЛЬ инсигния 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1988991,52</w:t>
            </w:r>
          </w:p>
        </w:tc>
        <w:tc>
          <w:tcPr>
            <w:tcW w:w="1986" w:type="dxa"/>
            <w:vMerge w:val="restart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земельного участка является-кредит;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жилого дома являются - кредит, материнский (семейный капитал), денежные средства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полученные в порядке дарения.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54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1A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 w:rsidR="001A5A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MAN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TGA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18.480*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BLS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1A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 w:rsidR="001A5A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853,0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1A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 w:rsidR="001A5A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1380,0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853,0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12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853,0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231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58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Стуруа Инна Владимировна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1A5A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земельных и имущест. отнош.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701,0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ВАЗ х11193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486074,11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4863" w:rsidRPr="0078779A" w:rsidRDefault="00704863" w:rsidP="00704863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59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Васик Светлана Алексеевна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1A5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спец. отдела земельных и имущест. отношений, 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396510,07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260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2900,0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272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tabs>
                <w:tab w:val="left" w:pos="13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2900,0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Комби (хетчбек)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LADA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211440х26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685962,92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150,9х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(седан)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ХЕНДЕ ГРАНД СТАРЕКС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ЗИЛ самосвал 45065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2900,0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35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tabs>
                <w:tab w:val="center" w:pos="884"/>
              </w:tabs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  <w:r w:rsidRPr="0078779A">
              <w:rPr>
                <w:sz w:val="18"/>
                <w:szCs w:val="18"/>
              </w:rPr>
              <w:tab/>
            </w:r>
          </w:p>
        </w:tc>
      </w:tr>
      <w:tr w:rsidR="00704863" w:rsidRPr="00004ADC" w:rsidTr="003B7FC6">
        <w:trPr>
          <w:trHeight w:val="356"/>
        </w:trPr>
        <w:tc>
          <w:tcPr>
            <w:tcW w:w="575" w:type="dxa"/>
            <w:gridSpan w:val="2"/>
            <w:vMerge w:val="restart"/>
            <w:tcBorders>
              <w:top w:val="nil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56"/>
        </w:trPr>
        <w:tc>
          <w:tcPr>
            <w:tcW w:w="575" w:type="dxa"/>
            <w:gridSpan w:val="2"/>
            <w:vMerge/>
            <w:tcBorders>
              <w:top w:val="nil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56"/>
        </w:trPr>
        <w:tc>
          <w:tcPr>
            <w:tcW w:w="575" w:type="dxa"/>
            <w:gridSpan w:val="2"/>
            <w:vMerge/>
            <w:tcBorders>
              <w:top w:val="nil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2900,0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56"/>
        </w:trPr>
        <w:tc>
          <w:tcPr>
            <w:tcW w:w="575" w:type="dxa"/>
            <w:gridSpan w:val="2"/>
            <w:vMerge/>
            <w:tcBorders>
              <w:top w:val="nil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60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Пастернак Татьяна Михайловна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спец. 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имущественных и земельных отношений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649383,86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(45/100)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802171,40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(45/100)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(45/100)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61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Майданюк Елена Анатольевна 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 отдела земельных и имущест. отношений,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2068,0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313641,36 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62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Буторин Николай Владимирович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имущественных отношений управления имущественных и земельных отношений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tabs>
                <w:tab w:val="left" w:pos="60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246,0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ПЕЖО 4008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607918,64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260,9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74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246,0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452867,78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8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260,9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246,0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260,9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63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Адаменко Айша Барисовна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 отдела имущественных отношений управления имущественных и земельных отношений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1645,0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516,0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Hyunday Solaris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456987,23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800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1645,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516,0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Nexia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625178,36</w:t>
            </w:r>
          </w:p>
        </w:tc>
        <w:tc>
          <w:tcPr>
            <w:tcW w:w="1986" w:type="dxa"/>
            <w:tcBorders>
              <w:bottom w:val="single" w:sz="2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205,0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516,0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516,0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Чевычалова Анастасия Игоревна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 отдела имущественных отношений управления имущественных и земельных отношений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567661,63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65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Гришина Елена Владимировна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спец.  отдела имущественных отношений 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273352,76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Tayota Carola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1357327,74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66</w:t>
            </w: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Чегринец Виктория Вячеславовна</w:t>
            </w:r>
          </w:p>
        </w:tc>
        <w:tc>
          <w:tcPr>
            <w:tcW w:w="127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спец.  отдела имущественных 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389704,38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67</w:t>
            </w:r>
          </w:p>
        </w:tc>
        <w:tc>
          <w:tcPr>
            <w:tcW w:w="1829" w:type="dxa"/>
            <w:vMerge w:val="restart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Васюков Олег Григорьевич</w:t>
            </w:r>
          </w:p>
        </w:tc>
        <w:tc>
          <w:tcPr>
            <w:tcW w:w="1277" w:type="dxa"/>
            <w:vMerge w:val="restart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муниципального контроля</w:t>
            </w: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567635,39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130202,35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3" w:type="dxa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68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Чегринец Ольга Ивановна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земельного контроля управления имущественных и земельных отношений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649 317,65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Хундай аксент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930966,93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tabs>
                <w:tab w:val="left" w:pos="8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ab/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tabs>
                <w:tab w:val="left" w:pos="8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tabs>
                <w:tab w:val="left" w:pos="82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69</w:t>
            </w:r>
          </w:p>
        </w:tc>
        <w:tc>
          <w:tcPr>
            <w:tcW w:w="1829" w:type="dxa"/>
            <w:vMerge w:val="restart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Ушаков Илья Ильич </w:t>
            </w:r>
          </w:p>
        </w:tc>
        <w:tc>
          <w:tcPr>
            <w:tcW w:w="1277" w:type="dxa"/>
            <w:vMerge w:val="restart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комплексных проверок</w:t>
            </w:r>
          </w:p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B7FC6" w:rsidRPr="0078779A" w:rsidRDefault="003B7FC6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492418,74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(1/16)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826105,98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tabs>
                <w:tab w:val="center" w:pos="8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(1/16)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184,5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B7FC6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3B7FC6" w:rsidRPr="0078779A" w:rsidRDefault="003B7FC6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850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3B7FC6" w:rsidRPr="0078779A" w:rsidRDefault="003B7FC6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3B7FC6" w:rsidRPr="0078779A" w:rsidRDefault="003B7FC6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70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Буйновский Анатолий Борисович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комплексных проверок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818229,30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868513,93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71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Бобкова Юлия Анатольевна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комплексных проверок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 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4391,27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128,5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 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72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Черный Виталий Николаевич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организации благоустройства и санитарной очистки города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1088,0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лековой : ТОЙТА КАМРИ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565500,48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189,0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1276,0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39091,54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1088,0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189,0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1088,0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189,0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73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Казакова Марина Сергеевна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УЖГХ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16000,0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898352.40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764,0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Россий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192,5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МАЗДА 3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1544425,12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192,5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93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74</w:t>
            </w: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Дрожова Наталья Петровна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ценообразования и экономического анализа управления жизнеобеспечения городского хозяйства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704158,70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93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853576,51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93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93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93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75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Ткачева Татьяна Владимировна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ценообразования и экономического анализа управления жизнеобеспечения городского хозяйства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308,0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483773,18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93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265,5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93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936"/>
        </w:trPr>
        <w:tc>
          <w:tcPr>
            <w:tcW w:w="575" w:type="dxa"/>
            <w:gridSpan w:val="2"/>
            <w:vMerge w:val="restart"/>
            <w:tcBorders>
              <w:top w:val="nil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308,0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3" w:type="dxa"/>
          </w:tcPr>
          <w:p w:rsidR="00704863" w:rsidRPr="0078779A" w:rsidRDefault="00F90658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671220,0</w:t>
            </w:r>
            <w:bookmarkStart w:id="1" w:name="_GoBack"/>
            <w:bookmarkEnd w:id="1"/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40"/>
        </w:trPr>
        <w:tc>
          <w:tcPr>
            <w:tcW w:w="575" w:type="dxa"/>
            <w:gridSpan w:val="2"/>
            <w:vMerge/>
            <w:tcBorders>
              <w:top w:val="nil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265,5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19"/>
        </w:trPr>
        <w:tc>
          <w:tcPr>
            <w:tcW w:w="575" w:type="dxa"/>
            <w:gridSpan w:val="2"/>
            <w:vMerge/>
            <w:tcBorders>
              <w:top w:val="nil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308,0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192"/>
        </w:trPr>
        <w:tc>
          <w:tcPr>
            <w:tcW w:w="575" w:type="dxa"/>
            <w:gridSpan w:val="2"/>
            <w:vMerge/>
            <w:tcBorders>
              <w:top w:val="nil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265,5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81"/>
        </w:trPr>
        <w:tc>
          <w:tcPr>
            <w:tcW w:w="575" w:type="dxa"/>
            <w:gridSpan w:val="2"/>
            <w:vMerge/>
            <w:tcBorders>
              <w:top w:val="nil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308,0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54"/>
        </w:trPr>
        <w:tc>
          <w:tcPr>
            <w:tcW w:w="575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265,5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936"/>
        </w:trPr>
        <w:tc>
          <w:tcPr>
            <w:tcW w:w="5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829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Ладун Владимир Владимирович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благ. и санитарной очистки УЖГХ</w:t>
            </w:r>
          </w:p>
        </w:tc>
        <w:tc>
          <w:tcPr>
            <w:tcW w:w="1137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508510,70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</w:tr>
      <w:tr w:rsidR="009B1EB2" w:rsidRPr="00004ADC" w:rsidTr="009B1EB2">
        <w:trPr>
          <w:trHeight w:val="793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77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 Дмитрий Александрович</w:t>
            </w:r>
          </w:p>
          <w:p w:rsidR="009B1EB2" w:rsidRPr="0078779A" w:rsidRDefault="009B1EB2" w:rsidP="00704863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УЖГХ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 (5/32)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1432,0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1432,0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9B1EB2" w:rsidRPr="0078779A" w:rsidRDefault="009B1EB2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503738,59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B1EB2" w:rsidRPr="00004ADC" w:rsidTr="003B7FC6">
        <w:trPr>
          <w:trHeight w:val="414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 (5/32)</w:t>
            </w:r>
          </w:p>
        </w:tc>
        <w:tc>
          <w:tcPr>
            <w:tcW w:w="992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133,2</w:t>
            </w:r>
          </w:p>
        </w:tc>
        <w:tc>
          <w:tcPr>
            <w:tcW w:w="1134" w:type="dxa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4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133,2</w:t>
            </w:r>
          </w:p>
        </w:tc>
        <w:tc>
          <w:tcPr>
            <w:tcW w:w="850" w:type="dxa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9B1EB2" w:rsidRPr="0078779A" w:rsidRDefault="009B1EB2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9B1EB2" w:rsidRPr="0078779A" w:rsidRDefault="009B1EB2" w:rsidP="00704863">
            <w:pPr>
              <w:tabs>
                <w:tab w:val="center" w:pos="8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B1EB2" w:rsidRPr="00004ADC" w:rsidTr="003B7FC6">
        <w:trPr>
          <w:trHeight w:val="190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704" w:type="dxa"/>
            <w:gridSpan w:val="2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 (5/32)</w:t>
            </w:r>
          </w:p>
        </w:tc>
        <w:tc>
          <w:tcPr>
            <w:tcW w:w="992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1134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714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850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9B1EB2" w:rsidRPr="0078779A" w:rsidRDefault="009B1EB2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B1EB2" w:rsidRPr="00004ADC" w:rsidTr="009B1EB2">
        <w:trPr>
          <w:trHeight w:val="465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bottom w:val="single" w:sz="2" w:space="0" w:color="auto"/>
              <w:righ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B1EB2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32745,17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B1EB2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59,71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B1EB2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ребенко (сын)</w:t>
            </w:r>
          </w:p>
        </w:tc>
        <w:tc>
          <w:tcPr>
            <w:tcW w:w="1277" w:type="dxa"/>
            <w:vMerge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B1EB2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59,71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78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Домрачева Марина </w:t>
            </w:r>
          </w:p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спец.  отдела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благоустройства и санитарной очистки УЖГХ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ФОЛЬКСВАГЕН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TOUARG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240122,49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994498,58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39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ребенок (сын)</w:t>
            </w: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47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79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Кононов Александр Важаевич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благоустройства и санитарной очистки УЖГХ</w:t>
            </w:r>
          </w:p>
        </w:tc>
        <w:tc>
          <w:tcPr>
            <w:tcW w:w="1137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361223,96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7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Нежилое помещение подвал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:Мазда Примаси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545488,42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80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Вартыкян Арам Владимирович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организации пассажирских перевозок и дорожной деятельности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(2/6)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557,0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770233,47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(2/6)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164,0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81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Куриленко Наталья Николаевна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726,0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803667,62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151,6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726,0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170653,0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151,6 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82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Строй Елена Анатольевна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архивного отдела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483690,87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696160,48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21310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701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83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ind w:left="33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Тищенко Пётр Петрович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  сельского хозяйства и промышленности</w:t>
            </w:r>
          </w:p>
        </w:tc>
        <w:tc>
          <w:tcPr>
            <w:tcW w:w="1137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(5/12)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115,0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413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880663,39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90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left="33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автомобилю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(5/12)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Camri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458423,84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Несовершеннолетний ребенок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84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Дудкина Наталья Александровна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экологии отдела сельского хозяйства и промышленности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531150,78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ФОРД мондэо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99150,0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85</w:t>
            </w:r>
          </w:p>
        </w:tc>
        <w:tc>
          <w:tcPr>
            <w:tcW w:w="1829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Ксения Сергеевна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 сельского хозяйства и промышленности</w:t>
            </w:r>
          </w:p>
        </w:tc>
        <w:tc>
          <w:tcPr>
            <w:tcW w:w="1137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Опель Корса</w:t>
            </w:r>
          </w:p>
        </w:tc>
        <w:tc>
          <w:tcPr>
            <w:tcW w:w="1413" w:type="dxa"/>
            <w:tcBorders>
              <w:top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553856,51х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5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86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Буланная Елена Олеговна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9B1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спец. </w:t>
            </w:r>
            <w:r w:rsidR="009B1EB2" w:rsidRPr="0078779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тдела</w:t>
            </w:r>
            <w:r w:rsidR="009B1E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сельского хозяйства и промышленности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 совместная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443265,08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817313,65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ВАЗ 21083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761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9B1EB2">
        <w:trPr>
          <w:trHeight w:val="1911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87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Федотов Виген Владимирович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физической культуре и спорту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377,0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АУДИ Ах6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1017823,71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 за счет которых совер</w:t>
            </w:r>
            <w:r w:rsidR="009B1EB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шена сделка по приобретению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Квартиры является-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кредит, материнский (семейный капитал), денежные средства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136,7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377,0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F14B46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639431,83</w:t>
            </w:r>
            <w:r w:rsidR="00704863"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136,7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377,0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136,7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Неовершеннолетний ребенок (дочь)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tabs>
                <w:tab w:val="left" w:pos="5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ab/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377,0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136,7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70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88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Аванов Карен Александрович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по физической культуре и спорту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464586,86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183,6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89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Сеулеско Лилия Александровна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по физической культуре и спорту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39,7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ХЕНДЭ Крета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807 266,0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Жтлой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196,1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175016,27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196,1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196,1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196,1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90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Пичкалева Екатерина Сергеевна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несовершеннолетних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821499,62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91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Березина Наталия Павловна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 отдела по делам несовершеннолетних</w:t>
            </w:r>
          </w:p>
        </w:tc>
        <w:tc>
          <w:tcPr>
            <w:tcW w:w="1137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741,0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tabs>
                <w:tab w:val="left" w:pos="951"/>
              </w:tabs>
              <w:ind w:left="-106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524097,44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106,9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shd w:val="clear" w:color="auto" w:fill="auto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175,5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741,0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ФОРД Рейнджер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820000,0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106,9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shd w:val="clear" w:color="auto" w:fill="auto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741,0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106,9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5A16D5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92</w:t>
            </w:r>
          </w:p>
        </w:tc>
        <w:tc>
          <w:tcPr>
            <w:tcW w:w="1829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Максимович Анна Геннадьевна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  отдела по делам несовершеннолетних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366001,49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ФИАТ ПУНТО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260526,32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39"/>
        </w:trPr>
        <w:tc>
          <w:tcPr>
            <w:tcW w:w="575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tabs>
                <w:tab w:val="left" w:pos="6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93</w:t>
            </w: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Агеева Людмила Викторовна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семьи и детства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tabs>
                <w:tab w:val="left" w:pos="7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1 197 148,89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Align w:val="center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851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94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Коган Луиза Александровна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по вопросам семьи и детства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740685,88</w:t>
            </w:r>
          </w:p>
        </w:tc>
        <w:tc>
          <w:tcPr>
            <w:tcW w:w="1986" w:type="dxa"/>
            <w:vMerge w:val="restart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792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238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jc w:val="center"/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00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jc w:val="center"/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220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100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13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14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38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Феодориди Елена Ивановна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спец.  отдела по вопросам семьи и детства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CEED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1025351,93</w:t>
            </w:r>
          </w:p>
        </w:tc>
        <w:tc>
          <w:tcPr>
            <w:tcW w:w="1986" w:type="dxa"/>
            <w:vMerge w:val="restart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 за счет которых совершена сделка по приобретению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Доли земельного участка и доли жилого дома является-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кредит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285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413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155,4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310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vMerge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558,0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155,4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558,0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155,4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155,4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96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Агаджанян Надежда Самвеловна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 отдела по вопросам семьи и детства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407151,49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183,6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15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97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Королева Ольга Анатольевна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спец.  отдела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вопросам  семьи и детства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242649,65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623284,59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0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98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Думбадзе Елена Алексеевна</w:t>
            </w:r>
          </w:p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 отдела по вопросам семьи и детства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1022,0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755093,70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178,4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tabs>
                <w:tab w:val="left" w:pos="60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ab/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1022,0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Джили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Jl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7152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59557,97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tabs>
                <w:tab w:val="left" w:pos="7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178,4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легковой: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ИЖ 2717х223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92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1022,0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285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178,4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6A7F64" w:rsidP="006A7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99</w:t>
            </w: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Панкратова Алена Николаевна</w:t>
            </w: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Спец. 1-ой категории  отдела по вопросам семьи и детства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(10/25)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146958,29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(16/25)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84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(6/25)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6A7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100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Волкова Лариса Генриховна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по вопросам семьи и детства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Земельной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tabs>
                <w:tab w:val="center" w:pos="601"/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452739,49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825237,20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101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Фадина Марина Сергеевна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 отдела по вопросам семьи и детства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Шевроле кобальт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2698819,24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102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Лукьянцева Инна Пантелеевна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83152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1512403,76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8756,0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tabs>
                <w:tab w:val="left" w:pos="91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ТОЙОТА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10 900,0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средство: Автобус ДП ДО 5м УАЗ 3452В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569E0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569E0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tabs>
                <w:tab w:val="left" w:pos="91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209890,11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Комната в жилом помещении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tabs>
                <w:tab w:val="left" w:pos="91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103</w:t>
            </w:r>
          </w:p>
        </w:tc>
        <w:tc>
          <w:tcPr>
            <w:tcW w:w="1829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Лысенко Татьяна Михайловна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управления образования</w:t>
            </w:r>
          </w:p>
        </w:tc>
        <w:tc>
          <w:tcPr>
            <w:tcW w:w="1137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481270,49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shd w:val="clear" w:color="auto" w:fill="auto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shd w:val="clear" w:color="auto" w:fill="auto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12997,00х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104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Антонова Наталья Владимировна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управления образования</w:t>
            </w:r>
          </w:p>
        </w:tc>
        <w:tc>
          <w:tcPr>
            <w:tcW w:w="1137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21000,0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:ШЕВРОЛЕ Ланос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255580,34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ВАЗ 21102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248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shd w:val="clear" w:color="auto" w:fill="auto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21000,0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03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shd w:val="clear" w:color="auto" w:fill="auto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21000,0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288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shd w:val="clear" w:color="auto" w:fill="auto"/>
          </w:tcPr>
          <w:p w:rsidR="00704863" w:rsidRPr="0078779A" w:rsidRDefault="00704863" w:rsidP="00704863">
            <w:pPr>
              <w:ind w:right="-1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21000,0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B1EB2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105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Вишневская Татьяна Михайловна </w:t>
            </w:r>
          </w:p>
          <w:p w:rsidR="009B1EB2" w:rsidRPr="0078779A" w:rsidRDefault="009B1EB2" w:rsidP="00704863">
            <w:pPr>
              <w:ind w:right="-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управления образования</w:t>
            </w:r>
          </w:p>
        </w:tc>
        <w:tc>
          <w:tcPr>
            <w:tcW w:w="1137" w:type="dxa"/>
            <w:tcBorders>
              <w:top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408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260022,35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B1EB2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B1EB2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shd w:val="clear" w:color="auto" w:fill="auto"/>
          </w:tcPr>
          <w:p w:rsidR="009B1EB2" w:rsidRPr="0078779A" w:rsidRDefault="009B1EB2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B1EB2" w:rsidRPr="0078779A" w:rsidRDefault="009B1EB2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50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11440421,10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B1EB2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714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B1EB2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9B1EB2" w:rsidRPr="0078779A" w:rsidRDefault="009B1EB2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B1EB2" w:rsidRPr="00004ADC" w:rsidTr="007551F7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shd w:val="clear" w:color="auto" w:fill="auto"/>
          </w:tcPr>
          <w:p w:rsidR="009B1EB2" w:rsidRPr="0078779A" w:rsidRDefault="009B1EB2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B1EB2" w:rsidRPr="0078779A" w:rsidRDefault="009B1EB2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9B1EB2" w:rsidRPr="0078779A" w:rsidRDefault="009B1EB2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B1EB2" w:rsidRPr="0078779A" w:rsidRDefault="009B1EB2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B1EB2" w:rsidRPr="0078779A" w:rsidRDefault="009B1EB2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50" w:type="dxa"/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9B1EB2" w:rsidRPr="0078779A" w:rsidRDefault="009B1EB2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9B1EB2" w:rsidRPr="0078779A" w:rsidRDefault="009B1EB2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B1EB2" w:rsidRPr="00004ADC" w:rsidTr="007551F7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714" w:type="dxa"/>
            <w:tcBorders>
              <w:bottom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B1EB2" w:rsidRPr="0078779A" w:rsidRDefault="009B1EB2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106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Белова Юлия Анатольевна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управления образования</w:t>
            </w:r>
          </w:p>
        </w:tc>
        <w:tc>
          <w:tcPr>
            <w:tcW w:w="1137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463,,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490838,88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  <w:shd w:val="clear" w:color="auto" w:fill="auto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463,,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  <w:shd w:val="clear" w:color="auto" w:fill="auto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107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ЧижТатьяна Анатольевна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Фольксваген Поло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838536,83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328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832009,47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284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108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Великобратова</w:t>
            </w:r>
          </w:p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Татьяна Васильевна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спец.  отдела культуры 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803,0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СУЗУКИ свифт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1556 267,63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847,0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867000,0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(68/100)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34,2х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Россиях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109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Давыдова Яна Александровна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по вопросам молодёжной политики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(55700/3940251)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3 940 251,0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541464,36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4 224,0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A7F64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6A7F64" w:rsidRPr="0078779A" w:rsidRDefault="006A7F64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6A7F64" w:rsidRPr="0078779A" w:rsidRDefault="006A7F64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6A7F64" w:rsidRPr="0078779A" w:rsidRDefault="006A7F64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134" w:type="dxa"/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6A7F64" w:rsidRPr="0078779A" w:rsidRDefault="006A7F64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легковой: </w:t>
            </w:r>
          </w:p>
          <w:p w:rsidR="006A7F64" w:rsidRPr="0078779A" w:rsidRDefault="006A7F64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КИА С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ERATO</w:t>
            </w:r>
          </w:p>
        </w:tc>
        <w:tc>
          <w:tcPr>
            <w:tcW w:w="1413" w:type="dxa"/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440792,00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6A7F64" w:rsidRPr="0078779A" w:rsidRDefault="006A7F64" w:rsidP="00704863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1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F64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6A7F64" w:rsidRPr="0078779A" w:rsidRDefault="006A7F64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A7F64" w:rsidRPr="0078779A" w:rsidRDefault="006A7F64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6A7F64" w:rsidRPr="0078779A" w:rsidRDefault="006A7F64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6A7F64" w:rsidRPr="0078779A" w:rsidRDefault="006A7F64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МЕРСЕДЕС Бенц 1843</w:t>
            </w:r>
          </w:p>
        </w:tc>
        <w:tc>
          <w:tcPr>
            <w:tcW w:w="1413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A7F64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6A7F64" w:rsidRPr="0078779A" w:rsidRDefault="006A7F64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A7F64" w:rsidRPr="0078779A" w:rsidRDefault="006A7F64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6A7F64" w:rsidRPr="0078779A" w:rsidRDefault="006A7F64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6A7F64" w:rsidRPr="0078779A" w:rsidRDefault="006A7F64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 1841</w:t>
            </w:r>
          </w:p>
          <w:p w:rsidR="006A7F64" w:rsidRPr="0078779A" w:rsidRDefault="006A7F64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A7F64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6A7F64" w:rsidRPr="0078779A" w:rsidRDefault="006A7F64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6A7F64" w:rsidRPr="0078779A" w:rsidRDefault="006A7F64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6A7F64" w:rsidRPr="0078779A" w:rsidRDefault="006A7F64" w:rsidP="007048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6A7F64" w:rsidRPr="0078779A" w:rsidRDefault="006A7F64" w:rsidP="007048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NARCO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YP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3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A7F64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6A7F64" w:rsidRPr="0078779A" w:rsidRDefault="006A7F64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6A7F64" w:rsidRPr="0078779A" w:rsidRDefault="006A7F64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6A7F64" w:rsidRPr="0078779A" w:rsidRDefault="006A7F64" w:rsidP="007048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6A7F64" w:rsidRPr="0078779A" w:rsidRDefault="006A7F64" w:rsidP="007048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Полуприцеп бортовой  ОДА 39357</w:t>
            </w:r>
          </w:p>
        </w:tc>
        <w:tc>
          <w:tcPr>
            <w:tcW w:w="1413" w:type="dxa"/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6A7F64" w:rsidRPr="0078779A" w:rsidRDefault="006A7F64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A7F64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6A7F64" w:rsidRPr="0078779A" w:rsidRDefault="006A7F64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6A7F64" w:rsidRPr="0078779A" w:rsidRDefault="006A7F64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6A7F64" w:rsidRPr="0078779A" w:rsidRDefault="006A7F64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6A7F64" w:rsidRPr="0078779A" w:rsidRDefault="006A7F64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6A7F64" w:rsidRPr="0078779A" w:rsidRDefault="006A7F64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6A7F64" w:rsidRPr="0078779A" w:rsidRDefault="006A7F64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6A7F64" w:rsidRPr="0078779A" w:rsidRDefault="006A7F64" w:rsidP="007048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6A7F64" w:rsidRPr="0078779A" w:rsidRDefault="006A7F64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Полуприцеп993930</w:t>
            </w:r>
          </w:p>
        </w:tc>
        <w:tc>
          <w:tcPr>
            <w:tcW w:w="1413" w:type="dxa"/>
          </w:tcPr>
          <w:p w:rsidR="006A7F64" w:rsidRPr="0078779A" w:rsidRDefault="006A7F64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6A7F64" w:rsidRPr="0078779A" w:rsidRDefault="006A7F64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A7F64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6A7F64" w:rsidRPr="0078779A" w:rsidRDefault="006A7F64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6A7F64" w:rsidRPr="0078779A" w:rsidRDefault="006A7F64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6A7F64" w:rsidRPr="0078779A" w:rsidRDefault="006A7F64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6A7F64" w:rsidRPr="0078779A" w:rsidRDefault="006A7F64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6A7F64" w:rsidRPr="0078779A" w:rsidRDefault="006A7F64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6A7F64" w:rsidRPr="0078779A" w:rsidRDefault="006A7F64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6A7F64" w:rsidRPr="0078779A" w:rsidRDefault="006A7F64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6A7F64" w:rsidRPr="0078779A" w:rsidRDefault="006A7F64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Полуприцеп993930</w:t>
            </w:r>
          </w:p>
        </w:tc>
        <w:tc>
          <w:tcPr>
            <w:tcW w:w="1413" w:type="dxa"/>
          </w:tcPr>
          <w:p w:rsidR="006A7F64" w:rsidRPr="0078779A" w:rsidRDefault="006A7F64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6A7F64" w:rsidRPr="0078779A" w:rsidRDefault="006A7F64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ий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ребёнок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9B1EB2">
        <w:trPr>
          <w:trHeight w:val="546"/>
        </w:trPr>
        <w:tc>
          <w:tcPr>
            <w:tcW w:w="57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ий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ребёнок (сын)</w:t>
            </w:r>
          </w:p>
        </w:tc>
        <w:tc>
          <w:tcPr>
            <w:tcW w:w="1277" w:type="dxa"/>
            <w:tcBorders>
              <w:top w:val="nil"/>
              <w:bottom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110</w:t>
            </w:r>
          </w:p>
        </w:tc>
        <w:tc>
          <w:tcPr>
            <w:tcW w:w="1829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Коротенко Олеся Юрьевна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отдела по вопросам молодёжной политики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981950,0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99018,64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Никифорова Олеся Васильевна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архитектуры и градостроительства </w:t>
            </w: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Фольксваген Поло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1531582,81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6A7F64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111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6A7F64" w:rsidRPr="0078779A" w:rsidRDefault="006A7F64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Турубара Лолита Юрьевна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6A7F64" w:rsidRPr="0078779A" w:rsidRDefault="006A7F64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 управления  архитектуры и градостроительства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6A7F64" w:rsidRPr="0078779A" w:rsidRDefault="006A7F64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A7F64" w:rsidRPr="00004ADC" w:rsidTr="003B7FC6">
        <w:trPr>
          <w:trHeight w:val="622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6A7F64" w:rsidRPr="0078779A" w:rsidRDefault="006A7F64" w:rsidP="00704863">
            <w:pPr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6A7F64" w:rsidRPr="0078779A" w:rsidRDefault="006A7F64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6A7F64" w:rsidRPr="0078779A" w:rsidRDefault="006A7F64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  <w:p w:rsidR="006A7F64" w:rsidRPr="0078779A" w:rsidRDefault="006A7F64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344934,83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6A7F64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>112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Назаренко</w:t>
            </w:r>
          </w:p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Анна Александровна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 управления  архитектуры и градостроительства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722519,91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КИА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Сельхоз. Техника Экскаватор-погрузчик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CASE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580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rPr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</w:t>
            </w:r>
            <w:r w:rsidRPr="007877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113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Пуханова Дарья Петровна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управления  архитектуры и градостроительства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328,0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tabs>
                <w:tab w:val="left" w:pos="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tabs>
                <w:tab w:val="left" w:pos="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04863" w:rsidRPr="0078779A" w:rsidRDefault="00704863" w:rsidP="00704863">
            <w:pPr>
              <w:tabs>
                <w:tab w:val="left" w:pos="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Несовершеннолетней ребёнок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tabs>
                <w:tab w:val="left" w:pos="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tabs>
                <w:tab w:val="left" w:pos="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tabs>
                <w:tab w:val="left" w:pos="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114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Шацкая Виктория</w:t>
            </w:r>
          </w:p>
          <w:p w:rsidR="00704863" w:rsidRPr="0078779A" w:rsidRDefault="00704863" w:rsidP="0070486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спец.  управления архитектуры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градостроительства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382,0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tabs>
                <w:tab w:val="left" w:pos="6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424878,47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328,0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Мерседес БЕНЦ С 180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204023,05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грузовой: МАН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18/5113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FLS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40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Иное транспортное средство: полуприцеп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KOEGEL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SNCO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115</w:t>
            </w:r>
          </w:p>
        </w:tc>
        <w:tc>
          <w:tcPr>
            <w:tcW w:w="182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Столярова Екатерина Витальевна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спец.  управления архитектуры и градостроительства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352050,65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582135,61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004ADC" w:rsidTr="003B7FC6">
        <w:trPr>
          <w:trHeight w:val="723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116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Гордиенко Николай Владимирович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спец.  управления архитектуры и градостроительства</w:t>
            </w:r>
          </w:p>
        </w:tc>
        <w:tc>
          <w:tcPr>
            <w:tcW w:w="1137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  <w:highlight w:val="yellow"/>
              </w:rPr>
            </w:pPr>
            <w:r w:rsidRPr="0078779A">
              <w:rPr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  <w:highlight w:val="yellow"/>
              </w:rPr>
            </w:pPr>
            <w:r w:rsidRPr="0078779A">
              <w:rPr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732,0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171417,31</w:t>
            </w:r>
          </w:p>
        </w:tc>
        <w:tc>
          <w:tcPr>
            <w:tcW w:w="1986" w:type="dxa"/>
            <w:tcBorders>
              <w:top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  <w:highlight w:val="yellow"/>
              </w:rPr>
            </w:pPr>
            <w:r w:rsidRPr="0078779A">
              <w:rPr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  <w:highlight w:val="yellow"/>
              </w:rPr>
            </w:pPr>
            <w:r w:rsidRPr="0078779A">
              <w:rPr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  <w:highlight w:val="yellow"/>
              </w:rPr>
            </w:pPr>
            <w:r w:rsidRPr="0078779A">
              <w:rPr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  <w:highlight w:val="yellow"/>
              </w:rPr>
            </w:pPr>
            <w:r w:rsidRPr="0078779A">
              <w:rPr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  <w:highlight w:val="yellow"/>
              </w:rPr>
            </w:pPr>
            <w:r w:rsidRPr="0078779A">
              <w:rPr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  <w:highlight w:val="yellow"/>
              </w:rPr>
            </w:pPr>
            <w:r w:rsidRPr="0078779A">
              <w:rPr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  <w:highlight w:val="yellow"/>
              </w:rPr>
            </w:pPr>
            <w:r w:rsidRPr="0078779A">
              <w:rPr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375"/>
        </w:trPr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117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Житина Варвара Викторовна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Начальник финансового управления</w:t>
            </w:r>
          </w:p>
        </w:tc>
        <w:tc>
          <w:tcPr>
            <w:tcW w:w="1137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342,0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Жилой дом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109,5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1089911,00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187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159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rPr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Общая долевая (1/4)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109,5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56,6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43,2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Гараж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36,1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Супруг</w:t>
            </w: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2 000,0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Автомобиль легковой: МЕРСЕДЕС БЕНЦ Е0240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1038947,0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45,0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Россия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 w:val="restart"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 w:val="restart"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 w:val="restart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56,6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vMerge/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Гараж</w:t>
            </w:r>
          </w:p>
        </w:tc>
        <w:tc>
          <w:tcPr>
            <w:tcW w:w="1704" w:type="dxa"/>
            <w:gridSpan w:val="2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Индивидуальная</w:t>
            </w:r>
          </w:p>
        </w:tc>
        <w:tc>
          <w:tcPr>
            <w:tcW w:w="992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19,3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714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850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9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413" w:type="dxa"/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986" w:type="dxa"/>
            <w:tcBorders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004ADC" w:rsidTr="003B7FC6">
        <w:trPr>
          <w:trHeight w:val="546"/>
        </w:trPr>
        <w:tc>
          <w:tcPr>
            <w:tcW w:w="575" w:type="dxa"/>
            <w:gridSpan w:val="2"/>
            <w:vMerge/>
            <w:tcBorders>
              <w:lef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Несовершеннолетний ребенок</w:t>
            </w:r>
          </w:p>
        </w:tc>
        <w:tc>
          <w:tcPr>
            <w:tcW w:w="1277" w:type="dxa"/>
            <w:vMerge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Квартира</w:t>
            </w:r>
          </w:p>
        </w:tc>
        <w:tc>
          <w:tcPr>
            <w:tcW w:w="714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56,6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46,65</w:t>
            </w:r>
          </w:p>
        </w:tc>
        <w:tc>
          <w:tcPr>
            <w:tcW w:w="1986" w:type="dxa"/>
            <w:tcBorders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х</w:t>
            </w: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463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Каленкова Наталья Владимировна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учета и отчетности финансового управления 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Легковой автомоби ль: ГАЗ 69А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348298,84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38"/>
        </w:trPr>
        <w:tc>
          <w:tcPr>
            <w:tcW w:w="554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62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участок.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YD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2118179,51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62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незавершенного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 степень готовности 18%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(сын)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135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135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135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80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288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Пашкова Ольга Алексеевна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отчетности финансового управления администрации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756,0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747920,40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288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288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288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1201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FORD FOCUS 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41500,0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1265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 КАМАЗ 53212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 КАМАЗ 53229С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Прицеп: САЗАП 83571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1126"/>
        </w:trPr>
        <w:tc>
          <w:tcPr>
            <w:tcW w:w="5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0" w:rsidRPr="0078779A" w:rsidRDefault="00E16D20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Ангелина Анатольевна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учета и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отчетности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746473,41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375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597419,21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263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Татьянченко Наталья Викторовна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бюджета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834826,86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297,1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297,1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297,1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7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863" w:rsidRPr="00FF1A8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Светлана Леонидовна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доходов бюджета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747,0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663078,53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FF1A8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FF1A8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6A7F64" w:rsidP="006A7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Репина Ольга Николаевна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доходов бюджета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финансового управления администрации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(44/100)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ТОЙОТА ВИТЦ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183247,45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Hyundai Elantra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1044848,24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(44/100)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(6/100)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(6/100)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Тищенко Андрей Александрович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Чери Т11 Тигго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650686,21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435992,83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Богданова Евгения Владимировна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казначейского контроля финансового управления администрации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594,0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автомобиль: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 219010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716256,96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72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250"/>
        </w:trPr>
        <w:tc>
          <w:tcPr>
            <w:tcW w:w="55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6A7F64" w:rsidP="006A7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Нестерова Елена Николаевна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казначейского контроля финансового управления администрации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668478,79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Овсова Татьяна Леонидовна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казначейского контроля финансового управления администрации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975,0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501938,22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Воробьева Анна Николаевна 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казначейского контроля финансового управления администрации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1260,0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517910,51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313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275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218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2545,0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KIA RIO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401546,43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65,9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Конкина  Татьяна Владимировна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казначейского контроля финансового управления администрации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ВАЗ 2121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470909,93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 Форд транзит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26872,57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:rsidR="00704863" w:rsidRPr="0078779A" w:rsidRDefault="00704863" w:rsidP="007048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Кочетова Наталья Николаевна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бюджетного отдела финансового управления администрации 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587,0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587,0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699678,0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Хонда Фит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774940,0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Комарова Инна Владимировна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бюджетного отдела финансового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администрации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размещения гаражей и стоянок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695055,50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Попцова Ольга Владимировна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Ведущий специалист бюджетного отдела финансового управления администрации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(163/400)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445889,86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(163,400)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793802,89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(сын)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(37,400)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(37,400)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Колтунова Алеся Сергеевна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капитального строительства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1521404,39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2332,87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Загороднева Ольга  Александровна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отдела координации строительной деятельности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316,0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КИА </w:t>
            </w:r>
            <w:r w:rsidRPr="007877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764016,53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5D2F80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(дочь)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722981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Недобоенко  Василий Владимирович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Бакинского сельского округа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1556,0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ТАЙОТА Камри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904 592,07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722981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722981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722981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722981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Кухня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722981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178 622,08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722981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Домченко Елена Викторовна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 администрации Бакинского сельского округа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2175,0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690 012,42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614110,46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TOЙОТА COROLLA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Мототранспортные средства: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Мотоцикл Ява350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Трактор Т 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Лубенченко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Сергей Григорьевич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Безымянного сельского округа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(331/400)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1142,0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легковойCitroen C4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701 646,00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(5/8)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368 000,0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Одобеско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Марина Павловна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 администрации Безымянного сельского округа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593 270, 54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286 358,64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УАЗ 452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60 000,0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863" w:rsidRPr="003A6BFA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E5128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138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Якуня Анатолий Васильевич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Имеретинского сельского округа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АУДИ Ах4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893 312,09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E5128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Ниссан XхTrail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E5128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E5128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Хендай Солярис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360000,0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E5128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E5128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здание)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E5128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Дмитриева Валентина Александровна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 администрации Имеретинского сельского округа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2385,0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751 025,71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E5128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E5128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2385,0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PASSAT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2550323,28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E5128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Строй Сергей Ильич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Кутаисского сельского округа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КИА CERATO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696 160,48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21310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483 690,87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438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Барабанова Оксана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 администрации Кутаисского сельского округа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559 217,84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Тагаз Вега С 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310 896,84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463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Сиковой Денис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Глава администрации Саратовского сельского округа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ХУНДАЙ Santa Fe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705 596,30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Х142,3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284 436,98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 (1/16)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 (1/16)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AF300E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Жарко 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Евгений Владимирович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админи-страции Саратовского сельского округа 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2264,0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1083777,29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грузовой: Ниссан Атлас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Great Wall Hover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449 389,06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2264,0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E5DE1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Серышева Татьяна Витальевна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 администрации Саратовского сельского округа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860 239,87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E5DE1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734460,23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0E5DE1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E5DE1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E5DE1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CA5294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Белай Евгений Иванович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Суздальского </w:t>
            </w: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округа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ТОЙОТА Land Cruiser 200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682 338,25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CA5294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Газель 3269х0000010х03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CA5294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Трактор МТЗ 80л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CA5294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Прицеп 2 ПТС 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Газель 3269х0000010х03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CA5294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Мерцалова Маргарита Сергеева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 администрации Суздальского сельского округа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2153,0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588 586,46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CA5294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CA5294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(дрчь)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CA5294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CA5294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2153,0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CA5294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425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6C6819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1305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6A7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8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Давыдов Василий Александрович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Черноморского 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ВАЗ 21011 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707 640,20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6C6819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49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6A7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сельского округа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6C6819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ХУНДАЙ ELANTRA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6C6819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грузовой: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6C6819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Трактор ЮМЗ 6 КЛ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004ADC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Самоходное шасси Т 16 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822" w:rsidRPr="006C6819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500 429,17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B2822" w:rsidRPr="006C6819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ab/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B2822" w:rsidRPr="0078779A" w:rsidRDefault="00EB2822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6C6819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6A7F64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b/>
                <w:sz w:val="18"/>
                <w:szCs w:val="18"/>
              </w:rPr>
              <w:t>Хулапко Евгения Алексеевна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общего отдела администрации Черноморского сельского округа </w:t>
            </w:r>
          </w:p>
        </w:tc>
        <w:tc>
          <w:tcPr>
            <w:tcW w:w="11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(33400/25672071)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25672071,1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528154,27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6C6819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ab/>
              <w:t>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6C6819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ВАЗ 21091,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809195,36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6C6819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LADA SAMARA 21150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04863" w:rsidRPr="00844BF2" w:rsidTr="003B7FC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" w:type="dxa"/>
          <w:trHeight w:val="546"/>
        </w:trPr>
        <w:tc>
          <w:tcPr>
            <w:tcW w:w="55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PENO SYMBOL  LE 2 NRA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04863" w:rsidRPr="0078779A" w:rsidRDefault="00704863" w:rsidP="00704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7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</w:tr>
    </w:tbl>
    <w:p w:rsidR="000F0572" w:rsidRPr="000F0572" w:rsidRDefault="000F0572" w:rsidP="000F0572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bookmarkStart w:id="2" w:name="sub_555"/>
    </w:p>
    <w:p w:rsidR="005D2F80" w:rsidRP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2F80">
        <w:rPr>
          <w:rFonts w:ascii="Times New Roman" w:hAnsi="Times New Roman" w:cs="Times New Roman"/>
          <w:sz w:val="28"/>
          <w:szCs w:val="28"/>
        </w:rPr>
        <w:t>*(</w:t>
      </w:r>
      <w:r w:rsidR="00E47224" w:rsidRPr="00E47224">
        <w:rPr>
          <w:rFonts w:ascii="Times New Roman" w:hAnsi="Times New Roman" w:cs="Times New Roman"/>
          <w:sz w:val="28"/>
          <w:szCs w:val="28"/>
        </w:rPr>
        <w:t>1</w:t>
      </w:r>
      <w:r w:rsidRPr="005D2F80">
        <w:rPr>
          <w:rFonts w:ascii="Times New Roman" w:hAnsi="Times New Roman" w:cs="Times New Roman"/>
          <w:sz w:val="28"/>
          <w:szCs w:val="28"/>
        </w:rPr>
        <w:t xml:space="preserve">) В случае если в отчетном периоде лицу, </w:t>
      </w:r>
      <w:r w:rsidR="00F56874" w:rsidRPr="005D2F80">
        <w:rPr>
          <w:rFonts w:ascii="Times New Roman" w:hAnsi="Times New Roman" w:cs="Times New Roman"/>
          <w:sz w:val="28"/>
          <w:szCs w:val="28"/>
        </w:rPr>
        <w:t xml:space="preserve">замещающему </w:t>
      </w:r>
      <w:r w:rsidR="00F56874" w:rsidRPr="00F56874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F56874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5D2F80">
        <w:rPr>
          <w:rFonts w:ascii="Times New Roman" w:hAnsi="Times New Roman" w:cs="Times New Roman"/>
          <w:sz w:val="28"/>
          <w:szCs w:val="28"/>
        </w:rPr>
        <w:t>, по месту службы 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D2F80" w:rsidRP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666"/>
      <w:bookmarkEnd w:id="2"/>
      <w:r w:rsidRPr="005D2F80">
        <w:rPr>
          <w:rFonts w:ascii="Times New Roman" w:hAnsi="Times New Roman" w:cs="Times New Roman"/>
          <w:sz w:val="28"/>
          <w:szCs w:val="28"/>
        </w:rPr>
        <w:t>*(</w:t>
      </w:r>
      <w:r w:rsidR="00E47224" w:rsidRPr="00E47224">
        <w:rPr>
          <w:rFonts w:ascii="Times New Roman" w:hAnsi="Times New Roman" w:cs="Times New Roman"/>
          <w:sz w:val="28"/>
          <w:szCs w:val="28"/>
        </w:rPr>
        <w:t>2</w:t>
      </w:r>
      <w:r w:rsidRPr="005D2F80">
        <w:rPr>
          <w:rFonts w:ascii="Times New Roman" w:hAnsi="Times New Roman" w:cs="Times New Roman"/>
          <w:sz w:val="28"/>
          <w:szCs w:val="28"/>
        </w:rPr>
        <w:t xml:space="preserve">) Сведения указываются, если сумма сделки превышает общий доход лица, замещающего </w:t>
      </w:r>
      <w:r w:rsidR="001E196C" w:rsidRPr="00F56874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1E196C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5D2F80">
        <w:rPr>
          <w:rFonts w:ascii="Times New Roman" w:hAnsi="Times New Roman" w:cs="Times New Roman"/>
          <w:sz w:val="28"/>
          <w:szCs w:val="28"/>
        </w:rPr>
        <w:t>, служащего и его супруги (супруга) за три последних года, предшествующих совершению сделки.</w:t>
      </w:r>
    </w:p>
    <w:bookmarkEnd w:id="3"/>
    <w:p w:rsidR="00E47224" w:rsidRDefault="00E47224" w:rsidP="00E472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7224" w:rsidRDefault="00E47224" w:rsidP="00E472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76B0" w:rsidRDefault="00E47224" w:rsidP="00E4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224">
        <w:rPr>
          <w:rFonts w:ascii="Times New Roman" w:hAnsi="Times New Roman" w:cs="Times New Roman"/>
          <w:sz w:val="28"/>
          <w:szCs w:val="28"/>
        </w:rPr>
        <w:t xml:space="preserve">Начальник отдела профилактики </w:t>
      </w:r>
    </w:p>
    <w:p w:rsidR="00E47224" w:rsidRPr="00E47224" w:rsidRDefault="008976B0" w:rsidP="00E4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224">
        <w:rPr>
          <w:rFonts w:ascii="Times New Roman" w:hAnsi="Times New Roman" w:cs="Times New Roman"/>
          <w:sz w:val="28"/>
          <w:szCs w:val="28"/>
        </w:rPr>
        <w:t>коррупционных</w:t>
      </w:r>
      <w:r w:rsidR="00E47224" w:rsidRPr="00E47224">
        <w:rPr>
          <w:rFonts w:ascii="Times New Roman" w:hAnsi="Times New Roman" w:cs="Times New Roman"/>
          <w:sz w:val="28"/>
          <w:szCs w:val="28"/>
        </w:rPr>
        <w:t xml:space="preserve"> и иных правонарушений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7224" w:rsidRPr="00E47224">
        <w:rPr>
          <w:rFonts w:ascii="Times New Roman" w:hAnsi="Times New Roman" w:cs="Times New Roman"/>
          <w:sz w:val="28"/>
          <w:szCs w:val="28"/>
        </w:rPr>
        <w:t xml:space="preserve">  Н.А. Андреева</w:t>
      </w:r>
    </w:p>
    <w:p w:rsidR="00AC6BEC" w:rsidRDefault="00AC6BEC"/>
    <w:p w:rsidR="006471A4" w:rsidRDefault="006471A4"/>
    <w:sectPr w:rsidR="006471A4" w:rsidSect="0078779A">
      <w:pgSz w:w="16800" w:h="11900" w:orient="landscape"/>
      <w:pgMar w:top="851" w:right="640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E1A" w:rsidRDefault="000B3E1A" w:rsidP="00C00871">
      <w:pPr>
        <w:spacing w:after="0" w:line="240" w:lineRule="auto"/>
      </w:pPr>
      <w:r>
        <w:separator/>
      </w:r>
    </w:p>
  </w:endnote>
  <w:endnote w:type="continuationSeparator" w:id="0">
    <w:p w:rsidR="000B3E1A" w:rsidRDefault="000B3E1A" w:rsidP="00C0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E1A" w:rsidRDefault="000B3E1A" w:rsidP="00C00871">
      <w:pPr>
        <w:spacing w:after="0" w:line="240" w:lineRule="auto"/>
      </w:pPr>
      <w:r>
        <w:separator/>
      </w:r>
    </w:p>
  </w:footnote>
  <w:footnote w:type="continuationSeparator" w:id="0">
    <w:p w:rsidR="000B3E1A" w:rsidRDefault="000B3E1A" w:rsidP="00C00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23BC3"/>
    <w:multiLevelType w:val="hybridMultilevel"/>
    <w:tmpl w:val="1624B45A"/>
    <w:lvl w:ilvl="0" w:tplc="1F5C7B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035CE"/>
    <w:multiLevelType w:val="hybridMultilevel"/>
    <w:tmpl w:val="3F5AD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A4897"/>
    <w:multiLevelType w:val="hybridMultilevel"/>
    <w:tmpl w:val="4C8AAA46"/>
    <w:lvl w:ilvl="0" w:tplc="88FCBC0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05"/>
    <w:rsid w:val="0000029A"/>
    <w:rsid w:val="00004ADC"/>
    <w:rsid w:val="00005841"/>
    <w:rsid w:val="00007BFE"/>
    <w:rsid w:val="00007EAE"/>
    <w:rsid w:val="00011D48"/>
    <w:rsid w:val="000126EF"/>
    <w:rsid w:val="000203A8"/>
    <w:rsid w:val="000237AF"/>
    <w:rsid w:val="00023866"/>
    <w:rsid w:val="00024D34"/>
    <w:rsid w:val="0003123E"/>
    <w:rsid w:val="00032476"/>
    <w:rsid w:val="0003299D"/>
    <w:rsid w:val="00032F47"/>
    <w:rsid w:val="00033BA8"/>
    <w:rsid w:val="00034C0D"/>
    <w:rsid w:val="000360BC"/>
    <w:rsid w:val="00037D13"/>
    <w:rsid w:val="00041C3C"/>
    <w:rsid w:val="00046386"/>
    <w:rsid w:val="00047A3F"/>
    <w:rsid w:val="00050EB0"/>
    <w:rsid w:val="000569E0"/>
    <w:rsid w:val="0005762C"/>
    <w:rsid w:val="000608B4"/>
    <w:rsid w:val="000618D0"/>
    <w:rsid w:val="000638E1"/>
    <w:rsid w:val="00063B91"/>
    <w:rsid w:val="000646DC"/>
    <w:rsid w:val="000653A7"/>
    <w:rsid w:val="000723A2"/>
    <w:rsid w:val="000727D0"/>
    <w:rsid w:val="000777C2"/>
    <w:rsid w:val="00077A04"/>
    <w:rsid w:val="00082942"/>
    <w:rsid w:val="00082D3F"/>
    <w:rsid w:val="00086143"/>
    <w:rsid w:val="0008642F"/>
    <w:rsid w:val="000869A6"/>
    <w:rsid w:val="000908C7"/>
    <w:rsid w:val="00094541"/>
    <w:rsid w:val="000A35A4"/>
    <w:rsid w:val="000A4A20"/>
    <w:rsid w:val="000A51A1"/>
    <w:rsid w:val="000A67C4"/>
    <w:rsid w:val="000B0A9A"/>
    <w:rsid w:val="000B3E1A"/>
    <w:rsid w:val="000C03CC"/>
    <w:rsid w:val="000C1224"/>
    <w:rsid w:val="000C1AB6"/>
    <w:rsid w:val="000C5F54"/>
    <w:rsid w:val="000C6790"/>
    <w:rsid w:val="000D18C5"/>
    <w:rsid w:val="000D3467"/>
    <w:rsid w:val="000D507B"/>
    <w:rsid w:val="000D7E8E"/>
    <w:rsid w:val="000E30D5"/>
    <w:rsid w:val="000E5128"/>
    <w:rsid w:val="000E5DE1"/>
    <w:rsid w:val="000F0572"/>
    <w:rsid w:val="000F2137"/>
    <w:rsid w:val="000F23C2"/>
    <w:rsid w:val="000F27FD"/>
    <w:rsid w:val="00101107"/>
    <w:rsid w:val="0010488E"/>
    <w:rsid w:val="0012639A"/>
    <w:rsid w:val="00126CED"/>
    <w:rsid w:val="00127A29"/>
    <w:rsid w:val="00134C97"/>
    <w:rsid w:val="00143C2F"/>
    <w:rsid w:val="0014767C"/>
    <w:rsid w:val="00147E25"/>
    <w:rsid w:val="00150184"/>
    <w:rsid w:val="0015335C"/>
    <w:rsid w:val="00170E67"/>
    <w:rsid w:val="00171B23"/>
    <w:rsid w:val="00171C70"/>
    <w:rsid w:val="00172705"/>
    <w:rsid w:val="00173CCC"/>
    <w:rsid w:val="001803CF"/>
    <w:rsid w:val="00181A7E"/>
    <w:rsid w:val="00181D5E"/>
    <w:rsid w:val="001846CD"/>
    <w:rsid w:val="00184B81"/>
    <w:rsid w:val="00185E97"/>
    <w:rsid w:val="0018668C"/>
    <w:rsid w:val="00186D58"/>
    <w:rsid w:val="001958E0"/>
    <w:rsid w:val="0019641C"/>
    <w:rsid w:val="00197D01"/>
    <w:rsid w:val="001A5A4B"/>
    <w:rsid w:val="001A6BD6"/>
    <w:rsid w:val="001B42C1"/>
    <w:rsid w:val="001B7252"/>
    <w:rsid w:val="001C3157"/>
    <w:rsid w:val="001C3461"/>
    <w:rsid w:val="001C5762"/>
    <w:rsid w:val="001C6FBB"/>
    <w:rsid w:val="001D102C"/>
    <w:rsid w:val="001D2F67"/>
    <w:rsid w:val="001D3846"/>
    <w:rsid w:val="001D4094"/>
    <w:rsid w:val="001D4E7E"/>
    <w:rsid w:val="001D5C33"/>
    <w:rsid w:val="001D6E7C"/>
    <w:rsid w:val="001E171F"/>
    <w:rsid w:val="001E196C"/>
    <w:rsid w:val="001E35DE"/>
    <w:rsid w:val="001F2120"/>
    <w:rsid w:val="001F4CE9"/>
    <w:rsid w:val="002007B3"/>
    <w:rsid w:val="00206FEF"/>
    <w:rsid w:val="00211EEF"/>
    <w:rsid w:val="00212FF2"/>
    <w:rsid w:val="00213079"/>
    <w:rsid w:val="002224FE"/>
    <w:rsid w:val="002243F1"/>
    <w:rsid w:val="00231235"/>
    <w:rsid w:val="00233454"/>
    <w:rsid w:val="00234922"/>
    <w:rsid w:val="00236A08"/>
    <w:rsid w:val="00243440"/>
    <w:rsid w:val="002444B9"/>
    <w:rsid w:val="00245E97"/>
    <w:rsid w:val="00246C86"/>
    <w:rsid w:val="00247987"/>
    <w:rsid w:val="00252FC5"/>
    <w:rsid w:val="00253770"/>
    <w:rsid w:val="0025628C"/>
    <w:rsid w:val="00256874"/>
    <w:rsid w:val="00271E2E"/>
    <w:rsid w:val="00272F88"/>
    <w:rsid w:val="002752E8"/>
    <w:rsid w:val="002772CA"/>
    <w:rsid w:val="002811DD"/>
    <w:rsid w:val="002824BA"/>
    <w:rsid w:val="00282A08"/>
    <w:rsid w:val="002843E2"/>
    <w:rsid w:val="002854B6"/>
    <w:rsid w:val="00285AD9"/>
    <w:rsid w:val="00293FEA"/>
    <w:rsid w:val="00294C72"/>
    <w:rsid w:val="00296B95"/>
    <w:rsid w:val="002A4954"/>
    <w:rsid w:val="002A52D6"/>
    <w:rsid w:val="002A5608"/>
    <w:rsid w:val="002A60A8"/>
    <w:rsid w:val="002A68D8"/>
    <w:rsid w:val="002B0359"/>
    <w:rsid w:val="002B3842"/>
    <w:rsid w:val="002B389F"/>
    <w:rsid w:val="002B74F2"/>
    <w:rsid w:val="002B76F4"/>
    <w:rsid w:val="002C0F76"/>
    <w:rsid w:val="002C2216"/>
    <w:rsid w:val="002C31FE"/>
    <w:rsid w:val="002C38A9"/>
    <w:rsid w:val="002C4B68"/>
    <w:rsid w:val="002C4C3A"/>
    <w:rsid w:val="002D08DD"/>
    <w:rsid w:val="002D116A"/>
    <w:rsid w:val="002D6562"/>
    <w:rsid w:val="002D6BE8"/>
    <w:rsid w:val="002E7862"/>
    <w:rsid w:val="002F30BE"/>
    <w:rsid w:val="002F3583"/>
    <w:rsid w:val="002F362B"/>
    <w:rsid w:val="002F3E93"/>
    <w:rsid w:val="002F63CF"/>
    <w:rsid w:val="002F6E25"/>
    <w:rsid w:val="0030042D"/>
    <w:rsid w:val="003008F5"/>
    <w:rsid w:val="00302587"/>
    <w:rsid w:val="00302E10"/>
    <w:rsid w:val="00303DD5"/>
    <w:rsid w:val="003050D0"/>
    <w:rsid w:val="003071D1"/>
    <w:rsid w:val="00312364"/>
    <w:rsid w:val="00314528"/>
    <w:rsid w:val="003146AC"/>
    <w:rsid w:val="00315A42"/>
    <w:rsid w:val="00316539"/>
    <w:rsid w:val="00317EFB"/>
    <w:rsid w:val="00331593"/>
    <w:rsid w:val="00333008"/>
    <w:rsid w:val="00346B92"/>
    <w:rsid w:val="00350C6F"/>
    <w:rsid w:val="00352BFB"/>
    <w:rsid w:val="00354236"/>
    <w:rsid w:val="00354D6D"/>
    <w:rsid w:val="00354E54"/>
    <w:rsid w:val="003556B9"/>
    <w:rsid w:val="00356473"/>
    <w:rsid w:val="00374243"/>
    <w:rsid w:val="00377034"/>
    <w:rsid w:val="00377598"/>
    <w:rsid w:val="00384828"/>
    <w:rsid w:val="00386EF7"/>
    <w:rsid w:val="00393110"/>
    <w:rsid w:val="00393F91"/>
    <w:rsid w:val="00395D8E"/>
    <w:rsid w:val="003976A6"/>
    <w:rsid w:val="003977BE"/>
    <w:rsid w:val="003A2015"/>
    <w:rsid w:val="003A417E"/>
    <w:rsid w:val="003A5B3F"/>
    <w:rsid w:val="003A6BFA"/>
    <w:rsid w:val="003A761B"/>
    <w:rsid w:val="003A7A6C"/>
    <w:rsid w:val="003B1A90"/>
    <w:rsid w:val="003B1E9E"/>
    <w:rsid w:val="003B3031"/>
    <w:rsid w:val="003B73DA"/>
    <w:rsid w:val="003B7FC6"/>
    <w:rsid w:val="003C0FD4"/>
    <w:rsid w:val="003C28A2"/>
    <w:rsid w:val="003C4493"/>
    <w:rsid w:val="003C4673"/>
    <w:rsid w:val="003C5F44"/>
    <w:rsid w:val="003C616D"/>
    <w:rsid w:val="003D0CEE"/>
    <w:rsid w:val="003D55E5"/>
    <w:rsid w:val="003D62F7"/>
    <w:rsid w:val="003D7651"/>
    <w:rsid w:val="003F0424"/>
    <w:rsid w:val="003F4510"/>
    <w:rsid w:val="003F4E59"/>
    <w:rsid w:val="003F69A3"/>
    <w:rsid w:val="004024C9"/>
    <w:rsid w:val="004028B9"/>
    <w:rsid w:val="00403EF9"/>
    <w:rsid w:val="004057DA"/>
    <w:rsid w:val="00405934"/>
    <w:rsid w:val="004100EC"/>
    <w:rsid w:val="004103BD"/>
    <w:rsid w:val="00415CA9"/>
    <w:rsid w:val="004223DE"/>
    <w:rsid w:val="004237DB"/>
    <w:rsid w:val="00427FB8"/>
    <w:rsid w:val="004316A4"/>
    <w:rsid w:val="004345D8"/>
    <w:rsid w:val="0044636E"/>
    <w:rsid w:val="00446E17"/>
    <w:rsid w:val="004554B7"/>
    <w:rsid w:val="00467482"/>
    <w:rsid w:val="0046759C"/>
    <w:rsid w:val="00471AB4"/>
    <w:rsid w:val="00472B80"/>
    <w:rsid w:val="00476BE8"/>
    <w:rsid w:val="00476DDE"/>
    <w:rsid w:val="00476FB1"/>
    <w:rsid w:val="004809DC"/>
    <w:rsid w:val="004822E5"/>
    <w:rsid w:val="004829CA"/>
    <w:rsid w:val="00484117"/>
    <w:rsid w:val="00486B77"/>
    <w:rsid w:val="00487498"/>
    <w:rsid w:val="0049097B"/>
    <w:rsid w:val="00490AF9"/>
    <w:rsid w:val="004942C5"/>
    <w:rsid w:val="004942F2"/>
    <w:rsid w:val="004954E4"/>
    <w:rsid w:val="00495E34"/>
    <w:rsid w:val="00495EC3"/>
    <w:rsid w:val="004A07DE"/>
    <w:rsid w:val="004A0E1E"/>
    <w:rsid w:val="004A356D"/>
    <w:rsid w:val="004B3E5D"/>
    <w:rsid w:val="004B7B58"/>
    <w:rsid w:val="004C05F5"/>
    <w:rsid w:val="004C0AB8"/>
    <w:rsid w:val="004C5AFE"/>
    <w:rsid w:val="004C731C"/>
    <w:rsid w:val="004C744F"/>
    <w:rsid w:val="004C7A94"/>
    <w:rsid w:val="004D06E0"/>
    <w:rsid w:val="004D0AD8"/>
    <w:rsid w:val="004D6552"/>
    <w:rsid w:val="004D6668"/>
    <w:rsid w:val="004E1B76"/>
    <w:rsid w:val="004E1D16"/>
    <w:rsid w:val="004F3196"/>
    <w:rsid w:val="004F34E2"/>
    <w:rsid w:val="00501CAC"/>
    <w:rsid w:val="0050551B"/>
    <w:rsid w:val="00507099"/>
    <w:rsid w:val="00514363"/>
    <w:rsid w:val="00514C4A"/>
    <w:rsid w:val="00515BC1"/>
    <w:rsid w:val="00520723"/>
    <w:rsid w:val="005238EF"/>
    <w:rsid w:val="0052476E"/>
    <w:rsid w:val="005259FA"/>
    <w:rsid w:val="0052606A"/>
    <w:rsid w:val="00526148"/>
    <w:rsid w:val="0052689D"/>
    <w:rsid w:val="00530825"/>
    <w:rsid w:val="005320AD"/>
    <w:rsid w:val="00532E45"/>
    <w:rsid w:val="00534DDB"/>
    <w:rsid w:val="00537E1F"/>
    <w:rsid w:val="00550C86"/>
    <w:rsid w:val="005542DC"/>
    <w:rsid w:val="00567A12"/>
    <w:rsid w:val="0057465B"/>
    <w:rsid w:val="005756C9"/>
    <w:rsid w:val="00575A37"/>
    <w:rsid w:val="00575D04"/>
    <w:rsid w:val="005805E5"/>
    <w:rsid w:val="00582014"/>
    <w:rsid w:val="00583FE7"/>
    <w:rsid w:val="00585108"/>
    <w:rsid w:val="00585EBA"/>
    <w:rsid w:val="00590C4F"/>
    <w:rsid w:val="00593C6A"/>
    <w:rsid w:val="00596138"/>
    <w:rsid w:val="00597ABE"/>
    <w:rsid w:val="005A16D5"/>
    <w:rsid w:val="005A6DD8"/>
    <w:rsid w:val="005B3012"/>
    <w:rsid w:val="005B797D"/>
    <w:rsid w:val="005C07B2"/>
    <w:rsid w:val="005C0C8B"/>
    <w:rsid w:val="005C13CE"/>
    <w:rsid w:val="005C25E0"/>
    <w:rsid w:val="005C4264"/>
    <w:rsid w:val="005D2F80"/>
    <w:rsid w:val="005D376C"/>
    <w:rsid w:val="005D4B00"/>
    <w:rsid w:val="005E3D52"/>
    <w:rsid w:val="005E69FD"/>
    <w:rsid w:val="005F139C"/>
    <w:rsid w:val="005F3EFC"/>
    <w:rsid w:val="005F4ED7"/>
    <w:rsid w:val="005F6071"/>
    <w:rsid w:val="006030F9"/>
    <w:rsid w:val="0060764C"/>
    <w:rsid w:val="00613854"/>
    <w:rsid w:val="0062355E"/>
    <w:rsid w:val="00623EE0"/>
    <w:rsid w:val="0062427F"/>
    <w:rsid w:val="00631EB9"/>
    <w:rsid w:val="00635102"/>
    <w:rsid w:val="0064173F"/>
    <w:rsid w:val="006437E7"/>
    <w:rsid w:val="006471A4"/>
    <w:rsid w:val="00647CE1"/>
    <w:rsid w:val="006506C2"/>
    <w:rsid w:val="00652169"/>
    <w:rsid w:val="006524A3"/>
    <w:rsid w:val="006564F5"/>
    <w:rsid w:val="00661986"/>
    <w:rsid w:val="0067000B"/>
    <w:rsid w:val="00672E46"/>
    <w:rsid w:val="0067702B"/>
    <w:rsid w:val="00683914"/>
    <w:rsid w:val="006873BB"/>
    <w:rsid w:val="00687CE6"/>
    <w:rsid w:val="006913B0"/>
    <w:rsid w:val="00697AF4"/>
    <w:rsid w:val="006A26C4"/>
    <w:rsid w:val="006A59B7"/>
    <w:rsid w:val="006A7F64"/>
    <w:rsid w:val="006B0086"/>
    <w:rsid w:val="006B018F"/>
    <w:rsid w:val="006B0D7B"/>
    <w:rsid w:val="006B37C7"/>
    <w:rsid w:val="006B53B9"/>
    <w:rsid w:val="006C19A9"/>
    <w:rsid w:val="006C2B05"/>
    <w:rsid w:val="006C3C94"/>
    <w:rsid w:val="006C6819"/>
    <w:rsid w:val="006C7017"/>
    <w:rsid w:val="006D0671"/>
    <w:rsid w:val="006D1460"/>
    <w:rsid w:val="006D1EF3"/>
    <w:rsid w:val="006D31AC"/>
    <w:rsid w:val="006D4326"/>
    <w:rsid w:val="006D4CCC"/>
    <w:rsid w:val="006D64C7"/>
    <w:rsid w:val="006D77BF"/>
    <w:rsid w:val="006E4240"/>
    <w:rsid w:val="006E470B"/>
    <w:rsid w:val="006E65D6"/>
    <w:rsid w:val="006F0782"/>
    <w:rsid w:val="006F39B8"/>
    <w:rsid w:val="006F42FD"/>
    <w:rsid w:val="00703EE7"/>
    <w:rsid w:val="00704863"/>
    <w:rsid w:val="0070670D"/>
    <w:rsid w:val="007111E3"/>
    <w:rsid w:val="00713533"/>
    <w:rsid w:val="00715119"/>
    <w:rsid w:val="00716614"/>
    <w:rsid w:val="00722981"/>
    <w:rsid w:val="0073338C"/>
    <w:rsid w:val="00736E2A"/>
    <w:rsid w:val="00742614"/>
    <w:rsid w:val="007426D7"/>
    <w:rsid w:val="00742978"/>
    <w:rsid w:val="0074452E"/>
    <w:rsid w:val="00744903"/>
    <w:rsid w:val="00744C1E"/>
    <w:rsid w:val="00745E0E"/>
    <w:rsid w:val="007513E0"/>
    <w:rsid w:val="00753D3C"/>
    <w:rsid w:val="00754213"/>
    <w:rsid w:val="0075466E"/>
    <w:rsid w:val="00755785"/>
    <w:rsid w:val="0075758B"/>
    <w:rsid w:val="00763EFB"/>
    <w:rsid w:val="007642D7"/>
    <w:rsid w:val="00764D51"/>
    <w:rsid w:val="00766958"/>
    <w:rsid w:val="007715CE"/>
    <w:rsid w:val="0078202C"/>
    <w:rsid w:val="007865BE"/>
    <w:rsid w:val="0078779A"/>
    <w:rsid w:val="007909BE"/>
    <w:rsid w:val="007949B6"/>
    <w:rsid w:val="00797D78"/>
    <w:rsid w:val="007A02EC"/>
    <w:rsid w:val="007A151C"/>
    <w:rsid w:val="007A1528"/>
    <w:rsid w:val="007A1EE3"/>
    <w:rsid w:val="007A70BB"/>
    <w:rsid w:val="007B18A9"/>
    <w:rsid w:val="007B25E2"/>
    <w:rsid w:val="007B4C1F"/>
    <w:rsid w:val="007C07A6"/>
    <w:rsid w:val="007C3B03"/>
    <w:rsid w:val="007C4E5D"/>
    <w:rsid w:val="007C5C6C"/>
    <w:rsid w:val="007C6E63"/>
    <w:rsid w:val="007D1778"/>
    <w:rsid w:val="007D1875"/>
    <w:rsid w:val="007D3672"/>
    <w:rsid w:val="007D6D74"/>
    <w:rsid w:val="007E09FB"/>
    <w:rsid w:val="007E10ED"/>
    <w:rsid w:val="007E239D"/>
    <w:rsid w:val="007E42D5"/>
    <w:rsid w:val="007E434E"/>
    <w:rsid w:val="007F0A36"/>
    <w:rsid w:val="007F50CC"/>
    <w:rsid w:val="007F5287"/>
    <w:rsid w:val="00803ED4"/>
    <w:rsid w:val="00805AD5"/>
    <w:rsid w:val="008079AD"/>
    <w:rsid w:val="0081187B"/>
    <w:rsid w:val="008124DF"/>
    <w:rsid w:val="0081286F"/>
    <w:rsid w:val="00814756"/>
    <w:rsid w:val="00821569"/>
    <w:rsid w:val="00823650"/>
    <w:rsid w:val="00825A75"/>
    <w:rsid w:val="00827DB2"/>
    <w:rsid w:val="00830A69"/>
    <w:rsid w:val="00830C16"/>
    <w:rsid w:val="00831524"/>
    <w:rsid w:val="0083409E"/>
    <w:rsid w:val="00836C28"/>
    <w:rsid w:val="00837B7B"/>
    <w:rsid w:val="008410B1"/>
    <w:rsid w:val="0084307E"/>
    <w:rsid w:val="00844BF2"/>
    <w:rsid w:val="00847211"/>
    <w:rsid w:val="008502A0"/>
    <w:rsid w:val="00850AA1"/>
    <w:rsid w:val="0086080D"/>
    <w:rsid w:val="00861D72"/>
    <w:rsid w:val="008768D1"/>
    <w:rsid w:val="00880440"/>
    <w:rsid w:val="008858FC"/>
    <w:rsid w:val="008966B3"/>
    <w:rsid w:val="008976B0"/>
    <w:rsid w:val="008A3BEE"/>
    <w:rsid w:val="008B5036"/>
    <w:rsid w:val="008C16F8"/>
    <w:rsid w:val="008C30C2"/>
    <w:rsid w:val="008C6062"/>
    <w:rsid w:val="008C71C0"/>
    <w:rsid w:val="008D0F03"/>
    <w:rsid w:val="008D1BF6"/>
    <w:rsid w:val="008D3CBF"/>
    <w:rsid w:val="008D3CE3"/>
    <w:rsid w:val="008D6602"/>
    <w:rsid w:val="008E2301"/>
    <w:rsid w:val="008E3107"/>
    <w:rsid w:val="008E7C94"/>
    <w:rsid w:val="008F44E7"/>
    <w:rsid w:val="00901118"/>
    <w:rsid w:val="009011D6"/>
    <w:rsid w:val="00902639"/>
    <w:rsid w:val="00904FD2"/>
    <w:rsid w:val="00922537"/>
    <w:rsid w:val="00925CC4"/>
    <w:rsid w:val="0093231B"/>
    <w:rsid w:val="00933BD4"/>
    <w:rsid w:val="00937696"/>
    <w:rsid w:val="009421CC"/>
    <w:rsid w:val="00942E09"/>
    <w:rsid w:val="0094424A"/>
    <w:rsid w:val="00952CBD"/>
    <w:rsid w:val="009538E3"/>
    <w:rsid w:val="00956B3D"/>
    <w:rsid w:val="00963BAE"/>
    <w:rsid w:val="00964E95"/>
    <w:rsid w:val="00966349"/>
    <w:rsid w:val="009670A2"/>
    <w:rsid w:val="009717C1"/>
    <w:rsid w:val="00972FDC"/>
    <w:rsid w:val="00973581"/>
    <w:rsid w:val="00973F75"/>
    <w:rsid w:val="00974521"/>
    <w:rsid w:val="0097563F"/>
    <w:rsid w:val="00976FFE"/>
    <w:rsid w:val="00982161"/>
    <w:rsid w:val="00982D6B"/>
    <w:rsid w:val="009834A0"/>
    <w:rsid w:val="0099060A"/>
    <w:rsid w:val="00991264"/>
    <w:rsid w:val="0099212A"/>
    <w:rsid w:val="00996B7C"/>
    <w:rsid w:val="009A3D11"/>
    <w:rsid w:val="009A4A94"/>
    <w:rsid w:val="009A6C93"/>
    <w:rsid w:val="009B1310"/>
    <w:rsid w:val="009B1EB2"/>
    <w:rsid w:val="009B20B2"/>
    <w:rsid w:val="009B23B7"/>
    <w:rsid w:val="009B2CFD"/>
    <w:rsid w:val="009B6798"/>
    <w:rsid w:val="009B6D76"/>
    <w:rsid w:val="009C086A"/>
    <w:rsid w:val="009C21E4"/>
    <w:rsid w:val="009D1856"/>
    <w:rsid w:val="009D1906"/>
    <w:rsid w:val="009D4732"/>
    <w:rsid w:val="009D74ED"/>
    <w:rsid w:val="009E59ED"/>
    <w:rsid w:val="009E74D5"/>
    <w:rsid w:val="009F1420"/>
    <w:rsid w:val="009F14CF"/>
    <w:rsid w:val="009F527A"/>
    <w:rsid w:val="009F53EE"/>
    <w:rsid w:val="009F56DE"/>
    <w:rsid w:val="00A10662"/>
    <w:rsid w:val="00A11304"/>
    <w:rsid w:val="00A13367"/>
    <w:rsid w:val="00A160BA"/>
    <w:rsid w:val="00A16FBE"/>
    <w:rsid w:val="00A16FEC"/>
    <w:rsid w:val="00A226B6"/>
    <w:rsid w:val="00A231B8"/>
    <w:rsid w:val="00A24011"/>
    <w:rsid w:val="00A323AC"/>
    <w:rsid w:val="00A45D12"/>
    <w:rsid w:val="00A50C36"/>
    <w:rsid w:val="00A50D9D"/>
    <w:rsid w:val="00A52EB6"/>
    <w:rsid w:val="00A5581B"/>
    <w:rsid w:val="00A56B36"/>
    <w:rsid w:val="00A578CD"/>
    <w:rsid w:val="00A57D80"/>
    <w:rsid w:val="00A617D1"/>
    <w:rsid w:val="00A62A33"/>
    <w:rsid w:val="00A633CB"/>
    <w:rsid w:val="00A65D10"/>
    <w:rsid w:val="00A666E4"/>
    <w:rsid w:val="00A75920"/>
    <w:rsid w:val="00A76B56"/>
    <w:rsid w:val="00A77F93"/>
    <w:rsid w:val="00A8235E"/>
    <w:rsid w:val="00A85E17"/>
    <w:rsid w:val="00AA0375"/>
    <w:rsid w:val="00AA1A05"/>
    <w:rsid w:val="00AB017E"/>
    <w:rsid w:val="00AB1999"/>
    <w:rsid w:val="00AB2E21"/>
    <w:rsid w:val="00AB4467"/>
    <w:rsid w:val="00AB5D9B"/>
    <w:rsid w:val="00AC14BD"/>
    <w:rsid w:val="00AC444A"/>
    <w:rsid w:val="00AC4A75"/>
    <w:rsid w:val="00AC6BEC"/>
    <w:rsid w:val="00AD280E"/>
    <w:rsid w:val="00AD5371"/>
    <w:rsid w:val="00AE1196"/>
    <w:rsid w:val="00AE1D15"/>
    <w:rsid w:val="00AE1D53"/>
    <w:rsid w:val="00AE2E28"/>
    <w:rsid w:val="00AE3CE0"/>
    <w:rsid w:val="00AE5680"/>
    <w:rsid w:val="00AE56C3"/>
    <w:rsid w:val="00AE5C53"/>
    <w:rsid w:val="00AE67CC"/>
    <w:rsid w:val="00AF300E"/>
    <w:rsid w:val="00AF3778"/>
    <w:rsid w:val="00AF42D0"/>
    <w:rsid w:val="00AF4F17"/>
    <w:rsid w:val="00AF5C07"/>
    <w:rsid w:val="00B0274E"/>
    <w:rsid w:val="00B0393E"/>
    <w:rsid w:val="00B048C7"/>
    <w:rsid w:val="00B06EC5"/>
    <w:rsid w:val="00B0783A"/>
    <w:rsid w:val="00B12199"/>
    <w:rsid w:val="00B2074F"/>
    <w:rsid w:val="00B2767A"/>
    <w:rsid w:val="00B2788E"/>
    <w:rsid w:val="00B30473"/>
    <w:rsid w:val="00B337AE"/>
    <w:rsid w:val="00B36BD0"/>
    <w:rsid w:val="00B36EA5"/>
    <w:rsid w:val="00B37894"/>
    <w:rsid w:val="00B407FD"/>
    <w:rsid w:val="00B41AFF"/>
    <w:rsid w:val="00B5659F"/>
    <w:rsid w:val="00B61D3B"/>
    <w:rsid w:val="00B6226C"/>
    <w:rsid w:val="00B64F39"/>
    <w:rsid w:val="00B660EC"/>
    <w:rsid w:val="00B72840"/>
    <w:rsid w:val="00B72F0E"/>
    <w:rsid w:val="00B74650"/>
    <w:rsid w:val="00B77C48"/>
    <w:rsid w:val="00B80A5B"/>
    <w:rsid w:val="00B87B47"/>
    <w:rsid w:val="00B9195B"/>
    <w:rsid w:val="00B95E30"/>
    <w:rsid w:val="00B97286"/>
    <w:rsid w:val="00BA341E"/>
    <w:rsid w:val="00BB0EEB"/>
    <w:rsid w:val="00BB6902"/>
    <w:rsid w:val="00BB6E9F"/>
    <w:rsid w:val="00BB71E9"/>
    <w:rsid w:val="00BB7622"/>
    <w:rsid w:val="00BC4A1D"/>
    <w:rsid w:val="00BC5F1A"/>
    <w:rsid w:val="00BC7758"/>
    <w:rsid w:val="00BD499E"/>
    <w:rsid w:val="00BD4C34"/>
    <w:rsid w:val="00BE0797"/>
    <w:rsid w:val="00BE68F2"/>
    <w:rsid w:val="00BE6F13"/>
    <w:rsid w:val="00BE7578"/>
    <w:rsid w:val="00BF15CD"/>
    <w:rsid w:val="00BF6A08"/>
    <w:rsid w:val="00BF7506"/>
    <w:rsid w:val="00C005C8"/>
    <w:rsid w:val="00C00871"/>
    <w:rsid w:val="00C02279"/>
    <w:rsid w:val="00C027FD"/>
    <w:rsid w:val="00C058FE"/>
    <w:rsid w:val="00C115F8"/>
    <w:rsid w:val="00C21289"/>
    <w:rsid w:val="00C22337"/>
    <w:rsid w:val="00C23CF7"/>
    <w:rsid w:val="00C30A77"/>
    <w:rsid w:val="00C32204"/>
    <w:rsid w:val="00C35746"/>
    <w:rsid w:val="00C4027B"/>
    <w:rsid w:val="00C45E9C"/>
    <w:rsid w:val="00C528BC"/>
    <w:rsid w:val="00C57F00"/>
    <w:rsid w:val="00C60568"/>
    <w:rsid w:val="00C65DC9"/>
    <w:rsid w:val="00C67E66"/>
    <w:rsid w:val="00C73164"/>
    <w:rsid w:val="00C737F3"/>
    <w:rsid w:val="00C746FA"/>
    <w:rsid w:val="00C74F54"/>
    <w:rsid w:val="00C818A7"/>
    <w:rsid w:val="00C86759"/>
    <w:rsid w:val="00C976D0"/>
    <w:rsid w:val="00CA5294"/>
    <w:rsid w:val="00CB3841"/>
    <w:rsid w:val="00CB4D36"/>
    <w:rsid w:val="00CB4FE0"/>
    <w:rsid w:val="00CB6F81"/>
    <w:rsid w:val="00CC2DCF"/>
    <w:rsid w:val="00CC6471"/>
    <w:rsid w:val="00CC68AB"/>
    <w:rsid w:val="00CD00D7"/>
    <w:rsid w:val="00CD114B"/>
    <w:rsid w:val="00CD547D"/>
    <w:rsid w:val="00CD6629"/>
    <w:rsid w:val="00CD774D"/>
    <w:rsid w:val="00CE0CAE"/>
    <w:rsid w:val="00CE247B"/>
    <w:rsid w:val="00CE467C"/>
    <w:rsid w:val="00CF001C"/>
    <w:rsid w:val="00CF05C2"/>
    <w:rsid w:val="00CF1147"/>
    <w:rsid w:val="00CF24EE"/>
    <w:rsid w:val="00CF464A"/>
    <w:rsid w:val="00CF5231"/>
    <w:rsid w:val="00CF7FFA"/>
    <w:rsid w:val="00D00245"/>
    <w:rsid w:val="00D04450"/>
    <w:rsid w:val="00D07667"/>
    <w:rsid w:val="00D1260A"/>
    <w:rsid w:val="00D1453B"/>
    <w:rsid w:val="00D1473C"/>
    <w:rsid w:val="00D17A2E"/>
    <w:rsid w:val="00D20624"/>
    <w:rsid w:val="00D2469B"/>
    <w:rsid w:val="00D25986"/>
    <w:rsid w:val="00D261E8"/>
    <w:rsid w:val="00D32ECD"/>
    <w:rsid w:val="00D34E7F"/>
    <w:rsid w:val="00D36E4B"/>
    <w:rsid w:val="00D37527"/>
    <w:rsid w:val="00D37843"/>
    <w:rsid w:val="00D4460D"/>
    <w:rsid w:val="00D460D4"/>
    <w:rsid w:val="00D46594"/>
    <w:rsid w:val="00D46916"/>
    <w:rsid w:val="00D5013C"/>
    <w:rsid w:val="00D55232"/>
    <w:rsid w:val="00D63722"/>
    <w:rsid w:val="00D63C57"/>
    <w:rsid w:val="00D72D91"/>
    <w:rsid w:val="00D75426"/>
    <w:rsid w:val="00D80CE8"/>
    <w:rsid w:val="00D8553D"/>
    <w:rsid w:val="00D85BEE"/>
    <w:rsid w:val="00D92A69"/>
    <w:rsid w:val="00D931A1"/>
    <w:rsid w:val="00D951EA"/>
    <w:rsid w:val="00D979AC"/>
    <w:rsid w:val="00DA0AEB"/>
    <w:rsid w:val="00DA3A33"/>
    <w:rsid w:val="00DA4094"/>
    <w:rsid w:val="00DA6AD0"/>
    <w:rsid w:val="00DA7560"/>
    <w:rsid w:val="00DB1FD8"/>
    <w:rsid w:val="00DB4B43"/>
    <w:rsid w:val="00DB520F"/>
    <w:rsid w:val="00DB53DD"/>
    <w:rsid w:val="00DB7E81"/>
    <w:rsid w:val="00DC00B9"/>
    <w:rsid w:val="00DC44ED"/>
    <w:rsid w:val="00DD3B12"/>
    <w:rsid w:val="00DD49F8"/>
    <w:rsid w:val="00DE0A9E"/>
    <w:rsid w:val="00DE2C64"/>
    <w:rsid w:val="00DE35FD"/>
    <w:rsid w:val="00DE5D97"/>
    <w:rsid w:val="00DE65C4"/>
    <w:rsid w:val="00DE67D6"/>
    <w:rsid w:val="00DF23FE"/>
    <w:rsid w:val="00E034B5"/>
    <w:rsid w:val="00E0781D"/>
    <w:rsid w:val="00E13D39"/>
    <w:rsid w:val="00E153A0"/>
    <w:rsid w:val="00E16D20"/>
    <w:rsid w:val="00E1798C"/>
    <w:rsid w:val="00E211B4"/>
    <w:rsid w:val="00E22619"/>
    <w:rsid w:val="00E27BC5"/>
    <w:rsid w:val="00E361DC"/>
    <w:rsid w:val="00E363C4"/>
    <w:rsid w:val="00E47224"/>
    <w:rsid w:val="00E51803"/>
    <w:rsid w:val="00E51B34"/>
    <w:rsid w:val="00E52703"/>
    <w:rsid w:val="00E57976"/>
    <w:rsid w:val="00E652B8"/>
    <w:rsid w:val="00E65763"/>
    <w:rsid w:val="00E66274"/>
    <w:rsid w:val="00E67EC7"/>
    <w:rsid w:val="00E70081"/>
    <w:rsid w:val="00E7088C"/>
    <w:rsid w:val="00E72992"/>
    <w:rsid w:val="00E74E4F"/>
    <w:rsid w:val="00E765DE"/>
    <w:rsid w:val="00E81AB5"/>
    <w:rsid w:val="00E81E39"/>
    <w:rsid w:val="00E84C62"/>
    <w:rsid w:val="00E8611F"/>
    <w:rsid w:val="00E86B7F"/>
    <w:rsid w:val="00E9393B"/>
    <w:rsid w:val="00E97423"/>
    <w:rsid w:val="00EA4904"/>
    <w:rsid w:val="00EA50D2"/>
    <w:rsid w:val="00EA557E"/>
    <w:rsid w:val="00EA5BF4"/>
    <w:rsid w:val="00EB1316"/>
    <w:rsid w:val="00EB1832"/>
    <w:rsid w:val="00EB2822"/>
    <w:rsid w:val="00EB32B4"/>
    <w:rsid w:val="00EB3BD5"/>
    <w:rsid w:val="00EB6118"/>
    <w:rsid w:val="00EB6DD4"/>
    <w:rsid w:val="00EC11BC"/>
    <w:rsid w:val="00EC1A88"/>
    <w:rsid w:val="00EC1D27"/>
    <w:rsid w:val="00EC3E47"/>
    <w:rsid w:val="00EC6034"/>
    <w:rsid w:val="00EC6A48"/>
    <w:rsid w:val="00EC70BE"/>
    <w:rsid w:val="00ED697D"/>
    <w:rsid w:val="00EE2682"/>
    <w:rsid w:val="00EF0062"/>
    <w:rsid w:val="00EF0AF2"/>
    <w:rsid w:val="00EF4D1F"/>
    <w:rsid w:val="00EF7AD5"/>
    <w:rsid w:val="00EF7F5B"/>
    <w:rsid w:val="00F01D1B"/>
    <w:rsid w:val="00F03527"/>
    <w:rsid w:val="00F038BD"/>
    <w:rsid w:val="00F06962"/>
    <w:rsid w:val="00F14B46"/>
    <w:rsid w:val="00F16979"/>
    <w:rsid w:val="00F17CD7"/>
    <w:rsid w:val="00F17D35"/>
    <w:rsid w:val="00F20A78"/>
    <w:rsid w:val="00F20F9F"/>
    <w:rsid w:val="00F23041"/>
    <w:rsid w:val="00F23688"/>
    <w:rsid w:val="00F25C63"/>
    <w:rsid w:val="00F3087B"/>
    <w:rsid w:val="00F3235C"/>
    <w:rsid w:val="00F35BF6"/>
    <w:rsid w:val="00F36E2D"/>
    <w:rsid w:val="00F4027C"/>
    <w:rsid w:val="00F41D6C"/>
    <w:rsid w:val="00F42F72"/>
    <w:rsid w:val="00F44CE9"/>
    <w:rsid w:val="00F4508B"/>
    <w:rsid w:val="00F47006"/>
    <w:rsid w:val="00F4712A"/>
    <w:rsid w:val="00F56577"/>
    <w:rsid w:val="00F56874"/>
    <w:rsid w:val="00F573DB"/>
    <w:rsid w:val="00F6663E"/>
    <w:rsid w:val="00F70D86"/>
    <w:rsid w:val="00F71F43"/>
    <w:rsid w:val="00F73186"/>
    <w:rsid w:val="00F772C4"/>
    <w:rsid w:val="00F77646"/>
    <w:rsid w:val="00F84B96"/>
    <w:rsid w:val="00F86FB8"/>
    <w:rsid w:val="00F90658"/>
    <w:rsid w:val="00F956D2"/>
    <w:rsid w:val="00F960A6"/>
    <w:rsid w:val="00FA0704"/>
    <w:rsid w:val="00FA1128"/>
    <w:rsid w:val="00FA11F2"/>
    <w:rsid w:val="00FA1310"/>
    <w:rsid w:val="00FA54A3"/>
    <w:rsid w:val="00FA611F"/>
    <w:rsid w:val="00FA79F3"/>
    <w:rsid w:val="00FB06B0"/>
    <w:rsid w:val="00FB23E1"/>
    <w:rsid w:val="00FC2ACD"/>
    <w:rsid w:val="00FC5213"/>
    <w:rsid w:val="00FC546B"/>
    <w:rsid w:val="00FC6358"/>
    <w:rsid w:val="00FD005E"/>
    <w:rsid w:val="00FD14E9"/>
    <w:rsid w:val="00FE10AD"/>
    <w:rsid w:val="00FE3B37"/>
    <w:rsid w:val="00FE4BDA"/>
    <w:rsid w:val="00FE6F3C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22E23-FB9F-41F7-B3CD-02CCC6D8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087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0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0871"/>
  </w:style>
  <w:style w:type="paragraph" w:styleId="a7">
    <w:name w:val="footer"/>
    <w:basedOn w:val="a"/>
    <w:link w:val="a8"/>
    <w:uiPriority w:val="99"/>
    <w:unhideWhenUsed/>
    <w:rsid w:val="00C00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0871"/>
  </w:style>
  <w:style w:type="paragraph" w:styleId="a9">
    <w:name w:val="List Paragraph"/>
    <w:basedOn w:val="a"/>
    <w:uiPriority w:val="34"/>
    <w:qFormat/>
    <w:rsid w:val="008F44E7"/>
    <w:pPr>
      <w:ind w:left="720"/>
      <w:contextualSpacing/>
    </w:pPr>
  </w:style>
  <w:style w:type="character" w:styleId="aa">
    <w:name w:val="Strong"/>
    <w:basedOn w:val="a0"/>
    <w:qFormat/>
    <w:rsid w:val="00471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C8130-77BF-4009-B1BC-9D5E2143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11120</Words>
  <Characters>63384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Нина</dc:creator>
  <cp:keywords/>
  <dc:description/>
  <cp:lastModifiedBy>Андреева Нина Андреевна</cp:lastModifiedBy>
  <cp:revision>9</cp:revision>
  <cp:lastPrinted>2021-03-24T10:31:00Z</cp:lastPrinted>
  <dcterms:created xsi:type="dcterms:W3CDTF">2022-05-01T07:10:00Z</dcterms:created>
  <dcterms:modified xsi:type="dcterms:W3CDTF">2022-05-17T11:11:00Z</dcterms:modified>
</cp:coreProperties>
</file>