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C1" w:rsidRDefault="004540C1" w:rsidP="005613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540C1" w:rsidRDefault="004540C1" w:rsidP="005613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 об имуществе и обязательствах имущественного характера</w:t>
      </w:r>
    </w:p>
    <w:p w:rsidR="004540C1" w:rsidRDefault="004540C1" w:rsidP="005613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заместителей главы муниципального образования Выселковский район за 20</w:t>
      </w:r>
      <w:r w:rsidR="00EF07B4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4540C1" w:rsidRDefault="004540C1" w:rsidP="005613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39"/>
        <w:gridCol w:w="1418"/>
        <w:gridCol w:w="14"/>
        <w:gridCol w:w="1120"/>
        <w:gridCol w:w="1984"/>
        <w:gridCol w:w="1701"/>
        <w:gridCol w:w="2268"/>
        <w:gridCol w:w="1134"/>
        <w:gridCol w:w="992"/>
        <w:gridCol w:w="1637"/>
      </w:tblGrid>
      <w:tr w:rsidR="004540C1" w:rsidRPr="006B1F10" w:rsidTr="00D57F2B">
        <w:tc>
          <w:tcPr>
            <w:tcW w:w="534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9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заместителя главы МО Выселковский район</w:t>
            </w:r>
          </w:p>
        </w:tc>
        <w:tc>
          <w:tcPr>
            <w:tcW w:w="1432" w:type="dxa"/>
            <w:gridSpan w:val="2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Сведения о доходах</w:t>
            </w:r>
          </w:p>
        </w:tc>
        <w:tc>
          <w:tcPr>
            <w:tcW w:w="1120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Сведения о расходах</w:t>
            </w:r>
          </w:p>
        </w:tc>
        <w:tc>
          <w:tcPr>
            <w:tcW w:w="1984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Сведения об имуществе. Недвижимое имущество</w:t>
            </w:r>
          </w:p>
        </w:tc>
        <w:tc>
          <w:tcPr>
            <w:tcW w:w="1701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268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Сведения о счетах в банках и иных кредитных учреждениях</w:t>
            </w:r>
          </w:p>
        </w:tc>
        <w:tc>
          <w:tcPr>
            <w:tcW w:w="1134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Сведения о ценных бумагах</w:t>
            </w:r>
          </w:p>
        </w:tc>
        <w:tc>
          <w:tcPr>
            <w:tcW w:w="992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Иные ценные бумаги</w:t>
            </w:r>
          </w:p>
        </w:tc>
        <w:tc>
          <w:tcPr>
            <w:tcW w:w="1637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Срочные обязательства финансового характера</w:t>
            </w:r>
          </w:p>
        </w:tc>
      </w:tr>
      <w:tr w:rsidR="004540C1" w:rsidRPr="006B1F10" w:rsidTr="00D57F2B">
        <w:tc>
          <w:tcPr>
            <w:tcW w:w="534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  <w:gridSpan w:val="2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7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540C1" w:rsidRPr="006B1F10" w:rsidTr="00D57F2B">
        <w:tc>
          <w:tcPr>
            <w:tcW w:w="534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39" w:type="dxa"/>
          </w:tcPr>
          <w:p w:rsidR="005349DD" w:rsidRDefault="0028464E" w:rsidP="00534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Войтенко</w:t>
            </w:r>
          </w:p>
          <w:p w:rsidR="0028464E" w:rsidRPr="006B1F10" w:rsidRDefault="0028464E" w:rsidP="00534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 Андреевич</w:t>
            </w: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22CC" w:rsidRDefault="003622CC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22CC" w:rsidRPr="006B1F10" w:rsidRDefault="003622CC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9E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2" w:type="dxa"/>
            <w:gridSpan w:val="2"/>
          </w:tcPr>
          <w:p w:rsidR="004540C1" w:rsidRPr="006B1F10" w:rsidRDefault="005349D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Доход за отчетный период: </w:t>
            </w:r>
            <w:r w:rsidR="00F152C2">
              <w:rPr>
                <w:rFonts w:ascii="Times New Roman" w:hAnsi="Times New Roman"/>
                <w:sz w:val="24"/>
                <w:szCs w:val="24"/>
              </w:rPr>
              <w:t xml:space="preserve">889448,67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руб</w:t>
            </w:r>
            <w:r w:rsidR="0007198D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Доход за отчетный период:</w:t>
            </w:r>
          </w:p>
          <w:p w:rsidR="0007198D" w:rsidRPr="006B1F10" w:rsidRDefault="00F152C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630085,70 </w:t>
            </w:r>
            <w:r w:rsidR="0007198D" w:rsidRPr="006B1F1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120" w:type="dxa"/>
          </w:tcPr>
          <w:p w:rsidR="004540C1" w:rsidRPr="006B1F10" w:rsidRDefault="005349D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>/у для ведения личного подсобного хозяйства</w:t>
            </w:r>
          </w:p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общедолевая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(1/3)</w:t>
            </w:r>
          </w:p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=896 кв.м</w:t>
            </w:r>
          </w:p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общедолевая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(1/2)</w:t>
            </w:r>
          </w:p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=276,5 кв.м</w:t>
            </w:r>
          </w:p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Default="0007198D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22CC" w:rsidRDefault="003622CC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22CC" w:rsidRDefault="003622CC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22CC" w:rsidRPr="006B1F10" w:rsidRDefault="003622CC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для ведения личного подсобного хозяйства 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общедолевая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(1/3) </w:t>
            </w:r>
          </w:p>
          <w:p w:rsidR="004540C1" w:rsidRPr="006B1F10" w:rsidRDefault="004540C1" w:rsidP="0007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=896 кв.м</w:t>
            </w:r>
            <w:r w:rsidR="0007198D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40C1" w:rsidRPr="006B1F10" w:rsidRDefault="0007198D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4540C1" w:rsidRPr="006B1F10">
              <w:rPr>
                <w:rFonts w:ascii="Times New Roman" w:hAnsi="Times New Roman"/>
                <w:sz w:val="24"/>
                <w:szCs w:val="24"/>
              </w:rPr>
              <w:t>)Для ведения личного подсобного хозяйства</w:t>
            </w:r>
          </w:p>
          <w:p w:rsidR="004540C1" w:rsidRPr="006B1F10" w:rsidRDefault="004540C1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общая долевая (1/2)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=4655,0кв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4540C1" w:rsidRPr="006B1F10" w:rsidRDefault="0007198D" w:rsidP="00AB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</w:t>
            </w:r>
            <w:r w:rsidR="004540C1" w:rsidRPr="006B1F10">
              <w:rPr>
                <w:rFonts w:ascii="Times New Roman" w:hAnsi="Times New Roman"/>
                <w:sz w:val="24"/>
                <w:szCs w:val="24"/>
              </w:rPr>
              <w:t xml:space="preserve">)Жилой дом (1/2) общая долевая </w:t>
            </w:r>
            <w:r w:rsidR="004540C1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4540C1" w:rsidRPr="006B1F10">
              <w:rPr>
                <w:rFonts w:ascii="Times New Roman" w:hAnsi="Times New Roman"/>
                <w:sz w:val="24"/>
                <w:szCs w:val="24"/>
              </w:rPr>
              <w:t>=276,5 кв</w:t>
            </w:r>
            <w:proofErr w:type="gramStart"/>
            <w:r w:rsidR="004540C1"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01" w:type="dxa"/>
          </w:tcPr>
          <w:p w:rsidR="0075684C" w:rsidRPr="006B1F10" w:rsidRDefault="0075684C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LI</w:t>
            </w:r>
            <w:r w:rsidR="004540C1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FAN</w:t>
            </w:r>
            <w:r w:rsidR="004540C1"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0C1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SOLANO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214851, </w:t>
            </w: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2016</w:t>
            </w:r>
            <w:r w:rsidR="0075684C" w:rsidRPr="006B1F1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CHERY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MII</w:t>
            </w: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2010 </w:t>
            </w:r>
            <w:r w:rsidR="0007198D" w:rsidRPr="006B1F1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540C1" w:rsidRPr="006B1F10" w:rsidRDefault="004540C1" w:rsidP="00085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07198D" w:rsidRPr="006B1F10" w:rsidRDefault="004540C1" w:rsidP="00756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</w:t>
            </w:r>
            <w:r w:rsidR="0007198D" w:rsidRPr="006B1F10">
              <w:rPr>
                <w:rFonts w:ascii="Times New Roman" w:hAnsi="Times New Roman"/>
                <w:sz w:val="24"/>
                <w:szCs w:val="24"/>
              </w:rPr>
              <w:t xml:space="preserve">Операционный офис №307 </w:t>
            </w:r>
          </w:p>
          <w:p w:rsidR="004540C1" w:rsidRPr="006B1F10" w:rsidRDefault="0007198D" w:rsidP="00756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ПАО РНКБ, текущий, рубль </w:t>
            </w:r>
          </w:p>
          <w:p w:rsidR="0007198D" w:rsidRPr="006B1F10" w:rsidRDefault="004540C1" w:rsidP="0007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</w:t>
            </w:r>
            <w:r w:rsidR="0007198D" w:rsidRPr="006B1F10">
              <w:rPr>
                <w:rFonts w:ascii="Times New Roman" w:hAnsi="Times New Roman"/>
                <w:sz w:val="24"/>
                <w:szCs w:val="24"/>
              </w:rPr>
              <w:t xml:space="preserve">Операционный офис №307 </w:t>
            </w:r>
          </w:p>
          <w:p w:rsidR="0007198D" w:rsidRPr="006B1F10" w:rsidRDefault="0007198D" w:rsidP="0007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ПАО РНКБ, текущий, рубль </w:t>
            </w:r>
          </w:p>
          <w:p w:rsidR="004540C1" w:rsidRPr="006B1F10" w:rsidRDefault="004540C1" w:rsidP="0007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3)</w:t>
            </w:r>
            <w:r w:rsidR="0007198D" w:rsidRPr="006B1F10">
              <w:rPr>
                <w:rFonts w:ascii="Times New Roman" w:hAnsi="Times New Roman"/>
                <w:sz w:val="24"/>
                <w:szCs w:val="24"/>
              </w:rPr>
              <w:t>филиал банка ГПБ (АО) «Южный» г</w:t>
            </w:r>
            <w:proofErr w:type="gramStart"/>
            <w:r w:rsidR="0007198D" w:rsidRPr="006B1F1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07198D" w:rsidRPr="006B1F10">
              <w:rPr>
                <w:rFonts w:ascii="Times New Roman" w:hAnsi="Times New Roman"/>
                <w:sz w:val="24"/>
                <w:szCs w:val="24"/>
              </w:rPr>
              <w:t>ореновск</w:t>
            </w:r>
          </w:p>
          <w:p w:rsidR="0007198D" w:rsidRPr="006B1F10" w:rsidRDefault="0007198D" w:rsidP="0007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текущий, рубль</w:t>
            </w:r>
          </w:p>
          <w:p w:rsidR="0007198D" w:rsidRPr="006B1F10" w:rsidRDefault="0007198D" w:rsidP="0007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4)Операционный офис №307 </w:t>
            </w:r>
          </w:p>
          <w:p w:rsidR="0007198D" w:rsidRPr="006B1F10" w:rsidRDefault="0007198D" w:rsidP="0007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ПАО РНКБ, текущий, рубль </w:t>
            </w:r>
          </w:p>
          <w:p w:rsidR="0007198D" w:rsidRPr="006B1F10" w:rsidRDefault="0007198D" w:rsidP="0007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085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1)Депозитный счет. Дополнительный офис №8619/0777</w:t>
            </w:r>
          </w:p>
          <w:p w:rsidR="004540C1" w:rsidRPr="006B1F10" w:rsidRDefault="004540C1" w:rsidP="00085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2)Дополнительный офис №8619/00777 ПАО «Сбербанк» Депозитный, рубль</w:t>
            </w:r>
          </w:p>
          <w:p w:rsidR="004540C1" w:rsidRPr="006B1F10" w:rsidRDefault="004540C1" w:rsidP="00085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3)Дополнительный офис №8619/0777 ПАО «Сбербанк»</w:t>
            </w:r>
          </w:p>
          <w:p w:rsidR="004540C1" w:rsidRPr="006B1F10" w:rsidRDefault="004540C1" w:rsidP="00085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Депозитный рубль</w:t>
            </w:r>
          </w:p>
          <w:p w:rsidR="004540C1" w:rsidRPr="006B1F10" w:rsidRDefault="004540C1" w:rsidP="00085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4)Дополнительный офис №8619/0777 ПАО «Сбербанк» текущий, рубль</w:t>
            </w:r>
          </w:p>
          <w:p w:rsidR="004540C1" w:rsidRDefault="004540C1" w:rsidP="0007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5)Дополнительный офис №8619/0777 ПАО «Сбербанк» </w:t>
            </w:r>
            <w:r w:rsidR="0007198D" w:rsidRPr="006B1F10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 рубль</w:t>
            </w:r>
          </w:p>
          <w:p w:rsidR="00C33ABC" w:rsidRDefault="00C33ABC" w:rsidP="0007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6)Дополнительный офис №8619/0777 ПАО «Сбербанк» депозитный, рубль</w:t>
            </w:r>
          </w:p>
          <w:p w:rsidR="00B30E51" w:rsidRPr="006B1F10" w:rsidRDefault="00B30E51" w:rsidP="0007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40C1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ОАО АО фирма «Агрокомплекс» 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им.Н.И.Ткачева</w:t>
            </w:r>
            <w:proofErr w:type="spellEnd"/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38 акций</w:t>
            </w: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98D" w:rsidRPr="006B1F10" w:rsidRDefault="0007198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CE8" w:rsidRPr="006B1F10" w:rsidRDefault="00DD1CE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CE8" w:rsidRPr="006B1F10" w:rsidRDefault="00DD1CE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40C1" w:rsidRPr="006B1F10" w:rsidTr="007217BF">
        <w:trPr>
          <w:trHeight w:val="1124"/>
        </w:trPr>
        <w:tc>
          <w:tcPr>
            <w:tcW w:w="534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39" w:type="dxa"/>
          </w:tcPr>
          <w:p w:rsidR="00670CAB" w:rsidRDefault="00670CAB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Сапсай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40C1" w:rsidRPr="006B1F10" w:rsidRDefault="00670CAB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 Владимирович</w:t>
            </w: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676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Доход за отчетный период: </w:t>
            </w:r>
            <w:r w:rsidR="00543AFF">
              <w:rPr>
                <w:rFonts w:ascii="Times New Roman" w:hAnsi="Times New Roman"/>
                <w:sz w:val="24"/>
                <w:szCs w:val="24"/>
              </w:rPr>
              <w:t>1402753,46</w:t>
            </w: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4540C1" w:rsidRPr="006B1F10" w:rsidRDefault="00543AFF" w:rsidP="00543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540C1" w:rsidRPr="006B1F10" w:rsidRDefault="002E057F" w:rsidP="002E0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>/у под индиви</w:t>
            </w:r>
            <w:r w:rsidR="006761A5" w:rsidRPr="006B1F10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  <w:p w:rsidR="002E057F" w:rsidRPr="006B1F10" w:rsidRDefault="002E057F" w:rsidP="002E0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индивидуальная,</w:t>
            </w:r>
          </w:p>
          <w:p w:rsidR="002E057F" w:rsidRPr="006B1F10" w:rsidRDefault="002E057F" w:rsidP="002E0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</w:t>
            </w:r>
            <w:r w:rsidR="00543AFF">
              <w:rPr>
                <w:rFonts w:ascii="Times New Roman" w:hAnsi="Times New Roman"/>
                <w:sz w:val="24"/>
                <w:szCs w:val="24"/>
              </w:rPr>
              <w:t>1</w:t>
            </w:r>
            <w:r w:rsidR="0065171D" w:rsidRPr="006B1F10">
              <w:rPr>
                <w:rFonts w:ascii="Times New Roman" w:hAnsi="Times New Roman"/>
                <w:sz w:val="24"/>
                <w:szCs w:val="24"/>
              </w:rPr>
              <w:t>034</w:t>
            </w:r>
            <w:proofErr w:type="gramStart"/>
            <w:r w:rsidR="0065171D" w:rsidRPr="006B1F10">
              <w:rPr>
                <w:rFonts w:ascii="Times New Roman" w:hAnsi="Times New Roman"/>
                <w:sz w:val="24"/>
                <w:szCs w:val="24"/>
              </w:rPr>
              <w:t>,0</w:t>
            </w:r>
            <w:proofErr w:type="gramEnd"/>
            <w:r w:rsidR="0065171D" w:rsidRPr="006B1F10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65171D" w:rsidRPr="006B1F10" w:rsidRDefault="0065171D" w:rsidP="002E0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2)Жилой дом,</w:t>
            </w:r>
          </w:p>
          <w:p w:rsidR="0065171D" w:rsidRPr="006B1F10" w:rsidRDefault="0065171D" w:rsidP="002E0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индивидуальная,</w:t>
            </w:r>
          </w:p>
          <w:p w:rsidR="0065171D" w:rsidRPr="006B1F10" w:rsidRDefault="0065171D" w:rsidP="002E0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=66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,6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6761A5" w:rsidRPr="006B1F10" w:rsidRDefault="006761A5" w:rsidP="002E0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3)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под ИЖС, безвозмездное (бессрочное)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=830,0 кв.м.</w:t>
            </w:r>
          </w:p>
          <w:p w:rsidR="006761A5" w:rsidRPr="006B1F10" w:rsidRDefault="006761A5" w:rsidP="002E0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4)Жилой дом, 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(бессрочное)</w:t>
            </w:r>
          </w:p>
          <w:p w:rsidR="006761A5" w:rsidRDefault="006761A5" w:rsidP="002E0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=94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,4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B30E51" w:rsidRPr="006B1F10" w:rsidRDefault="00B30E51" w:rsidP="002E0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40C1" w:rsidRPr="006B1F10" w:rsidRDefault="0065171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ВАЗ 111730 ЛАДА КАЛИНА, 2011г.</w:t>
            </w:r>
          </w:p>
          <w:p w:rsidR="0065171D" w:rsidRPr="006B1F10" w:rsidRDefault="0065171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индивидуальная.</w:t>
            </w:r>
          </w:p>
          <w:p w:rsidR="0065171D" w:rsidRPr="006B1F10" w:rsidRDefault="0065171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2ВАЗ ЛАДА ГРАНТА 219070, 2019г.</w:t>
            </w:r>
          </w:p>
          <w:p w:rsidR="0065171D" w:rsidRPr="006B1F10" w:rsidRDefault="0065171D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676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40C1" w:rsidRPr="006B1F10" w:rsidRDefault="008979EF" w:rsidP="00897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1)Банк ГПБ (АО),</w:t>
            </w:r>
          </w:p>
          <w:p w:rsidR="008979EF" w:rsidRPr="006B1F10" w:rsidRDefault="008979EF" w:rsidP="00897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карточный, рубль.</w:t>
            </w:r>
          </w:p>
          <w:p w:rsidR="008979EF" w:rsidRPr="006B1F10" w:rsidRDefault="008979EF" w:rsidP="00897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 Банк ГПБ (АО),</w:t>
            </w:r>
          </w:p>
          <w:p w:rsidR="008979EF" w:rsidRPr="006B1F10" w:rsidRDefault="008979EF" w:rsidP="00897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текущий, рубль.</w:t>
            </w:r>
          </w:p>
          <w:p w:rsidR="008979EF" w:rsidRPr="006B1F10" w:rsidRDefault="008979EF" w:rsidP="00897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3) Банк ГПБ (АО),</w:t>
            </w:r>
          </w:p>
          <w:p w:rsidR="008979EF" w:rsidRPr="006B1F10" w:rsidRDefault="008979EF" w:rsidP="00897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карточный, рубль.</w:t>
            </w:r>
          </w:p>
          <w:p w:rsidR="008979EF" w:rsidRPr="006B1F10" w:rsidRDefault="008979EF" w:rsidP="00897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676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676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676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0C1" w:rsidRPr="006B1F10" w:rsidRDefault="004540C1" w:rsidP="00676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46" w:rsidRPr="006B1F10" w:rsidTr="004D24DB">
        <w:trPr>
          <w:trHeight w:val="174"/>
        </w:trPr>
        <w:tc>
          <w:tcPr>
            <w:tcW w:w="534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39" w:type="dxa"/>
          </w:tcPr>
          <w:p w:rsidR="00615B46" w:rsidRPr="006B1F10" w:rsidRDefault="00093C12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Леонтьева Наталья Павловна</w:t>
            </w:r>
          </w:p>
          <w:p w:rsidR="00615B46" w:rsidRPr="006B1F10" w:rsidRDefault="00615B46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FA2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2" w:type="dxa"/>
            <w:gridSpan w:val="2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Доход за отчетный период:</w:t>
            </w:r>
          </w:p>
          <w:p w:rsidR="00615B46" w:rsidRPr="006B1F10" w:rsidRDefault="00093C1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969791,97 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B30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Доход за отчетный период</w:t>
            </w:r>
          </w:p>
          <w:p w:rsidR="00615B46" w:rsidRPr="006B1F10" w:rsidRDefault="00B30E5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1180550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20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06768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4310E" w:rsidRDefault="00067686" w:rsidP="00093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0E51">
              <w:rPr>
                <w:rFonts w:ascii="Times New Roman" w:hAnsi="Times New Roman"/>
                <w:sz w:val="24"/>
                <w:szCs w:val="24"/>
              </w:rPr>
              <w:t xml:space="preserve">Договор найма служебного жилого помещения </w:t>
            </w:r>
          </w:p>
          <w:p w:rsidR="00E8293A" w:rsidRDefault="00B30E51" w:rsidP="00093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= 57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30E51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 w:rsidRPr="00B30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кв.м.</w:t>
            </w:r>
          </w:p>
          <w:p w:rsidR="00E8293A" w:rsidRPr="00E8293A" w:rsidRDefault="00E8293A" w:rsidP="00E829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293A" w:rsidRPr="00E8293A" w:rsidRDefault="00E8293A" w:rsidP="00E829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293A" w:rsidRPr="00E8293A" w:rsidRDefault="00E8293A" w:rsidP="00E829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293A" w:rsidRPr="00E8293A" w:rsidRDefault="00E8293A" w:rsidP="00E829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E51" w:rsidRDefault="00E8293A" w:rsidP="00E829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293A" w:rsidRDefault="00E8293A" w:rsidP="00E8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 найма служебного жилого помещения </w:t>
            </w:r>
          </w:p>
          <w:p w:rsidR="00E8293A" w:rsidRPr="00E8293A" w:rsidRDefault="00E8293A" w:rsidP="00E829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= 57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30E51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 w:rsidRPr="00B30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701" w:type="dxa"/>
          </w:tcPr>
          <w:p w:rsidR="00615B46" w:rsidRPr="00093C12" w:rsidRDefault="00093C12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 ЦРВ, 2007г.</w:t>
            </w: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15B46" w:rsidRPr="006B1F10" w:rsidRDefault="00615B46" w:rsidP="00093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B30E51">
              <w:rPr>
                <w:rFonts w:ascii="Times New Roman" w:hAnsi="Times New Roman"/>
                <w:sz w:val="24"/>
                <w:szCs w:val="24"/>
              </w:rPr>
              <w:t>Российский национальный коммерческий банк ПАО депозитный, рубль</w:t>
            </w:r>
          </w:p>
          <w:p w:rsidR="00093C12" w:rsidRPr="006B1F10" w:rsidRDefault="00835081" w:rsidP="00093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</w:t>
            </w:r>
            <w:r w:rsidR="00B30E51">
              <w:rPr>
                <w:rFonts w:ascii="Times New Roman" w:hAnsi="Times New Roman"/>
                <w:sz w:val="24"/>
                <w:szCs w:val="24"/>
              </w:rPr>
              <w:t>ПАО Сбербанк, Россия, депозитный, рубль</w:t>
            </w:r>
          </w:p>
          <w:p w:rsidR="00B30E51" w:rsidRDefault="00B30E51" w:rsidP="00F55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Тинькофф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Банк» депозитный, рубль</w:t>
            </w:r>
          </w:p>
          <w:p w:rsidR="00B30E51" w:rsidRPr="00B30E51" w:rsidRDefault="00B30E51" w:rsidP="00B30E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E51" w:rsidRDefault="00B30E51" w:rsidP="00B30E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E51" w:rsidRPr="006B1F10" w:rsidRDefault="00E8293A" w:rsidP="00B30E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B30E51">
              <w:rPr>
                <w:rFonts w:ascii="Times New Roman" w:hAnsi="Times New Roman"/>
                <w:sz w:val="24"/>
                <w:szCs w:val="24"/>
              </w:rPr>
              <w:t>Российский национальный коммерческий банк ПАО депозитный, рубль</w:t>
            </w:r>
          </w:p>
          <w:p w:rsidR="00835081" w:rsidRPr="00B30E51" w:rsidRDefault="00E8293A" w:rsidP="00B30E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ПАО Сбербанк, Россия, депозитный, рубль</w:t>
            </w:r>
          </w:p>
        </w:tc>
        <w:tc>
          <w:tcPr>
            <w:tcW w:w="1134" w:type="dxa"/>
          </w:tcPr>
          <w:p w:rsidR="00615B46" w:rsidRPr="006B1F10" w:rsidRDefault="007701D7" w:rsidP="00770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60E" w:rsidRPr="006B1F10" w:rsidRDefault="000C360E" w:rsidP="002B3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182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182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182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182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182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182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15B46" w:rsidRDefault="00E8293A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  <w:p w:rsidR="00E8293A" w:rsidRPr="006B1F10" w:rsidRDefault="00E8293A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Кредитор:</w:t>
            </w:r>
          </w:p>
          <w:p w:rsidR="00615B46" w:rsidRPr="006B1F10" w:rsidRDefault="00B30E51" w:rsidP="00B30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Российский национальный коммерческий банк</w:t>
            </w:r>
          </w:p>
          <w:p w:rsidR="00615B46" w:rsidRPr="006B1F10" w:rsidRDefault="00615B46" w:rsidP="00B30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Default="00E8293A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  <w:p w:rsidR="00E8293A" w:rsidRDefault="00E8293A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Кредитор:</w:t>
            </w:r>
          </w:p>
          <w:p w:rsidR="00E8293A" w:rsidRPr="006B1F10" w:rsidRDefault="00E8293A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Сбербанк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D7" w:rsidRPr="006B1F10" w:rsidRDefault="007701D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081" w:rsidRPr="006B1F10" w:rsidRDefault="00835081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672" w:rsidRDefault="00D37672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5B46" w:rsidRPr="006B1F10" w:rsidTr="004D24DB">
        <w:trPr>
          <w:trHeight w:val="174"/>
        </w:trPr>
        <w:tc>
          <w:tcPr>
            <w:tcW w:w="534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39" w:type="dxa"/>
          </w:tcPr>
          <w:p w:rsidR="00615B46" w:rsidRDefault="00DE6F1A" w:rsidP="00F6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</w:t>
            </w:r>
          </w:p>
          <w:p w:rsidR="00DE6F1A" w:rsidRPr="006B1F10" w:rsidRDefault="00DE6F1A" w:rsidP="00F6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Алексеевна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2" w:type="dxa"/>
            <w:gridSpan w:val="2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Доход за отчетный период</w:t>
            </w:r>
            <w:r w:rsidR="008F2319" w:rsidRPr="006B1F10">
              <w:rPr>
                <w:rFonts w:ascii="Times New Roman" w:hAnsi="Times New Roman"/>
                <w:sz w:val="24"/>
                <w:szCs w:val="24"/>
              </w:rPr>
              <w:t>: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2A3">
              <w:rPr>
                <w:rFonts w:ascii="Times New Roman" w:hAnsi="Times New Roman"/>
                <w:sz w:val="24"/>
                <w:szCs w:val="24"/>
              </w:rPr>
              <w:t>1620046,99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Доход за отчетный период</w:t>
            </w:r>
          </w:p>
          <w:p w:rsidR="00615B46" w:rsidRPr="006B1F10" w:rsidRDefault="00EC62A3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654877,35 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120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1)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размещения домов индивидуальной жилой застройки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</w:t>
            </w:r>
            <w:r w:rsidR="008F2319" w:rsidRPr="006B1F10">
              <w:rPr>
                <w:rFonts w:ascii="Times New Roman" w:hAnsi="Times New Roman"/>
                <w:sz w:val="24"/>
                <w:szCs w:val="24"/>
              </w:rPr>
              <w:t>521,0кв.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="008F2319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2319" w:rsidRPr="006B1F10" w:rsidRDefault="008F2319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>/у для ЛПХ, общая долевая (1/16),</w:t>
            </w:r>
          </w:p>
          <w:p w:rsidR="008F2319" w:rsidRPr="006B1F10" w:rsidRDefault="008F2319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</w:t>
            </w:r>
            <w:r w:rsidR="00AB5DA8" w:rsidRPr="006B1F10">
              <w:rPr>
                <w:rFonts w:ascii="Times New Roman" w:hAnsi="Times New Roman"/>
                <w:sz w:val="24"/>
                <w:szCs w:val="24"/>
              </w:rPr>
              <w:t>1500</w:t>
            </w:r>
            <w:proofErr w:type="gramStart"/>
            <w:r w:rsidR="00AB5DA8" w:rsidRPr="006B1F10">
              <w:rPr>
                <w:rFonts w:ascii="Times New Roman" w:hAnsi="Times New Roman"/>
                <w:sz w:val="24"/>
                <w:szCs w:val="24"/>
              </w:rPr>
              <w:t>,0</w:t>
            </w:r>
            <w:proofErr w:type="gramEnd"/>
            <w:r w:rsidR="00AB5DA8" w:rsidRPr="006B1F10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="00AB5DA8" w:rsidRPr="006B1F10">
              <w:rPr>
                <w:rFonts w:ascii="Times New Roman" w:hAnsi="Times New Roman"/>
                <w:sz w:val="24"/>
                <w:szCs w:val="24"/>
              </w:rPr>
              <w:t>69,9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=38,6 кв.м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="00AB5DA8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5DA8" w:rsidRPr="006B1F10" w:rsidRDefault="00AB5DA8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4)Квартира, общая долевая (1/16),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=51,9 кв.м.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4) жилой дом 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=70,0 кв.м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="00AB5DA8"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DA8"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(бессрочно).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DA8" w:rsidRPr="006B1F10"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</w:t>
            </w:r>
            <w:r w:rsidR="00AB5DA8" w:rsidRPr="006B1F10">
              <w:rPr>
                <w:rFonts w:ascii="Times New Roman" w:hAnsi="Times New Roman"/>
                <w:sz w:val="24"/>
                <w:szCs w:val="24"/>
              </w:rPr>
              <w:t>636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,0 кв.м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="00AB5DA8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2A0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личное подсобное хозяйство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B05CA0" w:rsidRPr="006B1F10">
              <w:rPr>
                <w:rFonts w:ascii="Times New Roman" w:hAnsi="Times New Roman"/>
                <w:sz w:val="24"/>
                <w:szCs w:val="24"/>
              </w:rPr>
              <w:t>=636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,0</w:t>
            </w:r>
            <w:r w:rsidR="00B05CA0" w:rsidRPr="006B1F10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615B46" w:rsidRPr="006B1F10" w:rsidRDefault="00615B46" w:rsidP="002A0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  <w:p w:rsidR="00615B46" w:rsidRPr="006B1F10" w:rsidRDefault="00615B46" w:rsidP="002A0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>/у садовый</w:t>
            </w:r>
          </w:p>
          <w:p w:rsidR="00615B46" w:rsidRPr="006B1F10" w:rsidRDefault="00615B46" w:rsidP="002A0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=1000,0кв.м</w:t>
            </w:r>
          </w:p>
          <w:p w:rsidR="00615B46" w:rsidRPr="006B1F10" w:rsidRDefault="00615B46" w:rsidP="002A0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="00B05CA0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2A0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</w:t>
            </w:r>
            <w:r w:rsidR="00B05CA0" w:rsidRPr="006B1F1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15B46" w:rsidRPr="006B1F10" w:rsidRDefault="00615B46" w:rsidP="002A0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=70,0 кв.м</w:t>
            </w:r>
          </w:p>
          <w:p w:rsidR="00615B46" w:rsidRPr="006B1F10" w:rsidRDefault="00615B46" w:rsidP="002A0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="00B05CA0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B05CA0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615B46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HYINDAI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5B46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, 2017 года</w:t>
            </w: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="00B05CA0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D57F2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B46" w:rsidRPr="006B1F10" w:rsidRDefault="00AB5DA8" w:rsidP="00F55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1) ПАО «Сбербанк Россия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», текущий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 депозитный, текущий счета,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рубль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696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1)ПАО «Сбербанк России», текущий</w:t>
            </w:r>
            <w:r w:rsidR="00B05CA0" w:rsidRPr="006B1F10">
              <w:rPr>
                <w:rFonts w:ascii="Times New Roman" w:hAnsi="Times New Roman"/>
                <w:sz w:val="24"/>
                <w:szCs w:val="24"/>
              </w:rPr>
              <w:t>, депозитный, текущий счета,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рубль</w:t>
            </w:r>
          </w:p>
          <w:p w:rsidR="00615B46" w:rsidRPr="006B1F10" w:rsidRDefault="00615B46" w:rsidP="00696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B05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5CA0" w:rsidRPr="006B1F10" w:rsidRDefault="00B05CA0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DA8" w:rsidRPr="006B1F10" w:rsidRDefault="00AB5DA8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EEF" w:rsidRDefault="00E21E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46" w:rsidRPr="006B1F10" w:rsidTr="00F75B64">
        <w:trPr>
          <w:trHeight w:val="893"/>
        </w:trPr>
        <w:tc>
          <w:tcPr>
            <w:tcW w:w="534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39" w:type="dxa"/>
          </w:tcPr>
          <w:p w:rsidR="00615B46" w:rsidRDefault="00E76C3F" w:rsidP="005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Кононенко</w:t>
            </w:r>
          </w:p>
          <w:p w:rsidR="00E76C3F" w:rsidRDefault="00E76C3F" w:rsidP="005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</w:t>
            </w:r>
          </w:p>
          <w:p w:rsidR="00E76C3F" w:rsidRPr="006B1F10" w:rsidRDefault="00E76C3F" w:rsidP="005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457254" w:rsidRDefault="00457254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Pr="006B1F10" w:rsidRDefault="00457254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Доход за отчетный период</w:t>
            </w:r>
            <w:r w:rsidR="005335ED" w:rsidRPr="006B1F10">
              <w:rPr>
                <w:rFonts w:ascii="Times New Roman" w:hAnsi="Times New Roman"/>
                <w:sz w:val="24"/>
                <w:szCs w:val="24"/>
              </w:rPr>
              <w:t>: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0B97">
              <w:rPr>
                <w:rFonts w:ascii="Times New Roman" w:hAnsi="Times New Roman"/>
                <w:sz w:val="24"/>
                <w:szCs w:val="24"/>
              </w:rPr>
              <w:t>1668586,71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 руб. 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Pr="00457254" w:rsidRDefault="00457254" w:rsidP="00457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457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457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5B46" w:rsidRDefault="00457254" w:rsidP="004572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за отчетный период:</w:t>
            </w:r>
          </w:p>
          <w:p w:rsidR="00457254" w:rsidRPr="00457254" w:rsidRDefault="00457254" w:rsidP="00457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455402,58</w:t>
            </w:r>
          </w:p>
        </w:tc>
        <w:tc>
          <w:tcPr>
            <w:tcW w:w="1120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F75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Pr="00457254" w:rsidRDefault="00457254" w:rsidP="00457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54" w:rsidRPr="00457254" w:rsidRDefault="00457254" w:rsidP="00457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54" w:rsidRPr="00457254" w:rsidRDefault="00457254" w:rsidP="00457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457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457254" w:rsidRDefault="00457254" w:rsidP="004572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984" w:type="dxa"/>
          </w:tcPr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1)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5335ED" w:rsidRPr="006B1F10">
              <w:rPr>
                <w:rFonts w:ascii="Times New Roman" w:hAnsi="Times New Roman"/>
                <w:sz w:val="24"/>
                <w:szCs w:val="24"/>
              </w:rPr>
              <w:t>садовый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5335ED" w:rsidRPr="006B1F10">
              <w:rPr>
                <w:rFonts w:ascii="Times New Roman" w:hAnsi="Times New Roman"/>
                <w:sz w:val="24"/>
                <w:szCs w:val="24"/>
              </w:rPr>
              <w:t>=1697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,0 кв.м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5335ED" w:rsidRPr="006B1F10">
              <w:rPr>
                <w:rFonts w:ascii="Times New Roman" w:hAnsi="Times New Roman"/>
                <w:sz w:val="24"/>
                <w:szCs w:val="24"/>
              </w:rPr>
              <w:t xml:space="preserve">под ИЖС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</w:t>
            </w:r>
            <w:r w:rsidR="005335ED" w:rsidRPr="006B1F10">
              <w:rPr>
                <w:rFonts w:ascii="Times New Roman" w:hAnsi="Times New Roman"/>
                <w:sz w:val="24"/>
                <w:szCs w:val="24"/>
              </w:rPr>
              <w:t>541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,0 кв.м</w:t>
            </w:r>
          </w:p>
          <w:p w:rsidR="005335ED" w:rsidRPr="006B1F10" w:rsidRDefault="005335ED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3)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>/у под ИЖС, индивидуальная,</w:t>
            </w:r>
          </w:p>
          <w:p w:rsidR="005335ED" w:rsidRPr="006B1F10" w:rsidRDefault="005335ED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=2138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,0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615B46" w:rsidRPr="006B1F10" w:rsidRDefault="005335ED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4)Жилой дом, 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5335ED" w:rsidRPr="006B1F10">
              <w:rPr>
                <w:rFonts w:ascii="Times New Roman" w:hAnsi="Times New Roman"/>
                <w:sz w:val="24"/>
                <w:szCs w:val="24"/>
              </w:rPr>
              <w:t>=71</w:t>
            </w:r>
            <w:proofErr w:type="gramStart"/>
            <w:r w:rsidR="005335ED" w:rsidRPr="006B1F10">
              <w:rPr>
                <w:rFonts w:ascii="Times New Roman" w:hAnsi="Times New Roman"/>
                <w:sz w:val="24"/>
                <w:szCs w:val="24"/>
              </w:rPr>
              <w:t>,8</w:t>
            </w:r>
            <w:proofErr w:type="gramEnd"/>
            <w:r w:rsidR="005335ED" w:rsidRPr="006B1F10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457254" w:rsidRDefault="00457254" w:rsidP="008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457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457254" w:rsidRDefault="00457254" w:rsidP="004572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 индивидуальная,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57254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54,7кв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</w:p>
        </w:tc>
        <w:tc>
          <w:tcPr>
            <w:tcW w:w="1701" w:type="dxa"/>
          </w:tcPr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1)ВАЗ 2121, 201</w:t>
            </w:r>
            <w:r w:rsidR="005335ED" w:rsidRPr="006B1F10">
              <w:rPr>
                <w:rFonts w:ascii="Times New Roman" w:hAnsi="Times New Roman"/>
                <w:sz w:val="24"/>
                <w:szCs w:val="24"/>
              </w:rPr>
              <w:t>8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  <w:p w:rsidR="00615B46" w:rsidRPr="00093C12" w:rsidRDefault="00615B46" w:rsidP="008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C12">
              <w:rPr>
                <w:rFonts w:ascii="Times New Roman" w:hAnsi="Times New Roman"/>
                <w:sz w:val="24"/>
                <w:szCs w:val="24"/>
              </w:rPr>
              <w:t>2</w:t>
            </w:r>
            <w:r w:rsidR="00840B97" w:rsidRPr="00093C12">
              <w:rPr>
                <w:rFonts w:ascii="Times New Roman" w:hAnsi="Times New Roman"/>
                <w:sz w:val="24"/>
                <w:szCs w:val="24"/>
              </w:rPr>
              <w:t>)</w:t>
            </w:r>
            <w:r w:rsidR="00840B97">
              <w:rPr>
                <w:rFonts w:ascii="Times New Roman" w:hAnsi="Times New Roman"/>
                <w:sz w:val="24"/>
                <w:szCs w:val="24"/>
                <w:lang w:val="en-US"/>
              </w:rPr>
              <w:t>CHERY</w:t>
            </w:r>
            <w:r w:rsidR="00840B97" w:rsidRPr="0009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0B97">
              <w:rPr>
                <w:rFonts w:ascii="Times New Roman" w:hAnsi="Times New Roman"/>
                <w:sz w:val="24"/>
                <w:szCs w:val="24"/>
                <w:lang w:val="en-US"/>
              </w:rPr>
              <w:t>TIGGO</w:t>
            </w:r>
            <w:r w:rsidR="00840B97" w:rsidRPr="00093C12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840B97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="00840B97" w:rsidRPr="0009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0B97">
              <w:rPr>
                <w:rFonts w:ascii="Times New Roman" w:hAnsi="Times New Roman"/>
                <w:sz w:val="24"/>
                <w:szCs w:val="24"/>
              </w:rPr>
              <w:t>г</w:t>
            </w:r>
            <w:r w:rsidR="00840B97" w:rsidRPr="00093C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5B46" w:rsidRPr="00093C12" w:rsidRDefault="00840B97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C1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</w:rPr>
              <w:t>Прицеп</w:t>
            </w:r>
            <w:r w:rsidRPr="0009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КМЗ</w:t>
            </w:r>
            <w:r w:rsidRPr="00093C12">
              <w:rPr>
                <w:rFonts w:ascii="Times New Roman" w:hAnsi="Times New Roman"/>
                <w:sz w:val="24"/>
                <w:szCs w:val="24"/>
              </w:rPr>
              <w:t xml:space="preserve"> 8284, 2001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093C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093C12" w:rsidRDefault="00615B46" w:rsidP="00F75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6855" w:rsidRDefault="005335ED" w:rsidP="005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</w:t>
            </w:r>
            <w:r w:rsidR="006A6855">
              <w:rPr>
                <w:rFonts w:ascii="Times New Roman" w:hAnsi="Times New Roman"/>
                <w:sz w:val="24"/>
                <w:szCs w:val="24"/>
              </w:rPr>
              <w:t>РНКБ Банк (ПАО) Республика Крым</w:t>
            </w:r>
            <w:r w:rsidR="00457254">
              <w:rPr>
                <w:rFonts w:ascii="Times New Roman" w:hAnsi="Times New Roman"/>
                <w:sz w:val="24"/>
                <w:szCs w:val="24"/>
              </w:rPr>
              <w:t>,</w:t>
            </w:r>
            <w:r w:rsidR="006A6855">
              <w:rPr>
                <w:rFonts w:ascii="Times New Roman" w:hAnsi="Times New Roman"/>
                <w:sz w:val="24"/>
                <w:szCs w:val="24"/>
              </w:rPr>
              <w:t xml:space="preserve"> текущие рубли</w:t>
            </w:r>
            <w:r w:rsidR="004572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B8F" w:rsidRPr="006B1F10" w:rsidRDefault="006A6855" w:rsidP="005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3B8F" w:rsidRPr="006B1F10">
              <w:rPr>
                <w:rFonts w:ascii="Times New Roman" w:hAnsi="Times New Roman"/>
                <w:sz w:val="24"/>
                <w:szCs w:val="24"/>
              </w:rPr>
              <w:t>2)ПАО СБЕРБАНК РОССИИ, текущий, депозитный, рубль;</w:t>
            </w:r>
          </w:p>
          <w:p w:rsidR="00183B8F" w:rsidRDefault="00183B8F" w:rsidP="005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3)</w:t>
            </w:r>
            <w:r w:rsidR="006A6855">
              <w:rPr>
                <w:rFonts w:ascii="Times New Roman" w:hAnsi="Times New Roman"/>
                <w:sz w:val="24"/>
                <w:szCs w:val="24"/>
              </w:rPr>
              <w:t>Банк ГПБ (АО), РОССИИ, текущий, депозитный, рубль.</w:t>
            </w:r>
          </w:p>
          <w:p w:rsidR="006A6855" w:rsidRPr="006B1F10" w:rsidRDefault="006A6855" w:rsidP="005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F75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254" w:rsidRPr="00457254" w:rsidRDefault="00457254" w:rsidP="00457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54" w:rsidRDefault="00457254" w:rsidP="00457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457254" w:rsidRDefault="00457254" w:rsidP="004572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Сбербанк РОССИИ, текущий, рубль</w:t>
            </w:r>
          </w:p>
        </w:tc>
        <w:tc>
          <w:tcPr>
            <w:tcW w:w="1134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46" w:rsidRPr="006B1F10" w:rsidTr="00D57F2B">
        <w:trPr>
          <w:trHeight w:val="278"/>
        </w:trPr>
        <w:tc>
          <w:tcPr>
            <w:tcW w:w="534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39" w:type="dxa"/>
          </w:tcPr>
          <w:p w:rsidR="00615B46" w:rsidRDefault="00E76C3F" w:rsidP="00DD0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Коробова</w:t>
            </w:r>
          </w:p>
          <w:p w:rsidR="00E76C3F" w:rsidRPr="006B1F10" w:rsidRDefault="00E76C3F" w:rsidP="00DD0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Павловна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F" w:rsidRDefault="00E76C3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F" w:rsidRDefault="00E76C3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F" w:rsidRDefault="00E76C3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F" w:rsidRPr="006B1F10" w:rsidRDefault="00E76C3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Доход за отчетный период </w:t>
            </w:r>
            <w:r w:rsidR="00551ED7">
              <w:rPr>
                <w:rFonts w:ascii="Times New Roman" w:hAnsi="Times New Roman"/>
                <w:sz w:val="24"/>
                <w:szCs w:val="24"/>
              </w:rPr>
              <w:t>1638826,64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Доход за отчетный период </w:t>
            </w:r>
            <w:r w:rsidR="000C05EC">
              <w:rPr>
                <w:rFonts w:ascii="Times New Roman" w:hAnsi="Times New Roman"/>
                <w:sz w:val="24"/>
                <w:szCs w:val="24"/>
              </w:rPr>
              <w:t>3573757,66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335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15B46" w:rsidRPr="006B1F10" w:rsidRDefault="00252949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3A4" w:rsidRPr="006B1F10" w:rsidRDefault="003353A4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7EF" w:rsidRPr="006B1F10" w:rsidRDefault="00F217EF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C047FE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7E3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1)Квартира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=39,4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индивидуальная собственность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2)Квартира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=37,7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индивидуальная собственность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3)Квартира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=105,7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F217EF" w:rsidRPr="006B1F10">
              <w:rPr>
                <w:rFonts w:ascii="Times New Roman" w:hAnsi="Times New Roman"/>
                <w:sz w:val="24"/>
                <w:szCs w:val="24"/>
              </w:rPr>
              <w:t>,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индивидуальная собственность</w:t>
            </w:r>
            <w:r w:rsidR="003353A4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53A4" w:rsidRPr="006B1F10" w:rsidRDefault="00F217EF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4)Квартира, общая долевая (1/3), 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=80,0 кв.м.</w:t>
            </w:r>
          </w:p>
          <w:p w:rsidR="00615B46" w:rsidRPr="006B1F10" w:rsidRDefault="00F217EF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5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)</w:t>
            </w:r>
            <w:proofErr w:type="spell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/у для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ведения ЛПХ, </w:t>
            </w:r>
            <w:r w:rsidR="00615B46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=1172,0 кв</w:t>
            </w:r>
            <w:proofErr w:type="gram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безвозмездное бессрочное пользование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5)Жилой дом 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=257,6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безвозмездное бессрочное пользование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6)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r w:rsidR="00F217EF" w:rsidRPr="006B1F10">
              <w:rPr>
                <w:rFonts w:ascii="Times New Roman" w:hAnsi="Times New Roman"/>
                <w:sz w:val="24"/>
                <w:szCs w:val="24"/>
              </w:rPr>
              <w:t xml:space="preserve">дачный,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551ED7">
              <w:rPr>
                <w:rFonts w:ascii="Times New Roman" w:hAnsi="Times New Roman"/>
                <w:sz w:val="24"/>
                <w:szCs w:val="24"/>
              </w:rPr>
              <w:t>=465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,0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безвозмездное бессрочное пользование</w:t>
            </w:r>
            <w:r w:rsidR="00F217EF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7)</w:t>
            </w:r>
            <w:r w:rsidR="00F217EF" w:rsidRPr="006B1F10">
              <w:rPr>
                <w:rFonts w:ascii="Times New Roman" w:hAnsi="Times New Roman"/>
                <w:sz w:val="24"/>
                <w:szCs w:val="24"/>
              </w:rPr>
              <w:t>Дача,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=31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,0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кв.м безвозмездное бессрочное пользование</w:t>
            </w:r>
            <w:r w:rsidR="00F217EF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для </w:t>
            </w:r>
            <w:r w:rsidR="00C047FE" w:rsidRPr="006B1F10">
              <w:rPr>
                <w:rFonts w:ascii="Times New Roman" w:hAnsi="Times New Roman"/>
                <w:sz w:val="24"/>
                <w:szCs w:val="24"/>
              </w:rPr>
              <w:t xml:space="preserve">ведения ЛПХ,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=1172,0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садовый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0C05EC">
              <w:rPr>
                <w:rFonts w:ascii="Times New Roman" w:hAnsi="Times New Roman"/>
                <w:sz w:val="24"/>
                <w:szCs w:val="24"/>
              </w:rPr>
              <w:t>=465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,0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  <w:r w:rsidR="00C047FE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3)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для размещения 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>объектов торговли, общественного питания и бытового обслуживания,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=1104,0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(1/3)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4)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/у для сельскохозяйственного использования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=215000,0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5)Жилой дом 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=257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,6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 xml:space="preserve">кв.м.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17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6)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 xml:space="preserve">Дача, 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=31,0 кв.м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7)Квартира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=38,1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Общая долевая собственность (1/3)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8)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 xml:space="preserve">Нежилое здание, </w:t>
            </w:r>
            <w:proofErr w:type="gramStart"/>
            <w:r w:rsidR="00291746" w:rsidRPr="006B1F1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291746" w:rsidRPr="006B1F10">
              <w:rPr>
                <w:rFonts w:ascii="Times New Roman" w:hAnsi="Times New Roman"/>
                <w:sz w:val="24"/>
                <w:szCs w:val="24"/>
              </w:rPr>
              <w:t xml:space="preserve"> долевая (1/3),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=152,3 кв.м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9)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 xml:space="preserve">Нежилое здание,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=329,5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общая долевая (1/3)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10)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>Н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ежилое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 xml:space="preserve"> здание,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=355,7 кв.м общая долевая (1/3)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11)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омещение 1-6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=253,1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общая долевая (1/3)</w:t>
            </w:r>
            <w:r w:rsidR="00291746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2917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12)Нежилое з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дание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15B46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=4,6 кв</w:t>
            </w:r>
            <w:proofErr w:type="gram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общая долевая (1/3)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2917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13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)Нежилое здание </w:t>
            </w:r>
            <w:r w:rsidR="00615B46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=571,2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общая долевая (1/4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15B46" w:rsidRPr="006B1F10" w:rsidRDefault="0027643E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14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)</w:t>
            </w:r>
            <w:proofErr w:type="spell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/у для сельскохозяйственного использования </w:t>
            </w:r>
            <w:r w:rsidR="00615B46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=399000,0 кв</w:t>
            </w:r>
            <w:proofErr w:type="gram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Аренда</w:t>
            </w:r>
          </w:p>
          <w:p w:rsidR="00615B46" w:rsidRPr="006B1F10" w:rsidRDefault="0027643E" w:rsidP="00335D31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15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)</w:t>
            </w:r>
            <w:proofErr w:type="spell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/у для размещения производственных построек 1/4доли  </w:t>
            </w:r>
            <w:r w:rsidR="00615B46"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=3109,0 кв</w:t>
            </w:r>
            <w:proofErr w:type="gram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Аренда</w:t>
            </w:r>
          </w:p>
        </w:tc>
        <w:tc>
          <w:tcPr>
            <w:tcW w:w="1701" w:type="dxa"/>
          </w:tcPr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Ниссан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1F10">
              <w:rPr>
                <w:rFonts w:ascii="Times New Roman" w:hAnsi="Times New Roman"/>
                <w:sz w:val="24"/>
                <w:szCs w:val="24"/>
              </w:rPr>
              <w:t>Альмера</w:t>
            </w:r>
            <w:proofErr w:type="spellEnd"/>
            <w:r w:rsidRPr="006B1F10">
              <w:rPr>
                <w:rFonts w:ascii="Times New Roman" w:hAnsi="Times New Roman"/>
                <w:sz w:val="24"/>
                <w:szCs w:val="24"/>
              </w:rPr>
              <w:t xml:space="preserve"> Классик,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2008 года</w:t>
            </w:r>
            <w:r w:rsidR="00F217EF" w:rsidRPr="006B1F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F217EF" w:rsidRPr="006B1F1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27643E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1)Фольксваген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8 1\8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TSL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15B46" w:rsidRPr="006B1F10" w:rsidRDefault="0027643E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2018 г.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B46" w:rsidRPr="006B1F10" w:rsidRDefault="00F217EF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1)ПАО СБЕРБЕНК РОСИИ, текущий, до востребования, депозитный счета, рубль.</w:t>
            </w:r>
          </w:p>
          <w:p w:rsidR="00551ED7" w:rsidRDefault="00F217EF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2)</w:t>
            </w:r>
            <w:r w:rsidR="00551ED7">
              <w:rPr>
                <w:rFonts w:ascii="Times New Roman" w:hAnsi="Times New Roman"/>
                <w:sz w:val="24"/>
                <w:szCs w:val="24"/>
              </w:rPr>
              <w:t xml:space="preserve"> КБ «Кубань кредит» ООО</w:t>
            </w:r>
            <w:proofErr w:type="gramStart"/>
            <w:r w:rsidR="00551ED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551ED7">
              <w:rPr>
                <w:rFonts w:ascii="Times New Roman" w:hAnsi="Times New Roman"/>
                <w:sz w:val="24"/>
                <w:szCs w:val="24"/>
              </w:rPr>
              <w:t xml:space="preserve"> текущий , </w:t>
            </w:r>
            <w:proofErr w:type="spellStart"/>
            <w:r w:rsidR="00551ED7">
              <w:rPr>
                <w:rFonts w:ascii="Times New Roman" w:hAnsi="Times New Roman"/>
                <w:sz w:val="24"/>
                <w:szCs w:val="24"/>
              </w:rPr>
              <w:t>депозитный,рубль</w:t>
            </w:r>
            <w:proofErr w:type="spellEnd"/>
          </w:p>
          <w:p w:rsidR="00F217EF" w:rsidRPr="006B1F10" w:rsidRDefault="00551ED7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17EF" w:rsidRPr="006B1F10">
              <w:rPr>
                <w:rFonts w:ascii="Times New Roman" w:hAnsi="Times New Roman"/>
                <w:sz w:val="24"/>
                <w:szCs w:val="24"/>
              </w:rPr>
              <w:t xml:space="preserve">3)АО ГАЗПРОМБАНК, текущий, депозитный счета, счет пластиковой карты, </w:t>
            </w:r>
            <w:r w:rsidR="00C047FE" w:rsidRPr="006B1F10">
              <w:rPr>
                <w:rFonts w:ascii="Times New Roman" w:hAnsi="Times New Roman"/>
                <w:sz w:val="24"/>
                <w:szCs w:val="24"/>
              </w:rPr>
              <w:t>рубль.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C047FE" w:rsidRPr="006B1F10" w:rsidRDefault="00C047FE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C047FE" w:rsidRPr="006B1F10" w:rsidRDefault="00C047FE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1)ПАО «Сбербанк России» г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B1F10">
              <w:rPr>
                <w:rFonts w:ascii="Times New Roman" w:hAnsi="Times New Roman"/>
                <w:sz w:val="24"/>
                <w:szCs w:val="24"/>
              </w:rPr>
              <w:t>осква, ул.Вавилова,19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Универсальный рубль,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Visa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Gold</w:t>
            </w:r>
            <w:r w:rsidR="00335D31" w:rsidRPr="006B1F10">
              <w:rPr>
                <w:rFonts w:ascii="Times New Roman" w:hAnsi="Times New Roman"/>
                <w:sz w:val="24"/>
                <w:szCs w:val="24"/>
              </w:rPr>
              <w:t xml:space="preserve"> текущий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 рубль, «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Maestro</w:t>
            </w:r>
            <w:r w:rsidR="00335D31"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35D31" w:rsidRPr="006B1F10">
              <w:rPr>
                <w:rFonts w:ascii="Times New Roman" w:hAnsi="Times New Roman"/>
                <w:sz w:val="24"/>
                <w:szCs w:val="24"/>
              </w:rPr>
              <w:t>социальная</w:t>
            </w:r>
            <w:proofErr w:type="gramEnd"/>
            <w:r w:rsidR="00335D31" w:rsidRPr="006B1F10">
              <w:rPr>
                <w:rFonts w:ascii="Times New Roman" w:hAnsi="Times New Roman"/>
                <w:sz w:val="24"/>
                <w:szCs w:val="24"/>
              </w:rPr>
              <w:t>» текущий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рубль</w:t>
            </w:r>
            <w:r w:rsidR="00335D31" w:rsidRPr="006B1F10">
              <w:rPr>
                <w:rFonts w:ascii="Times New Roman" w:hAnsi="Times New Roman"/>
                <w:sz w:val="24"/>
                <w:szCs w:val="24"/>
              </w:rPr>
              <w:t>, депозитный рубль.</w:t>
            </w: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37" w:type="dxa"/>
          </w:tcPr>
          <w:p w:rsidR="00615B46" w:rsidRPr="006B1F10" w:rsidRDefault="00615B46" w:rsidP="007E3C44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1)Кредит:</w:t>
            </w:r>
          </w:p>
          <w:p w:rsidR="00615B46" w:rsidRPr="006B1F10" w:rsidRDefault="00615B46" w:rsidP="007E3C44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Кредитор:</w:t>
            </w:r>
          </w:p>
          <w:p w:rsidR="00615B46" w:rsidRPr="006B1F10" w:rsidRDefault="00615B46" w:rsidP="007E3C44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ПАО </w:t>
            </w:r>
            <w:r w:rsidR="00C047FE" w:rsidRPr="006B1F10">
              <w:rPr>
                <w:rFonts w:ascii="Times New Roman" w:hAnsi="Times New Roman"/>
                <w:sz w:val="24"/>
                <w:szCs w:val="24"/>
              </w:rPr>
              <w:t>Сбербанк</w:t>
            </w:r>
          </w:p>
          <w:p w:rsidR="00615B46" w:rsidRPr="006B1F10" w:rsidRDefault="00615B46" w:rsidP="007E3C44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7FE" w:rsidRPr="006B1F10" w:rsidRDefault="00C047FE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7FE" w:rsidRPr="006B1F10" w:rsidRDefault="00C047FE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7FE" w:rsidRPr="006B1F10" w:rsidRDefault="00C047FE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Кредит:</w:t>
            </w: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Кредитор</w:t>
            </w:r>
          </w:p>
          <w:p w:rsidR="00615B46" w:rsidRPr="006B1F10" w:rsidRDefault="00335D31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О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«Сбербанк России»</w:t>
            </w: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B46" w:rsidRPr="006B1F10" w:rsidRDefault="00615B46" w:rsidP="00D57F2B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46" w:rsidRPr="006B1F10" w:rsidTr="00D57F2B">
        <w:trPr>
          <w:trHeight w:val="278"/>
        </w:trPr>
        <w:tc>
          <w:tcPr>
            <w:tcW w:w="534" w:type="dxa"/>
          </w:tcPr>
          <w:p w:rsidR="00615B46" w:rsidRPr="006B1F10" w:rsidRDefault="00A25057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615B46" w:rsidRDefault="00F42F2A" w:rsidP="00017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Тарапина</w:t>
            </w:r>
            <w:proofErr w:type="spellEnd"/>
          </w:p>
          <w:p w:rsidR="00F42F2A" w:rsidRPr="006B1F10" w:rsidRDefault="00F42F2A" w:rsidP="00017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Алексеевна</w:t>
            </w:r>
          </w:p>
        </w:tc>
        <w:tc>
          <w:tcPr>
            <w:tcW w:w="1418" w:type="dxa"/>
          </w:tcPr>
          <w:p w:rsidR="00615B46" w:rsidRPr="006B1F10" w:rsidRDefault="00615B46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Доход за отчетный период</w:t>
            </w:r>
          </w:p>
          <w:p w:rsidR="00615B46" w:rsidRPr="006B1F10" w:rsidRDefault="000C05EC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1813972,91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  <w:gridSpan w:val="2"/>
          </w:tcPr>
          <w:p w:rsidR="00615B46" w:rsidRPr="006B1F10" w:rsidRDefault="008B774E" w:rsidP="007E3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1)Квартира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=18,3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8B774E" w:rsidRPr="006B1F10">
              <w:rPr>
                <w:rFonts w:ascii="Times New Roman" w:hAnsi="Times New Roman"/>
                <w:sz w:val="24"/>
                <w:szCs w:val="24"/>
              </w:rPr>
              <w:t xml:space="preserve"> (1/3).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 xml:space="preserve">2)Квартира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=54,6 кв</w:t>
            </w:r>
            <w:proofErr w:type="gramStart"/>
            <w:r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="008B774E" w:rsidRPr="006B1F10">
              <w:rPr>
                <w:rFonts w:ascii="Times New Roman" w:hAnsi="Times New Roman"/>
                <w:sz w:val="24"/>
                <w:szCs w:val="24"/>
              </w:rPr>
              <w:t xml:space="preserve"> (бессрочное).</w:t>
            </w:r>
          </w:p>
        </w:tc>
        <w:tc>
          <w:tcPr>
            <w:tcW w:w="1701" w:type="dxa"/>
          </w:tcPr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XENDE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F10">
              <w:rPr>
                <w:rFonts w:ascii="Times New Roman" w:hAnsi="Times New Roman"/>
                <w:sz w:val="24"/>
                <w:szCs w:val="24"/>
                <w:lang w:val="en-US"/>
              </w:rPr>
              <w:t>SOLYRIS</w:t>
            </w:r>
            <w:r w:rsidRPr="006B1F10">
              <w:rPr>
                <w:rFonts w:ascii="Times New Roman" w:hAnsi="Times New Roman"/>
                <w:sz w:val="24"/>
                <w:szCs w:val="24"/>
              </w:rPr>
              <w:t>, 2014 года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2268" w:type="dxa"/>
          </w:tcPr>
          <w:p w:rsidR="00615B46" w:rsidRPr="006B1F10" w:rsidRDefault="002B2DD1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774E" w:rsidRPr="006B1F10">
              <w:rPr>
                <w:rFonts w:ascii="Times New Roman" w:hAnsi="Times New Roman"/>
                <w:sz w:val="24"/>
                <w:szCs w:val="24"/>
              </w:rPr>
              <w:t>)Сбербанк России,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депозитный, текущий,</w:t>
            </w:r>
            <w:r w:rsidR="008B774E" w:rsidRPr="006B1F10">
              <w:rPr>
                <w:rFonts w:ascii="Times New Roman" w:hAnsi="Times New Roman"/>
                <w:sz w:val="24"/>
                <w:szCs w:val="24"/>
              </w:rPr>
              <w:t xml:space="preserve"> счета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 xml:space="preserve"> рубль,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депозитный </w:t>
            </w:r>
            <w:r w:rsidR="008B774E" w:rsidRPr="006B1F10">
              <w:rPr>
                <w:rFonts w:ascii="Times New Roman" w:hAnsi="Times New Roman"/>
                <w:sz w:val="24"/>
                <w:szCs w:val="24"/>
              </w:rPr>
              <w:t xml:space="preserve">Евро,  </w:t>
            </w:r>
            <w:proofErr w:type="spell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="00615B46" w:rsidRPr="006B1F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>онтикова</w:t>
            </w:r>
            <w:proofErr w:type="spellEnd"/>
            <w:r w:rsidR="00615B46" w:rsidRPr="006B1F10">
              <w:rPr>
                <w:rFonts w:ascii="Times New Roman" w:hAnsi="Times New Roman"/>
                <w:sz w:val="24"/>
                <w:szCs w:val="24"/>
              </w:rPr>
              <w:t>, 67б, ст.Выселки</w:t>
            </w:r>
          </w:p>
          <w:p w:rsidR="008B774E" w:rsidRPr="006B1F10" w:rsidRDefault="002B2DD1" w:rsidP="008B774E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15B46" w:rsidRPr="006B1F1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Банк ГПБ (АО)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Газпромбанк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текущий, депозитный,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счета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убль</w:t>
            </w:r>
            <w:proofErr w:type="spellEnd"/>
            <w:r w:rsidR="008B774E" w:rsidRPr="006B1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B46" w:rsidRPr="006B1F10" w:rsidRDefault="00615B46" w:rsidP="007E3C44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B46" w:rsidRPr="006B1F10" w:rsidRDefault="008B774E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615B46" w:rsidRPr="006B1F10" w:rsidRDefault="008B774E" w:rsidP="00D5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615B46" w:rsidRPr="006B1F10" w:rsidRDefault="008B774E" w:rsidP="007E3C44">
            <w:pPr>
              <w:spacing w:after="0" w:line="240" w:lineRule="auto"/>
              <w:ind w:left="-63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540C1" w:rsidRPr="006B1F10" w:rsidRDefault="004540C1" w:rsidP="005613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40C1" w:rsidRPr="006B1F10" w:rsidRDefault="004540C1" w:rsidP="005613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40C1" w:rsidRPr="006B1F10" w:rsidRDefault="004540C1" w:rsidP="005613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540C1" w:rsidRPr="006B1F10" w:rsidSect="007217B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C4F06"/>
    <w:multiLevelType w:val="hybridMultilevel"/>
    <w:tmpl w:val="0B1A2F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FD5B95"/>
    <w:multiLevelType w:val="hybridMultilevel"/>
    <w:tmpl w:val="777C30C2"/>
    <w:lvl w:ilvl="0" w:tplc="89588AD4">
      <w:start w:val="1"/>
      <w:numFmt w:val="decimal"/>
      <w:lvlText w:val="%1)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2">
    <w:nsid w:val="2E105E7D"/>
    <w:multiLevelType w:val="hybridMultilevel"/>
    <w:tmpl w:val="E3085EFA"/>
    <w:lvl w:ilvl="0" w:tplc="CC8C8F32">
      <w:start w:val="1"/>
      <w:numFmt w:val="decimal"/>
      <w:lvlText w:val="%1)"/>
      <w:lvlJc w:val="left"/>
      <w:pPr>
        <w:ind w:left="2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  <w:rPr>
        <w:rFonts w:cs="Times New Roman"/>
      </w:rPr>
    </w:lvl>
  </w:abstractNum>
  <w:abstractNum w:abstractNumId="3">
    <w:nsid w:val="33824739"/>
    <w:multiLevelType w:val="hybridMultilevel"/>
    <w:tmpl w:val="1C64A5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DB58CA"/>
    <w:multiLevelType w:val="hybridMultilevel"/>
    <w:tmpl w:val="CBA03BD6"/>
    <w:lvl w:ilvl="0" w:tplc="4FA4A11A">
      <w:start w:val="1"/>
      <w:numFmt w:val="decimal"/>
      <w:lvlText w:val="%1)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5">
    <w:nsid w:val="6785306F"/>
    <w:multiLevelType w:val="hybridMultilevel"/>
    <w:tmpl w:val="8064FA04"/>
    <w:lvl w:ilvl="0" w:tplc="8F9CE8CC">
      <w:start w:val="1"/>
      <w:numFmt w:val="decimal"/>
      <w:lvlText w:val="%1)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6">
    <w:nsid w:val="74890B0B"/>
    <w:multiLevelType w:val="hybridMultilevel"/>
    <w:tmpl w:val="AD7AAE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3ED"/>
    <w:rsid w:val="00004F8F"/>
    <w:rsid w:val="0000733A"/>
    <w:rsid w:val="0001537B"/>
    <w:rsid w:val="00017B78"/>
    <w:rsid w:val="00056026"/>
    <w:rsid w:val="00064F37"/>
    <w:rsid w:val="00067686"/>
    <w:rsid w:val="00070191"/>
    <w:rsid w:val="0007198D"/>
    <w:rsid w:val="00074790"/>
    <w:rsid w:val="00083313"/>
    <w:rsid w:val="000857C1"/>
    <w:rsid w:val="00093C12"/>
    <w:rsid w:val="000B53C5"/>
    <w:rsid w:val="000B6BD3"/>
    <w:rsid w:val="000C05EC"/>
    <w:rsid w:val="000C360E"/>
    <w:rsid w:val="000D0916"/>
    <w:rsid w:val="000F33BC"/>
    <w:rsid w:val="00103B60"/>
    <w:rsid w:val="00110090"/>
    <w:rsid w:val="00134BED"/>
    <w:rsid w:val="00150095"/>
    <w:rsid w:val="00151C2D"/>
    <w:rsid w:val="00182DF2"/>
    <w:rsid w:val="00183B8F"/>
    <w:rsid w:val="00185560"/>
    <w:rsid w:val="00191F86"/>
    <w:rsid w:val="00195E3E"/>
    <w:rsid w:val="001A01E4"/>
    <w:rsid w:val="001B2869"/>
    <w:rsid w:val="001B34E6"/>
    <w:rsid w:val="001F7F71"/>
    <w:rsid w:val="00212B5C"/>
    <w:rsid w:val="002139F3"/>
    <w:rsid w:val="00231D94"/>
    <w:rsid w:val="002425C2"/>
    <w:rsid w:val="002444B8"/>
    <w:rsid w:val="00246F12"/>
    <w:rsid w:val="00251CD6"/>
    <w:rsid w:val="0025284B"/>
    <w:rsid w:val="00252949"/>
    <w:rsid w:val="002650B9"/>
    <w:rsid w:val="0027013E"/>
    <w:rsid w:val="00273898"/>
    <w:rsid w:val="0027643E"/>
    <w:rsid w:val="0028464E"/>
    <w:rsid w:val="00291746"/>
    <w:rsid w:val="002A03BD"/>
    <w:rsid w:val="002A0DAC"/>
    <w:rsid w:val="002B19A5"/>
    <w:rsid w:val="002B2DD1"/>
    <w:rsid w:val="002B375F"/>
    <w:rsid w:val="002D4F5E"/>
    <w:rsid w:val="002D560F"/>
    <w:rsid w:val="002D5C20"/>
    <w:rsid w:val="002E057F"/>
    <w:rsid w:val="00301769"/>
    <w:rsid w:val="0030708E"/>
    <w:rsid w:val="00323548"/>
    <w:rsid w:val="003353A4"/>
    <w:rsid w:val="00335D31"/>
    <w:rsid w:val="003366E2"/>
    <w:rsid w:val="00361695"/>
    <w:rsid w:val="003622CC"/>
    <w:rsid w:val="003627E3"/>
    <w:rsid w:val="00364785"/>
    <w:rsid w:val="003702C1"/>
    <w:rsid w:val="00376D74"/>
    <w:rsid w:val="00376E68"/>
    <w:rsid w:val="003804B0"/>
    <w:rsid w:val="003B690F"/>
    <w:rsid w:val="003C1D1D"/>
    <w:rsid w:val="003D53F6"/>
    <w:rsid w:val="003E41C8"/>
    <w:rsid w:val="003F38F2"/>
    <w:rsid w:val="00422187"/>
    <w:rsid w:val="00451ED9"/>
    <w:rsid w:val="004540C1"/>
    <w:rsid w:val="00455F70"/>
    <w:rsid w:val="00457254"/>
    <w:rsid w:val="00493000"/>
    <w:rsid w:val="004C52C2"/>
    <w:rsid w:val="004D24DB"/>
    <w:rsid w:val="004E2371"/>
    <w:rsid w:val="004F4A8C"/>
    <w:rsid w:val="005171F1"/>
    <w:rsid w:val="00521860"/>
    <w:rsid w:val="005335ED"/>
    <w:rsid w:val="00534828"/>
    <w:rsid w:val="005349DD"/>
    <w:rsid w:val="005374AF"/>
    <w:rsid w:val="00543AFF"/>
    <w:rsid w:val="00547A82"/>
    <w:rsid w:val="00551ED7"/>
    <w:rsid w:val="005532BD"/>
    <w:rsid w:val="005613ED"/>
    <w:rsid w:val="00563FB0"/>
    <w:rsid w:val="00564B2C"/>
    <w:rsid w:val="00574CE0"/>
    <w:rsid w:val="00584479"/>
    <w:rsid w:val="00586525"/>
    <w:rsid w:val="00592E27"/>
    <w:rsid w:val="005C279E"/>
    <w:rsid w:val="005E1399"/>
    <w:rsid w:val="005F217D"/>
    <w:rsid w:val="005F470B"/>
    <w:rsid w:val="00615B46"/>
    <w:rsid w:val="00630BB8"/>
    <w:rsid w:val="00631AD9"/>
    <w:rsid w:val="006339C4"/>
    <w:rsid w:val="0064310E"/>
    <w:rsid w:val="0064536C"/>
    <w:rsid w:val="0065171D"/>
    <w:rsid w:val="00657F59"/>
    <w:rsid w:val="00660027"/>
    <w:rsid w:val="00660C5C"/>
    <w:rsid w:val="0066130C"/>
    <w:rsid w:val="00662233"/>
    <w:rsid w:val="00670CAB"/>
    <w:rsid w:val="006721C8"/>
    <w:rsid w:val="006761A5"/>
    <w:rsid w:val="00691EA4"/>
    <w:rsid w:val="00696DC4"/>
    <w:rsid w:val="006A6855"/>
    <w:rsid w:val="006B1F10"/>
    <w:rsid w:val="006D0D1D"/>
    <w:rsid w:val="006E1BB2"/>
    <w:rsid w:val="006E1D45"/>
    <w:rsid w:val="006F0AAB"/>
    <w:rsid w:val="0071592B"/>
    <w:rsid w:val="00721581"/>
    <w:rsid w:val="007217BF"/>
    <w:rsid w:val="00730EA0"/>
    <w:rsid w:val="007346F2"/>
    <w:rsid w:val="00736558"/>
    <w:rsid w:val="00744A7F"/>
    <w:rsid w:val="0075684C"/>
    <w:rsid w:val="00761F4F"/>
    <w:rsid w:val="007622D1"/>
    <w:rsid w:val="00767CDD"/>
    <w:rsid w:val="007701D7"/>
    <w:rsid w:val="00781978"/>
    <w:rsid w:val="007910F8"/>
    <w:rsid w:val="007C6667"/>
    <w:rsid w:val="007D581F"/>
    <w:rsid w:val="007E3C44"/>
    <w:rsid w:val="008029CA"/>
    <w:rsid w:val="00803F3E"/>
    <w:rsid w:val="0082256C"/>
    <w:rsid w:val="008278A1"/>
    <w:rsid w:val="00830D01"/>
    <w:rsid w:val="00835081"/>
    <w:rsid w:val="00840B97"/>
    <w:rsid w:val="008642B1"/>
    <w:rsid w:val="00866CC8"/>
    <w:rsid w:val="00880097"/>
    <w:rsid w:val="00884078"/>
    <w:rsid w:val="00886657"/>
    <w:rsid w:val="008912A5"/>
    <w:rsid w:val="0089133A"/>
    <w:rsid w:val="008979EF"/>
    <w:rsid w:val="008A112C"/>
    <w:rsid w:val="008A6C5A"/>
    <w:rsid w:val="008B774E"/>
    <w:rsid w:val="008C28BA"/>
    <w:rsid w:val="008C647C"/>
    <w:rsid w:val="008C64C9"/>
    <w:rsid w:val="008D1DE2"/>
    <w:rsid w:val="008F2319"/>
    <w:rsid w:val="00904D65"/>
    <w:rsid w:val="00917C28"/>
    <w:rsid w:val="00932F16"/>
    <w:rsid w:val="009373CE"/>
    <w:rsid w:val="0095408D"/>
    <w:rsid w:val="009564B7"/>
    <w:rsid w:val="009564F7"/>
    <w:rsid w:val="00980AAE"/>
    <w:rsid w:val="00997911"/>
    <w:rsid w:val="009A0671"/>
    <w:rsid w:val="009A13E7"/>
    <w:rsid w:val="009B3B4C"/>
    <w:rsid w:val="009E6731"/>
    <w:rsid w:val="009E7D0D"/>
    <w:rsid w:val="00A1491C"/>
    <w:rsid w:val="00A2195C"/>
    <w:rsid w:val="00A25057"/>
    <w:rsid w:val="00A27055"/>
    <w:rsid w:val="00A35216"/>
    <w:rsid w:val="00A57FBA"/>
    <w:rsid w:val="00A93A7D"/>
    <w:rsid w:val="00AA6BB5"/>
    <w:rsid w:val="00AB3997"/>
    <w:rsid w:val="00AB5BFC"/>
    <w:rsid w:val="00AB5DA8"/>
    <w:rsid w:val="00AD0276"/>
    <w:rsid w:val="00AD72C5"/>
    <w:rsid w:val="00B05CA0"/>
    <w:rsid w:val="00B072D5"/>
    <w:rsid w:val="00B223E6"/>
    <w:rsid w:val="00B27D1F"/>
    <w:rsid w:val="00B30E51"/>
    <w:rsid w:val="00B3621C"/>
    <w:rsid w:val="00B45921"/>
    <w:rsid w:val="00B74536"/>
    <w:rsid w:val="00B7486D"/>
    <w:rsid w:val="00B836F3"/>
    <w:rsid w:val="00B866F5"/>
    <w:rsid w:val="00BA3DC6"/>
    <w:rsid w:val="00BF176B"/>
    <w:rsid w:val="00C047FE"/>
    <w:rsid w:val="00C074AA"/>
    <w:rsid w:val="00C21396"/>
    <w:rsid w:val="00C33ABC"/>
    <w:rsid w:val="00C535C4"/>
    <w:rsid w:val="00C55005"/>
    <w:rsid w:val="00CA37F0"/>
    <w:rsid w:val="00CB3CE7"/>
    <w:rsid w:val="00CC369D"/>
    <w:rsid w:val="00CC5CA6"/>
    <w:rsid w:val="00CE075F"/>
    <w:rsid w:val="00CE0949"/>
    <w:rsid w:val="00CE57D8"/>
    <w:rsid w:val="00CF270B"/>
    <w:rsid w:val="00CF575E"/>
    <w:rsid w:val="00D1377F"/>
    <w:rsid w:val="00D14E58"/>
    <w:rsid w:val="00D2116B"/>
    <w:rsid w:val="00D30CBE"/>
    <w:rsid w:val="00D37672"/>
    <w:rsid w:val="00D436E3"/>
    <w:rsid w:val="00D43DE7"/>
    <w:rsid w:val="00D52741"/>
    <w:rsid w:val="00D52EC4"/>
    <w:rsid w:val="00D57F2B"/>
    <w:rsid w:val="00D64C9B"/>
    <w:rsid w:val="00D8133E"/>
    <w:rsid w:val="00DC3440"/>
    <w:rsid w:val="00DD0359"/>
    <w:rsid w:val="00DD1CE8"/>
    <w:rsid w:val="00DE3962"/>
    <w:rsid w:val="00DE6F1A"/>
    <w:rsid w:val="00E155AA"/>
    <w:rsid w:val="00E21EEF"/>
    <w:rsid w:val="00E41B89"/>
    <w:rsid w:val="00E465BE"/>
    <w:rsid w:val="00E53B1A"/>
    <w:rsid w:val="00E56CA7"/>
    <w:rsid w:val="00E72AB1"/>
    <w:rsid w:val="00E731B0"/>
    <w:rsid w:val="00E76C3F"/>
    <w:rsid w:val="00E8293A"/>
    <w:rsid w:val="00E87783"/>
    <w:rsid w:val="00E91442"/>
    <w:rsid w:val="00E931AA"/>
    <w:rsid w:val="00EA6292"/>
    <w:rsid w:val="00EC3BF8"/>
    <w:rsid w:val="00EC62A3"/>
    <w:rsid w:val="00ED6AA9"/>
    <w:rsid w:val="00EE60E6"/>
    <w:rsid w:val="00EF07B4"/>
    <w:rsid w:val="00EF0E1F"/>
    <w:rsid w:val="00EF57F0"/>
    <w:rsid w:val="00EF6072"/>
    <w:rsid w:val="00F10151"/>
    <w:rsid w:val="00F13E60"/>
    <w:rsid w:val="00F152C2"/>
    <w:rsid w:val="00F2007C"/>
    <w:rsid w:val="00F20A24"/>
    <w:rsid w:val="00F217EF"/>
    <w:rsid w:val="00F42F2A"/>
    <w:rsid w:val="00F5528D"/>
    <w:rsid w:val="00F62605"/>
    <w:rsid w:val="00F75B64"/>
    <w:rsid w:val="00FC1928"/>
    <w:rsid w:val="00FC538C"/>
    <w:rsid w:val="00FE2036"/>
    <w:rsid w:val="00FF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1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C5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11123-B14D-4DF3-8E25-E8BB789F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10</Pages>
  <Words>893</Words>
  <Characters>7518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ШаталинаН</cp:lastModifiedBy>
  <cp:revision>153</cp:revision>
  <cp:lastPrinted>2021-05-18T12:18:00Z</cp:lastPrinted>
  <dcterms:created xsi:type="dcterms:W3CDTF">2018-02-27T11:53:00Z</dcterms:created>
  <dcterms:modified xsi:type="dcterms:W3CDTF">2022-05-13T05:26:00Z</dcterms:modified>
</cp:coreProperties>
</file>