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89" w:rsidRPr="00467A6A" w:rsidRDefault="00672097" w:rsidP="006720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7A6A">
        <w:rPr>
          <w:rFonts w:ascii="Times New Roman" w:hAnsi="Times New Roman"/>
          <w:b/>
          <w:sz w:val="28"/>
          <w:szCs w:val="28"/>
        </w:rPr>
        <w:t>Сведения о доходах, расходах и имуществе</w:t>
      </w:r>
      <w:r w:rsidR="00BE2389" w:rsidRPr="00467A6A">
        <w:rPr>
          <w:rFonts w:ascii="Times New Roman" w:hAnsi="Times New Roman"/>
          <w:b/>
          <w:sz w:val="28"/>
          <w:szCs w:val="28"/>
        </w:rPr>
        <w:t xml:space="preserve"> депутатов Совета муниципального образования</w:t>
      </w:r>
    </w:p>
    <w:p w:rsidR="00BE2389" w:rsidRPr="00467A6A" w:rsidRDefault="00672097" w:rsidP="006720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7A6A">
        <w:rPr>
          <w:rFonts w:ascii="Times New Roman" w:hAnsi="Times New Roman"/>
          <w:b/>
          <w:sz w:val="28"/>
          <w:szCs w:val="28"/>
        </w:rPr>
        <w:t>Апшеронск</w:t>
      </w:r>
      <w:r w:rsidR="00BE2389" w:rsidRPr="00467A6A">
        <w:rPr>
          <w:rFonts w:ascii="Times New Roman" w:hAnsi="Times New Roman"/>
          <w:b/>
          <w:sz w:val="28"/>
          <w:szCs w:val="28"/>
        </w:rPr>
        <w:t>ий</w:t>
      </w:r>
      <w:r w:rsidRPr="00467A6A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672097" w:rsidRPr="00467A6A" w:rsidRDefault="00BE2389" w:rsidP="00BE2389">
      <w:pPr>
        <w:pStyle w:val="a3"/>
        <w:rPr>
          <w:rFonts w:ascii="Times New Roman" w:hAnsi="Times New Roman"/>
          <w:b/>
          <w:sz w:val="28"/>
          <w:szCs w:val="28"/>
        </w:rPr>
      </w:pPr>
      <w:r w:rsidRPr="00467A6A">
        <w:rPr>
          <w:rFonts w:ascii="Times New Roman" w:hAnsi="Times New Roman"/>
          <w:b/>
          <w:sz w:val="28"/>
          <w:szCs w:val="28"/>
        </w:rPr>
        <w:t xml:space="preserve">                                  и членов его</w:t>
      </w:r>
      <w:r w:rsidR="00672097" w:rsidRPr="00467A6A">
        <w:rPr>
          <w:rFonts w:ascii="Times New Roman" w:hAnsi="Times New Roman"/>
          <w:b/>
          <w:sz w:val="28"/>
          <w:szCs w:val="28"/>
        </w:rPr>
        <w:t xml:space="preserve"> с</w:t>
      </w:r>
      <w:r w:rsidRPr="00467A6A">
        <w:rPr>
          <w:rFonts w:ascii="Times New Roman" w:hAnsi="Times New Roman"/>
          <w:b/>
          <w:sz w:val="28"/>
          <w:szCs w:val="28"/>
        </w:rPr>
        <w:t>емьи</w:t>
      </w:r>
      <w:r w:rsidR="00672097" w:rsidRPr="00467A6A">
        <w:rPr>
          <w:rFonts w:ascii="Times New Roman" w:hAnsi="Times New Roman"/>
          <w:b/>
          <w:sz w:val="28"/>
          <w:szCs w:val="28"/>
        </w:rPr>
        <w:t xml:space="preserve"> за период с 1 января 20</w:t>
      </w:r>
      <w:r w:rsidR="00C87DC3" w:rsidRPr="00467A6A">
        <w:rPr>
          <w:rFonts w:ascii="Times New Roman" w:hAnsi="Times New Roman"/>
          <w:b/>
          <w:sz w:val="28"/>
          <w:szCs w:val="28"/>
        </w:rPr>
        <w:t>21</w:t>
      </w:r>
      <w:r w:rsidR="00672097" w:rsidRPr="00467A6A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C87DC3" w:rsidRPr="00467A6A">
        <w:rPr>
          <w:rFonts w:ascii="Times New Roman" w:hAnsi="Times New Roman"/>
          <w:b/>
          <w:sz w:val="28"/>
          <w:szCs w:val="28"/>
        </w:rPr>
        <w:t>21</w:t>
      </w:r>
      <w:r w:rsidR="00672097" w:rsidRPr="00467A6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C63DC" w:rsidRPr="00467A6A" w:rsidRDefault="006C63DC" w:rsidP="006720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5"/>
        <w:gridCol w:w="116"/>
        <w:gridCol w:w="7"/>
        <w:gridCol w:w="29"/>
        <w:gridCol w:w="6"/>
        <w:gridCol w:w="8"/>
        <w:gridCol w:w="1467"/>
        <w:gridCol w:w="34"/>
        <w:gridCol w:w="6"/>
        <w:gridCol w:w="10"/>
        <w:gridCol w:w="31"/>
        <w:gridCol w:w="8"/>
        <w:gridCol w:w="1461"/>
        <w:gridCol w:w="41"/>
        <w:gridCol w:w="8"/>
        <w:gridCol w:w="12"/>
        <w:gridCol w:w="29"/>
        <w:gridCol w:w="8"/>
        <w:gridCol w:w="895"/>
        <w:gridCol w:w="40"/>
        <w:gridCol w:w="8"/>
        <w:gridCol w:w="14"/>
        <w:gridCol w:w="27"/>
        <w:gridCol w:w="8"/>
        <w:gridCol w:w="1178"/>
        <w:gridCol w:w="6"/>
        <w:gridCol w:w="34"/>
        <w:gridCol w:w="9"/>
        <w:gridCol w:w="16"/>
        <w:gridCol w:w="25"/>
        <w:gridCol w:w="8"/>
        <w:gridCol w:w="1741"/>
        <w:gridCol w:w="6"/>
        <w:gridCol w:w="35"/>
        <w:gridCol w:w="11"/>
        <w:gridCol w:w="18"/>
        <w:gridCol w:w="24"/>
        <w:gridCol w:w="8"/>
        <w:gridCol w:w="1038"/>
        <w:gridCol w:w="35"/>
        <w:gridCol w:w="11"/>
        <w:gridCol w:w="20"/>
        <w:gridCol w:w="22"/>
        <w:gridCol w:w="8"/>
        <w:gridCol w:w="758"/>
        <w:gridCol w:w="31"/>
        <w:gridCol w:w="11"/>
        <w:gridCol w:w="22"/>
        <w:gridCol w:w="22"/>
        <w:gridCol w:w="6"/>
        <w:gridCol w:w="1468"/>
        <w:gridCol w:w="28"/>
        <w:gridCol w:w="13"/>
        <w:gridCol w:w="32"/>
        <w:gridCol w:w="15"/>
        <w:gridCol w:w="4"/>
        <w:gridCol w:w="1748"/>
        <w:gridCol w:w="29"/>
        <w:gridCol w:w="13"/>
        <w:gridCol w:w="34"/>
        <w:gridCol w:w="14"/>
        <w:gridCol w:w="4"/>
        <w:gridCol w:w="764"/>
        <w:gridCol w:w="35"/>
        <w:gridCol w:w="36"/>
        <w:gridCol w:w="12"/>
        <w:gridCol w:w="4"/>
        <w:gridCol w:w="836"/>
        <w:gridCol w:w="12"/>
        <w:gridCol w:w="2"/>
        <w:gridCol w:w="1134"/>
      </w:tblGrid>
      <w:tr w:rsidR="00E7529B" w:rsidRPr="00467A6A" w:rsidTr="009C667C">
        <w:trPr>
          <w:trHeight w:val="640"/>
        </w:trPr>
        <w:tc>
          <w:tcPr>
            <w:tcW w:w="405" w:type="dxa"/>
            <w:vMerge w:val="restart"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67A6A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633" w:type="dxa"/>
            <w:gridSpan w:val="6"/>
            <w:vMerge w:val="restart"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550" w:type="dxa"/>
            <w:gridSpan w:val="6"/>
            <w:vMerge w:val="restart"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Должность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 w:val="restart"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281" w:type="dxa"/>
            <w:gridSpan w:val="7"/>
            <w:vMerge w:val="restart"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827" w:type="dxa"/>
            <w:gridSpan w:val="19"/>
            <w:tcBorders>
              <w:bottom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принадлежащего</w:t>
            </w:r>
            <w:proofErr w:type="gramEnd"/>
            <w:r w:rsidRPr="00467A6A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Merge w:val="restart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транспортных средств,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467A6A">
              <w:rPr>
                <w:rFonts w:ascii="Times New Roman" w:hAnsi="Times New Roman"/>
                <w:sz w:val="18"/>
                <w:szCs w:val="18"/>
              </w:rPr>
              <w:t xml:space="preserve"> на праве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621" w:type="dxa"/>
            <w:gridSpan w:val="17"/>
            <w:tcBorders>
              <w:bottom w:val="single" w:sz="4" w:space="0" w:color="auto"/>
            </w:tcBorders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находящихся</w:t>
            </w:r>
            <w:proofErr w:type="gramEnd"/>
            <w:r w:rsidRPr="00467A6A">
              <w:rPr>
                <w:rFonts w:ascii="Times New Roman" w:hAnsi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1148" w:type="dxa"/>
            <w:gridSpan w:val="3"/>
            <w:vMerge w:val="restart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Сведения об источниках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получения средств, за счет которых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 совершена 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сделка (вид</w:t>
            </w:r>
            <w:proofErr w:type="gramEnd"/>
          </w:p>
          <w:p w:rsidR="00672097" w:rsidRPr="00467A6A" w:rsidRDefault="006C5A3A" w:rsidP="003B68F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прио</w:t>
            </w:r>
            <w:r w:rsidR="00672097" w:rsidRPr="00467A6A">
              <w:rPr>
                <w:rFonts w:ascii="Times New Roman" w:hAnsi="Times New Roman"/>
                <w:sz w:val="18"/>
                <w:szCs w:val="18"/>
              </w:rPr>
              <w:t xml:space="preserve">бретенного имущества, 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источники)</w:t>
            </w: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7529B" w:rsidRPr="00467A6A" w:rsidTr="009C667C">
        <w:trPr>
          <w:trHeight w:val="960"/>
        </w:trPr>
        <w:tc>
          <w:tcPr>
            <w:tcW w:w="405" w:type="dxa"/>
            <w:vMerge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6"/>
            <w:tcBorders>
              <w:top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объектов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467A6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gridSpan w:val="6"/>
            <w:vMerge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объектов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467A6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467A6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</w:tcBorders>
          </w:tcPr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672097" w:rsidRPr="00467A6A" w:rsidRDefault="00672097" w:rsidP="003B6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7A6A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48" w:type="dxa"/>
            <w:gridSpan w:val="3"/>
            <w:vMerge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7529B" w:rsidRPr="00467A6A" w:rsidTr="009C667C">
        <w:tc>
          <w:tcPr>
            <w:tcW w:w="405" w:type="dxa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gridSpan w:val="7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3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0" w:type="dxa"/>
            <w:gridSpan w:val="7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0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8" w:type="dxa"/>
            <w:gridSpan w:val="6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23" w:type="dxa"/>
            <w:gridSpan w:val="5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48" w:type="dxa"/>
            <w:gridSpan w:val="3"/>
          </w:tcPr>
          <w:p w:rsidR="00672097" w:rsidRPr="00467A6A" w:rsidRDefault="00672097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6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476D0" w:rsidRPr="00467A6A" w:rsidTr="009C667C">
        <w:tc>
          <w:tcPr>
            <w:tcW w:w="405" w:type="dxa"/>
            <w:vMerge w:val="restart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6"/>
            <w:vMerge w:val="restart"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Авраменко Евгений Александрович</w:t>
            </w:r>
          </w:p>
        </w:tc>
        <w:tc>
          <w:tcPr>
            <w:tcW w:w="1550" w:type="dxa"/>
            <w:gridSpan w:val="6"/>
            <w:vMerge w:val="restart"/>
          </w:tcPr>
          <w:p w:rsidR="004476D0" w:rsidRPr="00E03709" w:rsidRDefault="004476D0" w:rsidP="00B07DB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476D0" w:rsidRPr="00E03709" w:rsidRDefault="004476D0" w:rsidP="00141752">
            <w:pPr>
              <w:pStyle w:val="a3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Совета муниципального образования Апшеронский район</w:t>
            </w:r>
          </w:p>
        </w:tc>
        <w:tc>
          <w:tcPr>
            <w:tcW w:w="993" w:type="dxa"/>
            <w:gridSpan w:val="6"/>
            <w:vMerge w:val="restart"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 w:val="restart"/>
          </w:tcPr>
          <w:p w:rsidR="004476D0" w:rsidRPr="00E03709" w:rsidRDefault="004476D0" w:rsidP="00761A8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150925,01</w:t>
            </w:r>
          </w:p>
        </w:tc>
        <w:tc>
          <w:tcPr>
            <w:tcW w:w="1833" w:type="dxa"/>
            <w:gridSpan w:val="6"/>
          </w:tcPr>
          <w:p w:rsidR="004476D0" w:rsidRPr="00E03709" w:rsidRDefault="004476D0" w:rsidP="00E0370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="00E03709" w:rsidRPr="00E03709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E0370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E037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7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173,0</w:t>
            </w:r>
          </w:p>
        </w:tc>
        <w:tc>
          <w:tcPr>
            <w:tcW w:w="854" w:type="dxa"/>
            <w:gridSpan w:val="6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  <w:vMerge w:val="restart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  <w:lang w:val="en-US"/>
              </w:rPr>
              <w:t>KIO RIO</w:t>
            </w: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840" w:type="dxa"/>
            <w:gridSpan w:val="6"/>
            <w:vMerge w:val="restart"/>
          </w:tcPr>
          <w:p w:rsidR="004476D0" w:rsidRPr="00E03709" w:rsidRDefault="004476D0" w:rsidP="003C32D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8" w:type="dxa"/>
            <w:gridSpan w:val="6"/>
            <w:vMerge w:val="restart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709">
              <w:rPr>
                <w:rFonts w:ascii="Times New Roman" w:hAnsi="Times New Roman"/>
                <w:sz w:val="20"/>
                <w:szCs w:val="20"/>
                <w:lang w:val="en-US"/>
              </w:rPr>
              <w:t>173.0</w:t>
            </w: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  <w:vMerge w:val="restart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 w:val="restart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76D0" w:rsidRPr="00467A6A" w:rsidTr="009C667C">
        <w:tc>
          <w:tcPr>
            <w:tcW w:w="405" w:type="dxa"/>
            <w:vMerge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E03709" w:rsidRPr="00E037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037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</w:tcPr>
          <w:p w:rsidR="004476D0" w:rsidRPr="00E03709" w:rsidRDefault="00E03709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4" w:type="dxa"/>
            <w:gridSpan w:val="6"/>
            <w:tcBorders>
              <w:bottom w:val="single" w:sz="4" w:space="0" w:color="auto"/>
            </w:tcBorders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D0" w:rsidRPr="00467A6A" w:rsidTr="009C667C">
        <w:trPr>
          <w:trHeight w:val="690"/>
        </w:trPr>
        <w:tc>
          <w:tcPr>
            <w:tcW w:w="405" w:type="dxa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6"/>
            <w:tcBorders>
              <w:top w:val="single" w:sz="4" w:space="0" w:color="auto"/>
            </w:tcBorders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</w:tcBorders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</w:tcBorders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D0" w:rsidRPr="00467A6A" w:rsidTr="009C667C">
        <w:trPr>
          <w:trHeight w:val="690"/>
        </w:trPr>
        <w:tc>
          <w:tcPr>
            <w:tcW w:w="405" w:type="dxa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7"/>
          </w:tcPr>
          <w:p w:rsidR="004476D0" w:rsidRPr="00E03709" w:rsidRDefault="00E03709" w:rsidP="00761A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28232,</w:t>
            </w:r>
            <w:r w:rsidR="004476D0" w:rsidRPr="00E0370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33" w:type="dxa"/>
            <w:gridSpan w:val="6"/>
          </w:tcPr>
          <w:p w:rsidR="004476D0" w:rsidRPr="00E03709" w:rsidRDefault="004476D0" w:rsidP="00141752">
            <w:pPr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E037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E037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7"/>
          </w:tcPr>
          <w:p w:rsidR="004476D0" w:rsidRPr="00E03709" w:rsidRDefault="004476D0" w:rsidP="002630D6">
            <w:pPr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854" w:type="dxa"/>
            <w:gridSpan w:val="6"/>
          </w:tcPr>
          <w:p w:rsidR="004476D0" w:rsidRPr="00E03709" w:rsidRDefault="004476D0" w:rsidP="002630D6">
            <w:pPr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NISSAN JUKE-</w:t>
            </w:r>
          </w:p>
        </w:tc>
        <w:tc>
          <w:tcPr>
            <w:tcW w:w="1840" w:type="dxa"/>
            <w:gridSpan w:val="6"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</w:tcPr>
          <w:p w:rsidR="004476D0" w:rsidRPr="00E03709" w:rsidRDefault="004476D0" w:rsidP="003B68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4476D0" w:rsidRPr="00E03709" w:rsidRDefault="004476D0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529B" w:rsidRPr="00467A6A" w:rsidTr="009C667C">
        <w:tc>
          <w:tcPr>
            <w:tcW w:w="405" w:type="dxa"/>
          </w:tcPr>
          <w:p w:rsidR="00E1740A" w:rsidRPr="00E03709" w:rsidRDefault="00E1740A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</w:tcPr>
          <w:p w:rsidR="00E1740A" w:rsidRPr="00E03709" w:rsidRDefault="00E1740A" w:rsidP="004736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</w:tcPr>
          <w:p w:rsidR="00E1740A" w:rsidRPr="00E03709" w:rsidRDefault="00E1740A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</w:tcPr>
          <w:p w:rsidR="00E1740A" w:rsidRPr="00E03709" w:rsidRDefault="00724DAD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81" w:type="dxa"/>
            <w:gridSpan w:val="7"/>
          </w:tcPr>
          <w:p w:rsidR="00E1740A" w:rsidRPr="00E03709" w:rsidRDefault="00724DAD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3" w:type="dxa"/>
            <w:gridSpan w:val="6"/>
          </w:tcPr>
          <w:p w:rsidR="00E1740A" w:rsidRPr="00E03709" w:rsidRDefault="00724DAD" w:rsidP="00724DA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</w:tcPr>
          <w:p w:rsidR="00E1740A" w:rsidRPr="00E03709" w:rsidRDefault="00E1740A" w:rsidP="00B865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1740A" w:rsidRPr="00E03709" w:rsidRDefault="00E1740A" w:rsidP="00B865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1740A" w:rsidRPr="00E03709" w:rsidRDefault="00E1740A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</w:tcPr>
          <w:p w:rsidR="00E1740A" w:rsidRPr="00E03709" w:rsidRDefault="00E1740A" w:rsidP="003E7F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1740A" w:rsidRPr="00E03709" w:rsidRDefault="00E1740A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</w:tcPr>
          <w:p w:rsidR="00E1740A" w:rsidRPr="00E03709" w:rsidRDefault="00E1740A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1740A" w:rsidRPr="00E03709" w:rsidRDefault="00E1740A" w:rsidP="003B68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709" w:rsidRPr="00467A6A" w:rsidTr="009C667C">
        <w:tc>
          <w:tcPr>
            <w:tcW w:w="405" w:type="dxa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</w:tcPr>
          <w:p w:rsidR="00E03709" w:rsidRPr="00E03709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81" w:type="dxa"/>
            <w:gridSpan w:val="7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3" w:type="dxa"/>
            <w:gridSpan w:val="6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</w:tcPr>
          <w:p w:rsidR="00E03709" w:rsidRPr="00E03709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E03709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405" w:type="dxa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 xml:space="preserve">Вареников </w:t>
            </w: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550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3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101 590,83</w:t>
            </w:r>
          </w:p>
        </w:tc>
        <w:tc>
          <w:tcPr>
            <w:tcW w:w="1839" w:type="dxa"/>
            <w:gridSpan w:val="7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  <w:gridSpan w:val="7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gridSpan w:val="6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 xml:space="preserve">БМВ </w:t>
            </w: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Z4</w:t>
            </w: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8" w:type="dxa"/>
            <w:gridSpan w:val="6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gridSpan w:val="5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8" w:type="dxa"/>
            <w:gridSpan w:val="3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03709" w:rsidRPr="00467A6A" w:rsidTr="009C667C">
        <w:trPr>
          <w:trHeight w:val="740"/>
        </w:trPr>
        <w:tc>
          <w:tcPr>
            <w:tcW w:w="405" w:type="dxa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19 842,11</w:t>
            </w:r>
          </w:p>
        </w:tc>
        <w:tc>
          <w:tcPr>
            <w:tcW w:w="1839" w:type="dxa"/>
            <w:gridSpan w:val="7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  <w:gridSpan w:val="7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gridSpan w:val="6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8" w:type="dxa"/>
            <w:gridSpan w:val="6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D602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23" w:type="dxa"/>
            <w:gridSpan w:val="5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D602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48" w:type="dxa"/>
            <w:gridSpan w:val="3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D602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03709" w:rsidRPr="00467A6A" w:rsidTr="009C667C">
        <w:trPr>
          <w:trHeight w:val="740"/>
        </w:trPr>
        <w:tc>
          <w:tcPr>
            <w:tcW w:w="405" w:type="dxa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6"/>
          </w:tcPr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9" w:type="dxa"/>
            <w:gridSpan w:val="7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6"/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4933E7" w:rsidRDefault="00E03709" w:rsidP="00E0370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3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6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0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23" w:type="dxa"/>
            <w:gridSpan w:val="5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0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8" w:type="dxa"/>
            <w:gridSpan w:val="3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0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3709" w:rsidRPr="001808F0" w:rsidTr="009C667C">
        <w:trPr>
          <w:trHeight w:val="354"/>
        </w:trPr>
        <w:tc>
          <w:tcPr>
            <w:tcW w:w="405" w:type="dxa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3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Водянов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550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Депутат  Совета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3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1262699,24</w:t>
            </w:r>
          </w:p>
        </w:tc>
        <w:tc>
          <w:tcPr>
            <w:tcW w:w="1839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 w:val="restart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134,6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293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  <w:vMerge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826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Земельный участок  под </w:t>
            </w:r>
            <w:proofErr w:type="gramStart"/>
            <w:r w:rsidRPr="001808F0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 w:rsidRPr="001808F0">
              <w:rPr>
                <w:rFonts w:ascii="Times New Roman" w:hAnsi="Times New Roman"/>
                <w:sz w:val="20"/>
                <w:szCs w:val="20"/>
              </w:rPr>
              <w:t xml:space="preserve"> жилищное строитель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8F0">
              <w:rPr>
                <w:rFonts w:ascii="Times New Roman" w:hAnsi="Times New Roman"/>
                <w:sz w:val="20"/>
                <w:szCs w:val="20"/>
              </w:rPr>
              <w:t>ство</w:t>
            </w:r>
            <w:proofErr w:type="spellEnd"/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335,0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825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Земельный участок  под </w:t>
            </w:r>
            <w:proofErr w:type="gramStart"/>
            <w:r w:rsidRPr="001808F0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 w:rsidRPr="001808F0">
              <w:rPr>
                <w:rFonts w:ascii="Times New Roman" w:hAnsi="Times New Roman"/>
                <w:sz w:val="20"/>
                <w:szCs w:val="20"/>
              </w:rPr>
              <w:t xml:space="preserve"> жилищное строитель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8F0">
              <w:rPr>
                <w:rFonts w:ascii="Times New Roman" w:hAnsi="Times New Roman"/>
                <w:sz w:val="20"/>
                <w:szCs w:val="20"/>
              </w:rPr>
              <w:t>ство</w:t>
            </w:r>
            <w:proofErr w:type="spellEnd"/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968,0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91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Земельный участок  для размещения объектов торговли, общественного питания и бытового обслуживания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91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Земельный участок  для размещения объектов торговли, </w:t>
            </w:r>
            <w:r w:rsidRPr="001808F0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общественного питания и бытового обслуживания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235"/>
        </w:trPr>
        <w:tc>
          <w:tcPr>
            <w:tcW w:w="405" w:type="dxa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gridSpan w:val="7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1252171,71</w:t>
            </w:r>
          </w:p>
        </w:tc>
        <w:tc>
          <w:tcPr>
            <w:tcW w:w="1839" w:type="dxa"/>
            <w:gridSpan w:val="7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854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235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640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  <w:tcBorders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854" w:type="dxa"/>
            <w:gridSpan w:val="6"/>
            <w:tcBorders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293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475,4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1808F0" w:rsidTr="009C667C">
        <w:trPr>
          <w:trHeight w:val="293"/>
        </w:trPr>
        <w:tc>
          <w:tcPr>
            <w:tcW w:w="405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968,0</w:t>
            </w:r>
          </w:p>
        </w:tc>
        <w:tc>
          <w:tcPr>
            <w:tcW w:w="85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8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923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80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1" w:type="dxa"/>
            <w:gridSpan w:val="2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gridSpan w:val="6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Волошин Сергей Александрович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247 895,11</w:t>
            </w:r>
          </w:p>
        </w:tc>
        <w:tc>
          <w:tcPr>
            <w:tcW w:w="1840" w:type="dxa"/>
            <w:gridSpan w:val="7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6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488540,0</w:t>
            </w:r>
          </w:p>
        </w:tc>
        <w:tc>
          <w:tcPr>
            <w:tcW w:w="850" w:type="dxa"/>
            <w:gridSpan w:val="6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vMerge w:val="restart"/>
            <w:tcBorders>
              <w:right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 w:rsidRPr="00BE11FE">
              <w:rPr>
                <w:rFonts w:ascii="Times New Roman" w:hAnsi="Times New Roman"/>
                <w:sz w:val="20"/>
                <w:szCs w:val="20"/>
                <w:lang w:val="en-US"/>
              </w:rPr>
              <w:t>LADAGRANTA</w:t>
            </w: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219010  , 2018 </w:t>
            </w:r>
            <w:r w:rsidRPr="00BE11FE">
              <w:rPr>
                <w:rFonts w:ascii="Times New Roman" w:hAnsi="Times New Roman"/>
                <w:sz w:val="20"/>
                <w:szCs w:val="20"/>
              </w:rPr>
              <w:t>г</w:t>
            </w: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E11FE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E03709" w:rsidRPr="004933E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 w:rsidRPr="00BE11FE">
              <w:rPr>
                <w:rFonts w:ascii="Times New Roman" w:hAnsi="Times New Roman"/>
                <w:sz w:val="20"/>
                <w:szCs w:val="20"/>
                <w:lang w:val="en-US"/>
              </w:rPr>
              <w:t>FORDFOCUS</w:t>
            </w: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2006 </w:t>
            </w:r>
            <w:r w:rsidRPr="00BE11FE">
              <w:rPr>
                <w:rFonts w:ascii="Times New Roman" w:hAnsi="Times New Roman"/>
                <w:sz w:val="20"/>
                <w:szCs w:val="20"/>
              </w:rPr>
              <w:t>г</w:t>
            </w:r>
            <w:r w:rsidRPr="004933E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E11F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841" w:type="dxa"/>
            <w:gridSpan w:val="6"/>
            <w:tcBorders>
              <w:left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Земельный участок не сельскохозяйственного назначения</w:t>
            </w:r>
          </w:p>
        </w:tc>
        <w:tc>
          <w:tcPr>
            <w:tcW w:w="86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1500 кв</w:t>
            </w:r>
            <w:proofErr w:type="gramStart"/>
            <w:r w:rsidRPr="00BE11F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88" w:type="dxa"/>
            <w:gridSpan w:val="4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  <w:vMerge w:val="restart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64"/>
        </w:trPr>
        <w:tc>
          <w:tcPr>
            <w:tcW w:w="521" w:type="dxa"/>
            <w:gridSpan w:val="2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  <w:tcBorders>
              <w:right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40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523473,04</w:t>
            </w: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4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709" w:rsidRPr="00467A6A" w:rsidTr="009C667C">
        <w:trPr>
          <w:trHeight w:val="640"/>
        </w:trPr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7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6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709" w:rsidRPr="00467A6A" w:rsidTr="009C667C">
        <w:trPr>
          <w:trHeight w:val="720"/>
        </w:trPr>
        <w:tc>
          <w:tcPr>
            <w:tcW w:w="521" w:type="dxa"/>
            <w:gridSpan w:val="2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Замотаев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Геннадий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Депутат Совета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1 560 006,56</w:t>
            </w: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727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556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557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556"/>
        </w:trPr>
        <w:tc>
          <w:tcPr>
            <w:tcW w:w="521" w:type="dxa"/>
            <w:gridSpan w:val="2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101,15</w:t>
            </w:r>
          </w:p>
        </w:tc>
        <w:tc>
          <w:tcPr>
            <w:tcW w:w="1840" w:type="dxa"/>
            <w:gridSpan w:val="7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11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BE11FE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556"/>
        </w:trPr>
        <w:tc>
          <w:tcPr>
            <w:tcW w:w="521" w:type="dxa"/>
            <w:gridSpan w:val="2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556"/>
        </w:trPr>
        <w:tc>
          <w:tcPr>
            <w:tcW w:w="521" w:type="dxa"/>
            <w:gridSpan w:val="2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3709" w:rsidRPr="00467A6A" w:rsidTr="00742AEA">
        <w:trPr>
          <w:trHeight w:val="556"/>
        </w:trPr>
        <w:tc>
          <w:tcPr>
            <w:tcW w:w="521" w:type="dxa"/>
            <w:gridSpan w:val="2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Котляров Александр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Николаевич</w:t>
            </w: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 xml:space="preserve">Депутат Совета 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65 823 456,00</w:t>
            </w: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125,00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2000,0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679,0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238,0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ВАЗ 21011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МАЗДА Е2000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ВАЗ 21121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431B">
              <w:rPr>
                <w:rFonts w:ascii="Times New Roman" w:hAnsi="Times New Roman"/>
                <w:sz w:val="16"/>
                <w:szCs w:val="16"/>
              </w:rPr>
              <w:t>ToyotaCamry</w:t>
            </w:r>
            <w:proofErr w:type="spell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ГАЗ 33021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АБ73M1BJ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ГАЗ 2824 BJ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ГАЗ 322132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КАМАЗ 5511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КАМАЗ 5511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КАМАЗ 5511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Специальный эвакуаторЗИЛ5301ПО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Экскаватор погрузчикВОЛЬВОBL71B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431B">
              <w:rPr>
                <w:rFonts w:ascii="Times New Roman" w:hAnsi="Times New Roman"/>
                <w:sz w:val="16"/>
                <w:szCs w:val="16"/>
              </w:rPr>
              <w:t>ПогрузчикДЖОН</w:t>
            </w:r>
            <w:proofErr w:type="spellEnd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 ДИР324Е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АвтогрейдерГС1402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АвтогрейдерДЗ122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431B">
              <w:rPr>
                <w:rFonts w:ascii="Times New Roman" w:hAnsi="Times New Roman"/>
                <w:sz w:val="16"/>
                <w:szCs w:val="16"/>
              </w:rPr>
              <w:t>ЭкскаваторЕК</w:t>
            </w:r>
            <w:proofErr w:type="spellEnd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 14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ЭкскаваторЭО2621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ЭкскаваторЭО2621в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913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151 512,62</w:t>
            </w: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 xml:space="preserve"> Земельный участок  </w:t>
            </w:r>
            <w:proofErr w:type="spellStart"/>
            <w:r w:rsidRPr="004C431B">
              <w:rPr>
                <w:rFonts w:ascii="Times New Roman" w:hAnsi="Times New Roman"/>
                <w:sz w:val="16"/>
                <w:szCs w:val="16"/>
              </w:rPr>
              <w:t>подиндивидупльное</w:t>
            </w:r>
            <w:proofErr w:type="spellEnd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МАЗДА 3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>Жилой дом)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982"/>
        </w:trPr>
        <w:tc>
          <w:tcPr>
            <w:tcW w:w="521" w:type="dxa"/>
            <w:gridSpan w:val="2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Леонидова Марина Александровна</w:t>
            </w: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 xml:space="preserve">Депутат Совета 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1218037,20</w:t>
            </w: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587"/>
        </w:trPr>
        <w:tc>
          <w:tcPr>
            <w:tcW w:w="521" w:type="dxa"/>
            <w:gridSpan w:val="2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2451724,13</w:t>
            </w: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433D0">
              <w:rPr>
                <w:rFonts w:ascii="Times New Roman" w:hAnsi="Times New Roman"/>
                <w:sz w:val="16"/>
                <w:szCs w:val="16"/>
                <w:lang w:val="en-US"/>
              </w:rPr>
              <w:t>TICUAN</w:t>
            </w:r>
            <w:r w:rsidRPr="008433D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433D0">
              <w:rPr>
                <w:rFonts w:ascii="Times New Roman" w:hAnsi="Times New Roman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840"/>
        </w:trPr>
        <w:tc>
          <w:tcPr>
            <w:tcW w:w="521" w:type="dxa"/>
            <w:gridSpan w:val="2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348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872"/>
        </w:trPr>
        <w:tc>
          <w:tcPr>
            <w:tcW w:w="521" w:type="dxa"/>
            <w:gridSpan w:val="2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348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481"/>
        </w:trPr>
        <w:tc>
          <w:tcPr>
            <w:tcW w:w="521" w:type="dxa"/>
            <w:gridSpan w:val="2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107,0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8433D0">
        <w:trPr>
          <w:trHeight w:val="884"/>
        </w:trPr>
        <w:tc>
          <w:tcPr>
            <w:tcW w:w="521" w:type="dxa"/>
            <w:gridSpan w:val="2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433D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8433D0" w:rsidRDefault="004933E7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1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Мельников Дмитрий Георгиевич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Депутат Совета муниципального образования</w:t>
            </w:r>
          </w:p>
        </w:tc>
        <w:tc>
          <w:tcPr>
            <w:tcW w:w="992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248698,48</w:t>
            </w:r>
          </w:p>
        </w:tc>
        <w:tc>
          <w:tcPr>
            <w:tcW w:w="1840" w:type="dxa"/>
            <w:gridSpan w:val="7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284,8</w:t>
            </w: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512,3</w:t>
            </w:r>
          </w:p>
        </w:tc>
        <w:tc>
          <w:tcPr>
            <w:tcW w:w="850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433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8433D0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9C667C">
        <w:trPr>
          <w:trHeight w:val="701"/>
        </w:trPr>
        <w:tc>
          <w:tcPr>
            <w:tcW w:w="521" w:type="dxa"/>
            <w:gridSpan w:val="2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4933E7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1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0B81">
              <w:rPr>
                <w:rFonts w:ascii="Times New Roman" w:hAnsi="Times New Roman"/>
                <w:sz w:val="20"/>
                <w:szCs w:val="20"/>
              </w:rPr>
              <w:t>Нелинов</w:t>
            </w:r>
            <w:proofErr w:type="spellEnd"/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Петр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6 556 498,0</w:t>
            </w: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6615,0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tcBorders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8A0B81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571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1447,0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565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7856,0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КАМАЗ 4310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493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447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Строение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416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Строение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211,0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379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Строение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573,3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457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Строение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373B28">
        <w:trPr>
          <w:trHeight w:val="421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9C667C">
        <w:trPr>
          <w:trHeight w:val="740"/>
        </w:trPr>
        <w:tc>
          <w:tcPr>
            <w:tcW w:w="521" w:type="dxa"/>
            <w:gridSpan w:val="2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7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85 120,55</w:t>
            </w: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9C667C">
        <w:trPr>
          <w:trHeight w:val="640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  <w:tcBorders>
              <w:bottom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8A0B81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lastRenderedPageBreak/>
              <w:t>193,9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vMerge w:val="restart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vMerge w:val="restart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vMerge w:val="restart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 w:val="restart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9C667C">
        <w:trPr>
          <w:trHeight w:val="720"/>
        </w:trPr>
        <w:tc>
          <w:tcPr>
            <w:tcW w:w="521" w:type="dxa"/>
            <w:gridSpan w:val="2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7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Нежилое строение, квартира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0A5B95">
        <w:trPr>
          <w:trHeight w:val="556"/>
        </w:trPr>
        <w:tc>
          <w:tcPr>
            <w:tcW w:w="521" w:type="dxa"/>
            <w:gridSpan w:val="2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B81" w:rsidRPr="008A0B81" w:rsidTr="000A5B95">
        <w:trPr>
          <w:trHeight w:val="557"/>
        </w:trPr>
        <w:tc>
          <w:tcPr>
            <w:tcW w:w="521" w:type="dxa"/>
            <w:gridSpan w:val="2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840" w:type="dxa"/>
            <w:gridSpan w:val="7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0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57" w:type="dxa"/>
            <w:gridSpan w:val="6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0B81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8A0B81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>1</w:t>
            </w:r>
            <w:r w:rsidR="004933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 xml:space="preserve">Рябухин  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C431B">
              <w:rPr>
                <w:rFonts w:ascii="Times New Roman" w:hAnsi="Times New Roman"/>
                <w:sz w:val="20"/>
                <w:szCs w:val="20"/>
              </w:rPr>
              <w:t>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2295283,39</w:t>
            </w: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(Фактическое 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предоставление)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Земельный участок.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>(Фактическое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предоставление)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669,0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4C431B">
        <w:trPr>
          <w:trHeight w:val="731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(Фактическое 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предоставление)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187,4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Земельный участок.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>(Фактическое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предоставление)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704,0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4C431B">
        <w:trPr>
          <w:trHeight w:val="747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(Фактическое 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 xml:space="preserve">предоставление 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187,4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21" w:type="dxa"/>
            <w:gridSpan w:val="2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7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6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Земельный участок.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31B">
              <w:rPr>
                <w:rFonts w:ascii="Times New Roman" w:hAnsi="Times New Roman"/>
                <w:sz w:val="16"/>
                <w:szCs w:val="16"/>
              </w:rPr>
              <w:t xml:space="preserve">(Фактическое </w:t>
            </w:r>
            <w:proofErr w:type="gramEnd"/>
          </w:p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предоставление)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704,0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C43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4C431B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610"/>
        </w:trPr>
        <w:tc>
          <w:tcPr>
            <w:tcW w:w="521" w:type="dxa"/>
            <w:gridSpan w:val="2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4933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1</w:t>
            </w:r>
            <w:r w:rsidR="004933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gridSpan w:val="7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 xml:space="preserve">Шульга 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 xml:space="preserve">Владимир 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gridSpan w:val="6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1742234,35</w:t>
            </w:r>
          </w:p>
        </w:tc>
        <w:tc>
          <w:tcPr>
            <w:tcW w:w="1842" w:type="dxa"/>
            <w:gridSpan w:val="7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6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gridSpan w:val="6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736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right w:val="single" w:sz="4" w:space="0" w:color="auto"/>
            </w:tcBorders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36AD">
              <w:rPr>
                <w:rFonts w:ascii="Times New Roman" w:hAnsi="Times New Roman"/>
                <w:sz w:val="20"/>
                <w:szCs w:val="20"/>
                <w:lang w:val="en-US"/>
              </w:rPr>
              <w:t>Lexus RX 270</w:t>
            </w:r>
          </w:p>
        </w:tc>
        <w:tc>
          <w:tcPr>
            <w:tcW w:w="1841" w:type="dxa"/>
            <w:gridSpan w:val="6"/>
            <w:tcBorders>
              <w:left w:val="single" w:sz="4" w:space="0" w:color="auto"/>
            </w:tcBorders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4736AD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1610"/>
        </w:trPr>
        <w:tc>
          <w:tcPr>
            <w:tcW w:w="521" w:type="dxa"/>
            <w:gridSpan w:val="2"/>
          </w:tcPr>
          <w:p w:rsidR="00E03709" w:rsidRPr="002D6027" w:rsidRDefault="00E03709" w:rsidP="004933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</w:t>
            </w:r>
            <w:r w:rsidR="004933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gridSpan w:val="7"/>
          </w:tcPr>
          <w:p w:rsidR="00E03709" w:rsidRPr="002D6027" w:rsidRDefault="00E03709" w:rsidP="00E0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6027">
              <w:rPr>
                <w:rFonts w:ascii="Times New Roman" w:hAnsi="Times New Roman"/>
                <w:sz w:val="20"/>
                <w:szCs w:val="20"/>
              </w:rPr>
              <w:t>Прокопчук</w:t>
            </w:r>
            <w:proofErr w:type="spellEnd"/>
          </w:p>
          <w:p w:rsidR="00E03709" w:rsidRPr="002D6027" w:rsidRDefault="00E03709" w:rsidP="00E0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E03709" w:rsidRPr="002D6027" w:rsidRDefault="00E03709" w:rsidP="00E0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Депутат МО Апшеронский район</w:t>
            </w:r>
          </w:p>
        </w:tc>
        <w:tc>
          <w:tcPr>
            <w:tcW w:w="992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241 470,07</w:t>
            </w:r>
          </w:p>
        </w:tc>
        <w:tc>
          <w:tcPr>
            <w:tcW w:w="1842" w:type="dxa"/>
            <w:gridSpan w:val="7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Квартира (в собственности),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Дом (в собственности)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Дом (в собственности)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(в собственности)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(в собственности)</w:t>
            </w:r>
          </w:p>
        </w:tc>
        <w:tc>
          <w:tcPr>
            <w:tcW w:w="1134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 w:rsidRPr="002D6027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140,9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850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6"/>
            <w:tcBorders>
              <w:right w:val="single" w:sz="4" w:space="0" w:color="auto"/>
            </w:tcBorders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2D6027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proofErr w:type="gramStart"/>
            <w:r w:rsidRPr="002D6027"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  <w:proofErr w:type="gramEnd"/>
            <w:r w:rsidRPr="002D6027">
              <w:rPr>
                <w:rFonts w:ascii="Times New Roman" w:hAnsi="Times New Roman"/>
                <w:sz w:val="20"/>
                <w:szCs w:val="20"/>
              </w:rPr>
              <w:t xml:space="preserve"> 55 (в собственности),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6"/>
            <w:tcBorders>
              <w:left w:val="single" w:sz="4" w:space="0" w:color="auto"/>
            </w:tcBorders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gridSpan w:val="4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2D6027">
        <w:trPr>
          <w:trHeight w:val="1602"/>
        </w:trPr>
        <w:tc>
          <w:tcPr>
            <w:tcW w:w="521" w:type="dxa"/>
            <w:gridSpan w:val="2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7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7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505 022,39</w:t>
            </w:r>
          </w:p>
        </w:tc>
        <w:tc>
          <w:tcPr>
            <w:tcW w:w="1842" w:type="dxa"/>
            <w:gridSpan w:val="7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 xml:space="preserve">Дом (в собственности) 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(в собственности)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920,0</w:t>
            </w:r>
          </w:p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E03709" w:rsidRPr="002D6027" w:rsidRDefault="00E03709" w:rsidP="00E037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6"/>
            <w:tcBorders>
              <w:right w:val="single" w:sz="4" w:space="0" w:color="auto"/>
            </w:tcBorders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Автомобиль ВАЗ 21140</w:t>
            </w:r>
            <w:r w:rsidRPr="002D6027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D6027">
              <w:rPr>
                <w:rFonts w:ascii="Times New Roman" w:hAnsi="Times New Roman"/>
                <w:sz w:val="20"/>
                <w:szCs w:val="20"/>
              </w:rPr>
              <w:t xml:space="preserve"> (в собственности)</w:t>
            </w:r>
          </w:p>
        </w:tc>
        <w:tc>
          <w:tcPr>
            <w:tcW w:w="1841" w:type="dxa"/>
            <w:gridSpan w:val="6"/>
            <w:tcBorders>
              <w:left w:val="single" w:sz="4" w:space="0" w:color="auto"/>
            </w:tcBorders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888" w:type="dxa"/>
            <w:gridSpan w:val="4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0A5B95" w:rsidRDefault="00E03709" w:rsidP="004933E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0A5B95">
              <w:rPr>
                <w:rFonts w:ascii="Times New Roman" w:hAnsi="Times New Roman"/>
                <w:sz w:val="16"/>
                <w:szCs w:val="16"/>
              </w:rPr>
              <w:t>1</w:t>
            </w:r>
            <w:r w:rsidR="004933E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7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Разделишин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Валерий 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6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муниципальног</w:t>
            </w: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>о образования Апшеронский район</w:t>
            </w:r>
          </w:p>
        </w:tc>
        <w:tc>
          <w:tcPr>
            <w:tcW w:w="994" w:type="dxa"/>
            <w:gridSpan w:val="6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7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>135 345,00</w:t>
            </w:r>
          </w:p>
        </w:tc>
        <w:tc>
          <w:tcPr>
            <w:tcW w:w="1844" w:type="dxa"/>
            <w:gridSpan w:val="7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6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>350,0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2" w:type="dxa"/>
            <w:gridSpan w:val="6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9" w:type="dxa"/>
            <w:gridSpan w:val="6"/>
            <w:vMerge w:val="restart"/>
            <w:tcBorders>
              <w:right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proofErr w:type="spellStart"/>
            <w:r w:rsidRPr="000A5B95">
              <w:rPr>
                <w:rFonts w:ascii="Times New Roman" w:hAnsi="Times New Roman"/>
                <w:sz w:val="20"/>
                <w:szCs w:val="20"/>
              </w:rPr>
              <w:t>ГАЗель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>(3302)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5B95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 xml:space="preserve"> 355102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1985г.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5B95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 xml:space="preserve"> 355102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2005г.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proofErr w:type="spellStart"/>
            <w:r w:rsidRPr="000A5B95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A5B95"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1989г.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gridSpan w:val="5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3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3"/>
            <w:vMerge w:val="restart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64"/>
        </w:trPr>
        <w:tc>
          <w:tcPr>
            <w:tcW w:w="528" w:type="dxa"/>
            <w:gridSpan w:val="3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6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7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7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6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6"/>
            <w:vMerge/>
            <w:tcBorders>
              <w:right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vMerge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9C667C">
        <w:trPr>
          <w:trHeight w:val="740"/>
        </w:trPr>
        <w:tc>
          <w:tcPr>
            <w:tcW w:w="528" w:type="dxa"/>
            <w:gridSpan w:val="3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6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6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7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350378,37</w:t>
            </w:r>
          </w:p>
        </w:tc>
        <w:tc>
          <w:tcPr>
            <w:tcW w:w="1844" w:type="dxa"/>
            <w:gridSpan w:val="7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503,0</w:t>
            </w:r>
          </w:p>
        </w:tc>
        <w:tc>
          <w:tcPr>
            <w:tcW w:w="852" w:type="dxa"/>
            <w:gridSpan w:val="6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proofErr w:type="spellStart"/>
            <w:r w:rsidRPr="000A5B95">
              <w:rPr>
                <w:rFonts w:ascii="Times New Roman" w:hAnsi="Times New Roman"/>
                <w:sz w:val="20"/>
                <w:szCs w:val="20"/>
              </w:rPr>
              <w:t>ГАЗель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>(3302)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5B95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0A5B95">
              <w:rPr>
                <w:rFonts w:ascii="Times New Roman" w:hAnsi="Times New Roman"/>
                <w:sz w:val="20"/>
                <w:szCs w:val="20"/>
              </w:rPr>
              <w:t xml:space="preserve"> 355102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1985г.</w:t>
            </w: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gridSpan w:val="5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852" w:type="dxa"/>
            <w:gridSpan w:val="3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A5B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gridSpan w:val="3"/>
          </w:tcPr>
          <w:p w:rsidR="00E03709" w:rsidRPr="000A5B95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709" w:rsidRPr="00467A6A" w:rsidTr="002D6027">
        <w:trPr>
          <w:trHeight w:val="1549"/>
        </w:trPr>
        <w:tc>
          <w:tcPr>
            <w:tcW w:w="528" w:type="dxa"/>
            <w:gridSpan w:val="3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D6027">
              <w:rPr>
                <w:rFonts w:ascii="Times New Roman" w:hAnsi="Times New Roman"/>
                <w:sz w:val="16"/>
                <w:szCs w:val="16"/>
              </w:rPr>
              <w:t>1</w:t>
            </w:r>
            <w:r w:rsidR="004933E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7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Манило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 xml:space="preserve">Василий 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Влади</w:t>
            </w:r>
            <w:r w:rsidR="004933E7">
              <w:rPr>
                <w:rFonts w:ascii="Times New Roman" w:hAnsi="Times New Roman"/>
                <w:sz w:val="20"/>
                <w:szCs w:val="20"/>
              </w:rPr>
              <w:t>м</w:t>
            </w:r>
            <w:r w:rsidRPr="002D6027">
              <w:rPr>
                <w:rFonts w:ascii="Times New Roman" w:hAnsi="Times New Roman"/>
                <w:sz w:val="20"/>
                <w:szCs w:val="20"/>
              </w:rPr>
              <w:t>ирович</w:t>
            </w:r>
          </w:p>
        </w:tc>
        <w:tc>
          <w:tcPr>
            <w:tcW w:w="1561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муниципального образования Апшеронский район</w:t>
            </w:r>
          </w:p>
        </w:tc>
        <w:tc>
          <w:tcPr>
            <w:tcW w:w="994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7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1 403 708,86</w:t>
            </w:r>
          </w:p>
        </w:tc>
        <w:tc>
          <w:tcPr>
            <w:tcW w:w="1844" w:type="dxa"/>
            <w:gridSpan w:val="7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 для личного подсобного хозяйства (собственность)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 для личного подсобного хозяйства (собственность)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 для объектов по оказанию услуг и обслуживанию населения (собственность)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 для сельскохозяйственного использования (3/4 доли)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 для сельскохозяйственного использования (собственность)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Земельный участок  для сельскохозяйственного использования (собственность)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6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186,0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40000,0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20000,0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20000,0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2" w:type="dxa"/>
            <w:gridSpan w:val="6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ГАЗ31029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Автомобиль К</w:t>
            </w:r>
            <w:proofErr w:type="gramStart"/>
            <w:r w:rsidRPr="002D6027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2D6027">
              <w:rPr>
                <w:rFonts w:ascii="Times New Roman" w:hAnsi="Times New Roman"/>
                <w:sz w:val="20"/>
                <w:szCs w:val="20"/>
              </w:rPr>
              <w:t>АХМ (SORENTO)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D6027">
              <w:rPr>
                <w:rFonts w:ascii="Times New Roman" w:hAnsi="Times New Roman"/>
                <w:sz w:val="20"/>
                <w:szCs w:val="20"/>
              </w:rPr>
              <w:t>"Романтика"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2D602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2D602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0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B81" w:rsidRPr="00467A6A" w:rsidTr="009C667C">
        <w:trPr>
          <w:trHeight w:val="701"/>
        </w:trPr>
        <w:tc>
          <w:tcPr>
            <w:tcW w:w="528" w:type="dxa"/>
            <w:gridSpan w:val="3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0" w:colLast="12"/>
          </w:p>
          <w:p w:rsidR="008A0B81" w:rsidRPr="00A707E7" w:rsidRDefault="008A0B81" w:rsidP="004933E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</w:t>
            </w:r>
            <w:r w:rsidR="004933E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7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07E7">
              <w:rPr>
                <w:rFonts w:ascii="Times New Roman" w:hAnsi="Times New Roman"/>
                <w:sz w:val="16"/>
                <w:szCs w:val="16"/>
              </w:rPr>
              <w:t>Круть</w:t>
            </w:r>
            <w:proofErr w:type="spell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Светлана Алексеевна</w:t>
            </w:r>
          </w:p>
        </w:tc>
        <w:tc>
          <w:tcPr>
            <w:tcW w:w="1561" w:type="dxa"/>
            <w:gridSpan w:val="6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 xml:space="preserve">Депутат Совета </w:t>
            </w: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муниципального образования Апшеронский район</w:t>
            </w:r>
          </w:p>
        </w:tc>
        <w:tc>
          <w:tcPr>
            <w:tcW w:w="994" w:type="dxa"/>
            <w:gridSpan w:val="6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8A0B81" w:rsidRPr="00A707E7" w:rsidRDefault="00A707E7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10,02</w:t>
            </w:r>
          </w:p>
        </w:tc>
        <w:tc>
          <w:tcPr>
            <w:tcW w:w="1844" w:type="dxa"/>
            <w:gridSpan w:val="7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(общая </w:t>
            </w:r>
            <w:proofErr w:type="gramEnd"/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Долевая 23/2212)</w:t>
            </w:r>
            <w:proofErr w:type="gramEnd"/>
          </w:p>
        </w:tc>
        <w:tc>
          <w:tcPr>
            <w:tcW w:w="1136" w:type="dxa"/>
            <w:gridSpan w:val="6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852" w:type="dxa"/>
            <w:gridSpan w:val="6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8A0B81" w:rsidRPr="00A707E7" w:rsidRDefault="00A707E7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07E7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8A0B81" w:rsidRPr="00A707E7">
              <w:rPr>
                <w:rFonts w:ascii="Times New Roman" w:hAnsi="Times New Roman"/>
                <w:sz w:val="16"/>
                <w:szCs w:val="16"/>
              </w:rPr>
              <w:t>Lexus</w:t>
            </w:r>
            <w:proofErr w:type="spellEnd"/>
            <w:r w:rsidR="008A0B81" w:rsidRPr="00A707E7">
              <w:rPr>
                <w:rFonts w:ascii="Times New Roman" w:hAnsi="Times New Roman"/>
                <w:sz w:val="16"/>
                <w:szCs w:val="16"/>
              </w:rPr>
              <w:t xml:space="preserve"> RX 300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853" w:type="dxa"/>
            <w:gridSpan w:val="5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964</w:t>
            </w:r>
          </w:p>
        </w:tc>
        <w:tc>
          <w:tcPr>
            <w:tcW w:w="852" w:type="dxa"/>
            <w:gridSpan w:val="3"/>
          </w:tcPr>
          <w:p w:rsidR="008A0B81" w:rsidRPr="00A707E7" w:rsidRDefault="008A0B81" w:rsidP="008A0B8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8A0B81" w:rsidRPr="00A707E7" w:rsidRDefault="008A0B81" w:rsidP="008A0B8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1532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Жилой дом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Жилой дом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733,8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Нежилое помещение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463,7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7F5B" w:rsidRPr="00467A6A" w:rsidTr="009C667C">
        <w:trPr>
          <w:trHeight w:val="701"/>
        </w:trPr>
        <w:tc>
          <w:tcPr>
            <w:tcW w:w="528" w:type="dxa"/>
            <w:gridSpan w:val="3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gridSpan w:val="7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1968616,57</w:t>
            </w:r>
          </w:p>
        </w:tc>
        <w:tc>
          <w:tcPr>
            <w:tcW w:w="1844" w:type="dxa"/>
            <w:gridSpan w:val="7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8611</w:t>
            </w:r>
          </w:p>
        </w:tc>
        <w:tc>
          <w:tcPr>
            <w:tcW w:w="852" w:type="dxa"/>
            <w:gridSpan w:val="6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07E7">
              <w:rPr>
                <w:rFonts w:ascii="Times New Roman" w:hAnsi="Times New Roman"/>
                <w:sz w:val="16"/>
                <w:szCs w:val="16"/>
              </w:rPr>
              <w:t>Lexus</w:t>
            </w:r>
            <w:proofErr w:type="spell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LX 450D,</w:t>
            </w:r>
          </w:p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3" w:type="dxa"/>
            <w:gridSpan w:val="5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6882</w:t>
            </w:r>
          </w:p>
        </w:tc>
        <w:tc>
          <w:tcPr>
            <w:tcW w:w="852" w:type="dxa"/>
            <w:gridSpan w:val="3"/>
          </w:tcPr>
          <w:p w:rsidR="00A47F5B" w:rsidRPr="00A707E7" w:rsidRDefault="00A47F5B" w:rsidP="00A47F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48" w:type="dxa"/>
            <w:gridSpan w:val="3"/>
          </w:tcPr>
          <w:p w:rsidR="00A47F5B" w:rsidRPr="00A707E7" w:rsidRDefault="00A47F5B" w:rsidP="00A47F5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34962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07E7">
              <w:rPr>
                <w:rFonts w:ascii="Times New Roman" w:hAnsi="Times New Roman"/>
                <w:sz w:val="16"/>
                <w:szCs w:val="16"/>
              </w:rPr>
              <w:t>JeepWrangler</w:t>
            </w:r>
            <w:proofErr w:type="spellEnd"/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1563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7980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871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 для сельскохозяйственного использования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22152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 для сельскохозяйственного использования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16999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 для сельскохозяйственного использования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6552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 для сельскохозяйственного использования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21393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Земельный участок 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>) для сельскохозяйственного использования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Жилой дом (</w:t>
            </w:r>
            <w:proofErr w:type="gramStart"/>
            <w:r w:rsidRPr="00A707E7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A707E7">
              <w:rPr>
                <w:rFonts w:ascii="Times New Roman" w:hAnsi="Times New Roman"/>
                <w:sz w:val="16"/>
                <w:szCs w:val="16"/>
              </w:rPr>
              <w:t xml:space="preserve">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28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7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7"/>
          </w:tcPr>
          <w:p w:rsidR="00E03709" w:rsidRPr="00A707E7" w:rsidRDefault="00A47F5B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07E7">
              <w:rPr>
                <w:rFonts w:ascii="Times New Roman" w:hAnsi="Times New Roman"/>
                <w:sz w:val="16"/>
                <w:szCs w:val="16"/>
              </w:rPr>
              <w:t>нежилоездание</w:t>
            </w:r>
            <w:proofErr w:type="spellEnd"/>
            <w:r w:rsidR="00E03709" w:rsidRPr="00A707E7">
              <w:rPr>
                <w:rFonts w:ascii="Times New Roman" w:hAnsi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6" w:type="dxa"/>
            <w:gridSpan w:val="6"/>
          </w:tcPr>
          <w:p w:rsidR="00E03709" w:rsidRPr="00A707E7" w:rsidRDefault="00A47F5B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852" w:type="dxa"/>
            <w:gridSpan w:val="6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A707E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gridSpan w:val="6"/>
            <w:tcBorders>
              <w:righ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A707E7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</w:tcPr>
          <w:p w:rsidR="00E03709" w:rsidRPr="00A707E7" w:rsidRDefault="00E03709" w:rsidP="00E0370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E03709" w:rsidRPr="00467A6A" w:rsidTr="00742AEA">
        <w:tblPrEx>
          <w:tblLook w:val="00A0"/>
        </w:tblPrEx>
        <w:trPr>
          <w:trHeight w:val="2106"/>
        </w:trPr>
        <w:tc>
          <w:tcPr>
            <w:tcW w:w="557" w:type="dxa"/>
            <w:gridSpan w:val="4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E01D4">
              <w:rPr>
                <w:rFonts w:ascii="Times New Roman" w:hAnsi="Times New Roman"/>
                <w:sz w:val="16"/>
                <w:szCs w:val="16"/>
              </w:rPr>
              <w:t>1</w:t>
            </w:r>
            <w:r w:rsidR="004933E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62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E01D4">
              <w:rPr>
                <w:rFonts w:ascii="Times New Roman" w:hAnsi="Times New Roman"/>
              </w:rPr>
              <w:t>Лохачев</w:t>
            </w:r>
            <w:proofErr w:type="spellEnd"/>
            <w:r w:rsidRPr="001E01D4">
              <w:rPr>
                <w:rFonts w:ascii="Times New Roman" w:hAnsi="Times New Roman"/>
              </w:rPr>
              <w:t xml:space="preserve"> Сергей Степанович</w:t>
            </w:r>
          </w:p>
        </w:tc>
        <w:tc>
          <w:tcPr>
            <w:tcW w:w="1559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 xml:space="preserve">Депутат Совета муниципального образования </w:t>
            </w:r>
          </w:p>
        </w:tc>
        <w:tc>
          <w:tcPr>
            <w:tcW w:w="992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4039242,54</w:t>
            </w:r>
          </w:p>
        </w:tc>
        <w:tc>
          <w:tcPr>
            <w:tcW w:w="1843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Земельный участок для ИЖС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Жилой дом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Квартира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lastRenderedPageBreak/>
              <w:t>908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155,5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41,2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lastRenderedPageBreak/>
              <w:t>Россия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Россия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Россия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  <w:gridSpan w:val="5"/>
            <w:tcBorders>
              <w:right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lastRenderedPageBreak/>
              <w:t>ХУНДАЙ Санта Фе</w:t>
            </w:r>
          </w:p>
          <w:p w:rsidR="00E03709" w:rsidRPr="001E01D4" w:rsidRDefault="00E03709" w:rsidP="00E03709">
            <w:pPr>
              <w:spacing w:line="240" w:lineRule="auto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 xml:space="preserve">ВОЛЬВО </w:t>
            </w:r>
            <w:r w:rsidRPr="001E01D4">
              <w:rPr>
                <w:rFonts w:ascii="Times New Roman" w:hAnsi="Times New Roman"/>
                <w:lang w:val="en-US"/>
              </w:rPr>
              <w:t>XC</w:t>
            </w:r>
            <w:r w:rsidRPr="001E01D4">
              <w:rPr>
                <w:rFonts w:ascii="Times New Roman" w:hAnsi="Times New Roman"/>
              </w:rPr>
              <w:t xml:space="preserve"> 60</w:t>
            </w:r>
          </w:p>
        </w:tc>
        <w:tc>
          <w:tcPr>
            <w:tcW w:w="1857" w:type="dxa"/>
            <w:gridSpan w:val="7"/>
            <w:tcBorders>
              <w:left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3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709" w:rsidRPr="00467A6A" w:rsidTr="009C667C">
        <w:trPr>
          <w:trHeight w:val="701"/>
        </w:trPr>
        <w:tc>
          <w:tcPr>
            <w:tcW w:w="557" w:type="dxa"/>
            <w:gridSpan w:val="4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супруга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2024250,05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Квартира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42,7(1/4 доли)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Россия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6"/>
            <w:tcBorders>
              <w:right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Земельный участок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908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155,5</w:t>
            </w:r>
          </w:p>
        </w:tc>
        <w:tc>
          <w:tcPr>
            <w:tcW w:w="852" w:type="dxa"/>
            <w:gridSpan w:val="3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709" w:rsidRPr="00467A6A" w:rsidTr="009C667C">
        <w:trPr>
          <w:trHeight w:val="740"/>
        </w:trPr>
        <w:tc>
          <w:tcPr>
            <w:tcW w:w="557" w:type="dxa"/>
            <w:gridSpan w:val="4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7"/>
            <w:vMerge w:val="restart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6"/>
            <w:vMerge w:val="restart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gridSpan w:val="7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6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Земельный участок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908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155,5</w:t>
            </w:r>
          </w:p>
        </w:tc>
        <w:tc>
          <w:tcPr>
            <w:tcW w:w="852" w:type="dxa"/>
            <w:gridSpan w:val="3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3709" w:rsidRPr="00467A6A" w:rsidTr="009C667C">
        <w:trPr>
          <w:trHeight w:val="640"/>
        </w:trPr>
        <w:tc>
          <w:tcPr>
            <w:tcW w:w="557" w:type="dxa"/>
            <w:gridSpan w:val="4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7"/>
            <w:vMerge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1E01D4" w:rsidRDefault="00E03709" w:rsidP="00E03709">
            <w:pPr>
              <w:pStyle w:val="a3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gridSpan w:val="7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E01D4">
              <w:rPr>
                <w:rFonts w:ascii="Times New Roman" w:hAnsi="Times New Roman"/>
                <w:sz w:val="16"/>
                <w:szCs w:val="16"/>
              </w:rPr>
              <w:t>440000,08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Земельный участок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908</w:t>
            </w:r>
          </w:p>
          <w:p w:rsidR="00E03709" w:rsidRPr="001E01D4" w:rsidRDefault="00E03709" w:rsidP="00E0370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E01D4">
              <w:rPr>
                <w:rFonts w:ascii="Times New Roman" w:hAnsi="Times New Roman"/>
              </w:rPr>
              <w:t>155,5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1E01D4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03709" w:rsidRPr="004933E7" w:rsidRDefault="00E03709" w:rsidP="004933E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933E7">
              <w:rPr>
                <w:rFonts w:ascii="Times New Roman" w:hAnsi="Times New Roman"/>
                <w:sz w:val="16"/>
                <w:szCs w:val="16"/>
              </w:rPr>
              <w:t>1</w:t>
            </w:r>
            <w:r w:rsidR="004933E7" w:rsidRPr="004933E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 xml:space="preserve">Айрапетян Грант </w:t>
            </w:r>
            <w:proofErr w:type="spellStart"/>
            <w:r w:rsidRPr="00C44EA7">
              <w:rPr>
                <w:rFonts w:ascii="Times New Roman" w:hAnsi="Times New Roman"/>
                <w:sz w:val="16"/>
                <w:szCs w:val="16"/>
              </w:rPr>
              <w:t>Дживанович</w:t>
            </w:r>
            <w:proofErr w:type="spellEnd"/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Депутат Совета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1306672,07</w:t>
            </w: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44EA7">
              <w:rPr>
                <w:rFonts w:ascii="Times New Roman" w:hAnsi="Times New Roman"/>
                <w:sz w:val="16"/>
                <w:szCs w:val="16"/>
                <w:lang w:val="en-US"/>
              </w:rPr>
              <w:t>Porsche cayenne DSB 097350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354,6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84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 под 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1344,00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 xml:space="preserve">ИСУЗУ </w:t>
            </w:r>
            <w:r w:rsidRPr="00C44EA7">
              <w:rPr>
                <w:rFonts w:ascii="Times New Roman" w:hAnsi="Times New Roman"/>
                <w:sz w:val="16"/>
                <w:szCs w:val="16"/>
                <w:lang w:val="en-US"/>
              </w:rPr>
              <w:t>ELF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575,0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69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 xml:space="preserve">ИСУЗУ </w:t>
            </w:r>
            <w:r w:rsidRPr="00C44EA7">
              <w:rPr>
                <w:rFonts w:ascii="Times New Roman" w:hAnsi="Times New Roman"/>
                <w:sz w:val="16"/>
                <w:szCs w:val="16"/>
                <w:lang w:val="en-US"/>
              </w:rPr>
              <w:t>ELF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242,5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149,0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677,0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72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114,5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74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240,2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275,0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562,0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109,7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153,0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1876,0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73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156,0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747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Помещени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е(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119,8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733,0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212,3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1004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№1 помещение №3,4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197,1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149,5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411,0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65,8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130,0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252,2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872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Встроенное помещение магазина нежилого здания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230,8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128,1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201,0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617,0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623,3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Здание бан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503,0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214,9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951,0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698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211,3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326,0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84,7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882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Нежилое здание мельницы-кормоцеха с пристройкой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1720,2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3433,0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E01D4">
        <w:trPr>
          <w:trHeight w:val="57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Торговое помещение №32 (</w:t>
            </w:r>
            <w:proofErr w:type="gramStart"/>
            <w:r w:rsidRPr="00C44EA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44EA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1308,0</w:t>
            </w:r>
          </w:p>
        </w:tc>
        <w:tc>
          <w:tcPr>
            <w:tcW w:w="85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44EA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44EA7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603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31449520,79</w:t>
            </w: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Жилой дом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354,6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98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575,0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 под 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1344,00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5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Жилой до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м(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242,5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982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677,0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5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Жилой до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м(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143,9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97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63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Жилой до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м(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240,2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968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562,0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7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109,7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5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843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657,0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119,8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112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112,0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870,0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3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№1 помещение №3,4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197,1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698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8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25,8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Встроенное помещение магазина нежилого здания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мельницы-кормоцеха с пристройкой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1720,2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93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128,1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Торговое помещение №32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92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27,8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Здание бани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503,0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113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211,3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7211E">
        <w:trPr>
          <w:trHeight w:val="68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7211E">
        <w:trPr>
          <w:trHeight w:val="1123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8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28,4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3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65,8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149,5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332,0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64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благоустройства территории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559,0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698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7211E">
        <w:trPr>
          <w:trHeight w:val="126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4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214,9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356,0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2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212,3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389,0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3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84,7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169,0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698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172,0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8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623,3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1201,0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588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230,8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360,0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D2844">
        <w:trPr>
          <w:trHeight w:val="74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здание-магазин 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137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134,0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C03C16">
        <w:trPr>
          <w:trHeight w:val="44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Нежилое здание (</w:t>
            </w:r>
            <w:proofErr w:type="gramStart"/>
            <w:r w:rsidRPr="00C03C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proofErr w:type="gramEnd"/>
            <w:r w:rsidRPr="00C03C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252,2</w:t>
            </w:r>
          </w:p>
        </w:tc>
        <w:tc>
          <w:tcPr>
            <w:tcW w:w="85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03C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2" w:type="dxa"/>
            <w:gridSpan w:val="6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C03C16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45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42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354,6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873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1344,0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33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242,5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515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143,9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42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109,7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88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562,0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840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447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BE2002">
        <w:trPr>
          <w:trHeight w:val="906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575,0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BE2002">
        <w:trPr>
          <w:trHeight w:val="799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677,0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BE2002">
        <w:trPr>
          <w:trHeight w:val="421"/>
        </w:trPr>
        <w:tc>
          <w:tcPr>
            <w:tcW w:w="557" w:type="dxa"/>
            <w:gridSpan w:val="4"/>
          </w:tcPr>
          <w:p w:rsidR="00E03709" w:rsidRPr="00467A6A" w:rsidRDefault="00E03709" w:rsidP="00E03709">
            <w:pPr>
              <w:pStyle w:val="a3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2" w:type="dxa"/>
            <w:gridSpan w:val="7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6"/>
          </w:tcPr>
          <w:p w:rsidR="00E03709" w:rsidRPr="00467A6A" w:rsidRDefault="00E03709" w:rsidP="00E03709">
            <w:pPr>
              <w:pStyle w:val="a3"/>
              <w:widowControl w:val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15059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03709" w:rsidRPr="0015059F" w:rsidRDefault="00E03709" w:rsidP="00E03709">
            <w:pPr>
              <w:pStyle w:val="a3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241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4933E7" w:rsidP="004933E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73B28">
              <w:rPr>
                <w:rFonts w:ascii="Times New Roman" w:hAnsi="Times New Roman"/>
                <w:sz w:val="16"/>
                <w:szCs w:val="16"/>
              </w:rPr>
              <w:t>Новомлинов</w:t>
            </w:r>
            <w:proofErr w:type="spellEnd"/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Александр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Николаевич</w:t>
            </w: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Депутат Совета 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муниципального образования Апшеронский район</w:t>
            </w: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00,0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6"/>
            <w:tcBorders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ВАЗ 2107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258,4</w:t>
            </w: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241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241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1608,0</w:t>
            </w: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241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241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1</w:t>
            </w:r>
            <w:r w:rsidRPr="00373B28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373B28">
              <w:rPr>
                <w:rFonts w:ascii="Times New Roman" w:hAnsi="Times New Roman"/>
                <w:sz w:val="16"/>
                <w:szCs w:val="16"/>
              </w:rPr>
              <w:t>93674,28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 Земельный участок  под индивидуальное жилищное строительство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373B28"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3B28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r w:rsidRPr="00373B28">
              <w:rPr>
                <w:rFonts w:ascii="Times New Roman" w:hAnsi="Times New Roman"/>
                <w:sz w:val="16"/>
                <w:szCs w:val="16"/>
                <w:lang w:val="en-US"/>
              </w:rPr>
              <w:t>CRUZ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505,0</w:t>
            </w: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528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 xml:space="preserve">Садовый </w:t>
            </w:r>
          </w:p>
        </w:tc>
        <w:tc>
          <w:tcPr>
            <w:tcW w:w="1134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85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9C667C">
        <w:trPr>
          <w:trHeight w:val="740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258,4</w:t>
            </w:r>
          </w:p>
        </w:tc>
        <w:tc>
          <w:tcPr>
            <w:tcW w:w="85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373B28">
        <w:trPr>
          <w:trHeight w:val="415"/>
        </w:trPr>
        <w:tc>
          <w:tcPr>
            <w:tcW w:w="563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134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2" w:type="dxa"/>
            <w:gridSpan w:val="6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73B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E03709" w:rsidRPr="00373B28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F77CA">
        <w:trPr>
          <w:trHeight w:val="416"/>
        </w:trPr>
        <w:tc>
          <w:tcPr>
            <w:tcW w:w="571" w:type="dxa"/>
            <w:gridSpan w:val="6"/>
            <w:vMerge w:val="restart"/>
          </w:tcPr>
          <w:p w:rsidR="00E03709" w:rsidRPr="001808F0" w:rsidRDefault="004933E7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08F0">
              <w:rPr>
                <w:rFonts w:ascii="Times New Roman" w:hAnsi="Times New Roman"/>
                <w:sz w:val="16"/>
                <w:szCs w:val="16"/>
              </w:rPr>
              <w:t>Дарморезов</w:t>
            </w:r>
            <w:proofErr w:type="spellEnd"/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 xml:space="preserve">Алексей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 xml:space="preserve">Александрович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 xml:space="preserve">Депутат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 xml:space="preserve">Совета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</w:t>
            </w:r>
            <w:proofErr w:type="gramStart"/>
            <w:r w:rsidRPr="001808F0">
              <w:rPr>
                <w:rFonts w:ascii="Times New Roman" w:hAnsi="Times New Roman"/>
                <w:sz w:val="16"/>
                <w:szCs w:val="16"/>
              </w:rPr>
              <w:t>Апшеронский</w:t>
            </w:r>
            <w:proofErr w:type="gramEnd"/>
            <w:r w:rsidRPr="001808F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gridSpan w:val="6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6 631 978,95</w:t>
            </w: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182,9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08F0">
              <w:rPr>
                <w:rFonts w:ascii="Times New Roman" w:hAnsi="Times New Roman"/>
                <w:sz w:val="16"/>
                <w:szCs w:val="16"/>
              </w:rPr>
              <w:t>ToyotaRAV</w:t>
            </w:r>
            <w:proofErr w:type="spellEnd"/>
            <w:r w:rsidRPr="001808F0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E03709" w:rsidRPr="001808F0" w:rsidRDefault="00E03709" w:rsidP="00E0370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454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845,0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08F0">
              <w:rPr>
                <w:rFonts w:ascii="Times New Roman" w:hAnsi="Times New Roman"/>
                <w:sz w:val="16"/>
                <w:szCs w:val="16"/>
              </w:rPr>
              <w:t>FordTranzit</w:t>
            </w:r>
            <w:proofErr w:type="spellEnd"/>
          </w:p>
        </w:tc>
        <w:tc>
          <w:tcPr>
            <w:tcW w:w="18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267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08F0">
              <w:rPr>
                <w:rFonts w:ascii="Times New Roman" w:hAnsi="Times New Roman"/>
                <w:sz w:val="16"/>
                <w:szCs w:val="16"/>
              </w:rPr>
              <w:t>Квадроцикл</w:t>
            </w:r>
            <w:proofErr w:type="gramStart"/>
            <w:r w:rsidRPr="001808F0">
              <w:rPr>
                <w:rFonts w:ascii="Times New Roman" w:hAnsi="Times New Roman"/>
                <w:sz w:val="16"/>
                <w:szCs w:val="16"/>
              </w:rPr>
              <w:t>can</w:t>
            </w:r>
            <w:proofErr w:type="gramEnd"/>
            <w:r w:rsidRPr="001808F0">
              <w:rPr>
                <w:rFonts w:ascii="Times New Roman" w:hAnsi="Times New Roman"/>
                <w:sz w:val="16"/>
                <w:szCs w:val="16"/>
              </w:rPr>
              <w:t>-am</w:t>
            </w:r>
            <w:proofErr w:type="spellEnd"/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278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899,0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08F0">
              <w:rPr>
                <w:rFonts w:ascii="Times New Roman" w:hAnsi="Times New Roman"/>
                <w:sz w:val="16"/>
                <w:szCs w:val="16"/>
              </w:rPr>
              <w:t>МЗСАмзса</w:t>
            </w:r>
            <w:proofErr w:type="spellEnd"/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135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F77CA">
        <w:trPr>
          <w:trHeight w:val="373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934,0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188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187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105,7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F77CA">
        <w:trPr>
          <w:trHeight w:val="375"/>
        </w:trPr>
        <w:tc>
          <w:tcPr>
            <w:tcW w:w="571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354,4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tcBorders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F354C1">
        <w:trPr>
          <w:trHeight w:val="134"/>
        </w:trPr>
        <w:tc>
          <w:tcPr>
            <w:tcW w:w="571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3 980 700,0</w:t>
            </w: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 xml:space="preserve"> квартира 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709" w:rsidRPr="00467A6A" w:rsidTr="001808F0">
        <w:trPr>
          <w:trHeight w:val="447"/>
        </w:trPr>
        <w:tc>
          <w:tcPr>
            <w:tcW w:w="571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3709" w:rsidRPr="00467A6A" w:rsidTr="001808F0">
        <w:trPr>
          <w:trHeight w:val="401"/>
        </w:trPr>
        <w:tc>
          <w:tcPr>
            <w:tcW w:w="571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7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6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3709" w:rsidRPr="001808F0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808F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3709" w:rsidRPr="00467A6A" w:rsidTr="00C3168C">
        <w:trPr>
          <w:trHeight w:val="1370"/>
        </w:trPr>
        <w:tc>
          <w:tcPr>
            <w:tcW w:w="571" w:type="dxa"/>
            <w:gridSpan w:val="6"/>
          </w:tcPr>
          <w:p w:rsidR="00E03709" w:rsidRPr="00BE2002" w:rsidRDefault="004933E7" w:rsidP="004933E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56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Захаренко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Леонид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Леонидович</w:t>
            </w:r>
          </w:p>
        </w:tc>
        <w:tc>
          <w:tcPr>
            <w:tcW w:w="1559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 xml:space="preserve">Депутат 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 xml:space="preserve">Совета 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</w:t>
            </w:r>
            <w:proofErr w:type="gramStart"/>
            <w:r w:rsidRPr="00BE2002">
              <w:rPr>
                <w:rFonts w:ascii="Times New Roman" w:hAnsi="Times New Roman"/>
                <w:sz w:val="16"/>
                <w:szCs w:val="16"/>
              </w:rPr>
              <w:t>Апшеронский</w:t>
            </w:r>
            <w:proofErr w:type="gramEnd"/>
            <w:r w:rsidRPr="00BE20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711 454,62</w:t>
            </w:r>
          </w:p>
        </w:tc>
        <w:tc>
          <w:tcPr>
            <w:tcW w:w="1843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1300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Фольксваген т</w:t>
            </w:r>
            <w:proofErr w:type="gramStart"/>
            <w:r w:rsidRPr="00BE2002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УАЗ 31548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УАЗ 3741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3709" w:rsidRPr="00467A6A" w:rsidTr="00C3168C">
        <w:trPr>
          <w:trHeight w:val="455"/>
        </w:trPr>
        <w:tc>
          <w:tcPr>
            <w:tcW w:w="571" w:type="dxa"/>
            <w:gridSpan w:val="6"/>
          </w:tcPr>
          <w:p w:rsidR="00E03709" w:rsidRPr="00BE2002" w:rsidRDefault="00E03709" w:rsidP="004933E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933E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6" w:type="dxa"/>
            <w:gridSpan w:val="6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Передереев</w:t>
            </w:r>
            <w:proofErr w:type="spellEnd"/>
          </w:p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Алексей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Эдуардович</w:t>
            </w:r>
          </w:p>
        </w:tc>
        <w:tc>
          <w:tcPr>
            <w:tcW w:w="1559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 xml:space="preserve">Депутат 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 xml:space="preserve">Совета 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</w:t>
            </w:r>
            <w:proofErr w:type="gramStart"/>
            <w:r w:rsidRPr="00BE2002">
              <w:rPr>
                <w:rFonts w:ascii="Times New Roman" w:hAnsi="Times New Roman"/>
                <w:sz w:val="16"/>
                <w:szCs w:val="16"/>
              </w:rPr>
              <w:t>Апшеронский</w:t>
            </w:r>
            <w:proofErr w:type="gramEnd"/>
            <w:r w:rsidRPr="00BE20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E2002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1 680 293,0</w:t>
            </w:r>
          </w:p>
        </w:tc>
        <w:tc>
          <w:tcPr>
            <w:tcW w:w="1843" w:type="dxa"/>
            <w:gridSpan w:val="7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gridSpan w:val="6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  <w:gridSpan w:val="6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– за счет накоплений за предыдущие годы</w:t>
            </w:r>
          </w:p>
        </w:tc>
      </w:tr>
      <w:tr w:rsidR="00E03709" w:rsidRPr="00467A6A" w:rsidTr="00C3168C">
        <w:trPr>
          <w:trHeight w:val="455"/>
        </w:trPr>
        <w:tc>
          <w:tcPr>
            <w:tcW w:w="571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658 924,00</w:t>
            </w:r>
          </w:p>
        </w:tc>
        <w:tc>
          <w:tcPr>
            <w:tcW w:w="1843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3709" w:rsidRPr="00467A6A" w:rsidTr="00C3168C">
        <w:trPr>
          <w:trHeight w:val="455"/>
        </w:trPr>
        <w:tc>
          <w:tcPr>
            <w:tcW w:w="571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6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7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6"/>
          </w:tcPr>
          <w:p w:rsidR="00E03709" w:rsidRPr="00BE2002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3709" w:rsidRDefault="00E03709" w:rsidP="00E0370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E3135" w:rsidRPr="00467A6A" w:rsidRDefault="00BE3135" w:rsidP="00751BF5">
      <w:pPr>
        <w:pStyle w:val="a3"/>
        <w:tabs>
          <w:tab w:val="left" w:pos="784"/>
        </w:tabs>
        <w:ind w:left="-709"/>
        <w:rPr>
          <w:rFonts w:ascii="Times New Roman" w:hAnsi="Times New Roman"/>
          <w:b/>
          <w:color w:val="FF0000"/>
          <w:sz w:val="20"/>
          <w:szCs w:val="20"/>
        </w:rPr>
      </w:pPr>
    </w:p>
    <w:p w:rsidR="00DD49A4" w:rsidRPr="00467A6A" w:rsidRDefault="00DD49A4" w:rsidP="000853A8">
      <w:pPr>
        <w:ind w:left="-709"/>
        <w:rPr>
          <w:rFonts w:ascii="Times New Roman" w:hAnsi="Times New Roman"/>
          <w:color w:val="FF0000"/>
          <w:sz w:val="20"/>
          <w:szCs w:val="20"/>
        </w:rPr>
      </w:pPr>
    </w:p>
    <w:sectPr w:rsidR="00DD49A4" w:rsidRPr="00467A6A" w:rsidSect="003B68F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2097"/>
    <w:rsid w:val="00000203"/>
    <w:rsid w:val="0000046D"/>
    <w:rsid w:val="00033EC0"/>
    <w:rsid w:val="00046210"/>
    <w:rsid w:val="00071538"/>
    <w:rsid w:val="000853A8"/>
    <w:rsid w:val="00086A3E"/>
    <w:rsid w:val="0009152E"/>
    <w:rsid w:val="00096AF5"/>
    <w:rsid w:val="000A5B95"/>
    <w:rsid w:val="000B0C26"/>
    <w:rsid w:val="000D1D60"/>
    <w:rsid w:val="0011604F"/>
    <w:rsid w:val="00116866"/>
    <w:rsid w:val="00116CA4"/>
    <w:rsid w:val="00136862"/>
    <w:rsid w:val="00141752"/>
    <w:rsid w:val="0015059F"/>
    <w:rsid w:val="00174405"/>
    <w:rsid w:val="001808F0"/>
    <w:rsid w:val="00194653"/>
    <w:rsid w:val="001C502E"/>
    <w:rsid w:val="001E01D4"/>
    <w:rsid w:val="001F2FE6"/>
    <w:rsid w:val="001F77CA"/>
    <w:rsid w:val="002270A7"/>
    <w:rsid w:val="002323EE"/>
    <w:rsid w:val="002369E1"/>
    <w:rsid w:val="0025623D"/>
    <w:rsid w:val="002630D6"/>
    <w:rsid w:val="002714D5"/>
    <w:rsid w:val="00275D66"/>
    <w:rsid w:val="0029209E"/>
    <w:rsid w:val="002A2D11"/>
    <w:rsid w:val="002A6923"/>
    <w:rsid w:val="002D6027"/>
    <w:rsid w:val="002F32F5"/>
    <w:rsid w:val="003071CF"/>
    <w:rsid w:val="00315917"/>
    <w:rsid w:val="00335C34"/>
    <w:rsid w:val="0035001D"/>
    <w:rsid w:val="00362A69"/>
    <w:rsid w:val="00372626"/>
    <w:rsid w:val="00373B28"/>
    <w:rsid w:val="003A330D"/>
    <w:rsid w:val="003B68FB"/>
    <w:rsid w:val="003C32D9"/>
    <w:rsid w:val="003E1ECB"/>
    <w:rsid w:val="003E7F70"/>
    <w:rsid w:val="0040054A"/>
    <w:rsid w:val="00414ED2"/>
    <w:rsid w:val="00430D15"/>
    <w:rsid w:val="004459D0"/>
    <w:rsid w:val="004476D0"/>
    <w:rsid w:val="00450802"/>
    <w:rsid w:val="00467A6A"/>
    <w:rsid w:val="004736AD"/>
    <w:rsid w:val="0048133C"/>
    <w:rsid w:val="004933E7"/>
    <w:rsid w:val="004A0245"/>
    <w:rsid w:val="004B3AD6"/>
    <w:rsid w:val="004C32F0"/>
    <w:rsid w:val="004C431B"/>
    <w:rsid w:val="004C5099"/>
    <w:rsid w:val="004C529E"/>
    <w:rsid w:val="004F12C6"/>
    <w:rsid w:val="00523FBB"/>
    <w:rsid w:val="00527D41"/>
    <w:rsid w:val="00556A11"/>
    <w:rsid w:val="00570774"/>
    <w:rsid w:val="005B2E29"/>
    <w:rsid w:val="005C12A7"/>
    <w:rsid w:val="006029CC"/>
    <w:rsid w:val="006263B6"/>
    <w:rsid w:val="00632AD1"/>
    <w:rsid w:val="00643DAD"/>
    <w:rsid w:val="00672097"/>
    <w:rsid w:val="006A1D0B"/>
    <w:rsid w:val="006C5A3A"/>
    <w:rsid w:val="006C63DC"/>
    <w:rsid w:val="006D033F"/>
    <w:rsid w:val="006E0ABC"/>
    <w:rsid w:val="006E6D39"/>
    <w:rsid w:val="006F4639"/>
    <w:rsid w:val="006F71A2"/>
    <w:rsid w:val="00700C43"/>
    <w:rsid w:val="007010F4"/>
    <w:rsid w:val="0071170C"/>
    <w:rsid w:val="0071203B"/>
    <w:rsid w:val="00724DAD"/>
    <w:rsid w:val="00737029"/>
    <w:rsid w:val="00742AEA"/>
    <w:rsid w:val="00751BF5"/>
    <w:rsid w:val="00754973"/>
    <w:rsid w:val="00761A8C"/>
    <w:rsid w:val="00763C0E"/>
    <w:rsid w:val="00771072"/>
    <w:rsid w:val="0077585F"/>
    <w:rsid w:val="00776E77"/>
    <w:rsid w:val="00784A80"/>
    <w:rsid w:val="00785577"/>
    <w:rsid w:val="007B2274"/>
    <w:rsid w:val="007B77F1"/>
    <w:rsid w:val="007E60FD"/>
    <w:rsid w:val="007F1615"/>
    <w:rsid w:val="00837352"/>
    <w:rsid w:val="008433D0"/>
    <w:rsid w:val="00847B94"/>
    <w:rsid w:val="00852F47"/>
    <w:rsid w:val="0089547A"/>
    <w:rsid w:val="008A0B81"/>
    <w:rsid w:val="008A7858"/>
    <w:rsid w:val="008E4C09"/>
    <w:rsid w:val="00933028"/>
    <w:rsid w:val="00935481"/>
    <w:rsid w:val="00953753"/>
    <w:rsid w:val="00957DAA"/>
    <w:rsid w:val="00994D5D"/>
    <w:rsid w:val="009A5967"/>
    <w:rsid w:val="009C667C"/>
    <w:rsid w:val="00A041D4"/>
    <w:rsid w:val="00A12628"/>
    <w:rsid w:val="00A4533E"/>
    <w:rsid w:val="00A47F5B"/>
    <w:rsid w:val="00A707E7"/>
    <w:rsid w:val="00A86EEB"/>
    <w:rsid w:val="00A941A4"/>
    <w:rsid w:val="00A97B7A"/>
    <w:rsid w:val="00AA2F93"/>
    <w:rsid w:val="00AB121F"/>
    <w:rsid w:val="00AB7682"/>
    <w:rsid w:val="00AC1F0C"/>
    <w:rsid w:val="00AC2ABE"/>
    <w:rsid w:val="00AD4869"/>
    <w:rsid w:val="00B07DBD"/>
    <w:rsid w:val="00B13875"/>
    <w:rsid w:val="00B243C9"/>
    <w:rsid w:val="00B41EF0"/>
    <w:rsid w:val="00B47463"/>
    <w:rsid w:val="00B62138"/>
    <w:rsid w:val="00B752CD"/>
    <w:rsid w:val="00B84D20"/>
    <w:rsid w:val="00B8654A"/>
    <w:rsid w:val="00BA7E6D"/>
    <w:rsid w:val="00BC680E"/>
    <w:rsid w:val="00BE11FE"/>
    <w:rsid w:val="00BE2002"/>
    <w:rsid w:val="00BE2389"/>
    <w:rsid w:val="00BE3135"/>
    <w:rsid w:val="00BF1170"/>
    <w:rsid w:val="00BF5EDB"/>
    <w:rsid w:val="00C03C16"/>
    <w:rsid w:val="00C0663A"/>
    <w:rsid w:val="00C100C0"/>
    <w:rsid w:val="00C1106A"/>
    <w:rsid w:val="00C12C87"/>
    <w:rsid w:val="00C3168C"/>
    <w:rsid w:val="00C44EA7"/>
    <w:rsid w:val="00C63710"/>
    <w:rsid w:val="00C707F2"/>
    <w:rsid w:val="00C86667"/>
    <w:rsid w:val="00C87DC3"/>
    <w:rsid w:val="00CB6909"/>
    <w:rsid w:val="00CD2844"/>
    <w:rsid w:val="00CE594B"/>
    <w:rsid w:val="00CF0402"/>
    <w:rsid w:val="00D0059F"/>
    <w:rsid w:val="00D07387"/>
    <w:rsid w:val="00D22EA8"/>
    <w:rsid w:val="00D23103"/>
    <w:rsid w:val="00D308F1"/>
    <w:rsid w:val="00D34659"/>
    <w:rsid w:val="00D37B5B"/>
    <w:rsid w:val="00D47619"/>
    <w:rsid w:val="00D55327"/>
    <w:rsid w:val="00D65A06"/>
    <w:rsid w:val="00D844DA"/>
    <w:rsid w:val="00DA0622"/>
    <w:rsid w:val="00DC6548"/>
    <w:rsid w:val="00DD3919"/>
    <w:rsid w:val="00DD49A4"/>
    <w:rsid w:val="00DD5761"/>
    <w:rsid w:val="00DE094B"/>
    <w:rsid w:val="00E03709"/>
    <w:rsid w:val="00E1103F"/>
    <w:rsid w:val="00E162A5"/>
    <w:rsid w:val="00E1740A"/>
    <w:rsid w:val="00E3124F"/>
    <w:rsid w:val="00E35B30"/>
    <w:rsid w:val="00E6070F"/>
    <w:rsid w:val="00E73552"/>
    <w:rsid w:val="00E7529B"/>
    <w:rsid w:val="00E84C7D"/>
    <w:rsid w:val="00E8595A"/>
    <w:rsid w:val="00E91E9B"/>
    <w:rsid w:val="00F17CA8"/>
    <w:rsid w:val="00F23CB9"/>
    <w:rsid w:val="00F34E2D"/>
    <w:rsid w:val="00F354C1"/>
    <w:rsid w:val="00F4445C"/>
    <w:rsid w:val="00F446DE"/>
    <w:rsid w:val="00F663D2"/>
    <w:rsid w:val="00F66E84"/>
    <w:rsid w:val="00F7211E"/>
    <w:rsid w:val="00F95C97"/>
    <w:rsid w:val="00FA03E1"/>
    <w:rsid w:val="00FB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uiPriority="0" w:qFormat="1"/>
    <w:lsdException w:name="caption" w:semiHidden="1" w:uiPriority="35" w:unhideWhenUsed="1" w:qFormat="1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875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737029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97"/>
    <w:rPr>
      <w:rFonts w:cs="Times New Roman"/>
      <w:sz w:val="22"/>
      <w:szCs w:val="22"/>
    </w:rPr>
  </w:style>
  <w:style w:type="table" w:styleId="a4">
    <w:name w:val="Table Grid"/>
    <w:basedOn w:val="a1"/>
    <w:uiPriority w:val="59"/>
    <w:rsid w:val="0067209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41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414E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27D41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locked/>
    <w:rsid w:val="00737029"/>
    <w:rPr>
      <w:rFonts w:ascii="Times New Roman" w:hAnsi="Times New Roman" w:cs="Times New Roman"/>
      <w:b/>
      <w:bCs/>
      <w:sz w:val="36"/>
      <w:szCs w:val="36"/>
    </w:rPr>
  </w:style>
  <w:style w:type="character" w:customStyle="1" w:styleId="a7">
    <w:name w:val="Верхний колонтитул Знак"/>
    <w:uiPriority w:val="99"/>
    <w:semiHidden/>
    <w:qFormat/>
    <w:rsid w:val="00737029"/>
    <w:rPr>
      <w:rFonts w:cs="Times New Roman"/>
    </w:rPr>
  </w:style>
  <w:style w:type="character" w:customStyle="1" w:styleId="a8">
    <w:name w:val="Нижний колонтитул Знак"/>
    <w:uiPriority w:val="99"/>
    <w:semiHidden/>
    <w:qFormat/>
    <w:rsid w:val="00737029"/>
    <w:rPr>
      <w:rFonts w:cs="Times New Roman"/>
    </w:rPr>
  </w:style>
  <w:style w:type="character" w:customStyle="1" w:styleId="apple-converted-space">
    <w:name w:val="apple-converted-space"/>
    <w:qFormat/>
    <w:rsid w:val="00737029"/>
    <w:rPr>
      <w:rFonts w:cs="Times New Roman"/>
    </w:rPr>
  </w:style>
  <w:style w:type="paragraph" w:customStyle="1" w:styleId="a9">
    <w:name w:val="Заголовок"/>
    <w:basedOn w:val="a"/>
    <w:next w:val="aa"/>
    <w:qFormat/>
    <w:rsid w:val="007370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rsid w:val="00737029"/>
    <w:pPr>
      <w:spacing w:after="140"/>
    </w:pPr>
  </w:style>
  <w:style w:type="character" w:customStyle="1" w:styleId="ab">
    <w:name w:val="Основной текст Знак"/>
    <w:link w:val="aa"/>
    <w:uiPriority w:val="99"/>
    <w:locked/>
    <w:rsid w:val="00737029"/>
    <w:rPr>
      <w:rFonts w:ascii="Calibri" w:eastAsia="Times New Roman" w:hAnsi="Calibri" w:cs="Times New Roman"/>
      <w:sz w:val="22"/>
      <w:szCs w:val="22"/>
    </w:rPr>
  </w:style>
  <w:style w:type="paragraph" w:styleId="ac">
    <w:name w:val="List"/>
    <w:basedOn w:val="aa"/>
    <w:uiPriority w:val="99"/>
    <w:rsid w:val="00737029"/>
    <w:rPr>
      <w:rFonts w:cs="Mangal"/>
    </w:rPr>
  </w:style>
  <w:style w:type="paragraph" w:styleId="ad">
    <w:name w:val="caption"/>
    <w:basedOn w:val="a"/>
    <w:uiPriority w:val="35"/>
    <w:qFormat/>
    <w:rsid w:val="007370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rsid w:val="00737029"/>
    <w:pPr>
      <w:ind w:left="220" w:hanging="220"/>
    </w:pPr>
  </w:style>
  <w:style w:type="paragraph" w:styleId="ae">
    <w:name w:val="index heading"/>
    <w:basedOn w:val="a"/>
    <w:uiPriority w:val="99"/>
    <w:qFormat/>
    <w:rsid w:val="00737029"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  <w:rsid w:val="00737029"/>
  </w:style>
  <w:style w:type="paragraph" w:styleId="af0">
    <w:name w:val="header"/>
    <w:basedOn w:val="a"/>
    <w:link w:val="11"/>
    <w:uiPriority w:val="99"/>
    <w:semiHidden/>
    <w:unhideWhenUsed/>
    <w:rsid w:val="0073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link w:val="af0"/>
    <w:uiPriority w:val="99"/>
    <w:semiHidden/>
    <w:rsid w:val="0011604F"/>
    <w:rPr>
      <w:rFonts w:cs="Times New Roman"/>
      <w:sz w:val="22"/>
      <w:szCs w:val="22"/>
    </w:rPr>
  </w:style>
  <w:style w:type="paragraph" w:styleId="af1">
    <w:name w:val="footer"/>
    <w:basedOn w:val="a"/>
    <w:link w:val="12"/>
    <w:uiPriority w:val="99"/>
    <w:semiHidden/>
    <w:unhideWhenUsed/>
    <w:rsid w:val="00737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link w:val="af1"/>
    <w:uiPriority w:val="99"/>
    <w:semiHidden/>
    <w:rsid w:val="0011604F"/>
    <w:rPr>
      <w:rFonts w:cs="Times New Roman"/>
      <w:sz w:val="22"/>
      <w:szCs w:val="22"/>
    </w:rPr>
  </w:style>
  <w:style w:type="paragraph" w:customStyle="1" w:styleId="af2">
    <w:name w:val="Содержимое таблицы"/>
    <w:basedOn w:val="a"/>
    <w:qFormat/>
    <w:rsid w:val="00737029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370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2553</Words>
  <Characters>20444</Characters>
  <Application>Microsoft Office Word</Application>
  <DocSecurity>0</DocSecurity>
  <Lines>170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2020-02-14T07:40:00Z</cp:lastPrinted>
  <dcterms:created xsi:type="dcterms:W3CDTF">2022-05-23T13:50:00Z</dcterms:created>
  <dcterms:modified xsi:type="dcterms:W3CDTF">2022-05-23T14:11:00Z</dcterms:modified>
</cp:coreProperties>
</file>